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96" w:rsidRPr="00043580" w:rsidRDefault="00B3229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>АННОТАЦИИ ДИСЦИПЛИН</w:t>
      </w:r>
    </w:p>
    <w:p w:rsidR="00B32296" w:rsidRPr="00043580" w:rsidRDefault="00B3229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>Направление подготовки 4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3580">
        <w:rPr>
          <w:rFonts w:ascii="Times New Roman" w:hAnsi="Times New Roman" w:cs="Times New Roman"/>
          <w:b/>
          <w:sz w:val="28"/>
          <w:szCs w:val="28"/>
        </w:rPr>
        <w:t xml:space="preserve">.03.01 </w:t>
      </w:r>
      <w:r>
        <w:rPr>
          <w:rFonts w:ascii="Times New Roman" w:hAnsi="Times New Roman" w:cs="Times New Roman"/>
          <w:b/>
          <w:sz w:val="28"/>
          <w:szCs w:val="28"/>
        </w:rPr>
        <w:t>Педагогическое образование</w:t>
      </w:r>
    </w:p>
    <w:p w:rsidR="00B32296" w:rsidRPr="00043580" w:rsidRDefault="00B3229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B32296" w:rsidRPr="00043580" w:rsidRDefault="00B3229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 - бакалавр</w:t>
      </w:r>
    </w:p>
    <w:p w:rsidR="00B32296" w:rsidRDefault="00B3229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>Форма обучения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043580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55531F" w:rsidRPr="00E9593C" w:rsidRDefault="0055531F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набора 201</w:t>
      </w:r>
      <w:r w:rsidR="00E9593C" w:rsidRPr="00E9593C">
        <w:rPr>
          <w:rFonts w:ascii="Times New Roman" w:hAnsi="Times New Roman" w:cs="Times New Roman"/>
          <w:b/>
          <w:sz w:val="28"/>
          <w:szCs w:val="28"/>
        </w:rPr>
        <w:t>9</w:t>
      </w:r>
    </w:p>
    <w:p w:rsidR="006C19AC" w:rsidRDefault="006C19AC" w:rsidP="006C19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93C" w:rsidRPr="007D68D2" w:rsidRDefault="00E9593C" w:rsidP="00E9593C">
      <w:pPr>
        <w:pStyle w:val="a3"/>
        <w:spacing w:after="0" w:line="240" w:lineRule="auto"/>
        <w:ind w:left="14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Б1.О1 </w:t>
      </w:r>
      <w:r w:rsidRPr="007D68D2"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:rsidR="00E9593C" w:rsidRPr="007D68D2" w:rsidRDefault="00E9593C" w:rsidP="00E9593C">
      <w:pPr>
        <w:pStyle w:val="a3"/>
        <w:spacing w:after="0" w:line="240" w:lineRule="auto"/>
        <w:ind w:left="1458"/>
        <w:rPr>
          <w:rFonts w:ascii="Times New Roman" w:hAnsi="Times New Roman" w:cs="Times New Roman"/>
          <w:b/>
          <w:sz w:val="28"/>
          <w:szCs w:val="28"/>
        </w:rPr>
      </w:pPr>
    </w:p>
    <w:p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Целью</w:t>
      </w:r>
      <w:r w:rsidRPr="007D68D2">
        <w:rPr>
          <w:rFonts w:ascii="Times New Roman" w:hAnsi="Times New Roman" w:cs="Times New Roman"/>
          <w:sz w:val="28"/>
          <w:szCs w:val="28"/>
        </w:rPr>
        <w:t xml:space="preserve"> изучения курса «Философия» является ознакомление </w:t>
      </w:r>
      <w:r w:rsidRPr="007D68D2">
        <w:rPr>
          <w:rFonts w:ascii="Times New Roman" w:hAnsi="Times New Roman" w:cs="Times New Roman"/>
          <w:color w:val="000000"/>
          <w:sz w:val="28"/>
          <w:szCs w:val="28"/>
        </w:rPr>
        <w:t xml:space="preserve">с философской традицией, </w:t>
      </w:r>
      <w:r w:rsidRPr="007D68D2">
        <w:rPr>
          <w:rFonts w:ascii="Times New Roman" w:hAnsi="Times New Roman" w:cs="Times New Roman"/>
          <w:sz w:val="28"/>
          <w:szCs w:val="28"/>
        </w:rPr>
        <w:t>категориальным аппаратом</w:t>
      </w:r>
      <w:r w:rsidRPr="007D68D2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философии и присущими ей основными областями знания. </w:t>
      </w:r>
      <w:r w:rsidRPr="007D6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D68D2">
        <w:rPr>
          <w:rFonts w:ascii="Times New Roman" w:hAnsi="Times New Roman" w:cs="Times New Roman"/>
          <w:sz w:val="28"/>
          <w:szCs w:val="28"/>
        </w:rPr>
        <w:t xml:space="preserve"> изучения дисциплины являются: ознакомление с основными этапами истории философии; выработка у студентов критического отношения к действительности; осуществление процесса социализации.</w:t>
      </w:r>
    </w:p>
    <w:p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 w:rsidR="003F7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sz w:val="28"/>
          <w:szCs w:val="28"/>
        </w:rPr>
        <w:t xml:space="preserve">- дисциплина «Философия» связана с другими дисциплинами этого цикла базовой части, такими как История, вариативной части – </w:t>
      </w:r>
      <w:r>
        <w:rPr>
          <w:rFonts w:ascii="Times New Roman" w:hAnsi="Times New Roman" w:cs="Times New Roman"/>
          <w:sz w:val="28"/>
          <w:szCs w:val="28"/>
        </w:rPr>
        <w:t>Культурология</w:t>
      </w:r>
      <w:r w:rsidRPr="007D68D2">
        <w:rPr>
          <w:rFonts w:ascii="Times New Roman" w:hAnsi="Times New Roman" w:cs="Times New Roman"/>
          <w:sz w:val="28"/>
          <w:szCs w:val="28"/>
        </w:rPr>
        <w:t>, а также курсами по выб</w:t>
      </w:r>
      <w:r>
        <w:rPr>
          <w:rFonts w:ascii="Times New Roman" w:hAnsi="Times New Roman" w:cs="Times New Roman"/>
          <w:sz w:val="28"/>
          <w:szCs w:val="28"/>
        </w:rPr>
        <w:t xml:space="preserve">ору, такими как </w:t>
      </w:r>
      <w:r w:rsidRPr="0055531F">
        <w:rPr>
          <w:rFonts w:ascii="Times New Roman" w:hAnsi="Times New Roman" w:cs="Times New Roman"/>
          <w:sz w:val="28"/>
          <w:szCs w:val="28"/>
        </w:rPr>
        <w:t>Общество и человек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sz w:val="28"/>
          <w:szCs w:val="28"/>
        </w:rPr>
        <w:t>- для успешного освоения материала студент должен владеть базовыми знаниями дисциплин гуманитарного цикла основной образовательной программы среднего (полного) общего образования.</w:t>
      </w:r>
    </w:p>
    <w:p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sz w:val="28"/>
          <w:szCs w:val="28"/>
        </w:rPr>
        <w:t>- дисциплина «Философия» необходима для более полного и внятного представления студентом смысла и содержания его будущей профессии, а также (и в первую очередь) для успешной социализации и вхождения в культуру. Эта дисциплина носит не столько прикладной, сколько мировоззренческий характер и направлена на воспитание в будущем (и настоящем) агенте культуры способности к ответственному моральному поведению, разумному выстраиванию взаимоотношений с другими людьми, обществом в целом и природой, к адекватной оценке и реакции на проблемные в нравственном смысле ситуации.</w:t>
      </w:r>
    </w:p>
    <w:p w:rsidR="00E9593C" w:rsidRDefault="00E9593C" w:rsidP="00E9593C">
      <w:pPr>
        <w:pStyle w:val="a3"/>
        <w:spacing w:after="0" w:line="240" w:lineRule="auto"/>
        <w:ind w:left="1458"/>
        <w:rPr>
          <w:rFonts w:ascii="Times New Roman" w:hAnsi="Times New Roman"/>
          <w:b/>
          <w:sz w:val="28"/>
          <w:szCs w:val="28"/>
        </w:rPr>
      </w:pPr>
    </w:p>
    <w:p w:rsidR="006C19AC" w:rsidRPr="006C19AC" w:rsidRDefault="00E9593C" w:rsidP="00E9593C">
      <w:pPr>
        <w:pStyle w:val="a3"/>
        <w:spacing w:after="0" w:line="240" w:lineRule="auto"/>
        <w:ind w:left="14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Б1.О2 </w:t>
      </w:r>
      <w:r w:rsidR="006C19AC" w:rsidRPr="006C19AC">
        <w:rPr>
          <w:rFonts w:ascii="Times New Roman" w:hAnsi="Times New Roman"/>
          <w:b/>
          <w:sz w:val="28"/>
          <w:szCs w:val="28"/>
        </w:rPr>
        <w:t>История</w:t>
      </w:r>
      <w:r>
        <w:rPr>
          <w:rFonts w:ascii="Times New Roman" w:hAnsi="Times New Roman"/>
          <w:b/>
          <w:sz w:val="28"/>
          <w:szCs w:val="28"/>
        </w:rPr>
        <w:t xml:space="preserve"> (история России, всеобщая история)</w:t>
      </w:r>
    </w:p>
    <w:p w:rsidR="006C19AC" w:rsidRPr="006C19AC" w:rsidRDefault="006C19AC" w:rsidP="006C19AC">
      <w:pPr>
        <w:pStyle w:val="a3"/>
        <w:spacing w:after="0" w:line="240" w:lineRule="auto"/>
        <w:ind w:left="1458"/>
        <w:rPr>
          <w:rFonts w:ascii="Times New Roman" w:hAnsi="Times New Roman"/>
          <w:b/>
          <w:sz w:val="28"/>
          <w:szCs w:val="28"/>
        </w:rPr>
      </w:pPr>
    </w:p>
    <w:p w:rsidR="00E9593C" w:rsidRPr="00E9593C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E9593C">
        <w:rPr>
          <w:rFonts w:ascii="Times New Roman" w:eastAsia="Calibri" w:hAnsi="Times New Roman" w:cs="Times New Roman"/>
          <w:b/>
          <w:sz w:val="28"/>
          <w:szCs w:val="28"/>
        </w:rPr>
        <w:t>Цель дисциплины</w:t>
      </w:r>
      <w:r w:rsidRPr="00E9593C">
        <w:rPr>
          <w:rFonts w:ascii="Times New Roman" w:eastAsia="Calibri" w:hAnsi="Times New Roman" w:cs="Times New Roman"/>
          <w:sz w:val="28"/>
          <w:szCs w:val="28"/>
        </w:rPr>
        <w:t xml:space="preserve"> – приобретение знания о </w:t>
      </w:r>
      <w:r w:rsidRPr="00E9593C">
        <w:rPr>
          <w:rFonts w:ascii="Times New Roman" w:eastAsia="Calibri" w:hAnsi="Times New Roman" w:cs="Times New Roman"/>
          <w:kern w:val="16"/>
          <w:sz w:val="28"/>
          <w:szCs w:val="28"/>
        </w:rPr>
        <w:t>всей совокупности фактов, событий и явлений истории России и мировой истории на основе анализа источников.</w:t>
      </w:r>
    </w:p>
    <w:p w:rsidR="00E9593C" w:rsidRPr="00E9593C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93C">
        <w:rPr>
          <w:rFonts w:ascii="Times New Roman" w:eastAsia="Calibri" w:hAnsi="Times New Roman" w:cs="Times New Roman"/>
          <w:b/>
          <w:sz w:val="28"/>
          <w:szCs w:val="28"/>
        </w:rPr>
        <w:t xml:space="preserve">Задачи дисциплины: </w:t>
      </w:r>
    </w:p>
    <w:p w:rsidR="00E9593C" w:rsidRPr="00E9593C" w:rsidRDefault="00E9593C" w:rsidP="00E9593C">
      <w:pPr>
        <w:pStyle w:val="a3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E9593C">
        <w:rPr>
          <w:rFonts w:ascii="Times New Roman" w:eastAsia="Calibri" w:hAnsi="Times New Roman" w:cs="Times New Roman"/>
          <w:kern w:val="16"/>
          <w:sz w:val="28"/>
          <w:szCs w:val="28"/>
        </w:rPr>
        <w:lastRenderedPageBreak/>
        <w:t xml:space="preserve">проанализировать основные эпохи и важнейшие события отечественной истории и мировой истории; </w:t>
      </w:r>
    </w:p>
    <w:p w:rsidR="00E9593C" w:rsidRPr="00E9593C" w:rsidRDefault="00E9593C" w:rsidP="00E9593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 w:rsidRPr="00E9593C">
        <w:rPr>
          <w:rFonts w:ascii="Times New Roman" w:eastAsia="Calibri" w:hAnsi="Times New Roman" w:cs="Times New Roman"/>
          <w:kern w:val="16"/>
          <w:sz w:val="28"/>
          <w:szCs w:val="28"/>
        </w:rPr>
        <w:t>раскрыть взаимосвязь экономической, социальной, политической и культурной истории России и мировой истории;</w:t>
      </w:r>
    </w:p>
    <w:p w:rsidR="00E9593C" w:rsidRPr="00E9593C" w:rsidRDefault="00E9593C" w:rsidP="00E9593C">
      <w:pPr>
        <w:numPr>
          <w:ilvl w:val="0"/>
          <w:numId w:val="22"/>
        </w:numPr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E9593C">
        <w:rPr>
          <w:rFonts w:ascii="Times New Roman" w:eastAsia="Calibri" w:hAnsi="Times New Roman" w:cs="Times New Roman"/>
          <w:kern w:val="16"/>
          <w:sz w:val="28"/>
          <w:szCs w:val="28"/>
        </w:rPr>
        <w:t>показать место России в мировом историческом процессе;</w:t>
      </w:r>
    </w:p>
    <w:p w:rsidR="00E9593C" w:rsidRPr="00E9593C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593C">
        <w:rPr>
          <w:rFonts w:ascii="Times New Roman" w:eastAsia="Calibri" w:hAnsi="Times New Roman" w:cs="Times New Roman"/>
          <w:kern w:val="16"/>
          <w:sz w:val="28"/>
          <w:szCs w:val="28"/>
        </w:rPr>
        <w:t>Программа нацеливает на выработку у студентов основ исторического мышления, на воспитание гражданской позиции в духе патриотизма и уважения к славным страницам истории своего Отечества.</w:t>
      </w:r>
      <w:r w:rsidRPr="00E9593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9593C">
        <w:rPr>
          <w:rFonts w:ascii="Times New Roman" w:eastAsia="Calibri" w:hAnsi="Times New Roman" w:cs="Times New Roman"/>
          <w:sz w:val="28"/>
          <w:szCs w:val="28"/>
        </w:rPr>
        <w:t xml:space="preserve">В ходе изучения курса  студенты должны не только приобрести знания в области Отечественной истории, но и сформировать и развить такие нравственные качества как патриотизм, гражданственность, толерантность и др. 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E9593C" w:rsidRPr="00E9593C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93C">
        <w:rPr>
          <w:rFonts w:ascii="Times New Roman" w:eastAsia="Calibri" w:hAnsi="Times New Roman" w:cs="Times New Roman"/>
          <w:sz w:val="28"/>
          <w:szCs w:val="28"/>
        </w:rPr>
        <w:t xml:space="preserve">- дисциплина связана с другими дисциплинами базовой  части («Философия» и др.). </w:t>
      </w:r>
    </w:p>
    <w:p w:rsidR="00E9593C" w:rsidRPr="00E9593C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93C">
        <w:rPr>
          <w:rFonts w:ascii="Times New Roman" w:eastAsia="Calibri" w:hAnsi="Times New Roman" w:cs="Times New Roman"/>
          <w:sz w:val="28"/>
          <w:szCs w:val="28"/>
        </w:rPr>
        <w:t xml:space="preserve">- для успешного освоения дисциплины студент должен знать  события, явления, процессы, происходящие  в России и мировом сообществе в их динамике и взаимосвязи. </w:t>
      </w:r>
    </w:p>
    <w:p w:rsidR="00E9593C" w:rsidRDefault="00E9593C" w:rsidP="00E9593C">
      <w:pPr>
        <w:pStyle w:val="a3"/>
        <w:spacing w:after="0" w:line="240" w:lineRule="auto"/>
        <w:ind w:left="1458"/>
        <w:rPr>
          <w:rFonts w:ascii="Times New Roman" w:hAnsi="Times New Roman" w:cs="Times New Roman"/>
          <w:b/>
          <w:sz w:val="28"/>
          <w:szCs w:val="28"/>
        </w:rPr>
      </w:pPr>
    </w:p>
    <w:p w:rsidR="00E9593C" w:rsidRPr="00440B59" w:rsidRDefault="00E9593C" w:rsidP="00E959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Б1.О3</w:t>
      </w:r>
      <w:r w:rsidRPr="00440B59">
        <w:rPr>
          <w:rFonts w:ascii="Times New Roman" w:hAnsi="Times New Roman"/>
          <w:b/>
          <w:sz w:val="28"/>
          <w:szCs w:val="28"/>
        </w:rPr>
        <w:t xml:space="preserve"> Иностранный язык</w:t>
      </w:r>
    </w:p>
    <w:p w:rsidR="00E9593C" w:rsidRPr="00440B59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59">
        <w:rPr>
          <w:rFonts w:ascii="Times New Roman" w:hAnsi="Times New Roman" w:cs="Times New Roman"/>
          <w:b/>
          <w:sz w:val="28"/>
          <w:szCs w:val="28"/>
        </w:rPr>
        <w:t>Целями дисциплины являются:</w:t>
      </w:r>
    </w:p>
    <w:p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Совершенствования фонетических, лексических и грамматических навыков изучаемого языка,</w:t>
      </w:r>
    </w:p>
    <w:p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Развития социолингвистических знаний, т.е. умений использовать языковые единицы в соответствии с ситуацией общения,</w:t>
      </w:r>
    </w:p>
    <w:p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Формирования социокультурной компетенции, т.е. знаний о культуре стран изучаемого языка и социально-культурном контексте функционирования языка,</w:t>
      </w:r>
    </w:p>
    <w:p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Развития умений понимать и достигать связности в восприятии и порождении текста,</w:t>
      </w:r>
    </w:p>
    <w:p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Развития умений компенсировать вербальными и невербальными средствами недостатки во владении языком,</w:t>
      </w:r>
    </w:p>
    <w:p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 xml:space="preserve">Развитие способности и готовности к иноязычному общению.          </w:t>
      </w:r>
    </w:p>
    <w:p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Развитие умения использовать знания иностранного языка  в профессиональной деятельности и коммуникации.</w:t>
      </w:r>
    </w:p>
    <w:p w:rsidR="00E9593C" w:rsidRPr="00440B59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59">
        <w:rPr>
          <w:rFonts w:ascii="Times New Roman" w:hAnsi="Times New Roman" w:cs="Times New Roman"/>
          <w:b/>
          <w:sz w:val="28"/>
          <w:szCs w:val="28"/>
        </w:rPr>
        <w:t>Задачами дисциплины являются:</w:t>
      </w:r>
    </w:p>
    <w:p w:rsidR="00E9593C" w:rsidRPr="00440B59" w:rsidRDefault="00E9593C" w:rsidP="00E9593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>Закрепить основные сведения по английской орфографии, правилам чтения и произношения.</w:t>
      </w:r>
    </w:p>
    <w:p w:rsidR="00E9593C" w:rsidRPr="00440B59" w:rsidRDefault="00E9593C" w:rsidP="00E9593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>Активизировать работу по овладению основами лексического и грамматического строя английского языка.</w:t>
      </w:r>
    </w:p>
    <w:p w:rsidR="00E9593C" w:rsidRPr="00440B59" w:rsidRDefault="00E9593C" w:rsidP="00E9593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Развить умения владения основами устной и письменной речи английского языка у учащихся;</w:t>
      </w:r>
    </w:p>
    <w:p w:rsidR="00E9593C" w:rsidRPr="00440B59" w:rsidRDefault="00E9593C" w:rsidP="00E9593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lastRenderedPageBreak/>
        <w:t>Развить умения в области условно-неподготовленной устной речи на заданную тему с использованием определённой лексико-грамматической структуры.</w:t>
      </w:r>
    </w:p>
    <w:p w:rsidR="00E9593C" w:rsidRPr="00440B59" w:rsidRDefault="00E9593C" w:rsidP="00E9593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Развить умения прочитать несложный текст, предусмотренный программой, перевести его на родной язык и ответить на вопросы по тексту, используя речевые клише согласия-несогласия, сомнения, предположения и т.д.</w:t>
      </w:r>
    </w:p>
    <w:p w:rsidR="00E9593C" w:rsidRPr="00440B59" w:rsidRDefault="00E9593C" w:rsidP="00E9593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Развить умение участвовать в небольшой беседе и/или дискуссии, используя лексико-грамматические единицы по темам, предусмотренным учебной программой.</w:t>
      </w:r>
    </w:p>
    <w:p w:rsidR="00E9593C" w:rsidRPr="00440B59" w:rsidRDefault="00E9593C" w:rsidP="00E9593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 xml:space="preserve">Развить умение кратко и/или развёрнуто передать содержания прочитанного, выделять главные мысли в тексте. </w:t>
      </w:r>
    </w:p>
    <w:p w:rsidR="00E9593C" w:rsidRPr="00440B59" w:rsidRDefault="00E9593C" w:rsidP="00E9593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>Формировать способности у студентов воспринимать художественное произведение на иностранном языке во всём его многообразном эмоциональном богатстве.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E9593C" w:rsidRPr="00440B59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Для изучения дисциплины студент должен обладать знаниями, полученными при изучении учебного предмета «Иностранный язык» основной образовательной программы среднего (полного) общего образования. Дисциплина ориентирована на формирование профессионально значимых знаний, умений и навыков, обеспечивающих достижение уровня языковой компетенции, необходимого и достаточного для реализации целей научной и профессиональной коммуникации. Преподавание языка осуществляется во взаимосвязи со специальными дисциплинами, такими как История и Философия, поэтому в содержании программы дисциплины Иностранный язык включены темы, смежные с темами и проблемами, изучаемыми в выше упомянуты дисциплинах.</w:t>
      </w:r>
    </w:p>
    <w:p w:rsidR="00E9593C" w:rsidRDefault="00E9593C" w:rsidP="00E959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593C" w:rsidRDefault="00E9593C" w:rsidP="00E95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Б1.О4</w:t>
      </w:r>
      <w:r w:rsidRPr="004D6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CCE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спорт</w:t>
      </w:r>
    </w:p>
    <w:p w:rsidR="00E9593C" w:rsidRPr="004D6CCE" w:rsidRDefault="00E9593C" w:rsidP="00E95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3C" w:rsidRPr="004D6CCE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b/>
          <w:sz w:val="28"/>
          <w:szCs w:val="28"/>
        </w:rPr>
        <w:t>Целью дисциплины</w:t>
      </w:r>
      <w:r w:rsidRPr="004D6CCE">
        <w:rPr>
          <w:rFonts w:ascii="Times New Roman" w:eastAsia="Calibri" w:hAnsi="Times New Roman" w:cs="Times New Roman"/>
          <w:sz w:val="28"/>
          <w:szCs w:val="28"/>
        </w:rPr>
        <w:t xml:space="preserve"> является формирование  социально-личностных компетенций студентов, обеспечивающих целевое использование соответствующих  средств физической культуры и спорта для сохранения, укрепления здоровья и подготовки к профессиональной деятельности.</w:t>
      </w:r>
    </w:p>
    <w:p w:rsidR="00E9593C" w:rsidRPr="004D6CCE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b/>
          <w:sz w:val="28"/>
          <w:szCs w:val="28"/>
        </w:rPr>
        <w:t>Задачами дисциплины</w:t>
      </w:r>
      <w:r w:rsidRPr="004D6CCE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:rsidR="00E9593C" w:rsidRPr="004D6CCE" w:rsidRDefault="00E9593C" w:rsidP="00E9593C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</w:pPr>
      <w:r w:rsidRPr="004D6CCE"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E9593C" w:rsidRPr="004D6CCE" w:rsidRDefault="00E9593C" w:rsidP="00E9593C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E9593C" w:rsidRPr="004D6CCE" w:rsidRDefault="00E9593C" w:rsidP="00E9593C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w w:val="106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E9593C" w:rsidRPr="004D6CCE" w:rsidRDefault="00E9593C" w:rsidP="00E9593C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E9593C" w:rsidRPr="004D6CCE" w:rsidRDefault="00E9593C" w:rsidP="00E9593C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3F7B28" w:rsidRPr="003F7B28" w:rsidRDefault="003F7B28" w:rsidP="003F7B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3F7B28" w:rsidRDefault="003F7B28" w:rsidP="003F7B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7B2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(раздел) ООП - Дисциплины (Модули) Обязательная часть</w:t>
      </w:r>
      <w:r w:rsidRPr="003F7B28">
        <w:rPr>
          <w:rFonts w:ascii="Times New Roman" w:hAnsi="Times New Roman" w:cs="Times New Roman"/>
          <w:sz w:val="28"/>
          <w:szCs w:val="28"/>
        </w:rPr>
        <w:t>.</w:t>
      </w:r>
    </w:p>
    <w:p w:rsidR="00E9593C" w:rsidRPr="004D6CCE" w:rsidRDefault="00E9593C" w:rsidP="00E9593C">
      <w:pPr>
        <w:pStyle w:val="11"/>
        <w:ind w:left="0" w:firstLine="709"/>
        <w:jc w:val="both"/>
        <w:rPr>
          <w:sz w:val="28"/>
          <w:szCs w:val="28"/>
        </w:rPr>
      </w:pPr>
      <w:r w:rsidRPr="004D6CCE">
        <w:rPr>
          <w:sz w:val="28"/>
          <w:szCs w:val="28"/>
        </w:rPr>
        <w:t xml:space="preserve">- взаимосвязь с другими частями ООП: История, </w:t>
      </w:r>
      <w:r>
        <w:rPr>
          <w:sz w:val="28"/>
          <w:szCs w:val="28"/>
        </w:rPr>
        <w:t>Б</w:t>
      </w:r>
      <w:r w:rsidRPr="004D6CCE">
        <w:rPr>
          <w:sz w:val="28"/>
          <w:szCs w:val="28"/>
        </w:rPr>
        <w:t xml:space="preserve">езопасность жизнедеятельности. </w:t>
      </w:r>
    </w:p>
    <w:p w:rsidR="007D68D2" w:rsidRDefault="007D68D2" w:rsidP="007D68D2">
      <w:pPr>
        <w:spacing w:line="360" w:lineRule="auto"/>
        <w:jc w:val="both"/>
      </w:pPr>
    </w:p>
    <w:p w:rsidR="007D68D2" w:rsidRPr="00B90FCB" w:rsidRDefault="00E9593C" w:rsidP="00E9593C">
      <w:pPr>
        <w:pStyle w:val="a3"/>
        <w:spacing w:after="0" w:line="240" w:lineRule="auto"/>
        <w:ind w:left="14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Б1.О5 </w:t>
      </w:r>
      <w:r w:rsidR="00B90FCB" w:rsidRPr="00B90FCB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B90FCB" w:rsidRPr="00B90FCB" w:rsidRDefault="00B90FCB" w:rsidP="00B90FCB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B90FCB" w:rsidRPr="00B90FCB" w:rsidRDefault="00B90FCB" w:rsidP="00B90FCB">
      <w:pPr>
        <w:pStyle w:val="a4"/>
        <w:rPr>
          <w:sz w:val="28"/>
          <w:szCs w:val="28"/>
        </w:rPr>
      </w:pPr>
      <w:r w:rsidRPr="00B90FCB">
        <w:rPr>
          <w:b/>
          <w:sz w:val="28"/>
          <w:szCs w:val="28"/>
        </w:rPr>
        <w:t>Целью дисциплины является:</w:t>
      </w:r>
      <w:r w:rsidRPr="00B90FCB">
        <w:rPr>
          <w:sz w:val="28"/>
          <w:szCs w:val="28"/>
        </w:rPr>
        <w:t xml:space="preserve"> формирование знаний в области безопасности жизнедеятельности, а также знаний по защите, охране окружающей среды. </w:t>
      </w:r>
    </w:p>
    <w:p w:rsidR="00B90FCB" w:rsidRPr="00B90FCB" w:rsidRDefault="00B90FCB" w:rsidP="00B9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CB">
        <w:rPr>
          <w:rFonts w:ascii="Times New Roman" w:hAnsi="Times New Roman" w:cs="Times New Roman"/>
          <w:b/>
          <w:sz w:val="28"/>
          <w:szCs w:val="28"/>
        </w:rPr>
        <w:t>Задачами дисциплины является:</w:t>
      </w:r>
      <w:r w:rsidRPr="00B90FCB">
        <w:rPr>
          <w:rFonts w:ascii="Times New Roman" w:hAnsi="Times New Roman" w:cs="Times New Roman"/>
          <w:sz w:val="28"/>
          <w:szCs w:val="28"/>
        </w:rPr>
        <w:t xml:space="preserve"> изучение деятельности человека, осуществляемой в условиях техносферы и биотехносферы.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B90FCB" w:rsidRPr="00B90FCB" w:rsidRDefault="00B90FCB" w:rsidP="00B9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CB">
        <w:rPr>
          <w:rFonts w:ascii="Times New Roman" w:hAnsi="Times New Roman" w:cs="Times New Roman"/>
          <w:sz w:val="28"/>
          <w:szCs w:val="28"/>
        </w:rPr>
        <w:t xml:space="preserve">-взаимосвязь с другими частями ООП. Изучение данной дисциплины используется при изучении курсов: </w:t>
      </w:r>
      <w:r w:rsidR="0055531F" w:rsidRPr="0055531F">
        <w:rPr>
          <w:rFonts w:ascii="Times New Roman" w:hAnsi="Times New Roman" w:cs="Times New Roman"/>
          <w:sz w:val="28"/>
          <w:szCs w:val="28"/>
        </w:rPr>
        <w:t>Общество и человек</w:t>
      </w:r>
      <w:r w:rsidR="0055531F">
        <w:rPr>
          <w:rFonts w:ascii="Times New Roman" w:hAnsi="Times New Roman" w:cs="Times New Roman"/>
          <w:sz w:val="28"/>
          <w:szCs w:val="28"/>
        </w:rPr>
        <w:t xml:space="preserve"> и др</w:t>
      </w:r>
      <w:r w:rsidRPr="00B90FCB">
        <w:rPr>
          <w:rFonts w:ascii="Times New Roman" w:hAnsi="Times New Roman" w:cs="Times New Roman"/>
          <w:sz w:val="28"/>
          <w:szCs w:val="28"/>
        </w:rPr>
        <w:t>.</w:t>
      </w:r>
    </w:p>
    <w:p w:rsidR="00B90FCB" w:rsidRPr="00B90FCB" w:rsidRDefault="00B90FCB" w:rsidP="00B90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FCB">
        <w:rPr>
          <w:rFonts w:ascii="Times New Roman" w:hAnsi="Times New Roman" w:cs="Times New Roman"/>
          <w:b/>
          <w:sz w:val="28"/>
          <w:szCs w:val="28"/>
        </w:rPr>
        <w:t xml:space="preserve">-требования к «входным» знаниям, умениям, готовности. </w:t>
      </w:r>
    </w:p>
    <w:p w:rsidR="00B90FCB" w:rsidRPr="00B90FCB" w:rsidRDefault="00B90FCB" w:rsidP="00B90FCB">
      <w:pPr>
        <w:pStyle w:val="3"/>
        <w:ind w:firstLine="709"/>
        <w:rPr>
          <w:sz w:val="28"/>
          <w:szCs w:val="28"/>
        </w:rPr>
      </w:pPr>
      <w:r w:rsidRPr="00B90FCB">
        <w:rPr>
          <w:sz w:val="28"/>
          <w:szCs w:val="28"/>
        </w:rPr>
        <w:t>Для успешного освоения данной дисциплины студент должен обладать: типовыми знаниями в области охраны окружающей среды, ЧС различного типа, знаниями в оказании ПМП при травмах, терминальных состояниях, кровотечениях и отравлениях на базовом школьном уровне.</w:t>
      </w:r>
    </w:p>
    <w:p w:rsidR="00B90FCB" w:rsidRDefault="00B90FCB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59" w:rsidRPr="004D6CCE" w:rsidRDefault="00440B59" w:rsidP="004D6CCE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B59" w:rsidRPr="00B70C0D" w:rsidRDefault="00E9593C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Б1.О6</w:t>
      </w:r>
      <w:r w:rsidR="00B70C0D" w:rsidRPr="00B70C0D">
        <w:rPr>
          <w:rFonts w:ascii="Times New Roman" w:hAnsi="Times New Roman" w:cs="Times New Roman"/>
          <w:b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</w:p>
    <w:p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усвоить понятие педагогического общения, уяснить его специфику, познакомиться с профессионально значимыми речевыми жанрами.</w:t>
      </w:r>
    </w:p>
    <w:p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усвоить принцип гармонизирующего диалога в педагогическом общении;</w:t>
      </w:r>
    </w:p>
    <w:p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научиться преодолевать барьеры, препятствующие оптимальному педагогическому общению;</w:t>
      </w:r>
    </w:p>
    <w:p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познакомиться с профессионально значимыми педагогическими жанрами: объяснительный монолог, эвристическая беседа, учебная дискуссия, фронтальный опрос, ведущий монолог, обобщающая речь, оценочная речь и т.п.</w:t>
      </w:r>
    </w:p>
    <w:p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научиться создавать тексты, соответствующие требованиям педагогических речевых жанров. 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sz w:val="28"/>
          <w:szCs w:val="28"/>
        </w:rPr>
        <w:t>- Для успешного освоения курса студенту необходимо владеть базовыми лингвистическими знаниями в рамках школьного курса русского языка.</w:t>
      </w:r>
      <w:r w:rsidR="006929E1">
        <w:rPr>
          <w:rFonts w:ascii="Times New Roman" w:hAnsi="Times New Roman" w:cs="Times New Roman"/>
          <w:sz w:val="28"/>
          <w:szCs w:val="28"/>
        </w:rPr>
        <w:t xml:space="preserve"> Дисциплина связана с другими дисциплинами ООП </w:t>
      </w:r>
      <w:r w:rsidR="004A35CF">
        <w:rPr>
          <w:rFonts w:ascii="Times New Roman" w:hAnsi="Times New Roman" w:cs="Times New Roman"/>
          <w:sz w:val="28"/>
          <w:szCs w:val="28"/>
        </w:rPr>
        <w:t>–</w:t>
      </w:r>
      <w:r w:rsidR="006929E1">
        <w:rPr>
          <w:rFonts w:ascii="Times New Roman" w:hAnsi="Times New Roman" w:cs="Times New Roman"/>
          <w:sz w:val="28"/>
          <w:szCs w:val="28"/>
        </w:rPr>
        <w:t xml:space="preserve"> </w:t>
      </w:r>
      <w:r w:rsidR="006929E1" w:rsidRPr="006929E1">
        <w:rPr>
          <w:rFonts w:ascii="Times New Roman" w:hAnsi="Times New Roman" w:cs="Times New Roman"/>
          <w:sz w:val="28"/>
          <w:szCs w:val="28"/>
        </w:rPr>
        <w:t>Культурология</w:t>
      </w:r>
      <w:r w:rsidR="004A35CF">
        <w:rPr>
          <w:rFonts w:ascii="Times New Roman" w:hAnsi="Times New Roman" w:cs="Times New Roman"/>
          <w:sz w:val="28"/>
          <w:szCs w:val="28"/>
        </w:rPr>
        <w:t>, История и др.</w:t>
      </w:r>
    </w:p>
    <w:p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sz w:val="28"/>
          <w:szCs w:val="28"/>
        </w:rPr>
        <w:t>Знания по педагогической риторике необходимы для изучения методики обучения истории, для успешного прохождения педагогической практики и дальнейшей профессиональной деятельности.</w:t>
      </w:r>
    </w:p>
    <w:p w:rsidR="00E9593C" w:rsidRDefault="00E9593C" w:rsidP="00E9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3C" w:rsidRDefault="00E9593C" w:rsidP="00E95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</w:t>
      </w:r>
      <w:r w:rsidRPr="00BD52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О7</w:t>
      </w:r>
      <w:r w:rsidRPr="00BD52EF">
        <w:rPr>
          <w:rFonts w:ascii="Times New Roman" w:hAnsi="Times New Roman" w:cs="Times New Roman"/>
          <w:b/>
          <w:sz w:val="28"/>
          <w:szCs w:val="28"/>
        </w:rPr>
        <w:t xml:space="preserve"> Психология</w:t>
      </w:r>
    </w:p>
    <w:p w:rsidR="00E9593C" w:rsidRPr="00BD52EF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BD52EF">
        <w:rPr>
          <w:rFonts w:ascii="Times New Roman" w:hAnsi="Times New Roman" w:cs="Times New Roman"/>
          <w:sz w:val="28"/>
          <w:szCs w:val="28"/>
        </w:rPr>
        <w:t xml:space="preserve"> – заложить в систему профессиональной подготовки специалиста основы современных психологических знаний, необходимых для осуществления профессиональной деятельности.</w:t>
      </w:r>
    </w:p>
    <w:p w:rsidR="00E9593C" w:rsidRPr="00BD52EF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EF">
        <w:rPr>
          <w:rFonts w:ascii="Times New Roman" w:hAnsi="Times New Roman" w:cs="Times New Roman"/>
          <w:b/>
          <w:sz w:val="28"/>
          <w:szCs w:val="28"/>
        </w:rPr>
        <w:t>Главные задачи дисциплины:</w:t>
      </w:r>
    </w:p>
    <w:p w:rsidR="00E9593C" w:rsidRPr="00BD52EF" w:rsidRDefault="00E9593C" w:rsidP="00E9593C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ввести в круг важных проблем и понятий современной психологической науки;</w:t>
      </w:r>
    </w:p>
    <w:p w:rsidR="00E9593C" w:rsidRPr="00BD52EF" w:rsidRDefault="00E9593C" w:rsidP="00E9593C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ознакомить с результатами классических и новейших психологических исследований;</w:t>
      </w:r>
    </w:p>
    <w:p w:rsidR="00E9593C" w:rsidRPr="00BD52EF" w:rsidRDefault="00E9593C" w:rsidP="00E9593C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сформировать представления о методах научного исследования в психологии;</w:t>
      </w:r>
    </w:p>
    <w:p w:rsidR="00E9593C" w:rsidRPr="00BD52EF" w:rsidRDefault="00E9593C" w:rsidP="00E9593C">
      <w:pPr>
        <w:pStyle w:val="FR2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52EF">
        <w:rPr>
          <w:rFonts w:ascii="Times New Roman" w:hAnsi="Times New Roman"/>
          <w:b w:val="0"/>
          <w:sz w:val="28"/>
          <w:szCs w:val="28"/>
        </w:rPr>
        <w:t>Цели и задачи дисциплины определяют ее построение.</w:t>
      </w:r>
    </w:p>
    <w:p w:rsidR="00E9593C" w:rsidRPr="00BD52EF" w:rsidRDefault="00E9593C" w:rsidP="00E9593C">
      <w:pPr>
        <w:pStyle w:val="FR2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52EF">
        <w:rPr>
          <w:rFonts w:ascii="Times New Roman" w:hAnsi="Times New Roman"/>
          <w:b w:val="0"/>
          <w:sz w:val="28"/>
          <w:szCs w:val="28"/>
        </w:rPr>
        <w:t>Дисциплина “Психология” включает в себя четыре взаимосвязанных психологических курса (раздела): общая психология, экспериментальная психология, возрастная и педагогическая психология, история психологии.</w:t>
      </w:r>
    </w:p>
    <w:p w:rsidR="00E9593C" w:rsidRPr="00BD52EF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Курс психологии вводит в актуальные теоретические проблемы современной психологии: проблемы деятельности, сознания, личности, общения, способностей -и ориентирует в тенденциях развития общих концептуальных положений данных проблем с позиций системного подхода. Дается представление о предмете, методах, задачах, базовых понятиях общей психологии, рассматриваются основные факты и закономерности психических процессов, свойств и состояний человека как индивида, субъекта труда, познания, общения, личности.</w:t>
      </w:r>
    </w:p>
    <w:p w:rsidR="00E9593C" w:rsidRPr="00BD52EF" w:rsidRDefault="00E9593C" w:rsidP="00E959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color w:val="000000"/>
          <w:sz w:val="28"/>
          <w:szCs w:val="28"/>
        </w:rPr>
        <w:t>Задача курса - показать сложность душевной и духовной жизни человека, сформировать системы знаний: о человеке как существе духовном, как личности и индивидуальности; о взаимосвязях физического, психического и</w:t>
      </w:r>
      <w:r w:rsidRPr="00BD52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52EF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в развитии личности; познакомить с методами научного исследования в психологии, методами математической статистики в психолого-педагогических исследованиях, показать значимость психологической науки для профессиональной деятельности, формирования умений учителя строить взаимоотношения с коллегами, в нахождении </w:t>
      </w:r>
      <w:r w:rsidRPr="00BD52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управленческих решений в своей профессиональней деятельности, применять знания психологии в работе. Кроме того, задача курса научить студентов приемам и методам работы с учебной книгой как источником знаний, научить пользоваться основной и дополнительной литературой, сравнивать, обобщать и</w:t>
      </w:r>
      <w:r w:rsidRPr="00BD52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52EF">
        <w:rPr>
          <w:rFonts w:ascii="Times New Roman" w:hAnsi="Times New Roman" w:cs="Times New Roman"/>
          <w:color w:val="000000"/>
          <w:sz w:val="28"/>
          <w:szCs w:val="28"/>
        </w:rPr>
        <w:t>классифицировать учебный материал, абстрагировать и конкретизировать</w:t>
      </w:r>
      <w:r w:rsidRPr="00BD5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BD52EF">
        <w:rPr>
          <w:rFonts w:ascii="Times New Roman" w:hAnsi="Times New Roman" w:cs="Times New Roman"/>
          <w:color w:val="000000"/>
          <w:sz w:val="28"/>
          <w:szCs w:val="28"/>
        </w:rPr>
        <w:t>применять теоретические знания в практической деятельности, интегрировать знания из различных учебных дисциплин.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E9593C" w:rsidRPr="00BD52EF" w:rsidRDefault="00E9593C" w:rsidP="00E959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pacing w:val="-1"/>
          <w:sz w:val="28"/>
          <w:szCs w:val="28"/>
        </w:rPr>
        <w:t>Курс читается в первом семестре, т.е. при условии, когда</w:t>
      </w:r>
      <w:r w:rsidRPr="00BD52EF">
        <w:rPr>
          <w:rFonts w:ascii="Times New Roman" w:hAnsi="Times New Roman" w:cs="Times New Roman"/>
          <w:sz w:val="28"/>
          <w:szCs w:val="28"/>
        </w:rPr>
        <w:t xml:space="preserve">  излагаемый материал может опираться только на  сведения, полученные в общеобразовательной школе. Особое внимание в рамках курса уделяется тому, чтобы нацелить студента на серьезное овладение знаниями в области психологии, на взаимосвязь психических явлений человека с его анатомией и влиянием внешней среды.</w:t>
      </w:r>
    </w:p>
    <w:p w:rsidR="00E9593C" w:rsidRPr="00BD52EF" w:rsidRDefault="00E9593C" w:rsidP="00E9593C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BD52EF">
        <w:rPr>
          <w:sz w:val="28"/>
          <w:szCs w:val="28"/>
        </w:rPr>
        <w:t xml:space="preserve">- взаимосвязь с другими частями ООП.: </w:t>
      </w:r>
      <w:r w:rsidRPr="00975180">
        <w:rPr>
          <w:sz w:val="28"/>
          <w:szCs w:val="28"/>
        </w:rPr>
        <w:t>Методика обучения и воспитания  истории</w:t>
      </w:r>
      <w:r>
        <w:rPr>
          <w:sz w:val="28"/>
          <w:szCs w:val="28"/>
        </w:rPr>
        <w:t xml:space="preserve">, </w:t>
      </w:r>
      <w:r w:rsidRPr="00EC4B55">
        <w:rPr>
          <w:sz w:val="28"/>
          <w:szCs w:val="28"/>
        </w:rPr>
        <w:t>Акмеологический подход в подготовке учителей истории</w:t>
      </w:r>
      <w:r w:rsidRPr="00BD52EF">
        <w:rPr>
          <w:sz w:val="28"/>
          <w:szCs w:val="28"/>
        </w:rPr>
        <w:t>.</w:t>
      </w:r>
    </w:p>
    <w:p w:rsidR="00C61B36" w:rsidRDefault="00C61B3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3C" w:rsidRDefault="00E9593C" w:rsidP="00E95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Б1.О8</w:t>
      </w:r>
      <w:r w:rsidR="00C61B36" w:rsidRPr="00C61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93C">
        <w:rPr>
          <w:rFonts w:ascii="Times New Roman" w:hAnsi="Times New Roman" w:cs="Times New Roman"/>
          <w:b/>
          <w:sz w:val="28"/>
          <w:szCs w:val="28"/>
        </w:rPr>
        <w:t>Психолого-педагогическая компетентность педагога</w:t>
      </w:r>
    </w:p>
    <w:p w:rsidR="00374534" w:rsidRPr="00374534" w:rsidRDefault="00374534" w:rsidP="00E959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534">
        <w:rPr>
          <w:rFonts w:ascii="Times New Roman" w:hAnsi="Times New Roman" w:cs="Times New Roman"/>
          <w:sz w:val="28"/>
          <w:szCs w:val="28"/>
        </w:rPr>
        <w:t xml:space="preserve">Учебная дисциплина реализуется и осваивается с </w:t>
      </w:r>
      <w:r w:rsidRPr="00374534">
        <w:rPr>
          <w:rFonts w:ascii="Times New Roman" w:hAnsi="Times New Roman" w:cs="Times New Roman"/>
          <w:b/>
          <w:sz w:val="28"/>
          <w:szCs w:val="28"/>
        </w:rPr>
        <w:t>целью</w:t>
      </w:r>
      <w:r w:rsidRPr="00374534">
        <w:rPr>
          <w:rFonts w:ascii="Times New Roman" w:hAnsi="Times New Roman" w:cs="Times New Roman"/>
          <w:sz w:val="28"/>
          <w:szCs w:val="28"/>
        </w:rPr>
        <w:t xml:space="preserve"> сформировать у студентов знания об основных направлениях </w:t>
      </w:r>
      <w:r w:rsidR="00D547DB">
        <w:rPr>
          <w:rFonts w:ascii="Times New Roman" w:hAnsi="Times New Roman" w:cs="Times New Roman"/>
          <w:sz w:val="28"/>
          <w:szCs w:val="28"/>
        </w:rPr>
        <w:t>психолого-педагогической компетентности</w:t>
      </w:r>
      <w:r w:rsidRPr="003745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4534" w:rsidRPr="00374534" w:rsidRDefault="00374534" w:rsidP="003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4">
        <w:rPr>
          <w:rFonts w:ascii="Times New Roman" w:hAnsi="Times New Roman" w:cs="Times New Roman"/>
          <w:b/>
          <w:sz w:val="28"/>
          <w:szCs w:val="28"/>
        </w:rPr>
        <w:t>Задачами изучаемой дисциплины</w:t>
      </w:r>
      <w:r w:rsidRPr="0037453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374534" w:rsidRPr="00374534" w:rsidRDefault="00374534" w:rsidP="00374534">
      <w:pPr>
        <w:pStyle w:val="Default"/>
        <w:ind w:firstLine="709"/>
        <w:jc w:val="both"/>
        <w:rPr>
          <w:sz w:val="28"/>
          <w:szCs w:val="28"/>
        </w:rPr>
      </w:pPr>
      <w:r w:rsidRPr="00374534">
        <w:rPr>
          <w:sz w:val="28"/>
          <w:szCs w:val="28"/>
        </w:rPr>
        <w:t xml:space="preserve">- стимулировать развитие общекультурных компетенций на основе изучения положений теоретической экономики, необходимых для осмысления процессов, происходящих в социально-экономической сфере общества; </w:t>
      </w:r>
    </w:p>
    <w:p w:rsidR="00374534" w:rsidRPr="00374534" w:rsidRDefault="00374534" w:rsidP="00374534">
      <w:pPr>
        <w:pStyle w:val="Default"/>
        <w:ind w:firstLine="709"/>
        <w:jc w:val="both"/>
        <w:rPr>
          <w:sz w:val="28"/>
          <w:szCs w:val="28"/>
        </w:rPr>
      </w:pPr>
      <w:r w:rsidRPr="00374534">
        <w:rPr>
          <w:sz w:val="28"/>
          <w:szCs w:val="28"/>
        </w:rPr>
        <w:t>- содействовать формированию общепрофессиональных компетенций, связанных со способностью научно анализировать проблемы и процессы профессиональной области, умением использовать на практике базовые знания и методы экономики образования; нести ответственность за результаты своей профессиональной деятельности;</w:t>
      </w:r>
    </w:p>
    <w:p w:rsidR="00374534" w:rsidRPr="00374534" w:rsidRDefault="00374534" w:rsidP="003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4">
        <w:rPr>
          <w:rFonts w:ascii="Times New Roman" w:hAnsi="Times New Roman" w:cs="Times New Roman"/>
          <w:sz w:val="28"/>
          <w:szCs w:val="28"/>
        </w:rPr>
        <w:t>- способствовать формированию профессиональных компетенций бакалавра, направленных на решение профессиональных задач, связанных с проведением анализа, описания и истолкования социально-экономических процессов в образовательной системе; направленных на взаимодействие с коллегами, социальными партнерами, заинтересованными в обеспечении качества образовательного процесса.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374534" w:rsidRPr="007B0230" w:rsidRDefault="00374534" w:rsidP="003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30">
        <w:rPr>
          <w:rFonts w:ascii="Times New Roman" w:hAnsi="Times New Roman" w:cs="Times New Roman"/>
          <w:sz w:val="28"/>
          <w:szCs w:val="28"/>
        </w:rPr>
        <w:lastRenderedPageBreak/>
        <w:t>- взаимосвязь с другими частями ООП. Изучение данной дисциплины базируется на знаниях, полученных студентами ранее в области школьных дисциплин: «История», «Обществознание», «Экономика</w:t>
      </w:r>
      <w:r w:rsidR="004A35C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B0230">
        <w:rPr>
          <w:rFonts w:ascii="Times New Roman" w:hAnsi="Times New Roman" w:cs="Times New Roman"/>
          <w:sz w:val="28"/>
          <w:szCs w:val="28"/>
        </w:rPr>
        <w:t>».</w:t>
      </w:r>
    </w:p>
    <w:p w:rsidR="00374534" w:rsidRDefault="00374534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DB" w:rsidRDefault="00D547DB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Б1.О9 Педагогическая риторика</w:t>
      </w:r>
    </w:p>
    <w:p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усвоить понятие педагогического общения, уяснить его специфику, познакомиться с профессионально значимыми речевыми жанрами.</w:t>
      </w:r>
    </w:p>
    <w:p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усвоить принцип гармонизирующего диалога в педагогическом общении;</w:t>
      </w:r>
    </w:p>
    <w:p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научиться преодолевать барьеры, препятствующие оптимальному педагогическому общению;</w:t>
      </w:r>
    </w:p>
    <w:p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познакомиться с профессионально значимыми педагогическими жанрами: объяснительный монолог, эвристическая беседа, учебная дискуссия, фронтальный опрос, ведущий монолог, обобщающая речь, оценочная речь и т.п.</w:t>
      </w:r>
    </w:p>
    <w:p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научиться создавать тексты, соответствующие требованиям педагогических речевых жанров. 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sz w:val="28"/>
          <w:szCs w:val="28"/>
        </w:rPr>
        <w:t>- Для успешного освоения курса студенту необходимо владеть базовыми лингвистическими знаниями в рамках школьного курса русского языка.</w:t>
      </w:r>
      <w:r>
        <w:rPr>
          <w:rFonts w:ascii="Times New Roman" w:hAnsi="Times New Roman" w:cs="Times New Roman"/>
          <w:sz w:val="28"/>
          <w:szCs w:val="28"/>
        </w:rPr>
        <w:t xml:space="preserve"> Дисциплина связана с другими дисциплинами ООП – </w:t>
      </w:r>
      <w:r w:rsidRPr="006929E1">
        <w:rPr>
          <w:rFonts w:ascii="Times New Roman" w:hAnsi="Times New Roman" w:cs="Times New Roman"/>
          <w:sz w:val="28"/>
          <w:szCs w:val="28"/>
        </w:rPr>
        <w:t>Культурология</w:t>
      </w:r>
      <w:r>
        <w:rPr>
          <w:rFonts w:ascii="Times New Roman" w:hAnsi="Times New Roman" w:cs="Times New Roman"/>
          <w:sz w:val="28"/>
          <w:szCs w:val="28"/>
        </w:rPr>
        <w:t>, История и др.</w:t>
      </w:r>
    </w:p>
    <w:p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sz w:val="28"/>
          <w:szCs w:val="28"/>
        </w:rPr>
        <w:t>Знания по педагогической риторике необходимы для изучения методики обучения истории, для успешного прохождения педагогической практики и дальнейшей профессиональной деятельности.</w:t>
      </w:r>
    </w:p>
    <w:p w:rsidR="00D547DB" w:rsidRDefault="00D547DB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DB" w:rsidRDefault="00D547DB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Б1.О10 Возрастная анатомия, физиология и гигиена</w:t>
      </w:r>
    </w:p>
    <w:p w:rsidR="004A3E99" w:rsidRPr="004A3E99" w:rsidRDefault="004A3E99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99">
        <w:rPr>
          <w:rFonts w:ascii="Times New Roman" w:hAnsi="Times New Roman" w:cs="Times New Roman"/>
          <w:b/>
          <w:sz w:val="28"/>
          <w:szCs w:val="28"/>
        </w:rPr>
        <w:t>Целями</w:t>
      </w:r>
      <w:r w:rsidRPr="004A3E99">
        <w:rPr>
          <w:rFonts w:ascii="Times New Roman" w:hAnsi="Times New Roman" w:cs="Times New Roman"/>
          <w:sz w:val="28"/>
          <w:szCs w:val="28"/>
        </w:rPr>
        <w:t xml:space="preserve"> освоения учебной дисциплины «Возрастная анатомия, физиология и гигиена» является овладение обучающимися компетенциями, необходимыми для освоения студентами знаний об анатомо-физиологических особенностях, функциональных возможностях организма детей и подростков, основных психофизиологических механизмах познавательной и учебной деятельности, гигиенических нормах, необходимых для нормального развития организма.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 </w:t>
      </w:r>
      <w:r w:rsidRPr="00D5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топографическое расположение и строение органов и частей тела;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знания по анатомии, физиологии и гигиене при изучении профессиональных модулей и в профессиональной деятельности;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оценивать факторы внешней среды с точки зрения их влияния на функционирование и развитие органов человека в детском и подростковом возрасте;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под руководством медицинского работника мероприятия по профилактике заболеваний детей;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соблюдение гигиенических требований в кабинете, при организации обучения младших школьников;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процесса.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результате освоения дисциплины обучающийся должен </w:t>
      </w:r>
      <w:r w:rsidRPr="00D547D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знать: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основные положения и терминологию анатомии, физиологии и гигиены человека;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основные закономерности роста и развития организма человека;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строение и функции систем органов здорового человека;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физиологические характеристики основных процессов жизнедеятельности организма человека;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возрастные анатомо-физиологические особенности детей и подростков;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основы гигиены детей и подростков;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гигиенические нормы, требования и правила сохранения и укрепления здоровья на различных этапах онтогенеза;</w:t>
      </w:r>
    </w:p>
    <w:p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основы профилактики инфекционных заболеваний;</w:t>
      </w:r>
    </w:p>
    <w:p w:rsidR="004A3E99" w:rsidRDefault="00D547DB" w:rsidP="004A3E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гигиенические требования к учебно-воспитательному процессу, зданию и помещениям школы.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4A3E99" w:rsidRDefault="004A3E99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99" w:rsidRDefault="004A3E99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A49" w:rsidRDefault="004A3E99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Б1.О11</w:t>
      </w:r>
      <w:r w:rsidR="003E0A49" w:rsidRPr="003E0A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ИКТ и медиаинформационная грамотность в образовании</w:t>
      </w:r>
    </w:p>
    <w:p w:rsidR="003E0A49" w:rsidRPr="003E0A49" w:rsidRDefault="003E0A49" w:rsidP="003E0A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49">
        <w:rPr>
          <w:rFonts w:ascii="Times New Roman" w:hAnsi="Times New Roman" w:cs="Times New Roman"/>
          <w:b/>
          <w:sz w:val="28"/>
          <w:szCs w:val="28"/>
        </w:rPr>
        <w:t>Цели и задачи дисциплины:</w:t>
      </w:r>
      <w:r w:rsidRPr="003E0A49">
        <w:rPr>
          <w:rFonts w:ascii="Times New Roman" w:hAnsi="Times New Roman" w:cs="Times New Roman"/>
          <w:sz w:val="28"/>
          <w:szCs w:val="28"/>
        </w:rPr>
        <w:t xml:space="preserve"> формирование у студентов знаний в области современных информационных технологий, способах передачи, хранения и обработки информации, а также основных компонентов профессиональной деятельности бакалавра информационных систем и технологии. </w:t>
      </w:r>
    </w:p>
    <w:p w:rsidR="003E0A49" w:rsidRPr="003E0A49" w:rsidRDefault="003E0A49" w:rsidP="003E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49">
        <w:rPr>
          <w:rFonts w:ascii="Times New Roman" w:hAnsi="Times New Roman" w:cs="Times New Roman"/>
          <w:sz w:val="28"/>
          <w:szCs w:val="28"/>
        </w:rPr>
        <w:t xml:space="preserve">Овладение студентом современными средствами компьютерной техники, современным программным обеспечением, связанным с подготовкой и редактированием документов, анализом и хранением данных, поиском информации, коммуникацией (возможностями компьютерной </w:t>
      </w:r>
      <w:r w:rsidRPr="003E0A49">
        <w:rPr>
          <w:rFonts w:ascii="Times New Roman" w:hAnsi="Times New Roman" w:cs="Times New Roman"/>
          <w:sz w:val="28"/>
          <w:szCs w:val="28"/>
        </w:rPr>
        <w:lastRenderedPageBreak/>
        <w:t>техники, которые рационально использовать для решения задач, связанных с профессиональной деятельностью в области менеджмента).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3E0A49" w:rsidRPr="003E0A49" w:rsidRDefault="003E0A49" w:rsidP="003E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49">
        <w:rPr>
          <w:rFonts w:ascii="Times New Roman" w:hAnsi="Times New Roman" w:cs="Times New Roman"/>
          <w:sz w:val="28"/>
          <w:szCs w:val="28"/>
        </w:rPr>
        <w:t>Для изучения дисциплины необходимо знание обязательного минимума содержания среднего (полного) образования по информатике, утвержденного приказом Минобразования № 56 от 30.06.99. Пререквизитов нет. Кореквизиты - математика, КСЕ, информационные системы в экономике. Дисциплина «Информатика» является пререквизитом для всех дисциплин профессионального цикла.</w:t>
      </w:r>
    </w:p>
    <w:p w:rsidR="003E0A49" w:rsidRDefault="003E0A49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FF" w:rsidRDefault="004A3E99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Б1.О12</w:t>
      </w:r>
      <w:r w:rsidR="00303BFF" w:rsidRPr="00303B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3BFF" w:rsidRPr="00303BFF">
        <w:rPr>
          <w:rFonts w:ascii="Times New Roman" w:eastAsia="Calibri" w:hAnsi="Times New Roman" w:cs="Times New Roman"/>
          <w:b/>
          <w:sz w:val="28"/>
          <w:szCs w:val="28"/>
        </w:rPr>
        <w:tab/>
        <w:t>Основы математической обработки информации</w:t>
      </w:r>
    </w:p>
    <w:p w:rsidR="00303BFF" w:rsidRPr="00303BFF" w:rsidRDefault="00303BFF" w:rsidP="00303BF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03BFF">
        <w:rPr>
          <w:b/>
          <w:sz w:val="28"/>
          <w:szCs w:val="28"/>
        </w:rPr>
        <w:t>Целью дисциплины</w:t>
      </w:r>
      <w:r w:rsidRPr="00303BFF">
        <w:rPr>
          <w:sz w:val="28"/>
          <w:szCs w:val="28"/>
        </w:rPr>
        <w:t xml:space="preserve"> является содействие становлению базовых общекультурных компетенций бакалавра на основе овладения содержанием дисциплины. </w:t>
      </w:r>
    </w:p>
    <w:p w:rsidR="00303BFF" w:rsidRPr="00303BFF" w:rsidRDefault="00303BFF" w:rsidP="00303B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FF">
        <w:rPr>
          <w:rFonts w:ascii="Times New Roman" w:eastAsia="Calibri" w:hAnsi="Times New Roman" w:cs="Times New Roman"/>
          <w:b/>
          <w:sz w:val="28"/>
          <w:szCs w:val="28"/>
        </w:rPr>
        <w:t>Задачами дисциплины</w:t>
      </w:r>
      <w:r w:rsidRPr="00303BFF">
        <w:rPr>
          <w:rFonts w:ascii="Times New Roman" w:eastAsia="Calibri" w:hAnsi="Times New Roman" w:cs="Times New Roman"/>
          <w:sz w:val="28"/>
          <w:szCs w:val="28"/>
        </w:rPr>
        <w:t xml:space="preserve"> являются: </w:t>
      </w:r>
    </w:p>
    <w:p w:rsidR="00303BFF" w:rsidRPr="00303BFF" w:rsidRDefault="00303BFF" w:rsidP="00303BF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FF">
        <w:rPr>
          <w:rFonts w:ascii="Times New Roman" w:eastAsia="Calibri" w:hAnsi="Times New Roman" w:cs="Times New Roman"/>
          <w:sz w:val="28"/>
          <w:szCs w:val="28"/>
        </w:rPr>
        <w:t>формирование представления студентов о математическом моделировании в психологии;</w:t>
      </w:r>
    </w:p>
    <w:p w:rsidR="00303BFF" w:rsidRPr="00303BFF" w:rsidRDefault="00303BFF" w:rsidP="00303BF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FF">
        <w:rPr>
          <w:rFonts w:ascii="Times New Roman" w:eastAsia="Calibri" w:hAnsi="Times New Roman" w:cs="Times New Roman"/>
          <w:sz w:val="28"/>
          <w:szCs w:val="28"/>
        </w:rPr>
        <w:t>изучение математических методов анализа и обработки информации;</w:t>
      </w:r>
    </w:p>
    <w:p w:rsidR="00303BFF" w:rsidRPr="00303BFF" w:rsidRDefault="00303BFF" w:rsidP="00303BF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FF">
        <w:rPr>
          <w:rFonts w:ascii="Times New Roman" w:eastAsia="Calibri" w:hAnsi="Times New Roman" w:cs="Times New Roman"/>
          <w:sz w:val="28"/>
          <w:szCs w:val="28"/>
        </w:rPr>
        <w:t>овладение студентами основными методами математической обработки информации.</w:t>
      </w:r>
    </w:p>
    <w:p w:rsidR="003F7B28" w:rsidRPr="003F7B28" w:rsidRDefault="003F7B28" w:rsidP="003F7B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3F7B28" w:rsidRDefault="003F7B28" w:rsidP="003F7B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7B2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(раздел) ООП - Дисциплины (Модули) Обязательная часть</w:t>
      </w:r>
      <w:r w:rsidRPr="003F7B28">
        <w:rPr>
          <w:rFonts w:ascii="Times New Roman" w:hAnsi="Times New Roman" w:cs="Times New Roman"/>
          <w:sz w:val="28"/>
          <w:szCs w:val="28"/>
        </w:rPr>
        <w:t>.</w:t>
      </w:r>
    </w:p>
    <w:p w:rsidR="00303BFF" w:rsidRPr="00303BFF" w:rsidRDefault="00303BFF" w:rsidP="00303BF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FF">
        <w:rPr>
          <w:rFonts w:ascii="Times New Roman" w:eastAsia="Calibri" w:hAnsi="Times New Roman" w:cs="Times New Roman"/>
          <w:sz w:val="28"/>
          <w:szCs w:val="28"/>
        </w:rPr>
        <w:t xml:space="preserve">взаимосвязь с другими частями ООП: математика, информационные технологии в образовании </w:t>
      </w:r>
    </w:p>
    <w:p w:rsidR="00303BFF" w:rsidRDefault="00303BFF" w:rsidP="00B322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3E99" w:rsidRDefault="004A3E99" w:rsidP="004A3E9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Б1.О13</w:t>
      </w:r>
      <w:r w:rsidRPr="00C807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4613D">
        <w:rPr>
          <w:rFonts w:ascii="Times New Roman" w:hAnsi="Times New Roman" w:cs="Times New Roman"/>
          <w:b/>
          <w:sz w:val="28"/>
          <w:szCs w:val="28"/>
          <w:lang w:eastAsia="ru-RU"/>
        </w:rPr>
        <w:t>Экономика образования</w:t>
      </w:r>
    </w:p>
    <w:p w:rsidR="004A3E99" w:rsidRPr="00374534" w:rsidRDefault="004A3E99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534">
        <w:rPr>
          <w:rFonts w:ascii="Times New Roman" w:hAnsi="Times New Roman" w:cs="Times New Roman"/>
          <w:sz w:val="28"/>
          <w:szCs w:val="28"/>
        </w:rPr>
        <w:t xml:space="preserve">Учебная дисциплина реализуется и осваивается с </w:t>
      </w:r>
      <w:r w:rsidRPr="00374534">
        <w:rPr>
          <w:rFonts w:ascii="Times New Roman" w:hAnsi="Times New Roman" w:cs="Times New Roman"/>
          <w:b/>
          <w:sz w:val="28"/>
          <w:szCs w:val="28"/>
        </w:rPr>
        <w:t>целью</w:t>
      </w:r>
      <w:r w:rsidRPr="00374534">
        <w:rPr>
          <w:rFonts w:ascii="Times New Roman" w:hAnsi="Times New Roman" w:cs="Times New Roman"/>
          <w:sz w:val="28"/>
          <w:szCs w:val="28"/>
        </w:rPr>
        <w:t xml:space="preserve"> сформировать у студентов знания об основных направлениях реформирования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Pr="00374534">
        <w:rPr>
          <w:rFonts w:ascii="Times New Roman" w:hAnsi="Times New Roman" w:cs="Times New Roman"/>
          <w:sz w:val="28"/>
          <w:szCs w:val="28"/>
        </w:rPr>
        <w:t xml:space="preserve"> системы образования, особенностей управления образовательным учреждением</w:t>
      </w:r>
      <w:r w:rsidRPr="003745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A3E99" w:rsidRPr="00374534" w:rsidRDefault="004A3E99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4">
        <w:rPr>
          <w:rFonts w:ascii="Times New Roman" w:hAnsi="Times New Roman" w:cs="Times New Roman"/>
          <w:b/>
          <w:sz w:val="28"/>
          <w:szCs w:val="28"/>
        </w:rPr>
        <w:t>Задачами изучаемой дисциплины</w:t>
      </w:r>
      <w:r w:rsidRPr="0037453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4A3E99" w:rsidRPr="00374534" w:rsidRDefault="004A3E99" w:rsidP="004A3E99">
      <w:pPr>
        <w:pStyle w:val="Default"/>
        <w:ind w:firstLine="709"/>
        <w:jc w:val="both"/>
        <w:rPr>
          <w:sz w:val="28"/>
          <w:szCs w:val="28"/>
        </w:rPr>
      </w:pPr>
      <w:r w:rsidRPr="00374534">
        <w:rPr>
          <w:sz w:val="28"/>
          <w:szCs w:val="28"/>
        </w:rPr>
        <w:t xml:space="preserve">- стимулировать развитие общекультурных компетенций на основе изучения положений теоретической экономики, необходимых для осмысления процессов, происходящих в социально-экономической сфере общества; </w:t>
      </w:r>
    </w:p>
    <w:p w:rsidR="004A3E99" w:rsidRPr="00374534" w:rsidRDefault="004A3E99" w:rsidP="004A3E99">
      <w:pPr>
        <w:pStyle w:val="Default"/>
        <w:ind w:firstLine="709"/>
        <w:jc w:val="both"/>
        <w:rPr>
          <w:sz w:val="28"/>
          <w:szCs w:val="28"/>
        </w:rPr>
      </w:pPr>
      <w:r w:rsidRPr="00374534">
        <w:rPr>
          <w:sz w:val="28"/>
          <w:szCs w:val="28"/>
        </w:rPr>
        <w:t xml:space="preserve">- содействовать формированию общепрофессиональных компетенций, связанных со способностью научно анализировать проблемы и процессы профессиональной области, умением использовать на практике базовые </w:t>
      </w:r>
      <w:r w:rsidRPr="00374534">
        <w:rPr>
          <w:sz w:val="28"/>
          <w:szCs w:val="28"/>
        </w:rPr>
        <w:lastRenderedPageBreak/>
        <w:t>знания и методы экономики образования; нести ответственность за результаты своей профессиональной деятельности;</w:t>
      </w:r>
    </w:p>
    <w:p w:rsidR="004A3E99" w:rsidRPr="00374534" w:rsidRDefault="004A3E99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4">
        <w:rPr>
          <w:rFonts w:ascii="Times New Roman" w:hAnsi="Times New Roman" w:cs="Times New Roman"/>
          <w:sz w:val="28"/>
          <w:szCs w:val="28"/>
        </w:rPr>
        <w:t>- способствовать формированию профессиональных компетенций бакалавра, направленных на решение профессиональных задач, связанных с проведением анализа, описания и истолкования социально-экономических процессов в образовательной системе; направленных на взаимодействие с коллегами, социальными партнерами, заинтересованными в обеспечении качества образовательного процесса.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1E5C01" w:rsidRDefault="004A3E99" w:rsidP="004A3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230">
        <w:rPr>
          <w:rFonts w:ascii="Times New Roman" w:hAnsi="Times New Roman" w:cs="Times New Roman"/>
          <w:sz w:val="28"/>
          <w:szCs w:val="28"/>
        </w:rPr>
        <w:t>- взаимосвязь с другими частями ООП. Изучение данной дисциплины базируется на знаниях, полученных студентами ранее в области школьных дисципл</w:t>
      </w:r>
      <w:r>
        <w:rPr>
          <w:rFonts w:ascii="Times New Roman" w:hAnsi="Times New Roman" w:cs="Times New Roman"/>
          <w:sz w:val="28"/>
          <w:szCs w:val="28"/>
        </w:rPr>
        <w:t>ин: «История», «Обществознание»</w:t>
      </w:r>
      <w:r w:rsidRPr="007B0230">
        <w:rPr>
          <w:rFonts w:ascii="Times New Roman" w:hAnsi="Times New Roman" w:cs="Times New Roman"/>
          <w:sz w:val="28"/>
          <w:szCs w:val="28"/>
        </w:rPr>
        <w:t>.</w:t>
      </w:r>
    </w:p>
    <w:p w:rsidR="004A3E99" w:rsidRDefault="004A3E99" w:rsidP="004A3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E99" w:rsidRPr="004A3E99" w:rsidRDefault="004A3E99" w:rsidP="004A3E9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3E99">
        <w:rPr>
          <w:rFonts w:ascii="Times New Roman" w:hAnsi="Times New Roman" w:cs="Times New Roman"/>
          <w:b/>
          <w:sz w:val="28"/>
          <w:szCs w:val="28"/>
        </w:rPr>
        <w:t>Б1. О14 Правоведение в сфере образования</w:t>
      </w:r>
    </w:p>
    <w:p w:rsidR="001E5C01" w:rsidRDefault="004A3E99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9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4A3E99">
        <w:rPr>
          <w:rFonts w:ascii="Times New Roman" w:hAnsi="Times New Roman" w:cs="Times New Roman"/>
          <w:sz w:val="28"/>
          <w:szCs w:val="28"/>
        </w:rPr>
        <w:t>освоения учебной дисциплины являются формирование у обучающихся личностных качеств, общекультурных (универсальных, общенаучных, социально-личностных, инструментальных и др.), общепрофессиональных и профессиональных компетенций, развитие навыков их реализации в культурно-просветительской и преподавательской деятельности в соответствии с требованиями ФГОС ВО, в сфере правового регулирования общественных и образовательных отношений в России.</w:t>
      </w:r>
    </w:p>
    <w:p w:rsidR="004A3E99" w:rsidRDefault="006231C2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31C2" w:rsidRPr="006231C2" w:rsidRDefault="006231C2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C2">
        <w:rPr>
          <w:rFonts w:ascii="Times New Roman" w:hAnsi="Times New Roman" w:cs="Times New Roman"/>
          <w:sz w:val="28"/>
          <w:szCs w:val="28"/>
        </w:rPr>
        <w:t xml:space="preserve">– Знать основные положения теории права; общую характеристику образовательного права; понятие и систему источников образовательного права; актуальные проблемы образовательного права на современном этапе Российской Федерации. </w:t>
      </w:r>
    </w:p>
    <w:p w:rsidR="006231C2" w:rsidRPr="006231C2" w:rsidRDefault="006231C2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C2">
        <w:rPr>
          <w:rFonts w:ascii="Times New Roman" w:hAnsi="Times New Roman" w:cs="Times New Roman"/>
          <w:sz w:val="28"/>
          <w:szCs w:val="28"/>
        </w:rPr>
        <w:t>– Уметь ориентироваться в системе законодательства и нормативных правовых актов; использовать правовые нормы в профессиональной и общественной деятельности.</w:t>
      </w:r>
    </w:p>
    <w:p w:rsidR="006231C2" w:rsidRDefault="006231C2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C2">
        <w:rPr>
          <w:rFonts w:ascii="Times New Roman" w:hAnsi="Times New Roman" w:cs="Times New Roman"/>
          <w:sz w:val="28"/>
          <w:szCs w:val="28"/>
        </w:rPr>
        <w:t>-  Владеть навыками работы с нормативно-правовыми актами; навыками анализа правовых ситуаций; навыками выражения своих мыслей и мнения; навыками публичной речи, аргументации, ведения дискуссии; навыками деловой письменной и устной речи, навыками публичной и научной речи; навыками проведения сравнительно-правового исследования, историко-юридического исследования.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3F7B28" w:rsidRPr="006231C2" w:rsidRDefault="003F7B28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82" w:rsidRDefault="00002582" w:rsidP="004706CC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2582" w:rsidRDefault="00002582" w:rsidP="004706CC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Б1.О15 Русский язык и культура речи</w:t>
      </w:r>
    </w:p>
    <w:p w:rsidR="00002582" w:rsidRPr="00002582" w:rsidRDefault="00002582" w:rsidP="00002582">
      <w:pPr>
        <w:widowControl w:val="0"/>
        <w:tabs>
          <w:tab w:val="left" w:pos="320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2582">
        <w:rPr>
          <w:rFonts w:ascii="Times New Roman" w:hAnsi="Times New Roman"/>
          <w:b/>
          <w:sz w:val="28"/>
          <w:szCs w:val="28"/>
        </w:rPr>
        <w:lastRenderedPageBreak/>
        <w:t>Цели освоения и учебные задачи дисциплины, место дисциплины в структуре ООП.</w:t>
      </w:r>
    </w:p>
    <w:p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582">
        <w:rPr>
          <w:rFonts w:ascii="Times New Roman" w:hAnsi="Times New Roman"/>
          <w:color w:val="000000"/>
          <w:sz w:val="28"/>
          <w:szCs w:val="28"/>
        </w:rPr>
        <w:t>Цель - совершенствование систематизированных знаний о культуре русской речи и навыков эффективной деловой коммуникации в организационно-управленческой, информационно-аналитической и предпринимательской деятельности</w:t>
      </w:r>
    </w:p>
    <w:p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2582">
        <w:rPr>
          <w:rFonts w:ascii="Times New Roman" w:hAnsi="Times New Roman"/>
          <w:b/>
          <w:bCs/>
          <w:color w:val="000000"/>
          <w:sz w:val="28"/>
          <w:szCs w:val="28"/>
        </w:rPr>
        <w:tab/>
        <w:t>Задачи изучения дисциплины:</w:t>
      </w:r>
    </w:p>
    <w:p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582">
        <w:rPr>
          <w:rFonts w:ascii="Times New Roman" w:hAnsi="Times New Roman"/>
          <w:color w:val="000000"/>
          <w:sz w:val="28"/>
          <w:szCs w:val="28"/>
        </w:rPr>
        <w:t>-раскрыть сущность основных понятий, характеризующих культуру речи как социолингвистическое явление;</w:t>
      </w:r>
    </w:p>
    <w:p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582">
        <w:rPr>
          <w:rFonts w:ascii="Times New Roman" w:hAnsi="Times New Roman"/>
          <w:color w:val="000000"/>
          <w:sz w:val="28"/>
          <w:szCs w:val="28"/>
        </w:rPr>
        <w:t>-познакомить с различными видами устной и письменной деловой коммуникации, раскрыть сущность каждого вида;</w:t>
      </w:r>
    </w:p>
    <w:p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2582">
        <w:rPr>
          <w:rFonts w:ascii="Times New Roman" w:hAnsi="Times New Roman"/>
          <w:bCs/>
          <w:color w:val="000000"/>
          <w:sz w:val="28"/>
          <w:szCs w:val="28"/>
        </w:rPr>
        <w:t>-способствовать развитию лингвистической культуры бакалавров посредством систематического обращения к нормам современного русского литературного языка.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582">
        <w:rPr>
          <w:rFonts w:ascii="Times New Roman" w:hAnsi="Times New Roman"/>
          <w:color w:val="000000"/>
          <w:sz w:val="28"/>
          <w:szCs w:val="28"/>
        </w:rPr>
        <w:t xml:space="preserve">Для успешного освоения курса студенту необходимо владеть базовыми лингвистическими знаниями. Данная учебная дисциплина занимает важное место в профессиональной подготовке бакалавра. Во-первых, при её изучении происходит знакомство с основными понятиями современной лингвистической науки, демонстрируется роль интеграционных процессов в современном социуме. Во-вторых, </w:t>
      </w:r>
      <w:r w:rsidRPr="00002582">
        <w:rPr>
          <w:rFonts w:ascii="Times New Roman" w:hAnsi="Times New Roman"/>
          <w:color w:val="000000"/>
          <w:spacing w:val="-4"/>
          <w:sz w:val="28"/>
          <w:szCs w:val="28"/>
        </w:rPr>
        <w:t>освоение данной учебной дисциплины необходимо для реализации профессиональных компетенций бакалавра. Центральной задачей данного курса выступает</w:t>
      </w:r>
      <w:r w:rsidRPr="00002582">
        <w:rPr>
          <w:rFonts w:ascii="Times New Roman" w:hAnsi="Times New Roman"/>
          <w:color w:val="000000"/>
          <w:sz w:val="28"/>
          <w:szCs w:val="28"/>
        </w:rPr>
        <w:t xml:space="preserve"> владение нормативной базой, а также практическими навыками и умениями организации и проведения эффективного делового общения.</w:t>
      </w:r>
    </w:p>
    <w:p w:rsidR="00002582" w:rsidRPr="00002582" w:rsidRDefault="00002582" w:rsidP="00002582">
      <w:pPr>
        <w:widowControl w:val="0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582">
        <w:rPr>
          <w:rFonts w:ascii="Times New Roman" w:hAnsi="Times New Roman"/>
          <w:sz w:val="28"/>
          <w:szCs w:val="28"/>
        </w:rPr>
        <w:t>Знания по культуре речи необходимы для изучения для успешного прохождения производственной практики, проведения научно-исследовательской работы, дальнейшей социализации.</w:t>
      </w:r>
    </w:p>
    <w:p w:rsidR="00002582" w:rsidRDefault="00002582" w:rsidP="004706CC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2582" w:rsidRDefault="00002582" w:rsidP="004706CC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06CC" w:rsidRPr="004706CC" w:rsidRDefault="003F7B28" w:rsidP="004706CC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Б1.О16</w:t>
      </w:r>
      <w:r w:rsidR="004706CC" w:rsidRPr="004706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Естественно</w:t>
      </w:r>
      <w:r w:rsidR="001E5C01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706CC" w:rsidRPr="004706CC">
        <w:rPr>
          <w:rFonts w:ascii="Times New Roman" w:hAnsi="Times New Roman" w:cs="Times New Roman"/>
          <w:b/>
          <w:sz w:val="28"/>
          <w:szCs w:val="28"/>
          <w:lang w:eastAsia="ru-RU"/>
        </w:rPr>
        <w:t>научная картина мира</w:t>
      </w:r>
    </w:p>
    <w:p w:rsidR="004706CC" w:rsidRPr="004706CC" w:rsidRDefault="004706CC" w:rsidP="0047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b/>
          <w:sz w:val="28"/>
          <w:szCs w:val="28"/>
        </w:rPr>
        <w:t>Цель:</w:t>
      </w:r>
      <w:r w:rsidRPr="004706CC">
        <w:rPr>
          <w:rFonts w:ascii="Times New Roman" w:hAnsi="Times New Roman" w:cs="Times New Roman"/>
          <w:sz w:val="28"/>
          <w:szCs w:val="28"/>
        </w:rPr>
        <w:t xml:space="preserve"> ознакомление студентов с естественнонаучной картиной мира как важнейшим феноменом современной науки, ее ролью в решении социально значимых проблем современности и сохранении жизни на Земле.</w:t>
      </w:r>
    </w:p>
    <w:p w:rsidR="004706CC" w:rsidRPr="004706CC" w:rsidRDefault="004706CC" w:rsidP="0047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>К основной практической цели курса следует отнести развитие у студентов умения сочетать достижения естественнонаучных и гуманитарных наук, научно объяснять взаимосвязь природных и социально-экономических процессов.</w:t>
      </w:r>
    </w:p>
    <w:p w:rsidR="004706CC" w:rsidRPr="004706CC" w:rsidRDefault="004706CC" w:rsidP="0047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4706CC">
        <w:rPr>
          <w:rFonts w:ascii="Times New Roman" w:hAnsi="Times New Roman" w:cs="Times New Roman"/>
          <w:sz w:val="28"/>
          <w:szCs w:val="28"/>
        </w:rPr>
        <w:t>Широта предметного поля дисциплины определяет многообразие ее задач:</w:t>
      </w:r>
    </w:p>
    <w:p w:rsidR="004706CC" w:rsidRPr="004706CC" w:rsidRDefault="004706CC" w:rsidP="004706C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lastRenderedPageBreak/>
        <w:t>раскрыть особенности современной естественнонаучной картины мира, в том числе – в ее связи с наиболее значимыми феноменами гуманитарной культуры;</w:t>
      </w:r>
    </w:p>
    <w:p w:rsidR="004706CC" w:rsidRPr="004706CC" w:rsidRDefault="004706CC" w:rsidP="004706C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>обозначить этапы становления научного естествознания в рамках общего культурно-исторического процесса;</w:t>
      </w:r>
    </w:p>
    <w:p w:rsidR="004706CC" w:rsidRPr="004706CC" w:rsidRDefault="004706CC" w:rsidP="004706C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>обозначить основные естественнонаучные концепции, описывающие сущность и взаимодействие материальных объектов, пространства и времени, происхождения Земли, жизни и социальности;</w:t>
      </w:r>
    </w:p>
    <w:p w:rsidR="004706CC" w:rsidRPr="004706CC" w:rsidRDefault="004706CC" w:rsidP="004706C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>раскрыть сущность современных философских концепций в их связи с естественнонаучной методологией (основы системного, эволюционно-синергетического подходов, концепция устойчивого развития);</w:t>
      </w:r>
    </w:p>
    <w:p w:rsidR="004706CC" w:rsidRPr="004706CC" w:rsidRDefault="004706CC" w:rsidP="004706C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 xml:space="preserve"> сформировать у студентов уровень естественнонаучной грамотности, необходимый для адекватного понимания современных социально-экономических проблем, потребностей и возможностей современного человека, возможных сценариев дальнейшего развития человечества</w:t>
      </w:r>
      <w:r w:rsidRPr="004706CC">
        <w:rPr>
          <w:rFonts w:ascii="Times New Roman" w:hAnsi="Times New Roman" w:cs="Times New Roman"/>
          <w:b/>
          <w:sz w:val="28"/>
          <w:szCs w:val="28"/>
        </w:rPr>
        <w:t>.</w:t>
      </w:r>
    </w:p>
    <w:p w:rsidR="003F7B28" w:rsidRPr="003F7B28" w:rsidRDefault="003F7B28" w:rsidP="003F7B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3F7B28" w:rsidRDefault="003F7B28" w:rsidP="003F7B2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7B2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(раздел) ООП - Дисциплины (Модули) Обязательная часть</w:t>
      </w:r>
      <w:r w:rsidRPr="003F7B28">
        <w:rPr>
          <w:rFonts w:ascii="Times New Roman" w:hAnsi="Times New Roman" w:cs="Times New Roman"/>
          <w:sz w:val="28"/>
          <w:szCs w:val="28"/>
        </w:rPr>
        <w:t>.</w:t>
      </w:r>
    </w:p>
    <w:p w:rsidR="004706CC" w:rsidRPr="004706CC" w:rsidRDefault="004706CC" w:rsidP="0047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>Для изучения дисциплины студент должен обладать знаниями, полученными при изучении дисциплин</w:t>
      </w:r>
      <w:r w:rsidR="001E5C01">
        <w:rPr>
          <w:rFonts w:ascii="Times New Roman" w:hAnsi="Times New Roman" w:cs="Times New Roman"/>
          <w:sz w:val="28"/>
          <w:szCs w:val="28"/>
        </w:rPr>
        <w:t>ы</w:t>
      </w:r>
      <w:r w:rsidRPr="00470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06CC">
        <w:rPr>
          <w:rFonts w:ascii="Times New Roman" w:hAnsi="Times New Roman" w:cs="Times New Roman"/>
          <w:sz w:val="28"/>
          <w:szCs w:val="28"/>
        </w:rPr>
        <w:t>«Философия» (базовая часть).</w:t>
      </w:r>
    </w:p>
    <w:p w:rsidR="004706CC" w:rsidRPr="004706CC" w:rsidRDefault="004706CC" w:rsidP="0047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 xml:space="preserve">Это общеобразовательная мировоззренческая дисциплина, предназначенная для подготовки бакалавров и специалистов по множеству научных направлений. </w:t>
      </w:r>
    </w:p>
    <w:p w:rsidR="004706CC" w:rsidRDefault="004706CC" w:rsidP="004706CC">
      <w:pPr>
        <w:rPr>
          <w:b/>
        </w:rPr>
      </w:pPr>
    </w:p>
    <w:p w:rsidR="00BD52EF" w:rsidRDefault="00BD52EF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5DC" w:rsidRPr="00BA75DC" w:rsidRDefault="003F7B28" w:rsidP="00BA75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Б1.О17</w:t>
      </w:r>
      <w:r w:rsidR="00BA75DC" w:rsidRPr="00BA75DC">
        <w:rPr>
          <w:rFonts w:ascii="Times New Roman" w:hAnsi="Times New Roman"/>
          <w:b/>
          <w:sz w:val="28"/>
          <w:szCs w:val="28"/>
        </w:rPr>
        <w:t xml:space="preserve"> Методика обучения и воспитания истории</w:t>
      </w:r>
    </w:p>
    <w:p w:rsid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0586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b/>
          <w:sz w:val="28"/>
          <w:szCs w:val="28"/>
        </w:rPr>
        <w:t>Цель дисциплины:</w:t>
      </w:r>
      <w:r w:rsidRPr="00BA75DC">
        <w:rPr>
          <w:rFonts w:ascii="Times New Roman" w:hAnsi="Times New Roman"/>
          <w:sz w:val="28"/>
          <w:szCs w:val="28"/>
        </w:rPr>
        <w:t xml:space="preserve"> обеспечение профессиональной подготовки бакалавра, усвоение и применение ими в педагогической деятельности методов, форм обучения и воспитания.  </w:t>
      </w:r>
      <w:r w:rsidRPr="00BA75DC">
        <w:rPr>
          <w:rFonts w:ascii="Times New Roman" w:hAnsi="Times New Roman"/>
          <w:sz w:val="28"/>
          <w:szCs w:val="28"/>
        </w:rPr>
        <w:tab/>
      </w:r>
    </w:p>
    <w:p w:rsidR="00BA75DC" w:rsidRP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b/>
          <w:sz w:val="28"/>
          <w:szCs w:val="28"/>
        </w:rPr>
        <w:t>Задачи дисциплины</w:t>
      </w:r>
      <w:r w:rsidRPr="00BA75DC">
        <w:rPr>
          <w:rFonts w:ascii="Times New Roman" w:hAnsi="Times New Roman"/>
          <w:i/>
          <w:sz w:val="28"/>
          <w:szCs w:val="28"/>
        </w:rPr>
        <w:t>:</w:t>
      </w:r>
      <w:r w:rsidRPr="00BA75DC">
        <w:rPr>
          <w:rFonts w:ascii="Times New Roman" w:hAnsi="Times New Roman"/>
          <w:sz w:val="28"/>
          <w:szCs w:val="28"/>
        </w:rPr>
        <w:t xml:space="preserve"> </w:t>
      </w:r>
    </w:p>
    <w:p w:rsidR="00BA75DC" w:rsidRP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sz w:val="28"/>
          <w:szCs w:val="28"/>
        </w:rPr>
        <w:t xml:space="preserve">- интеграция и актуализация психолого-педагогических и методических знаний студентов о процессе развития личности; </w:t>
      </w:r>
    </w:p>
    <w:p w:rsidR="00BA75DC" w:rsidRP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sz w:val="28"/>
          <w:szCs w:val="28"/>
        </w:rPr>
        <w:t xml:space="preserve">- овладение теоретическими знаниями общей и частной методики с учётом специфики учебного предмета; </w:t>
      </w:r>
    </w:p>
    <w:p w:rsidR="00BA75DC" w:rsidRP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sz w:val="28"/>
          <w:szCs w:val="28"/>
        </w:rPr>
        <w:t>- формирование прочных умений и навыков, необходимых для успешной организации учебно-воспитательного процесса.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BA75DC" w:rsidRP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sz w:val="28"/>
          <w:szCs w:val="28"/>
        </w:rPr>
        <w:t>- взаимосвязь с другими частями ООП  - данный курс связан со многими  дисциплинами: история, педагогика, историческое краеведение, психология.</w:t>
      </w:r>
    </w:p>
    <w:p w:rsidR="00001B9D" w:rsidRDefault="00001B9D" w:rsidP="00B32296">
      <w:pPr>
        <w:jc w:val="center"/>
        <w:rPr>
          <w:rFonts w:ascii="Times New Roman" w:hAnsi="Times New Roman"/>
          <w:sz w:val="28"/>
          <w:szCs w:val="28"/>
        </w:rPr>
      </w:pPr>
    </w:p>
    <w:p w:rsidR="003F7B28" w:rsidRDefault="003F7B28" w:rsidP="003F7B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Б1.О18</w:t>
      </w:r>
      <w:r w:rsidRPr="001437DB">
        <w:rPr>
          <w:rFonts w:ascii="Times New Roman" w:eastAsia="Calibri" w:hAnsi="Times New Roman" w:cs="Times New Roman"/>
          <w:b/>
          <w:sz w:val="28"/>
          <w:szCs w:val="28"/>
        </w:rPr>
        <w:t xml:space="preserve"> История России (с древнейших времен до конца XVII в.)</w:t>
      </w:r>
    </w:p>
    <w:p w:rsidR="003F7B28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A3">
        <w:rPr>
          <w:rFonts w:ascii="Times New Roman" w:eastAsia="Calibri" w:hAnsi="Times New Roman" w:cs="Times New Roman"/>
          <w:sz w:val="28"/>
          <w:szCs w:val="28"/>
        </w:rPr>
        <w:t>состоит в том, чтобы студент усвоил ключевые события истории древней и средневековой Руси, а также глубокое ознакомление с их историографическими оценками.</w:t>
      </w:r>
    </w:p>
    <w:p w:rsidR="003F7B28" w:rsidRPr="001C0370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3F7B28" w:rsidRPr="00FA391D" w:rsidRDefault="003F7B28" w:rsidP="003F7B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1D">
        <w:rPr>
          <w:rFonts w:ascii="Times New Roman" w:eastAsia="Calibri" w:hAnsi="Times New Roman" w:cs="Times New Roman"/>
          <w:sz w:val="28"/>
          <w:szCs w:val="28"/>
        </w:rPr>
        <w:t>- показать единство исторического процесса и своеобразие развития отдельных регионов в его рамках;</w:t>
      </w:r>
    </w:p>
    <w:p w:rsidR="003F7B28" w:rsidRPr="00FA391D" w:rsidRDefault="003F7B28" w:rsidP="003F7B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1D">
        <w:rPr>
          <w:rFonts w:ascii="Times New Roman" w:eastAsia="Calibri" w:hAnsi="Times New Roman" w:cs="Times New Roman"/>
          <w:sz w:val="28"/>
          <w:szCs w:val="28"/>
        </w:rPr>
        <w:t>- дать сравнительный анализ ранней истории Руси и цивилизаций средневекового Запада;</w:t>
      </w:r>
    </w:p>
    <w:p w:rsidR="003F7B28" w:rsidRPr="00FA391D" w:rsidRDefault="003F7B28" w:rsidP="003F7B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1D">
        <w:rPr>
          <w:rFonts w:ascii="Times New Roman" w:eastAsia="Calibri" w:hAnsi="Times New Roman" w:cs="Times New Roman"/>
          <w:sz w:val="28"/>
          <w:szCs w:val="28"/>
        </w:rPr>
        <w:t>- сформировать у студента представление об экономическом, политическом, социальном и этнокультурном развитии территории России.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3F7B28" w:rsidRPr="0002582C" w:rsidRDefault="003F7B28" w:rsidP="003F7B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- дисциплина связана с другими дисциплинами </w:t>
      </w:r>
      <w:r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дисциплинами по выбору обучающихся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 (История Средних веков, Истори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 исторической науки,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Дальнего Востока России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3F7B28" w:rsidRDefault="003F7B28" w:rsidP="00B32296">
      <w:pPr>
        <w:jc w:val="center"/>
        <w:rPr>
          <w:rFonts w:ascii="Times New Roman" w:hAnsi="Times New Roman"/>
          <w:sz w:val="28"/>
          <w:szCs w:val="28"/>
        </w:rPr>
      </w:pPr>
    </w:p>
    <w:p w:rsidR="003F7B28" w:rsidRDefault="003F7B28" w:rsidP="003F7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Б1.О19 </w:t>
      </w:r>
      <w:r w:rsidRPr="00B32296">
        <w:rPr>
          <w:rFonts w:ascii="Times New Roman" w:hAnsi="Times New Roman" w:cs="Times New Roman"/>
          <w:b/>
          <w:sz w:val="28"/>
          <w:szCs w:val="28"/>
        </w:rPr>
        <w:t>История России (XVIII - начало ХХ вв.)</w:t>
      </w:r>
    </w:p>
    <w:p w:rsidR="003F7B28" w:rsidRPr="00B32296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 сущности, формах и функциях исторического знания, о методах и источниках изучения отечественной истории, о месте России во всемирной истории.</w:t>
      </w:r>
    </w:p>
    <w:p w:rsidR="003F7B28" w:rsidRPr="00B32296" w:rsidRDefault="003F7B28" w:rsidP="003F7B2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3F7B28" w:rsidRPr="00B32296" w:rsidRDefault="003F7B28" w:rsidP="003F7B2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единство исторического процесса и своеобразие развития отдельных регионов в его рамках;</w:t>
      </w:r>
    </w:p>
    <w:p w:rsidR="003F7B28" w:rsidRPr="00B32296" w:rsidRDefault="003F7B28" w:rsidP="003F7B2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об экономическом, политическом, социальном и этнокультурном развитии территории России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3F7B28" w:rsidRPr="00B32296" w:rsidRDefault="003F7B28" w:rsidP="003F7B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Нового времени, История Новейшего времени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исторические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История исторической науки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F7B28" w:rsidRDefault="003F7B28" w:rsidP="003F7B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7B28" w:rsidRDefault="003F7B28" w:rsidP="003F7B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Б1.О20</w:t>
      </w:r>
      <w:r w:rsidRPr="0002582C">
        <w:rPr>
          <w:rFonts w:ascii="Times New Roman" w:eastAsia="Calibri" w:hAnsi="Times New Roman" w:cs="Times New Roman"/>
          <w:b/>
          <w:sz w:val="28"/>
          <w:szCs w:val="28"/>
        </w:rPr>
        <w:t xml:space="preserve"> Новейшая отечественная история</w:t>
      </w:r>
    </w:p>
    <w:p w:rsidR="003F7B28" w:rsidRPr="00E417EB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</w:t>
      </w:r>
      <w:r w:rsidRPr="004B06A3">
        <w:rPr>
          <w:rFonts w:ascii="Times New Roman" w:eastAsia="Calibri" w:hAnsi="Times New Roman" w:cs="Times New Roman"/>
          <w:sz w:val="28"/>
          <w:szCs w:val="28"/>
        </w:rPr>
        <w:t>изучени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B06A3">
        <w:rPr>
          <w:rFonts w:ascii="Times New Roman" w:eastAsia="Calibri" w:hAnsi="Times New Roman" w:cs="Times New Roman"/>
          <w:sz w:val="28"/>
          <w:szCs w:val="28"/>
        </w:rPr>
        <w:t xml:space="preserve"> студентами основных проблем и историографических оценок новейшей российской истории (1917 – 2016 гг.) и формирование на основе полученных и самостоятельно извлечённых знаний целостной картины истории России данного периода.</w:t>
      </w:r>
    </w:p>
    <w:p w:rsidR="003F7B28" w:rsidRPr="00E417EB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тудент должен получить представление: </w:t>
      </w:r>
    </w:p>
    <w:p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lastRenderedPageBreak/>
        <w:t>- об опыте исторического развития России в 1917 – 2016 гг. и необходимости критического отношения к нему;</w:t>
      </w:r>
    </w:p>
    <w:p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об историографических оценках основных событий, социально-политических, экономических и культурных процессов в новейшей истории России;</w:t>
      </w:r>
    </w:p>
    <w:p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 периодизации новейшей отечественной истории (1917 – 2016 гг.) и её критериях;</w:t>
      </w:r>
    </w:p>
    <w:p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 генезисе и эволюции советской цивилизации как части единого российского исторического процесса, механизмах формирования и функционирования властных институтов и типологии политических и социальных отношений в стране в рассматриваемый период;</w:t>
      </w:r>
    </w:p>
    <w:p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 преемственности российского исторического процесса и необходимости рассмотрения процессов последнего столетия в русле качественных характеристик и особенностей, свойственных российской цивилизации на предыдущих этапах её развития;</w:t>
      </w:r>
    </w:p>
    <w:p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 цикличном характере российской истории;</w:t>
      </w:r>
    </w:p>
    <w:p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 причинах гипертрофированной роли власти и слабости социума в российском историческом процессе;</w:t>
      </w:r>
    </w:p>
    <w:p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- о преимуществах концептуального характера понимания истории России в 1917 – 2016 гг. и проблемно-хронологическом подходе в изучении истории России </w:t>
      </w:r>
      <w:r w:rsidRPr="0002582C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 – начала </w:t>
      </w:r>
      <w:r w:rsidRPr="0002582C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  вв.</w:t>
      </w:r>
    </w:p>
    <w:p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3F7B28" w:rsidRPr="00E417EB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и дисциплинами по выбору обучающихся (</w:t>
      </w:r>
      <w:r w:rsidRPr="002E5B0A">
        <w:rPr>
          <w:rFonts w:ascii="Times New Roman" w:eastAsia="Calibri" w:hAnsi="Times New Roman" w:cs="Times New Roman"/>
          <w:sz w:val="28"/>
          <w:szCs w:val="28"/>
        </w:rPr>
        <w:t>История России (XVIII - начало ХХ вв.)</w:t>
      </w:r>
      <w:r w:rsidRPr="004B06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5B0A">
        <w:rPr>
          <w:rFonts w:ascii="Times New Roman" w:eastAsia="Calibri" w:hAnsi="Times New Roman" w:cs="Times New Roman"/>
          <w:sz w:val="28"/>
          <w:szCs w:val="28"/>
        </w:rPr>
        <w:t>История Новейшего времени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Современная история, </w:t>
      </w:r>
      <w:r w:rsidRPr="004B06A3">
        <w:rPr>
          <w:rFonts w:ascii="Times New Roman" w:eastAsia="Calibri" w:hAnsi="Times New Roman" w:cs="Times New Roman"/>
          <w:sz w:val="28"/>
          <w:szCs w:val="28"/>
        </w:rPr>
        <w:t>История исторической науки, И</w:t>
      </w:r>
      <w:r w:rsidRPr="004B06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Дальнего Востока России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F7B28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B28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Б1.О21 История Древнего мира</w:t>
      </w:r>
    </w:p>
    <w:p w:rsidR="003F7B28" w:rsidRPr="00DA30BE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26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6D63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B26D63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ходе исторического процесса, специфике социальной структуры населения различных государств в определенные периоды их существования, генезисе и функционировании государственной власти, этнической структуре населения разных стран, духовной и материальной культуре древних цивилизаций. Формирование знаний по истории Древнего мира с учётом логических и содержательно-методических связей в предметной области «История» и задач по духовно-нравственному воспитанию учащихся.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рассмотреть с позиций современных научных подходов социальной, экономической, политической и культурной истории человечества в древности;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показать влияние тенденций заложенных еще в первых цивилизациях на процессы проходящие в современном обществе;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lastRenderedPageBreak/>
        <w:t>- дать характеристику современным трактовкам основных проблем истории древнего мира, их места и роли в исторических исследованиях;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развить когнитивные способности и информационно-коммуникативную культуру студентов;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упрочить гражданскую позицию и мировоззренческие установки студентов, подготовить к толерантному социальному сотрудничеству;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подготовить студентов к использованию знаний о современной истории в профессиональной педагогической и культурно-просветительской деятельности.</w:t>
      </w:r>
    </w:p>
    <w:p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 xml:space="preserve">- Для освоения дисциплины «История Древнего мира» обучающиеся используют знания, умения, навыки, способы деятельности и установки, сформированные в ходе изучения предметов «История», «Мировая художественная культура», «Обществознание» на предыдущем уровне образования, также для успешного освоения дисциплины студент должен обладать знаниями, умениями и навыками полученными в средней общеобразовательной школе. </w:t>
      </w:r>
    </w:p>
    <w:p w:rsidR="003F7B28" w:rsidRPr="00957DC1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 Освоение дисциплины «История Древнего мира» является необходимой основой для последующего изучения дисциплин «История Средних веков», «История Нового времени», «История Новейшего времени», «Современная история», «История исторической науки», дисциплин по выбору студентов, а также прохождения педагогической практики и практики в области культурно-просветительской деятельности, подготовки к итоговой государственной аттестации.</w:t>
      </w:r>
    </w:p>
    <w:p w:rsidR="003F7B28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B28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Б1.О22 История средних веков</w:t>
      </w:r>
    </w:p>
    <w:p w:rsidR="003F7B28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26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6D63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B26D63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ходе исторического процесса, специфике социальной структуры населения различных государств в определенные периоды их существования, генезисе и функционировании государственной власти, этнической структуре населения разных стран, духовной и материальной культуре в каждый из периодов истории средних веков. Формирование знаний по истории Средних веков с учётом  логических и содержательно-методических связей в предметной области «История» и задач по духовно-нравственному воспитанию учащихся.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рассмотреть с позиций современных научных подходов социальной, экономической, политической и культурной истории человечества в средние века;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показать влияние тенденций заложенных в средние века на процессы проходящие в современном обществе;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дать характеристику современным трактовкам основных проблем истории средних веков, их места и роли в исторических исследованиях;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lastRenderedPageBreak/>
        <w:t>- развить когнитивные способности и информационно-коммуникативную культуру студентов;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упрочить гражданскую позицию и мировоззренческие установки студентов, подготовить к толерантному социальному сотрудничеству;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подготовить студентов к использованию знаний о современной истории в профессиональной педагогической и культурно-просветительской деятельности.</w:t>
      </w:r>
    </w:p>
    <w:p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 Для освоения дисциплины «История Средних веков» обучающиеся используют знания, умения, навыки, способы деятельности и установки, сформированные в ходе изучения дисциплин «История Древнего мира», «Специальные исторические дисциплины», «История России (с древнейших времён до конца XVIII в.).</w:t>
      </w:r>
    </w:p>
    <w:p w:rsidR="003F7B28" w:rsidRPr="00B1693B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 Освоение дисциплины «История Средних веков» является необходимой основой для последующего изучения дисциплин «История Нового времени», «История Новейшего времени», «Современная история», «История исторической науки», дисциплин по выбору студентов, а также прохождения педагогической практики и практики в области культурно-просветительской деятельности, подготовки к итоговой государственной аттестации.</w:t>
      </w:r>
    </w:p>
    <w:p w:rsidR="003F7B28" w:rsidRPr="00B1693B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438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Б1.О23 История нового времени</w:t>
      </w:r>
    </w:p>
    <w:p w:rsidR="00750438" w:rsidRPr="00B26D63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26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6D63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B26D63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ходе исторического процесса, специфике социальной структуры населения различных государств в определенные периоды их существования, генезисе и функционировании государственной власти, этнической структуре населения разных стран, духовной и материальной культуре в каждый из периодов истории нового времени. Формирование знаний по истории Нового времени с учетом</w:t>
      </w:r>
      <w:r w:rsidRPr="00B26D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D63">
        <w:rPr>
          <w:rFonts w:ascii="Times New Roman" w:hAnsi="Times New Roman" w:cs="Times New Roman"/>
          <w:sz w:val="28"/>
          <w:szCs w:val="28"/>
        </w:rPr>
        <w:t>межпредметных связей, раскрывающих единство всеобщей и отечественной истории в Новое и Новейшее время.</w:t>
      </w:r>
    </w:p>
    <w:p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рассмотреть с позиций современных научных подходов социальной, экономической, политической и культурной истории человечества в новое время;</w:t>
      </w:r>
    </w:p>
    <w:p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показать влияние тенденций заложенных в новое время на процессы проходящие в современном обществе;</w:t>
      </w:r>
    </w:p>
    <w:p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дать характеристику современным трактовкам основных проблем новой истории, их места и роли в исторических исследованиях;</w:t>
      </w:r>
    </w:p>
    <w:p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развить когнитивные способности и информационно-коммуникативную культуру студентов;</w:t>
      </w:r>
    </w:p>
    <w:p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упрочить гражданскую позицию и мировоззренческие установки студентов, подготовить к толерантному социальному сотрудничеству;</w:t>
      </w:r>
    </w:p>
    <w:p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lastRenderedPageBreak/>
        <w:t>- подготовить студентов к использованию знаний о современной истории в профессиональной педагогической и культурно-просветительской деятельности.</w:t>
      </w:r>
    </w:p>
    <w:p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>Место дисциплины:</w:t>
      </w:r>
    </w:p>
    <w:p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 цикл (раздел) ООП - Дисциплины (Модули) Вариативная часть.</w:t>
      </w:r>
    </w:p>
    <w:p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 xml:space="preserve">- Для освоения дисциплины «История Нового времени» обучающиеся используют знания, умения, способы деятельности и установки, сформированные  в ходе изучения дисциплин «История Древнего мира», «История средних веков», «Специальные исторические дисциплины», «История России (с древнейших времен до конца XVIII в.)», «История России (XVIII – начало XX вв.)». </w:t>
      </w:r>
    </w:p>
    <w:p w:rsidR="00750438" w:rsidRPr="00B1693B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 Освоение дисциплины «История Нового времени» является необходимой основой для последующего изучения дисциплин «История Новейшего времени», «Новейшая отечественная история», «Современная история», «История исторической науки», дисциплин по выбору студентов, а также прохождения педагогической практики и практики в области культурно-просветительской деятельности, подготовки к итоговой государственной аттестации.</w:t>
      </w:r>
    </w:p>
    <w:p w:rsidR="003F7B28" w:rsidRDefault="003F7B28" w:rsidP="00B32296">
      <w:pPr>
        <w:jc w:val="center"/>
        <w:rPr>
          <w:rFonts w:ascii="Times New Roman" w:hAnsi="Times New Roman"/>
          <w:sz w:val="28"/>
          <w:szCs w:val="28"/>
        </w:rPr>
      </w:pPr>
    </w:p>
    <w:p w:rsidR="00750438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Б1.О24 История новейшего времени</w:t>
      </w:r>
    </w:p>
    <w:p w:rsidR="00750438" w:rsidRPr="00B26D63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52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29C7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1529C7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ходе исторического процесса, специфике социальной структуры населения различных государств в определенные периоды их существования, генезисе и функционировании государственной власти, этнической структуре населения разных стран, духовной и материальной культуре в каждый из периодов истории новейшего времени.</w:t>
      </w:r>
      <w:r w:rsidRPr="00152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9C7">
        <w:rPr>
          <w:rFonts w:ascii="Times New Roman" w:hAnsi="Times New Roman" w:cs="Times New Roman"/>
          <w:sz w:val="28"/>
          <w:szCs w:val="28"/>
        </w:rPr>
        <w:t>Формирование знаний по истории Новейшего времени с учетом межпредметных связей, раскрывающих единство всеобщей и отечественной истории в Новое и Новейшее время.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9C7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рассмотреть с позиций современных научных подходов социальной, экономической, политической и культурной истории человечества в новое и новейшее время;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показать влияние тенденций заложенных в новое и новейшее время на процессы проходящие в современном обществе;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дать характеристику современным трактовкам основных проблем новой и новейшей истории, их места и роли в исторических исследованиях;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развить когнитивные способности и информационно-коммуникативную культуру студентов;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упрочить гражданскую позицию и мировоззренческие установки студентов, подготовить к толерантному социальному сотрудничеству;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lastRenderedPageBreak/>
        <w:t>- подготовить студентов к использованию знаний о современной истории в профессиональной педагогической и культурно-просветительской деятельности.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9C7">
        <w:rPr>
          <w:rFonts w:ascii="Times New Roman" w:hAnsi="Times New Roman" w:cs="Times New Roman"/>
          <w:b/>
          <w:bCs/>
          <w:sz w:val="28"/>
          <w:szCs w:val="28"/>
        </w:rPr>
        <w:t>Место дисциплины: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 цикл (раздел) ООП - Дисциплины (Модули) Вариативная часть.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 xml:space="preserve">- Для освоения дисциплины «История новейшего времени» обучающиеся используют знания, умения, навыки, способы деятельности и установки, сформированные  в ходе изучения дисциплин «История России (XVIII – начало XX вв.)», «История Средних веков», «История Нового времени», «Специальные исторические дисциплины». </w:t>
      </w:r>
    </w:p>
    <w:p w:rsidR="00750438" w:rsidRPr="00B1693B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 Освоение дисциплины «История новейшего времени» является необходимой основой для последующего изучения дисциплин «Новейшая отечественная история», «Современная история», дисциплин по выбору студентов, а также прохождения педагогической практики и практики в области культурно-просветительской деятельности, подготовки к итоговой государственной аттестации.</w:t>
      </w:r>
    </w:p>
    <w:p w:rsidR="00750438" w:rsidRDefault="00750438" w:rsidP="00B32296">
      <w:pPr>
        <w:jc w:val="center"/>
        <w:rPr>
          <w:rFonts w:ascii="Times New Roman" w:hAnsi="Times New Roman"/>
          <w:sz w:val="28"/>
          <w:szCs w:val="28"/>
        </w:rPr>
      </w:pPr>
    </w:p>
    <w:p w:rsidR="00750438" w:rsidRPr="00B1693B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438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Б1.О25 Современная история</w:t>
      </w:r>
    </w:p>
    <w:p w:rsidR="00750438" w:rsidRPr="001529C7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52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29C7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1529C7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современном состоянии мирового сообщества, специфике социальной структуры населения различных государств, генезисе и функционировании государственной власти, этнической структуре населения разных стран, духовной и материальной культуре в настоящее время.</w:t>
      </w:r>
      <w:r w:rsidRPr="00152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9C7">
        <w:rPr>
          <w:rFonts w:ascii="Times New Roman" w:hAnsi="Times New Roman" w:cs="Times New Roman"/>
          <w:sz w:val="28"/>
          <w:szCs w:val="28"/>
        </w:rPr>
        <w:t>Формирование знаний по современной истории с учетом межпредметных связей, раскрывающих единство всеобщей и отечественной истории в Новое и Новейшее время.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9C7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 xml:space="preserve">- рассмотреть с позиций современных научных подходов социальной, экономической, политической и культурной истории человечества на рубеже </w:t>
      </w:r>
      <w:r w:rsidRPr="001529C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529C7">
        <w:rPr>
          <w:rFonts w:ascii="Times New Roman" w:hAnsi="Times New Roman" w:cs="Times New Roman"/>
          <w:sz w:val="28"/>
          <w:szCs w:val="28"/>
        </w:rPr>
        <w:t>-XXI в.;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обобщить и структурировать знания о динамике и основных моделях экономической, социальной и политико-правовой модернизации новейшего времени;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комплексно проанализировать социальные процессы, связанные со становлением информационного общества;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показать современные важнейшие тенденции общественного развития заложенных в истории предшествующих периодов, раскрытие специфики их проявления на национальном, региональном и глобальном уровнях;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дать характеристику трактовкам основных проблем современной истории, их места и роли в исторических исследованиях;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развить когнитивные способности и информационно-коммуникативную культуру студентов;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lastRenderedPageBreak/>
        <w:t>- упрочить гражданскую позицию и мировоззренческие установки студентов, подготовить к толерантному социальному сотрудничеству;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подготовить студентов к использованию знаний о современной истории в профессиональной педагогической и культурно-просветительской деятельности.</w:t>
      </w:r>
    </w:p>
    <w:p w:rsidR="00750438" w:rsidRPr="001C0370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70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 цикл (раздел) ООП - Дисциплины (Модули) Вариативная часть.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 xml:space="preserve">- Для освоения дисциплины «Современная история» обучающиеся используют знания, умения, навыки, способы деятельности и установки, сформированные  в ходе изучения дисциплин «История Нового времени», «История Новейшего времени», «Новейшая отечественная история», «Специальные исторические дисциплины». </w:t>
      </w:r>
    </w:p>
    <w:p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 Освоение дисциплины «Современная история» является необходимой основой для последующего изучения дисциплин по выбору студентов, а также прохождения педагогической практики и практики в области культурно-просветительской деятельности, подготовки к итоговой государственной аттестации.</w:t>
      </w:r>
    </w:p>
    <w:p w:rsidR="00750438" w:rsidRDefault="00750438" w:rsidP="00B32296">
      <w:pPr>
        <w:jc w:val="center"/>
        <w:rPr>
          <w:rFonts w:ascii="Times New Roman" w:hAnsi="Times New Roman"/>
          <w:sz w:val="28"/>
          <w:szCs w:val="28"/>
        </w:rPr>
      </w:pPr>
    </w:p>
    <w:p w:rsidR="00F841FC" w:rsidRDefault="00750438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Б1.Ф1</w:t>
      </w:r>
      <w:r w:rsidR="004F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13D" w:rsidRPr="0074613D">
        <w:rPr>
          <w:rFonts w:ascii="Times New Roman" w:hAnsi="Times New Roman" w:cs="Times New Roman"/>
          <w:b/>
          <w:sz w:val="28"/>
          <w:szCs w:val="28"/>
        </w:rPr>
        <w:t>Физическая культура и спорт (элективная дисциплина)</w:t>
      </w:r>
    </w:p>
    <w:p w:rsidR="0074613D" w:rsidRPr="004D6CCE" w:rsidRDefault="0074613D" w:rsidP="0074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b/>
          <w:sz w:val="28"/>
          <w:szCs w:val="28"/>
        </w:rPr>
        <w:t>Целью дисциплины</w:t>
      </w:r>
      <w:r w:rsidRPr="004D6CCE">
        <w:rPr>
          <w:rFonts w:ascii="Times New Roman" w:eastAsia="Calibri" w:hAnsi="Times New Roman" w:cs="Times New Roman"/>
          <w:sz w:val="28"/>
          <w:szCs w:val="28"/>
        </w:rPr>
        <w:t xml:space="preserve"> является формирование  социально-личностных компетенций студентов, обеспечивающих целевое использование соответствующих  средств физической культуры и спорта для сохранения, укрепления здоровья и подготовки к профессиональной деятельности.</w:t>
      </w:r>
    </w:p>
    <w:p w:rsidR="0074613D" w:rsidRPr="004D6CCE" w:rsidRDefault="0074613D" w:rsidP="0074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b/>
          <w:sz w:val="28"/>
          <w:szCs w:val="28"/>
        </w:rPr>
        <w:t>Задачами дисциплины</w:t>
      </w:r>
      <w:r w:rsidRPr="004D6CCE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:rsidR="0074613D" w:rsidRPr="004D6CCE" w:rsidRDefault="0074613D" w:rsidP="0074613D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</w:pPr>
      <w:r w:rsidRPr="004D6CCE"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74613D" w:rsidRPr="004D6CCE" w:rsidRDefault="0074613D" w:rsidP="0074613D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74613D" w:rsidRPr="004D6CCE" w:rsidRDefault="0074613D" w:rsidP="0074613D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w w:val="106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74613D" w:rsidRPr="004D6CCE" w:rsidRDefault="0074613D" w:rsidP="0074613D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74613D" w:rsidRPr="004D6CCE" w:rsidRDefault="0074613D" w:rsidP="0074613D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74613D" w:rsidRPr="004D6CCE" w:rsidRDefault="0074613D" w:rsidP="0074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6CCE">
        <w:rPr>
          <w:rFonts w:ascii="Times New Roman" w:eastAsia="Calibri" w:hAnsi="Times New Roman" w:cs="Times New Roman"/>
          <w:b/>
          <w:sz w:val="28"/>
          <w:szCs w:val="28"/>
        </w:rPr>
        <w:t>Место дисциплины:</w:t>
      </w:r>
    </w:p>
    <w:p w:rsidR="0074613D" w:rsidRPr="007D68D2" w:rsidRDefault="0074613D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:rsidR="0074613D" w:rsidRPr="004D6CCE" w:rsidRDefault="0074613D" w:rsidP="0074613D">
      <w:pPr>
        <w:pStyle w:val="11"/>
        <w:ind w:left="0" w:firstLine="709"/>
        <w:jc w:val="both"/>
        <w:rPr>
          <w:sz w:val="28"/>
          <w:szCs w:val="28"/>
        </w:rPr>
      </w:pPr>
      <w:r w:rsidRPr="004D6CCE">
        <w:rPr>
          <w:sz w:val="28"/>
          <w:szCs w:val="28"/>
        </w:rPr>
        <w:t xml:space="preserve">- взаимосвязь с другими частями ООП: История, </w:t>
      </w:r>
      <w:r>
        <w:rPr>
          <w:sz w:val="28"/>
          <w:szCs w:val="28"/>
        </w:rPr>
        <w:t>Б</w:t>
      </w:r>
      <w:r w:rsidRPr="004D6CCE">
        <w:rPr>
          <w:sz w:val="28"/>
          <w:szCs w:val="28"/>
        </w:rPr>
        <w:t xml:space="preserve">езопасность жизнедеятельности. </w:t>
      </w:r>
    </w:p>
    <w:p w:rsidR="004F3EA5" w:rsidRDefault="004F3EA5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38" w:rsidRPr="0091706D" w:rsidRDefault="00750438" w:rsidP="0075043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Б1.Ф2</w:t>
      </w:r>
      <w:r w:rsidRPr="0091706D">
        <w:rPr>
          <w:rFonts w:ascii="Times New Roman" w:hAnsi="Times New Roman"/>
          <w:b/>
          <w:sz w:val="28"/>
          <w:szCs w:val="28"/>
        </w:rPr>
        <w:t xml:space="preserve"> Обществознание</w:t>
      </w:r>
    </w:p>
    <w:p w:rsidR="00750438" w:rsidRPr="0091706D" w:rsidRDefault="00750438" w:rsidP="00750438">
      <w:pPr>
        <w:pStyle w:val="a6"/>
        <w:spacing w:before="0" w:beforeAutospacing="0" w:after="0"/>
        <w:ind w:firstLine="709"/>
        <w:jc w:val="both"/>
        <w:rPr>
          <w:b/>
          <w:sz w:val="28"/>
          <w:szCs w:val="28"/>
          <w:highlight w:val="yellow"/>
        </w:rPr>
      </w:pPr>
      <w:r w:rsidRPr="0091706D">
        <w:rPr>
          <w:b/>
          <w:sz w:val="28"/>
          <w:szCs w:val="28"/>
        </w:rPr>
        <w:t>Цели дисциплины:</w:t>
      </w:r>
      <w:r w:rsidRPr="0091706D">
        <w:rPr>
          <w:sz w:val="28"/>
          <w:szCs w:val="28"/>
        </w:rPr>
        <w:t xml:space="preserve"> расширение и углубление системы знаний о сферах общественной жизни. </w:t>
      </w:r>
    </w:p>
    <w:p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b/>
          <w:sz w:val="28"/>
          <w:szCs w:val="28"/>
        </w:rPr>
        <w:t>Задачами</w:t>
      </w:r>
      <w:r w:rsidRPr="0091706D">
        <w:rPr>
          <w:rFonts w:ascii="Times New Roman" w:hAnsi="Times New Roman"/>
          <w:sz w:val="28"/>
          <w:szCs w:val="28"/>
        </w:rPr>
        <w:t xml:space="preserve"> дисциплины являются: </w:t>
      </w:r>
    </w:p>
    <w:p w:rsidR="00750438" w:rsidRPr="0091706D" w:rsidRDefault="00750438" w:rsidP="00750438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91706D">
        <w:rPr>
          <w:spacing w:val="-4"/>
          <w:sz w:val="28"/>
          <w:szCs w:val="28"/>
        </w:rPr>
        <w:tab/>
        <w:t xml:space="preserve">- </w:t>
      </w:r>
      <w:r w:rsidRPr="0091706D">
        <w:rPr>
          <w:sz w:val="28"/>
          <w:szCs w:val="28"/>
        </w:rPr>
        <w:t xml:space="preserve">совершенствование умений получать и критически осмысливать социальную информацию;  </w:t>
      </w:r>
    </w:p>
    <w:p w:rsidR="00750438" w:rsidRPr="0091706D" w:rsidRDefault="00750438" w:rsidP="00750438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91706D">
        <w:rPr>
          <w:sz w:val="28"/>
          <w:szCs w:val="28"/>
        </w:rPr>
        <w:t xml:space="preserve">- освоение способов познавательной, коммуникативной, практической деятельности, необходимых для участия в жизни гражданского общества и государства;  </w:t>
      </w:r>
    </w:p>
    <w:p w:rsidR="00750438" w:rsidRPr="0091706D" w:rsidRDefault="00750438" w:rsidP="00750438">
      <w:pPr>
        <w:pStyle w:val="a6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91706D">
        <w:rPr>
          <w:sz w:val="28"/>
          <w:szCs w:val="28"/>
        </w:rPr>
        <w:t>- 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сфере.</w:t>
      </w:r>
    </w:p>
    <w:p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pacing w:val="-4"/>
          <w:sz w:val="28"/>
          <w:szCs w:val="28"/>
        </w:rPr>
        <w:tab/>
        <w:t>- формиро</w:t>
      </w:r>
      <w:r w:rsidRPr="0091706D">
        <w:rPr>
          <w:rFonts w:ascii="Times New Roman" w:hAnsi="Times New Roman"/>
          <w:spacing w:val="-4"/>
          <w:sz w:val="28"/>
          <w:szCs w:val="28"/>
        </w:rPr>
        <w:softHyphen/>
      </w:r>
      <w:r w:rsidRPr="0091706D">
        <w:rPr>
          <w:rFonts w:ascii="Times New Roman" w:hAnsi="Times New Roman"/>
          <w:spacing w:val="-10"/>
          <w:sz w:val="28"/>
          <w:szCs w:val="28"/>
        </w:rPr>
        <w:t xml:space="preserve">вание </w:t>
      </w:r>
      <w:r w:rsidRPr="0091706D">
        <w:rPr>
          <w:rFonts w:ascii="Times New Roman" w:hAnsi="Times New Roman"/>
          <w:sz w:val="28"/>
          <w:szCs w:val="28"/>
        </w:rPr>
        <w:t>гуманистического  мировоззрения</w:t>
      </w:r>
      <w:r w:rsidRPr="0091706D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91706D">
        <w:rPr>
          <w:rFonts w:ascii="Times New Roman" w:hAnsi="Times New Roman"/>
          <w:spacing w:val="-4"/>
          <w:sz w:val="28"/>
          <w:szCs w:val="28"/>
        </w:rPr>
        <w:t>необходимых моральных ориентиров</w:t>
      </w:r>
      <w:r w:rsidRPr="0091706D">
        <w:rPr>
          <w:rFonts w:ascii="Times New Roman" w:hAnsi="Times New Roman"/>
          <w:sz w:val="28"/>
          <w:szCs w:val="28"/>
        </w:rPr>
        <w:t>;</w:t>
      </w:r>
    </w:p>
    <w:p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1"/>
          <w:sz w:val="28"/>
          <w:szCs w:val="28"/>
        </w:rPr>
        <w:t>политической и право</w:t>
      </w:r>
      <w:r w:rsidRPr="0091706D">
        <w:rPr>
          <w:rFonts w:ascii="Times New Roman" w:hAnsi="Times New Roman"/>
          <w:spacing w:val="-1"/>
          <w:sz w:val="28"/>
          <w:szCs w:val="28"/>
        </w:rPr>
        <w:softHyphen/>
      </w:r>
      <w:r w:rsidRPr="0091706D">
        <w:rPr>
          <w:rFonts w:ascii="Times New Roman" w:hAnsi="Times New Roman"/>
          <w:sz w:val="28"/>
          <w:szCs w:val="28"/>
        </w:rPr>
        <w:t>вой культуры, предусматривающей готовность и умение конструк</w:t>
      </w:r>
      <w:r w:rsidRPr="0091706D">
        <w:rPr>
          <w:rFonts w:ascii="Times New Roman" w:hAnsi="Times New Roman"/>
          <w:sz w:val="28"/>
          <w:szCs w:val="28"/>
        </w:rPr>
        <w:softHyphen/>
      </w:r>
      <w:r w:rsidRPr="0091706D">
        <w:rPr>
          <w:rFonts w:ascii="Times New Roman" w:hAnsi="Times New Roman"/>
          <w:spacing w:val="1"/>
          <w:sz w:val="28"/>
          <w:szCs w:val="28"/>
        </w:rPr>
        <w:t>тивно действовать в условиях демократии,  политического плюра</w:t>
      </w:r>
      <w:r w:rsidRPr="0091706D">
        <w:rPr>
          <w:rFonts w:ascii="Times New Roman" w:hAnsi="Times New Roman"/>
          <w:spacing w:val="1"/>
          <w:sz w:val="28"/>
          <w:szCs w:val="28"/>
        </w:rPr>
        <w:softHyphen/>
        <w:t>лизма, становления правового государства;</w:t>
      </w:r>
    </w:p>
    <w:p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2"/>
          <w:sz w:val="28"/>
          <w:szCs w:val="28"/>
        </w:rPr>
        <w:t xml:space="preserve">экономической   культуры,    предполагающей    потребность </w:t>
      </w:r>
      <w:r w:rsidRPr="0091706D">
        <w:rPr>
          <w:rFonts w:ascii="Times New Roman" w:hAnsi="Times New Roman"/>
          <w:sz w:val="28"/>
          <w:szCs w:val="28"/>
        </w:rPr>
        <w:t>и умение активно действовать в условиях экономической свободы, понимание тех требований к личности, которые предъявляет изме</w:t>
      </w:r>
      <w:r w:rsidRPr="0091706D">
        <w:rPr>
          <w:rFonts w:ascii="Times New Roman" w:hAnsi="Times New Roman"/>
          <w:sz w:val="28"/>
          <w:szCs w:val="28"/>
        </w:rPr>
        <w:softHyphen/>
        <w:t>няющаяся экономическая обстановка;</w:t>
      </w:r>
    </w:p>
    <w:p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4"/>
          <w:sz w:val="28"/>
          <w:szCs w:val="28"/>
        </w:rPr>
        <w:t>социальной  культуры,   включающей  культуру  межличност</w:t>
      </w:r>
      <w:r w:rsidRPr="0091706D">
        <w:rPr>
          <w:rFonts w:ascii="Times New Roman" w:hAnsi="Times New Roman"/>
          <w:spacing w:val="-4"/>
          <w:sz w:val="28"/>
          <w:szCs w:val="28"/>
        </w:rPr>
        <w:softHyphen/>
      </w:r>
      <w:r w:rsidRPr="0091706D">
        <w:rPr>
          <w:rFonts w:ascii="Times New Roman" w:hAnsi="Times New Roman"/>
          <w:spacing w:val="-1"/>
          <w:sz w:val="28"/>
          <w:szCs w:val="28"/>
        </w:rPr>
        <w:t>ных, межгрупповых и этнических отношений; толерантность к ино</w:t>
      </w:r>
      <w:r w:rsidRPr="0091706D">
        <w:rPr>
          <w:rFonts w:ascii="Times New Roman" w:hAnsi="Times New Roman"/>
          <w:spacing w:val="-1"/>
          <w:sz w:val="28"/>
          <w:szCs w:val="28"/>
        </w:rPr>
        <w:softHyphen/>
      </w:r>
      <w:r w:rsidRPr="0091706D">
        <w:rPr>
          <w:rFonts w:ascii="Times New Roman" w:hAnsi="Times New Roman"/>
          <w:spacing w:val="3"/>
          <w:sz w:val="28"/>
          <w:szCs w:val="28"/>
        </w:rPr>
        <w:t>му образу жизни и образу мыслей;</w:t>
      </w:r>
    </w:p>
    <w:p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1"/>
          <w:sz w:val="28"/>
          <w:szCs w:val="28"/>
        </w:rPr>
        <w:t xml:space="preserve">экологической культуры, </w:t>
      </w:r>
      <w:r w:rsidRPr="0091706D">
        <w:rPr>
          <w:rFonts w:ascii="Times New Roman" w:hAnsi="Times New Roman"/>
          <w:spacing w:val="1"/>
          <w:sz w:val="28"/>
          <w:szCs w:val="28"/>
        </w:rPr>
        <w:t>понимание неразрывной связи общества и природы;</w:t>
      </w:r>
    </w:p>
    <w:p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3"/>
          <w:sz w:val="28"/>
          <w:szCs w:val="28"/>
        </w:rPr>
        <w:t xml:space="preserve">умения получать социальную информацию из разнообразных </w:t>
      </w:r>
      <w:r w:rsidRPr="0091706D">
        <w:rPr>
          <w:rFonts w:ascii="Times New Roman" w:hAnsi="Times New Roman"/>
          <w:spacing w:val="1"/>
          <w:sz w:val="28"/>
          <w:szCs w:val="28"/>
        </w:rPr>
        <w:t>источников и самостоятельно ориентироваться в ней;</w:t>
      </w:r>
    </w:p>
    <w:p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1"/>
          <w:sz w:val="28"/>
          <w:szCs w:val="28"/>
        </w:rPr>
        <w:t xml:space="preserve">умения  применять  полученные  знания для  решения  задач </w:t>
      </w:r>
      <w:r w:rsidRPr="0091706D">
        <w:rPr>
          <w:rFonts w:ascii="Times New Roman" w:hAnsi="Times New Roman"/>
          <w:sz w:val="28"/>
          <w:szCs w:val="28"/>
        </w:rPr>
        <w:t>познавательного и практического характера.</w:t>
      </w:r>
    </w:p>
    <w:p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706D">
        <w:rPr>
          <w:rFonts w:ascii="Times New Roman" w:hAnsi="Times New Roman"/>
          <w:b/>
          <w:sz w:val="28"/>
          <w:szCs w:val="28"/>
        </w:rPr>
        <w:t>Место дисциплины:</w:t>
      </w:r>
    </w:p>
    <w:p w:rsidR="00750438" w:rsidRPr="000E3F82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6D">
        <w:rPr>
          <w:rFonts w:ascii="Times New Roman" w:hAnsi="Times New Roman"/>
          <w:sz w:val="28"/>
          <w:szCs w:val="28"/>
        </w:rPr>
        <w:t>- 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обучающихся</w:t>
      </w:r>
      <w:r w:rsidRPr="0091706D">
        <w:rPr>
          <w:rFonts w:ascii="Times New Roman" w:hAnsi="Times New Roman"/>
          <w:b/>
          <w:sz w:val="28"/>
          <w:szCs w:val="28"/>
        </w:rPr>
        <w:t>.</w:t>
      </w:r>
    </w:p>
    <w:p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>- взаимосвязь с другими частями ООП  - данный курс связан со многими  дисциплинами гуманитарного, социального и экономического цикла, а также с профессиональным циклом, так как курс Обществознания интегрированный, объединяющий многие области знаний: история, психология, экономика и т.д.</w:t>
      </w:r>
    </w:p>
    <w:p w:rsidR="00750438" w:rsidRDefault="00750438" w:rsidP="0075043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50438" w:rsidRDefault="00750438" w:rsidP="0075043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50438" w:rsidRDefault="00750438" w:rsidP="0075043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50438" w:rsidRDefault="00750438" w:rsidP="00750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Б1.Ф3</w:t>
      </w:r>
      <w:r w:rsidRPr="00B32296">
        <w:rPr>
          <w:rFonts w:ascii="Times New Roman" w:hAnsi="Times New Roman" w:cs="Times New Roman"/>
          <w:b/>
          <w:sz w:val="28"/>
          <w:szCs w:val="28"/>
        </w:rPr>
        <w:t xml:space="preserve"> Археология</w:t>
      </w:r>
    </w:p>
    <w:p w:rsidR="00750438" w:rsidRPr="00E417EB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об основных закономерностях развития человеческого общества от его возникновения до становления древнейших государств, основываясь на археологических источниках.</w:t>
      </w:r>
    </w:p>
    <w:p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единство исторического процесса и своеобразие развития отдельных регионов в его рамках;</w:t>
      </w:r>
    </w:p>
    <w:p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 заселении территории России человеком, становлении различных форм хозяйства, социально-политической организации и развитии этнокультурных явлений;</w:t>
      </w:r>
    </w:p>
    <w:p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характере заселенности Еврейской автономной области в древности.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(История России, История Древнего Мира, Историческое краеведение),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(Археология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Дальнего востока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Этнология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50438" w:rsidRDefault="00750438" w:rsidP="0075043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50438" w:rsidRDefault="00750438" w:rsidP="00750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Б1.Ф4 </w:t>
      </w:r>
      <w:r w:rsidRPr="00B32296">
        <w:rPr>
          <w:rFonts w:ascii="Times New Roman" w:hAnsi="Times New Roman" w:cs="Times New Roman"/>
          <w:b/>
          <w:sz w:val="28"/>
          <w:szCs w:val="28"/>
        </w:rPr>
        <w:t>Этнология</w:t>
      </w:r>
    </w:p>
    <w:p w:rsidR="00750438" w:rsidRPr="00E417EB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об основных закономерностях развития этносов и социальных групп, о предмете и методах этнологических и антропологических исследований, об их применении в своей будущей профессиональной деятельности.</w:t>
      </w:r>
    </w:p>
    <w:p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единство исторического процесса и своеобразие развития отдельных этносов и социальных групп  в его рамках; </w:t>
      </w:r>
    </w:p>
    <w:p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студента с методикой этнологических и антропологических исследований;</w:t>
      </w:r>
    </w:p>
    <w:p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об этногенезе народов России, становлении различных форм хозяйства, социально-политической организации и развитии этнокультурных явлений;</w:t>
      </w:r>
    </w:p>
    <w:p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этнической картине на Дальнем Востоке России.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(История России, Историческое краеведение),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(Археология, Археология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Этнография народов Сибири и Дальнего Востока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успешного освоения дисциплины студент должен знать основные этапы становления человечества, основные эпохи в развитии человеческого общества, иметь базовые знания по естественным наукам, уметь интегрировать данные разных наук для осуществления реконструкций далекого прошлого, иметь коммуникативные навыки для сбора полевого материала, готов к практической деятельности в рамках данного предмета. </w:t>
      </w:r>
    </w:p>
    <w:p w:rsidR="00750438" w:rsidRDefault="00750438" w:rsidP="00750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13D" w:rsidRPr="007B0230" w:rsidRDefault="0074613D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438" w:rsidRPr="00C40EF4" w:rsidRDefault="00750438" w:rsidP="00750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Б1.Ф5 </w:t>
      </w:r>
      <w:r w:rsidRPr="00C40EF4">
        <w:rPr>
          <w:rFonts w:ascii="Times New Roman" w:eastAsia="Calibri" w:hAnsi="Times New Roman" w:cs="Times New Roman"/>
          <w:b/>
          <w:sz w:val="28"/>
          <w:szCs w:val="28"/>
        </w:rPr>
        <w:t>История Дальнего Востока России</w:t>
      </w:r>
    </w:p>
    <w:p w:rsidR="00750438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438" w:rsidRPr="00FD446B" w:rsidRDefault="00750438" w:rsidP="00750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A3">
        <w:rPr>
          <w:rFonts w:ascii="Times New Roman" w:eastAsia="Calibri" w:hAnsi="Times New Roman" w:cs="Times New Roman"/>
          <w:sz w:val="28"/>
          <w:szCs w:val="28"/>
        </w:rPr>
        <w:t xml:space="preserve">состоит в том, чтобы студент освоил знания и получил адекватное представление об историческом опыте освоения и развития дальневосточного региона России.  </w:t>
      </w:r>
    </w:p>
    <w:p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750438" w:rsidRPr="00C40EF4" w:rsidRDefault="00750438" w:rsidP="00750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F4">
        <w:rPr>
          <w:rFonts w:ascii="Times New Roman" w:eastAsia="Calibri" w:hAnsi="Times New Roman" w:cs="Times New Roman"/>
          <w:sz w:val="28"/>
          <w:szCs w:val="28"/>
        </w:rPr>
        <w:t>- показать единство российского исторического процесса и своеобразие развития отдельного региона в его рамках;</w:t>
      </w:r>
    </w:p>
    <w:p w:rsidR="00750438" w:rsidRPr="00C40EF4" w:rsidRDefault="00750438" w:rsidP="00750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F4">
        <w:rPr>
          <w:rFonts w:ascii="Times New Roman" w:eastAsia="Calibri" w:hAnsi="Times New Roman" w:cs="Times New Roman"/>
          <w:sz w:val="28"/>
          <w:szCs w:val="28"/>
        </w:rPr>
        <w:t>- знать и излагать в соответствии с хронологическим принципом аспекты экономического, политического, социального и этнокультурного развития дальневосточных территорий России;</w:t>
      </w:r>
    </w:p>
    <w:p w:rsidR="00750438" w:rsidRPr="00C40EF4" w:rsidRDefault="00750438" w:rsidP="00750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F4">
        <w:rPr>
          <w:rFonts w:ascii="Times New Roman" w:eastAsia="Calibri" w:hAnsi="Times New Roman" w:cs="Times New Roman"/>
          <w:sz w:val="28"/>
          <w:szCs w:val="28"/>
        </w:rPr>
        <w:t xml:space="preserve">- уметь анализировать сущность основных проблемных вопросов истории российского Дальнего Востока; </w:t>
      </w:r>
    </w:p>
    <w:p w:rsidR="00750438" w:rsidRPr="00FD446B" w:rsidRDefault="00750438" w:rsidP="00750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F4">
        <w:rPr>
          <w:rFonts w:ascii="Times New Roman" w:eastAsia="Calibri" w:hAnsi="Times New Roman" w:cs="Times New Roman"/>
          <w:sz w:val="28"/>
          <w:szCs w:val="28"/>
        </w:rPr>
        <w:t xml:space="preserve">- оперировать категориальным научным аппаратом данной области знания. 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(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(с древнейших времен до конца XVII 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(XVIII - начало ХХ вв.)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Новейшая отечественная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Новейшего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Геополитическое развитие стран 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и Китай: сотрудничество и конфликты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культура стран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Археология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Этнография народов Сибири и Дальнего Востока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50438" w:rsidRPr="00C40EF4" w:rsidRDefault="00750438" w:rsidP="00750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F4">
        <w:rPr>
          <w:rFonts w:ascii="Times New Roman" w:eastAsia="Calibri" w:hAnsi="Times New Roman" w:cs="Times New Roman"/>
          <w:sz w:val="28"/>
          <w:szCs w:val="28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различных научных дисциплин для осуществления реконструкции и осмысления накопленного исторического опыта, уметь анализировать исторические источники разных видов, быть готовым к практической деятельности в рамках данной учебной дисциплины. Знать факты, излагаемые в учебном курсе, общие закономерности и дальневосточные региональные особенности эволюции российской государственности; </w:t>
      </w:r>
      <w:r w:rsidRPr="00C40EF4">
        <w:rPr>
          <w:rFonts w:ascii="Times New Roman" w:eastAsia="Calibri" w:hAnsi="Times New Roman" w:cs="Times New Roman"/>
          <w:sz w:val="28"/>
          <w:szCs w:val="28"/>
        </w:rPr>
        <w:lastRenderedPageBreak/>
        <w:t>историю общероссийских и региональных политических институтов, историю основных региональных страт, взаимоотношения власти и общества в регионе, важнейшие события и явления; имена исторических деятелей, определивших ход региональной истории российского Дальнего Востока, особенности экономического, социального и политического развития страны и ее дальневосточного региона, программы преобразований на разных этапах развития в стране в целом, и в дальневосточном регионе в частности.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освоение данной дисциплины (модуля) необходимо для более глубокого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дисциплин: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(с древнейших времен до конца XVII 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(XVIII - начало ХХ вв.)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Новейшая отечественная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Новейшего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Геополитическое развитие стран 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и Китай: сотрудничество и конфликты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культура стран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Археология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Этнография народов Сибири и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13D" w:rsidRDefault="0074613D" w:rsidP="00B3229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0438" w:rsidRPr="004D527D" w:rsidRDefault="00750438" w:rsidP="00750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Б1.Ф6</w:t>
      </w:r>
      <w:r w:rsidRPr="004D527D">
        <w:rPr>
          <w:rFonts w:ascii="Times New Roman" w:hAnsi="Times New Roman" w:cs="Times New Roman"/>
          <w:b/>
          <w:sz w:val="28"/>
          <w:szCs w:val="28"/>
        </w:rPr>
        <w:t xml:space="preserve"> Историческое краеведение</w:t>
      </w:r>
    </w:p>
    <w:p w:rsidR="00750438" w:rsidRPr="004D527D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A0">
        <w:rPr>
          <w:rFonts w:ascii="Times New Roman" w:hAnsi="Times New Roman" w:cs="Times New Roman"/>
          <w:b/>
          <w:sz w:val="28"/>
          <w:szCs w:val="28"/>
        </w:rPr>
        <w:t>Цели и задачи дисциплины.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27D">
        <w:rPr>
          <w:rFonts w:ascii="Times New Roman" w:hAnsi="Times New Roman" w:cs="Times New Roman"/>
          <w:sz w:val="28"/>
          <w:szCs w:val="28"/>
        </w:rPr>
        <w:t>Курс исторического</w:t>
      </w:r>
      <w:r w:rsidRPr="004D527D">
        <w:rPr>
          <w:rFonts w:ascii="Times New Roman" w:hAnsi="Times New Roman" w:cs="Times New Roman"/>
          <w:color w:val="000000"/>
          <w:sz w:val="28"/>
          <w:szCs w:val="28"/>
        </w:rPr>
        <w:t xml:space="preserve"> краеведения имеет целью сформировать у студентов–историков представ</w:t>
      </w:r>
      <w:r w:rsidRPr="004D527D">
        <w:rPr>
          <w:rFonts w:ascii="Times New Roman" w:hAnsi="Times New Roman" w:cs="Times New Roman"/>
          <w:color w:val="000000"/>
          <w:sz w:val="28"/>
          <w:szCs w:val="28"/>
        </w:rPr>
        <w:softHyphen/>
        <w:t>ление о теоретической и методической базе исследования мест</w:t>
      </w:r>
      <w:r w:rsidRPr="004D527D">
        <w:rPr>
          <w:rFonts w:ascii="Times New Roman" w:hAnsi="Times New Roman" w:cs="Times New Roman"/>
          <w:color w:val="000000"/>
          <w:sz w:val="28"/>
          <w:szCs w:val="28"/>
        </w:rPr>
        <w:softHyphen/>
        <w:t>ной (локальной) истории, раскрыть особенности и значение исторического краеведения в научном и социокультурном аспектах, включая выявление и сохранение культурно-исторического наследия. В нем прослеживается становление и развитие данной дисциплины как части исторической науки и вида обществен</w:t>
      </w:r>
      <w:r w:rsidRPr="004D527D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деятельности. Слушатели знакомятся с поисково-собирательской и исследовательской практикой в краеведческих музеях.</w:t>
      </w:r>
      <w:r w:rsidRPr="004D527D">
        <w:rPr>
          <w:rFonts w:ascii="Times New Roman" w:hAnsi="Times New Roman" w:cs="Times New Roman"/>
          <w:sz w:val="28"/>
          <w:szCs w:val="28"/>
        </w:rPr>
        <w:t xml:space="preserve"> В связи с этим показываются основные этапы становления и развития музея как социокультурного института и история охраны памятников в России. </w:t>
      </w:r>
      <w:r w:rsidRPr="004D527D">
        <w:rPr>
          <w:rFonts w:ascii="Times New Roman" w:hAnsi="Times New Roman" w:cs="Times New Roman"/>
          <w:color w:val="000000"/>
          <w:sz w:val="28"/>
          <w:szCs w:val="28"/>
        </w:rPr>
        <w:t>Требования к уровню подготовки студента, завершившего изучение дисциплины  «Историческое краеведение»:</w:t>
      </w:r>
    </w:p>
    <w:p w:rsidR="00750438" w:rsidRPr="004D527D" w:rsidRDefault="00750438" w:rsidP="007504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27D">
        <w:rPr>
          <w:rFonts w:ascii="Times New Roman" w:hAnsi="Times New Roman" w:cs="Times New Roman"/>
          <w:color w:val="000000"/>
          <w:sz w:val="28"/>
          <w:szCs w:val="28"/>
        </w:rPr>
        <w:t xml:space="preserve">Студенты, завершившие изучение данной дисциплины должны: </w:t>
      </w:r>
    </w:p>
    <w:p w:rsidR="00750438" w:rsidRPr="004D527D" w:rsidRDefault="00750438" w:rsidP="007504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27D">
        <w:rPr>
          <w:rFonts w:ascii="Times New Roman" w:hAnsi="Times New Roman" w:cs="Times New Roman"/>
          <w:color w:val="000000"/>
          <w:sz w:val="28"/>
          <w:szCs w:val="28"/>
        </w:rPr>
        <w:t>понимать специфику исторического краеведения как комплексной дисциплины исторического цикла и формы общественной деятельности, определяющую научное и практическое значение краеведения;</w:t>
      </w:r>
    </w:p>
    <w:p w:rsidR="00750438" w:rsidRPr="004D527D" w:rsidRDefault="00750438" w:rsidP="007504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7D">
        <w:rPr>
          <w:rFonts w:ascii="Times New Roman" w:hAnsi="Times New Roman" w:cs="Times New Roman"/>
          <w:color w:val="000000"/>
          <w:sz w:val="28"/>
          <w:szCs w:val="28"/>
        </w:rPr>
        <w:t>обладать теоретическими знаниями по истории изучения местного края, развитию музейного дела в России и охраны памятников,  выделяя при этом роль государства и общественности;</w:t>
      </w:r>
    </w:p>
    <w:p w:rsidR="00750438" w:rsidRPr="004D527D" w:rsidRDefault="00750438" w:rsidP="007504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7D">
        <w:rPr>
          <w:rFonts w:ascii="Times New Roman" w:hAnsi="Times New Roman" w:cs="Times New Roman"/>
          <w:color w:val="000000"/>
          <w:sz w:val="28"/>
          <w:szCs w:val="28"/>
        </w:rPr>
        <w:t>ориентироваться в разнообразии направлений и форм историко-краеведческой работы и музейной деятельности;</w:t>
      </w:r>
    </w:p>
    <w:p w:rsidR="00750438" w:rsidRPr="004D527D" w:rsidRDefault="00750438" w:rsidP="007504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7D">
        <w:rPr>
          <w:rFonts w:ascii="Times New Roman" w:hAnsi="Times New Roman" w:cs="Times New Roman"/>
          <w:color w:val="000000"/>
          <w:sz w:val="28"/>
          <w:szCs w:val="28"/>
        </w:rPr>
        <w:t>приобрести навыки  подготовки рефератов, экскурсий по краеведческой тематике.</w:t>
      </w:r>
    </w:p>
    <w:p w:rsidR="00750438" w:rsidRPr="004D527D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27D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750438" w:rsidRPr="00112ECF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27D">
        <w:rPr>
          <w:rFonts w:ascii="Times New Roman" w:hAnsi="Times New Roman" w:cs="Times New Roman"/>
          <w:sz w:val="28"/>
          <w:szCs w:val="28"/>
        </w:rPr>
        <w:t>- 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  (раздел) ООП – Дисциплины (Модули) Вариативная часть.</w:t>
      </w:r>
    </w:p>
    <w:p w:rsidR="00750438" w:rsidRPr="004D527D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7D">
        <w:rPr>
          <w:rFonts w:ascii="Times New Roman" w:hAnsi="Times New Roman" w:cs="Times New Roman"/>
          <w:sz w:val="28"/>
          <w:szCs w:val="28"/>
        </w:rPr>
        <w:lastRenderedPageBreak/>
        <w:t>- взаимосвязь с другими частями ООП  - данный курс связан со многими  дисциплинами других циклов, объединяющий многие области знаний: история, педагогика, историческое краеведение, психология.</w:t>
      </w:r>
    </w:p>
    <w:p w:rsidR="00750438" w:rsidRPr="004D527D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7D">
        <w:rPr>
          <w:rFonts w:ascii="Times New Roman" w:hAnsi="Times New Roman" w:cs="Times New Roman"/>
          <w:sz w:val="28"/>
          <w:szCs w:val="28"/>
        </w:rPr>
        <w:t>- требования к «входным» знаниям, умениям, готовности -  так как многие аспекты данной дисциплины изучались в общеобразовательном учреждении входной контроль можно осуществить в форме тестирования для выявления уровня компетенций студента.</w:t>
      </w:r>
    </w:p>
    <w:p w:rsidR="00750438" w:rsidRDefault="00750438" w:rsidP="00B3229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0438" w:rsidRDefault="00750438" w:rsidP="007504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Б1.Ф7</w:t>
      </w:r>
      <w:r w:rsidRPr="00AF1151">
        <w:rPr>
          <w:rFonts w:ascii="Times New Roman" w:hAnsi="Times New Roman"/>
          <w:b/>
          <w:sz w:val="28"/>
          <w:szCs w:val="28"/>
        </w:rPr>
        <w:t xml:space="preserve"> Специальные исторические дисциплины</w:t>
      </w:r>
    </w:p>
    <w:p w:rsidR="00750438" w:rsidRPr="00AF1151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b/>
          <w:sz w:val="28"/>
          <w:szCs w:val="28"/>
        </w:rPr>
        <w:t>Целью</w:t>
      </w:r>
      <w:r w:rsidRPr="00AF1151">
        <w:rPr>
          <w:rFonts w:ascii="Times New Roman" w:hAnsi="Times New Roman" w:cs="Times New Roman"/>
          <w:sz w:val="28"/>
          <w:szCs w:val="28"/>
        </w:rPr>
        <w:t xml:space="preserve"> дисциплины является ознакомление студентов с новейшими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151">
        <w:rPr>
          <w:rFonts w:ascii="Times New Roman" w:hAnsi="Times New Roman" w:cs="Times New Roman"/>
          <w:sz w:val="28"/>
          <w:szCs w:val="28"/>
        </w:rPr>
        <w:t>анализа исторических источников, современными принципами и подходами в изучении исторических явлений, формирование базовых знаний о методике работы с историческими источниками.</w:t>
      </w:r>
    </w:p>
    <w:p w:rsidR="00750438" w:rsidRPr="00AF1151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151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осветить историю вспомогательных исторических дисциплин (</w:t>
      </w:r>
      <w:r w:rsidRPr="00AF115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F1151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AF115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F1151">
        <w:rPr>
          <w:rFonts w:ascii="Times New Roman" w:hAnsi="Times New Roman" w:cs="Times New Roman"/>
          <w:sz w:val="28"/>
          <w:szCs w:val="28"/>
        </w:rPr>
        <w:t xml:space="preserve"> в.), в которой развитие этих дисциплин рассматривается в контексте трансформации археологии и источниковедедния, которые выступают по отношению  к ним как метанауки. В данном разделе вспомогательные исторические дисциплины представлены как элементы определенной системы, показаны этапы развития комплекса научных направлений и содержание этих этапов, состав вспомогательных исторических дисциплин, а также факторы, обусловившие уровень разработки дисциплин, тенденции их развития;</w:t>
      </w:r>
    </w:p>
    <w:p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изучить основы таких наук, как палеография, историческая география, историческая хронология, историческая метрология;</w:t>
      </w:r>
    </w:p>
    <w:p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дать характеристику конкретной дисциплины как самостоятельного и прикладного научного направления;</w:t>
      </w:r>
    </w:p>
    <w:p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обозначить этапы становления этого направления;</w:t>
      </w:r>
    </w:p>
    <w:p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раскрыть теоретические и методические вопросы, решаемые дисциплиной;</w:t>
      </w:r>
    </w:p>
    <w:p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для расширения представления студентов о вспомогательных исторических дисциплинах в разделе «Русская палеография» дать характеристику филиграноведения и кодикологии, в разделе «Историческая география» - исторической картографии и исторической топонимики;</w:t>
      </w:r>
    </w:p>
    <w:p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дать обзор других вспомогательных исторических дисциплин, таких как историческая библиография, бонистика, вексиллология, генеалогия, геральдика, нумизматика, ономастика, сфрагистика, фалеристика, эпиграфика.</w:t>
      </w:r>
    </w:p>
    <w:p w:rsidR="00750438" w:rsidRPr="00AF1151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151">
        <w:rPr>
          <w:rFonts w:ascii="Times New Roman" w:hAnsi="Times New Roman" w:cs="Times New Roman"/>
          <w:b/>
          <w:sz w:val="28"/>
          <w:szCs w:val="28"/>
        </w:rPr>
        <w:t>Место дисциплины.</w:t>
      </w:r>
    </w:p>
    <w:p w:rsidR="00750438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438" w:rsidRPr="00B32296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связана с другими дисциплинами ООП базовой части(История и др.).</w:t>
      </w:r>
    </w:p>
    <w:p w:rsidR="00750438" w:rsidRDefault="00750438" w:rsidP="00B3229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0438" w:rsidRDefault="00750438" w:rsidP="007504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Б1.Ф8</w:t>
      </w:r>
      <w:r w:rsidRPr="00863B60">
        <w:rPr>
          <w:rFonts w:ascii="Times New Roman" w:eastAsia="Calibri" w:hAnsi="Times New Roman" w:cs="Times New Roman"/>
          <w:b/>
          <w:sz w:val="28"/>
          <w:szCs w:val="28"/>
        </w:rPr>
        <w:t xml:space="preserve"> История исторической науки</w:t>
      </w:r>
    </w:p>
    <w:p w:rsidR="00750438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чтобы студенты изучили этапы развитие всей исторической науки в России (независимо от предмета исследований того или иного научного направления), и сформировали целостный взгляд на отечественную историографию.</w:t>
      </w:r>
    </w:p>
    <w:p w:rsidR="00750438" w:rsidRPr="004F5B5F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750438" w:rsidRPr="00863B60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студенту представление об опыте исторического развития Российской цивилизации и необходимости критического отношения к нему, о концептуальном характере понимания прошлого России;</w:t>
      </w:r>
    </w:p>
    <w:p w:rsidR="00750438" w:rsidRPr="00863B60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влияние объективных геополитических факторов на ход отечественной истории и последствиях такого влияния;</w:t>
      </w:r>
    </w:p>
    <w:p w:rsidR="00750438" w:rsidRPr="00863B60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сравнительный анализ российской модели развития и европейской;</w:t>
      </w:r>
    </w:p>
    <w:p w:rsidR="00750438" w:rsidRPr="00863B60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этапах российского исторического процесса.</w:t>
      </w:r>
    </w:p>
    <w:p w:rsidR="00750438" w:rsidRPr="00863B60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направлен на осмысление студентами этапов становления российской исторической науки, умение анализировать исторические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труды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готовность к практической деятельности в рамках данного предмета.</w:t>
      </w:r>
    </w:p>
    <w:p w:rsidR="00750438" w:rsidRPr="004F5B5F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750438" w:rsidRPr="004F5B5F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-  (раздел) ООП – Дисциплины (Модули) Вариативная часть.</w:t>
      </w:r>
    </w:p>
    <w:p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(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(с древнейших времен до конца XVII 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(XVIII - начало ХХ вв.)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Новейшая отечественная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Новейшего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Дальнего Востока России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и Запад: модели государственно-правовых отношений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50438" w:rsidRDefault="00750438" w:rsidP="00B3229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44F9" w:rsidRDefault="004144F9" w:rsidP="00B3229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Б1.Ф9 Основы вожатской деятельности</w:t>
      </w:r>
    </w:p>
    <w:p w:rsidR="004144F9" w:rsidRPr="004144F9" w:rsidRDefault="004144F9" w:rsidP="00414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144F9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 дисциплины:</w:t>
      </w:r>
      <w:r w:rsidRPr="004144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4144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Обеспечить теоретическую и практическую подготовку студентов к работе вожатого в детских оздоровительных лагерях и образовательных организациях, направленной на личностное развитие подрастающего поколения и формирование системы нравственных ценностей, активной гражданской позиции и ответственного отношения к себе и обществу. Программа «Основы вожатской деятельности» формирует готовность педагогов и студентов к практической профессиональной деятельности с детьми, в детском коллективе, общественной организации на базе школы или иной образовательной организации.</w:t>
      </w:r>
    </w:p>
    <w:p w:rsidR="004144F9" w:rsidRPr="004144F9" w:rsidRDefault="004144F9" w:rsidP="00414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144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Задачи дисциплины: </w:t>
      </w:r>
    </w:p>
    <w:p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</w:t>
      </w:r>
      <w:r w:rsidRPr="004144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и технологии воспитания и духовно-нравственного развития личности ребенка;</w:t>
      </w:r>
    </w:p>
    <w:p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базовые сведения, необходимые для оценки социальных, возрастных, психофизических и индивидуальных особенностей детей.</w:t>
      </w:r>
    </w:p>
    <w:p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</w:t>
      </w:r>
      <w:r w:rsidRPr="004144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анализа проблем воспитания выбирать и использовать эффективные технологии духовно-нравственного воспитания;</w:t>
      </w:r>
    </w:p>
    <w:p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пользоваться методами оценки социальных, возрастных, психофизических и индивидуальных особенностей детей; организовать различные виды деятельности с учетом этих особенностей</w:t>
      </w:r>
    </w:p>
    <w:p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Владеть способами решения задач воспитания и духовно-нравственного развития личности ребенка, исходя из выявленных проблем;</w:t>
      </w:r>
    </w:p>
    <w:p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практическими навыками оценки социальных, возрастных, психофизических и индивидуальных особенностей детей.</w:t>
      </w:r>
    </w:p>
    <w:p w:rsidR="00B76E0F" w:rsidRPr="000E3F82" w:rsidRDefault="00B76E0F" w:rsidP="00B76E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3F82">
        <w:rPr>
          <w:rFonts w:ascii="Times New Roman" w:hAnsi="Times New Roman"/>
          <w:b/>
          <w:sz w:val="28"/>
          <w:szCs w:val="28"/>
        </w:rPr>
        <w:t>Место дисциплины:</w:t>
      </w:r>
    </w:p>
    <w:p w:rsidR="00B76E0F" w:rsidRPr="000E3F82" w:rsidRDefault="00B76E0F" w:rsidP="00B76E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82">
        <w:rPr>
          <w:rFonts w:ascii="Times New Roman" w:hAnsi="Times New Roman"/>
          <w:sz w:val="28"/>
          <w:szCs w:val="28"/>
        </w:rPr>
        <w:t>- 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по выбору обучающихся</w:t>
      </w:r>
      <w:r w:rsidRPr="000E3F82">
        <w:rPr>
          <w:rFonts w:ascii="Times New Roman" w:hAnsi="Times New Roman"/>
          <w:sz w:val="28"/>
          <w:szCs w:val="28"/>
        </w:rPr>
        <w:t>.</w:t>
      </w:r>
    </w:p>
    <w:p w:rsidR="004144F9" w:rsidRDefault="004144F9" w:rsidP="004144F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3ABB" w:rsidRDefault="002F3ABB" w:rsidP="002F3AB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Б1.Ф</w:t>
      </w:r>
      <w:r w:rsidR="00973A1F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Теория и методика работы вожатого в детском оздоровительном образовательном учреждении</w:t>
      </w:r>
    </w:p>
    <w:p w:rsidR="002F3ABB" w:rsidRPr="004144F9" w:rsidRDefault="002F3ABB" w:rsidP="002F3A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144F9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 дисциплины:</w:t>
      </w:r>
      <w:r w:rsidRPr="004144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Обеспечить теоретическую и практическую подготовку студентов к работе вожатого в детских оздоровительных лагерях и образовательных организациях, направленной на личностное развитие подрастающего поколения и формирование системы нравственных ценностей, активной гражданской позиции и ответственного отношения к себе и обществу. Программа «Основы вожатской деятельности» формирует готовность педагогов и студентов к практической профессиональной деятельности с детьми, в детском коллективе, общественной организации на базе школы или иной образовательной организации.</w:t>
      </w:r>
    </w:p>
    <w:p w:rsidR="002F3ABB" w:rsidRPr="004144F9" w:rsidRDefault="002F3ABB" w:rsidP="002F3A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144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Задачи дисциплины: </w:t>
      </w:r>
    </w:p>
    <w:p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Знать</w:t>
      </w:r>
      <w:r w:rsidRPr="004144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и технологии воспитания и духовно-нравственного развития личности ребенка;</w:t>
      </w:r>
    </w:p>
    <w:p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базовые сведения, необходимые для оценки социальных, возрастных, психофизических и индивидуальных особенностей детей.</w:t>
      </w:r>
    </w:p>
    <w:p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</w:t>
      </w:r>
      <w:r w:rsidRPr="004144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анализа проблем воспитания выбирать и использовать эффективные технологии духовно-нравственного воспитания;</w:t>
      </w:r>
    </w:p>
    <w:p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методами оценки социальных, возрастных, психофизических и индивидуальных особенностей детей; организовать различные виды деятельности с учетом этих особенностей</w:t>
      </w:r>
    </w:p>
    <w:p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Владеть способами решения задач воспитания и духовно-нравственного развития личности ребенка, исходя из выявленных проблем;</w:t>
      </w:r>
    </w:p>
    <w:p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практическими навыками оценки социальных, возрастных, психофизических и индивидуальных особенностей детей.</w:t>
      </w:r>
    </w:p>
    <w:p w:rsidR="002F3ABB" w:rsidRPr="000E3F82" w:rsidRDefault="002F3ABB" w:rsidP="002F3A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3F82">
        <w:rPr>
          <w:rFonts w:ascii="Times New Roman" w:hAnsi="Times New Roman"/>
          <w:b/>
          <w:sz w:val="28"/>
          <w:szCs w:val="28"/>
        </w:rPr>
        <w:t>Место дисциплины:</w:t>
      </w:r>
    </w:p>
    <w:p w:rsidR="002F3ABB" w:rsidRPr="000E3F82" w:rsidRDefault="002F3ABB" w:rsidP="002F3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82">
        <w:rPr>
          <w:rFonts w:ascii="Times New Roman" w:hAnsi="Times New Roman"/>
          <w:sz w:val="28"/>
          <w:szCs w:val="28"/>
        </w:rPr>
        <w:t>- 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по выбору обучающихся</w:t>
      </w:r>
      <w:r w:rsidRPr="000E3F82">
        <w:rPr>
          <w:rFonts w:ascii="Times New Roman" w:hAnsi="Times New Roman"/>
          <w:sz w:val="28"/>
          <w:szCs w:val="28"/>
        </w:rPr>
        <w:t>.</w:t>
      </w:r>
    </w:p>
    <w:p w:rsidR="00973A1F" w:rsidRPr="005F1048" w:rsidRDefault="00973A1F" w:rsidP="00973A1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Б1.Ф10</w:t>
      </w:r>
      <w:r w:rsidRPr="005F1048">
        <w:rPr>
          <w:rFonts w:ascii="Times New Roman" w:hAnsi="Times New Roman" w:cs="Times New Roman"/>
          <w:b/>
          <w:sz w:val="28"/>
          <w:szCs w:val="28"/>
        </w:rPr>
        <w:t xml:space="preserve"> Основы дискуссионной и публичной речи</w:t>
      </w:r>
    </w:p>
    <w:p w:rsidR="00973A1F" w:rsidRDefault="00973A1F" w:rsidP="00973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Цель</w:t>
      </w: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 познакомить студентов с особенностями дискуссионной речи в логическом, психологическом, языковом и этическом </w:t>
      </w: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аспекте, жанрами публичной речи и этапами подготовки устного речевого произведения, а также повысить уровень культуры речи будущих специалистов различного профиля в процессе освоения и осознания некоторых речеведческих понятий и совершенствовать коммуникативно-речевые умения.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</w:t>
      </w: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студентов с основными понятиями общей риторики, такими как коммуникативная ситуация, коммуникативная цель, речевая стратегия и тактика;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описать речевой жанр дискуссии, его участников, содержание, цели, используемые в нем стратегии и тактики, типы речи;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 видами аргументации, учить определять тип аргумента и оценивать его эффективность, развивать критическое мышление;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сформировать навык примышления аргументов методом внешних и внутренних топов;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учить распознавать приемы логической, психологической и языковой манипуляции и противодействовать им;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познакомиться с жанровыми разновидностями устной публичной речи, этапами подготовки устного речевого произведения;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учить строить логичную и эффективную убеждающую речь.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04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sz w:val="28"/>
          <w:szCs w:val="28"/>
        </w:rPr>
        <w:t xml:space="preserve">- 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(раздел) ООП - Дисциплины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выбору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sz w:val="28"/>
          <w:szCs w:val="28"/>
          <w:lang w:eastAsia="ar-SA"/>
        </w:rPr>
        <w:t>- Для успешного освоения курса необходимо владеть базовыми знаниями, умениями и навыками по русскому языку в рамках программы средней школы.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- Дисциплина «Основы дискуссионной и публичной речи» предназначена для знакомства с речевыми жанрами дискуссии, протокольно-этикетной, развлекательной, информативной и убеждающей публичной речи, для развития критического мышления и разнообразных коммуникативных умений, таких как построение эффективной аргументации, критическая оценка аргументации оппонента, противодействие логическим, психологическим и языковым манипуляциям. Этот курс поможет будущим специалистам построить оптимальное общение с коллегами, уверенно доказать свою точку зрения, не выходя за рамки общепринятых этикетных норм. </w:t>
      </w:r>
    </w:p>
    <w:p w:rsidR="00973A1F" w:rsidRDefault="00973A1F" w:rsidP="0097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FF9">
        <w:rPr>
          <w:rFonts w:ascii="Times New Roman" w:hAnsi="Times New Roman" w:cs="Times New Roman"/>
          <w:b/>
          <w:sz w:val="28"/>
          <w:szCs w:val="28"/>
        </w:rPr>
        <w:t>Культура реч</w:t>
      </w:r>
      <w:r>
        <w:rPr>
          <w:rFonts w:ascii="Times New Roman" w:hAnsi="Times New Roman" w:cs="Times New Roman"/>
          <w:b/>
          <w:sz w:val="28"/>
          <w:szCs w:val="28"/>
        </w:rPr>
        <w:t>евого взаимодействия</w:t>
      </w:r>
    </w:p>
    <w:p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Цель</w:t>
      </w: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 заложить у студентов основы знаний о русском литературном языке как о системе его функциональных стилей, а также повысить уровень культуры речи будущих специалистов различного профиля в процессе освоения и осознания некоторых речеведческих понятий и совершенствовать коммуникативно-речевые умения.</w:t>
      </w:r>
    </w:p>
    <w:p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</w:t>
      </w: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</w:t>
      </w:r>
    </w:p>
    <w:p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 современным состоянием языка и речи;</w:t>
      </w:r>
    </w:p>
    <w:p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- показать взаимодействие и взаимовлияние языка, культуры и речевого поведения в современном социуме;</w:t>
      </w:r>
    </w:p>
    <w:p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 нормами письменной и устной речи;</w:t>
      </w:r>
    </w:p>
    <w:p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получить необходимые сведения о функциональных стилях.</w:t>
      </w:r>
    </w:p>
    <w:p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FF9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sz w:val="28"/>
          <w:szCs w:val="28"/>
        </w:rPr>
        <w:t xml:space="preserve">- 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(раздел) ООП - Дисциплины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выбору</w:t>
      </w:r>
      <w:r w:rsidRPr="005F1048">
        <w:rPr>
          <w:rFonts w:ascii="Times New Roman" w:hAnsi="Times New Roman" w:cs="Times New Roman"/>
          <w:sz w:val="28"/>
          <w:szCs w:val="28"/>
        </w:rPr>
        <w:t>;</w:t>
      </w:r>
    </w:p>
    <w:p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sz w:val="28"/>
          <w:szCs w:val="28"/>
          <w:lang w:eastAsia="ar-SA"/>
        </w:rPr>
        <w:t>- Для успешного освоения курса необходимо владеть базовыми знаниями, умениями и навыками по русскому языку в рамках программы средней школы.</w:t>
      </w:r>
    </w:p>
    <w:p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- Дисциплина «Русский язык и культура речи» предназначена для знакомства с современным состоянием языка и речи; изучения основных понятий и категорий стилистики, культуры речи, риторики; овладения знанием стилистических ресурсов языка, стилистических норм; получения представлений об исторической изменчивости и о вариативности стилистических норм в зависимости от сферы употребления языка; усвоения норм письменной и устной речи; совершенствования речевой практики с помощью творческого использования языковых ресурсов; </w:t>
      </w:r>
      <w:r w:rsidRPr="00615FF9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формирования навыка дискуссионного и публичного общения; формирования умения организации эффективного общения. </w:t>
      </w:r>
      <w:r w:rsidRPr="00615FF9">
        <w:rPr>
          <w:rFonts w:ascii="Times New Roman" w:hAnsi="Times New Roman" w:cs="Times New Roman"/>
          <w:sz w:val="28"/>
          <w:szCs w:val="28"/>
        </w:rPr>
        <w:t>Освоение данной дисциплины необходимо для успешного прохождения учебной и производственной практик и дальнейшей профессиональной деятельности.</w:t>
      </w:r>
    </w:p>
    <w:p w:rsidR="00CB624D" w:rsidRDefault="00CB624D" w:rsidP="00CB6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24D" w:rsidRDefault="00CB624D" w:rsidP="00CB6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Б1.Ф11</w:t>
      </w:r>
      <w:r w:rsidRPr="00513B4D">
        <w:rPr>
          <w:rFonts w:ascii="Times New Roman" w:eastAsia="Calibri" w:hAnsi="Times New Roman" w:cs="Times New Roman"/>
          <w:b/>
          <w:sz w:val="28"/>
          <w:szCs w:val="28"/>
        </w:rPr>
        <w:t xml:space="preserve"> Основы социальной безопасности молодежи</w:t>
      </w:r>
    </w:p>
    <w:p w:rsidR="00CB624D" w:rsidRPr="00513B4D" w:rsidRDefault="00CB624D" w:rsidP="00CB6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513B4D">
        <w:rPr>
          <w:rFonts w:ascii="Times New Roman" w:hAnsi="Times New Roman" w:cs="Times New Roman"/>
          <w:sz w:val="28"/>
          <w:szCs w:val="28"/>
        </w:rPr>
        <w:t xml:space="preserve"> - обеспечить обучающихся теоретическими знаниями и практическими навыками о системе социальной безопасности молодежи России, ее развитии, идентификации угроз социального характера и разработке и реализации мер по защите человека и общества от их негативного воздействия. </w:t>
      </w:r>
    </w:p>
    <w:p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Задачи курса:</w:t>
      </w:r>
      <w:r w:rsidRPr="00513B4D">
        <w:rPr>
          <w:rFonts w:ascii="Times New Roman" w:hAnsi="Times New Roman" w:cs="Times New Roman"/>
          <w:sz w:val="28"/>
          <w:szCs w:val="28"/>
        </w:rPr>
        <w:t xml:space="preserve"> - формирование у студентов научных взглядов на содержание социальной безопасности и ее место в системе национальной безопасности; </w:t>
      </w:r>
    </w:p>
    <w:p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приобретение глубоких знаний и представлений о характере и содержании общественной и личной социальной безопасности в условиях жизнедеятельности в Российской Федерации; </w:t>
      </w:r>
    </w:p>
    <w:p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прочное усвоение традиционных и инновационных технологий и компетенций обеспечения социальной безопасности общества и личности в регионе; </w:t>
      </w:r>
    </w:p>
    <w:p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изучение мер защиты государства, общества, личности от воздействия негативных социальных факторов внутреннего и внешнего характера; </w:t>
      </w:r>
    </w:p>
    <w:p w:rsid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>- формирование профессиональных компетенций практической реализации путей и средств управления социальной безопасностью государства, общества, личности.</w:t>
      </w:r>
    </w:p>
    <w:p w:rsidR="00CB624D" w:rsidRPr="00E417EB" w:rsidRDefault="00CB624D" w:rsidP="00CB6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CB624D" w:rsidRPr="00E417EB" w:rsidRDefault="00CB624D" w:rsidP="00CB6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24D" w:rsidRPr="00E417EB" w:rsidRDefault="00CB624D" w:rsidP="00CB6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CB624D" w:rsidRDefault="00CB624D" w:rsidP="00CB6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24D" w:rsidRDefault="00CB624D" w:rsidP="00CB6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Б1.Ф11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Социальная политика в правовом государстве</w:t>
      </w:r>
    </w:p>
    <w:p w:rsid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513B4D">
        <w:rPr>
          <w:rFonts w:ascii="Times New Roman" w:hAnsi="Times New Roman" w:cs="Times New Roman"/>
          <w:sz w:val="28"/>
          <w:szCs w:val="28"/>
        </w:rPr>
        <w:t xml:space="preserve"> – формирование у обучающихся теоретического представления о сущности и основных принципах государственной социальной политики.</w:t>
      </w:r>
    </w:p>
    <w:p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>- способность использовать основы философских знаний для формирования мировоззренческой позиции;</w:t>
      </w:r>
    </w:p>
    <w:p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 - способность анализировать основные этапы и закономерности исторического развития общества для формирования гражданской позиции </w:t>
      </w:r>
    </w:p>
    <w:p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способность использовать основы правовых знаний в различных сферах жизнедеятельности </w:t>
      </w:r>
    </w:p>
    <w:p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способность работать в коллективе, толерантно воспринимать социальные, этнические, конфессиональные и культурные различия </w:t>
      </w:r>
    </w:p>
    <w:p w:rsid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 - способность эффективно взаимодействовать с педагогическими работниками образовательных организаций и другими специалистами по вопросам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24D" w:rsidRPr="00E417EB" w:rsidRDefault="00CB624D" w:rsidP="00CB6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CB624D" w:rsidRPr="00E417EB" w:rsidRDefault="00CB624D" w:rsidP="00CB6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24D" w:rsidRPr="00CB624D" w:rsidRDefault="00CB624D" w:rsidP="00CB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Б1.Ф12</w:t>
      </w:r>
      <w:r w:rsidRPr="00CB624D">
        <w:rPr>
          <w:rFonts w:ascii="Times New Roman" w:hAnsi="Times New Roman"/>
          <w:b/>
          <w:sz w:val="28"/>
          <w:szCs w:val="28"/>
        </w:rPr>
        <w:t xml:space="preserve"> </w:t>
      </w:r>
      <w:r w:rsidRPr="00CB624D">
        <w:rPr>
          <w:rFonts w:ascii="Times New Roman" w:hAnsi="Times New Roman" w:cs="Times New Roman"/>
          <w:b/>
          <w:sz w:val="28"/>
          <w:szCs w:val="28"/>
        </w:rPr>
        <w:t>Формирование толерантного отношения к лицам с ОВЗ в специальном и инклюзивном образовании</w:t>
      </w:r>
    </w:p>
    <w:p w:rsidR="00CB624D" w:rsidRPr="00CB624D" w:rsidRDefault="00CB624D" w:rsidP="00CB6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24D" w:rsidRPr="00CB624D" w:rsidRDefault="00CB624D" w:rsidP="00CB62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дисциплины</w:t>
      </w: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толерантного отношения к лицам с ограниченными возможностями здоровья в специальном и инклюзивном образовании.</w:t>
      </w: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B62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дисциплины: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будущих бакалавров представлений об особенностях развития специального и  инклюзивного образования в мире и России;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профессионального мировоззрения и научных представлений о сущности инклюзивного образования на основе анализа концептуально - методологических подходов к определению понятия «инклюзивное образование детей с ограниченными возможностями здоровья»;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нормативно - правовых и этических основ управления инклюзивным образованием;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толерантного восприятия и отношения к лицам с ограниченными возможностями здоровья;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формирование представлений о социально-психологических аспектах воспитания межличностной толерантности и создания толерантной образовательной среды;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знаний о потенциальных возможностях лиц с ограниченными возможностями здоровья;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готовности к эффективному взаимодействию  с лицами с ограниченными возможностями здоровья в образовательном и социокультурном пространстве.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24D">
        <w:rPr>
          <w:rFonts w:ascii="Times New Roman" w:hAnsi="Times New Roman"/>
          <w:b/>
          <w:sz w:val="28"/>
          <w:szCs w:val="28"/>
        </w:rPr>
        <w:t>3. Структура дисциплины: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24D">
        <w:rPr>
          <w:rFonts w:ascii="Times New Roman" w:hAnsi="Times New Roman"/>
          <w:b/>
          <w:sz w:val="28"/>
          <w:szCs w:val="28"/>
        </w:rPr>
        <w:t>1 модуль. История становления и развития специального и инклюзивного образования в мире и России.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>Этапы и периоды развития специального образования в России и за рубежом.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>Современный этап развития образования лиц с ограниченными возможностями здоровья. Инклюзивное образование.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24D">
        <w:rPr>
          <w:rFonts w:ascii="Times New Roman" w:hAnsi="Times New Roman"/>
          <w:b/>
          <w:sz w:val="28"/>
          <w:szCs w:val="28"/>
        </w:rPr>
        <w:t>2 модуль. Основы коррекционной педагогики и специальной психологии.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>Категориальный аппарат коррекционной педагогики и специальной психологии.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>Особенности и закономерности</w:t>
      </w:r>
      <w:r w:rsidRPr="00CB624D">
        <w:rPr>
          <w:rFonts w:ascii="Times New Roman" w:hAnsi="Times New Roman"/>
          <w:sz w:val="28"/>
          <w:szCs w:val="28"/>
          <w:shd w:val="clear" w:color="auto" w:fill="FFFFFF"/>
        </w:rPr>
        <w:t xml:space="preserve"> отклоняющегося развития, ориентация на потенциальные возможности детей с ограниченными возможностями здоровья.</w:t>
      </w:r>
      <w:r w:rsidRPr="00CB624D">
        <w:rPr>
          <w:rFonts w:ascii="Times New Roman" w:hAnsi="Times New Roman"/>
          <w:sz w:val="28"/>
          <w:szCs w:val="28"/>
        </w:rPr>
        <w:t xml:space="preserve"> 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 xml:space="preserve">Психолого-педагогическая характеристика обучающихся с ограниченными возможностями здоровья  в  инклюзивной образовательной среде. 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 xml:space="preserve"> Создание толерантной образовательной среды. Специфика обучения и воспитания детей с ограниченными возможностями здоровья в инклюзивном образовании. 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 xml:space="preserve">Личность педагога, работающего с детьми с ограниченными возможностями здоровья. 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b/>
          <w:sz w:val="28"/>
          <w:szCs w:val="28"/>
        </w:rPr>
        <w:t>3 модуль.</w:t>
      </w:r>
      <w:r w:rsidRPr="00CB624D">
        <w:rPr>
          <w:rFonts w:ascii="Times New Roman" w:hAnsi="Times New Roman"/>
          <w:sz w:val="28"/>
          <w:szCs w:val="28"/>
        </w:rPr>
        <w:t xml:space="preserve">  </w:t>
      </w:r>
      <w:r w:rsidRPr="00CB624D">
        <w:rPr>
          <w:rFonts w:ascii="Times New Roman" w:hAnsi="Times New Roman"/>
          <w:b/>
          <w:sz w:val="28"/>
          <w:szCs w:val="28"/>
        </w:rPr>
        <w:t>Нормативно-правовые и этические основы управления инклюзивным образованием.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>Международные и российские правовые документы в области инклюзивного образования.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 xml:space="preserve"> Этические основы управления инклюзивным образованием. 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 xml:space="preserve">Организация взаимодействия всех участников инклюзивного образовательного процесса. </w:t>
      </w:r>
    </w:p>
    <w:p w:rsidR="00CB624D" w:rsidRDefault="00CB624D" w:rsidP="00CB6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24D" w:rsidRPr="00CB624D" w:rsidRDefault="00CB624D" w:rsidP="00CB6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Б1.Ф12</w:t>
      </w:r>
      <w:r w:rsidRPr="00CB624D">
        <w:rPr>
          <w:rFonts w:ascii="Times New Roman" w:hAnsi="Times New Roman"/>
          <w:b/>
          <w:sz w:val="28"/>
          <w:szCs w:val="28"/>
        </w:rPr>
        <w:t xml:space="preserve"> Культура толерантности в специальном и инклюзивном образовании лиц с ОВЗ</w:t>
      </w:r>
    </w:p>
    <w:p w:rsidR="00CB624D" w:rsidRPr="00CB624D" w:rsidRDefault="00CB624D" w:rsidP="00CB62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дисциплины</w:t>
      </w: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толерантного отношения к лицам с ограниченными возможностями здоровья в специальном и инклюзивном образовании.</w:t>
      </w: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B62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дисциплины: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у будущих бакалавров представлений об особенностях развития специального и  инклюзивного образования в мире и России;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профессионального мировоззрения и научных представлений о сущности инклюзивного образования на основе анализа концептуально - методологических подходов к определению понятия «инклюзивное образование детей с ограниченными возможностями здоровья»;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нормативно - правовых и этических основ управления инклюзивным образованием;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толерантного восприятия и отношения к лицам с ограниченными возможностями здоровья;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представлений о социально-психологических аспектах воспитания межличностной толерантности и создания толерантной образовательной среды;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знаний о потенциальных возможностях лиц с ограниченными возможностями здоровья;</w:t>
      </w:r>
    </w:p>
    <w:p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готовности к эффективному взаимодействию  с лицами с ограниченными возможностями здоровья в образовательном и социокультурном пространстве.</w:t>
      </w:r>
    </w:p>
    <w:p w:rsidR="002F3ABB" w:rsidRDefault="002F3ABB" w:rsidP="002F3AB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624D" w:rsidRPr="00CB624D" w:rsidRDefault="00CB624D" w:rsidP="00CB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Б1.Ф13</w:t>
      </w:r>
      <w:r w:rsidRPr="00CB624D">
        <w:t xml:space="preserve"> </w:t>
      </w:r>
      <w:r w:rsidRPr="00CB624D">
        <w:rPr>
          <w:rFonts w:ascii="Times New Roman" w:hAnsi="Times New Roman" w:cs="Times New Roman"/>
          <w:b/>
          <w:sz w:val="28"/>
          <w:szCs w:val="28"/>
        </w:rPr>
        <w:t>Гражданское население в противодействии распространению идеологии терроризма и экстремизма</w:t>
      </w:r>
    </w:p>
    <w:p w:rsidR="00CB624D" w:rsidRPr="00CB624D" w:rsidRDefault="00CB624D" w:rsidP="00CB624D">
      <w:pPr>
        <w:spacing w:after="0" w:line="240" w:lineRule="auto"/>
        <w:jc w:val="center"/>
      </w:pPr>
    </w:p>
    <w:p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 – политических компетенций обучающихся посредством правильного понимания и умения теоретически различать виды терроризма в процессе изучения таких базовых понятий, как: терроризм, идеология терроризма, экстремизм, сепаратизм, ксенофобия, мигрантофобия, национализм, шовинизм, межнациональные и межконфессиональные конфликты, информационная среда, национальная безопасность, безопасность личности, культура межнационального общения.</w:t>
      </w:r>
    </w:p>
    <w:p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B624D" w:rsidRPr="00CB624D" w:rsidRDefault="00CB624D" w:rsidP="00CB624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основных форм социально – политического насилия;</w:t>
      </w:r>
    </w:p>
    <w:p w:rsidR="00CB624D" w:rsidRPr="00CB624D" w:rsidRDefault="00CB624D" w:rsidP="00CB624D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содержания основных документов и нормативно – правовых актов противодействия терроризму в РФ, а также приоритетных задач государства в борьбе с терроризмом;</w:t>
      </w:r>
    </w:p>
    <w:p w:rsidR="00CB624D" w:rsidRPr="00CB624D" w:rsidRDefault="00CB624D" w:rsidP="00CB624D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задач системного изучения угроз общественной безопасности, принципов прогнозирования и ранней диагностики терактов, методов предотвращения, нейтрализации и блокирования их действующих форм, разрушительных для общества;</w:t>
      </w:r>
    </w:p>
    <w:p w:rsidR="00CB624D" w:rsidRPr="00CB624D" w:rsidRDefault="00CB624D" w:rsidP="00CB624D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представления о ведении «информационных» войн и влияние этого процесса на дестабилизацию социально-политической и экономической обстановки в регионах РФ;</w:t>
      </w:r>
    </w:p>
    <w:p w:rsidR="00CB624D" w:rsidRPr="00CB624D" w:rsidRDefault="00CB624D" w:rsidP="00CB624D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различным этнокультурам и религиям;</w:t>
      </w:r>
    </w:p>
    <w:p w:rsidR="00CB624D" w:rsidRPr="00CB624D" w:rsidRDefault="00CB624D" w:rsidP="00CB624D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рисков и угроз национальной безопасности России;</w:t>
      </w:r>
    </w:p>
    <w:p w:rsidR="00CB624D" w:rsidRPr="00CB624D" w:rsidRDefault="00CB624D" w:rsidP="00CB624D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выявлять факторы формирования экстремистских взглядов и радикальных настроений в молодёжной среде;</w:t>
      </w:r>
    </w:p>
    <w:p w:rsidR="00CB624D" w:rsidRPr="00CB624D" w:rsidRDefault="00CB624D" w:rsidP="00CB624D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гражданственности, патриотизма, социальной активности обучающихся.</w:t>
      </w:r>
    </w:p>
    <w:p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24D" w:rsidRDefault="00A53AFC" w:rsidP="00CB6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Б1.Ф13</w:t>
      </w:r>
      <w:r w:rsidR="00CB624D">
        <w:rPr>
          <w:rFonts w:ascii="Times New Roman" w:hAnsi="Times New Roman"/>
          <w:b/>
          <w:sz w:val="28"/>
          <w:szCs w:val="28"/>
        </w:rPr>
        <w:t xml:space="preserve"> </w:t>
      </w:r>
      <w:r w:rsidR="00CB624D" w:rsidRPr="00711586">
        <w:rPr>
          <w:rFonts w:ascii="Times New Roman" w:hAnsi="Times New Roman"/>
          <w:b/>
          <w:sz w:val="28"/>
          <w:szCs w:val="28"/>
        </w:rPr>
        <w:t>Правовые основы социальной поддержки</w:t>
      </w:r>
    </w:p>
    <w:p w:rsidR="00CB624D" w:rsidRDefault="00CB624D" w:rsidP="00CB6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24D" w:rsidRPr="00FD253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b/>
          <w:sz w:val="28"/>
          <w:szCs w:val="28"/>
        </w:rPr>
        <w:t xml:space="preserve">Целью освоения учебной дисциплины </w:t>
      </w:r>
      <w:r w:rsidRPr="00FD253D">
        <w:rPr>
          <w:rFonts w:ascii="Times New Roman" w:hAnsi="Times New Roman" w:cs="Times New Roman"/>
          <w:sz w:val="28"/>
          <w:szCs w:val="28"/>
        </w:rPr>
        <w:t>подготовка бакалавра, обладающего набором компетенций, включающих знание, понимание и навыки в области трудовых правоотношений, способного к творческому и самостоятельному осмыслению и практическому применению полученных знаний в своей профессиональной деятельности. Для достижения указанной цели на основе изучения 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практики:</w:t>
      </w:r>
    </w:p>
    <w:p w:rsidR="00CB624D" w:rsidRPr="00FD253D" w:rsidRDefault="00CB624D" w:rsidP="00CB624D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:rsidR="00CB624D" w:rsidRPr="00FD253D" w:rsidRDefault="00CB624D" w:rsidP="00CB624D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:rsidR="00CB624D" w:rsidRPr="00FD253D" w:rsidRDefault="00CB624D" w:rsidP="00CB624D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 xml:space="preserve"> выработка осознанного восприятия комплекса норм трудового права;</w:t>
      </w:r>
    </w:p>
    <w:p w:rsidR="00CB624D" w:rsidRPr="00FD253D" w:rsidRDefault="00CB624D" w:rsidP="00CB624D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>формирование навыков применения норм трудового законодательства в практической деятельности.</w:t>
      </w:r>
    </w:p>
    <w:p w:rsidR="00895046" w:rsidRDefault="00895046" w:rsidP="00B32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046" w:rsidRDefault="00895046" w:rsidP="0089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Б1.Ф14</w:t>
      </w:r>
      <w:r w:rsidRPr="00D72F70">
        <w:rPr>
          <w:rFonts w:ascii="Times New Roman" w:hAnsi="Times New Roman"/>
          <w:b/>
          <w:sz w:val="28"/>
          <w:szCs w:val="28"/>
        </w:rPr>
        <w:t xml:space="preserve"> Здоровый образ жизни через физическую культуру и спорт</w:t>
      </w:r>
    </w:p>
    <w:p w:rsidR="00895046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46" w:rsidRPr="00181FE8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t>Целью дисциплины</w:t>
      </w:r>
      <w:r w:rsidRPr="00181FE8">
        <w:rPr>
          <w:rFonts w:ascii="Times New Roman" w:hAnsi="Times New Roman" w:cs="Times New Roman"/>
          <w:sz w:val="28"/>
          <w:szCs w:val="28"/>
        </w:rPr>
        <w:t xml:space="preserve"> является формирование  социально-личностных компетенций студентов, обеспечивающих целевое использование соответствующих  средств физической культуры и спорта для сохранения, укрепления здоровья и подготовки к профессиональной деятельности.</w:t>
      </w:r>
    </w:p>
    <w:p w:rsidR="00895046" w:rsidRPr="00181FE8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lastRenderedPageBreak/>
        <w:t>Задачами дисциплины</w:t>
      </w:r>
      <w:r w:rsidRPr="00181FE8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895046" w:rsidRPr="00181FE8" w:rsidRDefault="00895046" w:rsidP="00895046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</w:pPr>
      <w:r w:rsidRPr="00181FE8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895046" w:rsidRPr="00181FE8" w:rsidRDefault="00895046" w:rsidP="00895046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895046" w:rsidRPr="00181FE8" w:rsidRDefault="00895046" w:rsidP="00895046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w w:val="106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895046" w:rsidRPr="00181FE8" w:rsidRDefault="00895046" w:rsidP="00895046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895046" w:rsidRPr="00181FE8" w:rsidRDefault="00895046" w:rsidP="00895046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895046" w:rsidRPr="00181FE8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895046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- 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 Базовая  часть</w:t>
      </w:r>
      <w:r w:rsidRPr="0018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046" w:rsidRPr="00181FE8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 xml:space="preserve">- взаимосвязь с другими частями ООП: История,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81FE8">
        <w:rPr>
          <w:rFonts w:ascii="Times New Roman" w:hAnsi="Times New Roman" w:cs="Times New Roman"/>
          <w:sz w:val="28"/>
          <w:szCs w:val="28"/>
        </w:rPr>
        <w:t xml:space="preserve">езопасность жизнедеятельности. </w:t>
      </w:r>
    </w:p>
    <w:p w:rsidR="00895046" w:rsidRPr="00181FE8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- Требования к  входным знаниям, умениям и компетенциям студента по физической культуре:</w:t>
      </w:r>
    </w:p>
    <w:p w:rsidR="00895046" w:rsidRDefault="00895046" w:rsidP="0089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046" w:rsidRDefault="00895046" w:rsidP="0089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70">
        <w:rPr>
          <w:rFonts w:ascii="Times New Roman" w:hAnsi="Times New Roman"/>
          <w:b/>
          <w:sz w:val="28"/>
          <w:szCs w:val="28"/>
        </w:rPr>
        <w:t>Загрязнение окружающей среды и сохранение здоровья человека</w:t>
      </w:r>
    </w:p>
    <w:p w:rsidR="00895046" w:rsidRDefault="00895046" w:rsidP="0089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046" w:rsidRPr="00884074" w:rsidRDefault="00895046" w:rsidP="00895046">
      <w:pPr>
        <w:pStyle w:val="a4"/>
        <w:rPr>
          <w:sz w:val="28"/>
          <w:szCs w:val="28"/>
        </w:rPr>
      </w:pPr>
      <w:r w:rsidRPr="00884074">
        <w:rPr>
          <w:b/>
          <w:sz w:val="28"/>
          <w:szCs w:val="28"/>
        </w:rPr>
        <w:t>Целью дисциплины является:</w:t>
      </w:r>
      <w:r w:rsidRPr="00884074">
        <w:rPr>
          <w:sz w:val="28"/>
          <w:szCs w:val="28"/>
        </w:rPr>
        <w:t xml:space="preserve"> формирование знаний в области безопасности жизнедеятельности, а также знаний по защите, охране окружающей среды. </w:t>
      </w:r>
    </w:p>
    <w:p w:rsidR="00895046" w:rsidRPr="00884074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74">
        <w:rPr>
          <w:rFonts w:ascii="Times New Roman" w:hAnsi="Times New Roman" w:cs="Times New Roman"/>
          <w:b/>
          <w:sz w:val="28"/>
          <w:szCs w:val="28"/>
        </w:rPr>
        <w:t>Задачами дисциплины является:</w:t>
      </w:r>
      <w:r w:rsidRPr="00884074">
        <w:rPr>
          <w:rFonts w:ascii="Times New Roman" w:hAnsi="Times New Roman" w:cs="Times New Roman"/>
          <w:sz w:val="28"/>
          <w:szCs w:val="28"/>
        </w:rPr>
        <w:t xml:space="preserve"> изучение деятельности человека, осуществляемой в условиях техносферы и биотехносферы.</w:t>
      </w:r>
    </w:p>
    <w:p w:rsidR="00895046" w:rsidRPr="00884074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74">
        <w:rPr>
          <w:rFonts w:ascii="Times New Roman" w:hAnsi="Times New Roman" w:cs="Times New Roman"/>
          <w:b/>
          <w:sz w:val="28"/>
          <w:szCs w:val="28"/>
        </w:rPr>
        <w:t xml:space="preserve">Место дисциплины: </w:t>
      </w:r>
    </w:p>
    <w:p w:rsidR="00895046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выбору</w:t>
      </w:r>
      <w:r w:rsidRPr="00884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046" w:rsidRPr="00884074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74">
        <w:rPr>
          <w:rFonts w:ascii="Times New Roman" w:hAnsi="Times New Roman" w:cs="Times New Roman"/>
          <w:sz w:val="28"/>
          <w:szCs w:val="28"/>
        </w:rPr>
        <w:t xml:space="preserve">-взаимосвязь с другими частями ООП. Изучение данной дисциплины используется при изучении курсов: </w:t>
      </w:r>
      <w:r>
        <w:rPr>
          <w:rFonts w:ascii="Times New Roman" w:hAnsi="Times New Roman" w:cs="Times New Roman"/>
          <w:sz w:val="28"/>
          <w:szCs w:val="28"/>
        </w:rPr>
        <w:t>История и др.</w:t>
      </w:r>
      <w:r w:rsidRPr="00884074">
        <w:rPr>
          <w:rFonts w:ascii="Times New Roman" w:hAnsi="Times New Roman" w:cs="Times New Roman"/>
          <w:sz w:val="28"/>
          <w:szCs w:val="28"/>
        </w:rPr>
        <w:t>.</w:t>
      </w:r>
    </w:p>
    <w:p w:rsidR="00895046" w:rsidRDefault="00895046" w:rsidP="00B32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00D" w:rsidRPr="00130A40" w:rsidRDefault="0024700D" w:rsidP="002470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01F">
        <w:rPr>
          <w:rFonts w:ascii="Times New Roman" w:hAnsi="Times New Roman" w:cs="Times New Roman"/>
          <w:b/>
          <w:sz w:val="28"/>
          <w:szCs w:val="28"/>
        </w:rPr>
        <w:t>Информационные технологии работы с информационными источниками, научными текстами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Изучение 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 направлено на достижение следующей </w:t>
      </w:r>
      <w:r w:rsidRPr="00130A40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</w:rPr>
        <w:t>студент</w:t>
      </w: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должен быть подготовлен к решению профессиональных задач в соответствии с профильной направленностью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ООП </w:t>
      </w:r>
      <w:r>
        <w:rPr>
          <w:rFonts w:ascii="Times New Roman" w:hAnsi="Times New Roman" w:cs="Times New Roman"/>
          <w:sz w:val="28"/>
          <w:szCs w:val="28"/>
        </w:rPr>
        <w:t>бакалавриата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и видами профессиональной деятельности: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ab/>
        <w:t>Задачами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дисциплины являются: </w:t>
      </w:r>
    </w:p>
    <w:p w:rsidR="0024700D" w:rsidRPr="00130A40" w:rsidRDefault="0024700D" w:rsidP="0024700D">
      <w:pPr>
        <w:pStyle w:val="16---"/>
        <w:suppressAutoHyphens w:val="0"/>
        <w:ind w:firstLine="709"/>
        <w:rPr>
          <w:rFonts w:cs="Times New Roman"/>
          <w:b w:val="0"/>
          <w:i/>
          <w:sz w:val="28"/>
          <w:szCs w:val="28"/>
        </w:rPr>
      </w:pPr>
      <w:r w:rsidRPr="00130A40">
        <w:rPr>
          <w:rFonts w:cs="Times New Roman"/>
          <w:b w:val="0"/>
          <w:i/>
          <w:sz w:val="28"/>
          <w:szCs w:val="28"/>
        </w:rPr>
        <w:t>-</w:t>
      </w:r>
      <w:r>
        <w:rPr>
          <w:rFonts w:cs="Times New Roman"/>
          <w:b w:val="0"/>
          <w:i/>
          <w:sz w:val="28"/>
          <w:szCs w:val="28"/>
        </w:rPr>
        <w:t xml:space="preserve"> </w:t>
      </w:r>
      <w:r w:rsidRPr="00130A40">
        <w:rPr>
          <w:rFonts w:cs="Times New Roman"/>
          <w:b w:val="0"/>
          <w:sz w:val="28"/>
          <w:szCs w:val="28"/>
        </w:rPr>
        <w:t>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lastRenderedPageBreak/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>использование имеющихся возможностей образовательной среды и проектирование новых условий, в том числе информационных, для решения научно-исследовательских задач; осуществление профессионального и личностного самообразования, проектирование дальнейшего образовательного маршрута и профессиональной карьеры, участие в опытно-экспериментальной работе;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управления; 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проектирование образовательных сред, обеспечивающих качество образовательного процесса; проектирование образовательных программ и индивидуальных образовательных маршрутов; 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130A40">
        <w:rPr>
          <w:rFonts w:ascii="Times New Roman" w:eastAsia="Calibri" w:hAnsi="Times New Roman" w:cs="Times New Roman"/>
          <w:sz w:val="28"/>
          <w:szCs w:val="28"/>
        </w:rPr>
        <w:t>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сопровождения.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>Место дисциплины:</w:t>
      </w:r>
    </w:p>
    <w:p w:rsidR="0024700D" w:rsidRPr="00AD7D53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>- 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Вариативная часть Дисциплины по выбору обучающихся</w:t>
      </w:r>
      <w:r w:rsidRPr="00AD7D53">
        <w:rPr>
          <w:rFonts w:ascii="Times New Roman" w:hAnsi="Times New Roman" w:cs="Times New Roman"/>
          <w:sz w:val="28"/>
          <w:szCs w:val="28"/>
        </w:rPr>
        <w:t>.</w:t>
      </w:r>
    </w:p>
    <w:p w:rsidR="0024700D" w:rsidRPr="007C0A1B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C0A1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Изучение дисциплины базируется на следующих дисциплинах: </w:t>
      </w:r>
      <w:r>
        <w:rPr>
          <w:rFonts w:ascii="Times New Roman" w:eastAsia="Calibri" w:hAnsi="Times New Roman" w:cs="Times New Roman"/>
          <w:sz w:val="28"/>
          <w:szCs w:val="28"/>
        </w:rPr>
        <w:t>Компьютерная графика, Компьютерная эргономика и др.</w:t>
      </w:r>
    </w:p>
    <w:p w:rsidR="0024700D" w:rsidRDefault="0024700D" w:rsidP="00247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00D" w:rsidRPr="00B83E64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Б1.Ф15</w:t>
      </w:r>
      <w:r w:rsidRPr="00B83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E64">
        <w:rPr>
          <w:rFonts w:ascii="Times New Roman" w:eastAsia="Calibri" w:hAnsi="Times New Roman" w:cs="Times New Roman"/>
          <w:b/>
          <w:sz w:val="28"/>
          <w:szCs w:val="28"/>
        </w:rPr>
        <w:t>Информационные технологии поиска, анализа и синтеза информации</w:t>
      </w:r>
    </w:p>
    <w:p w:rsidR="0024700D" w:rsidRDefault="0024700D" w:rsidP="00247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00D" w:rsidRDefault="0024700D" w:rsidP="0024700D">
      <w:pPr>
        <w:pStyle w:val="16---"/>
        <w:suppressAutoHyphens w:val="0"/>
        <w:ind w:firstLine="709"/>
        <w:rPr>
          <w:rFonts w:cs="Times New Roman"/>
          <w:b w:val="0"/>
          <w:sz w:val="28"/>
          <w:szCs w:val="28"/>
        </w:rPr>
      </w:pP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Изучение 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 направлено на достижение следующей </w:t>
      </w:r>
      <w:r w:rsidRPr="00130A40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</w:rPr>
        <w:t>студент</w:t>
      </w: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должен быть подготовлен к решению профессиональных задач в соответствии с профильной направленностью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ООП </w:t>
      </w:r>
      <w:r>
        <w:rPr>
          <w:rFonts w:ascii="Times New Roman" w:hAnsi="Times New Roman" w:cs="Times New Roman"/>
          <w:sz w:val="28"/>
          <w:szCs w:val="28"/>
        </w:rPr>
        <w:t>бакалавриата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и видами профессиональной деятельности: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ab/>
        <w:t>Задачами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дисциплины являются: </w:t>
      </w:r>
    </w:p>
    <w:p w:rsidR="0024700D" w:rsidRPr="00130A40" w:rsidRDefault="0024700D" w:rsidP="0024700D">
      <w:pPr>
        <w:pStyle w:val="16---"/>
        <w:suppressAutoHyphens w:val="0"/>
        <w:ind w:firstLine="709"/>
        <w:rPr>
          <w:rFonts w:cs="Times New Roman"/>
          <w:b w:val="0"/>
          <w:i/>
          <w:sz w:val="28"/>
          <w:szCs w:val="28"/>
        </w:rPr>
      </w:pPr>
      <w:r w:rsidRPr="00130A40">
        <w:rPr>
          <w:rFonts w:cs="Times New Roman"/>
          <w:b w:val="0"/>
          <w:i/>
          <w:sz w:val="28"/>
          <w:szCs w:val="28"/>
        </w:rPr>
        <w:t xml:space="preserve">- </w:t>
      </w:r>
      <w:r w:rsidRPr="00130A40">
        <w:rPr>
          <w:rFonts w:cs="Times New Roman"/>
          <w:b w:val="0"/>
          <w:sz w:val="28"/>
          <w:szCs w:val="28"/>
        </w:rPr>
        <w:t>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>использование имеющихся возможностей образовательной среды и проектирование новых условий, в том числе информационных, для решения научно-исследовательских задач; осуществление профессионального и личностного самообразования, проектирование дальнейшего образовательного маршрута и профессиональной карьеры, участие в опытно-экспериментальной работе;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управления; 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lastRenderedPageBreak/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проектирование образовательных сред, обеспечивающих качество образовательного процесса; проектирование образовательных программ и индивидуальных образовательных маршрутов; 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>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сопровождения.</w:t>
      </w:r>
    </w:p>
    <w:p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>Место дисциплины:</w:t>
      </w:r>
    </w:p>
    <w:p w:rsidR="0024700D" w:rsidRPr="00AD7D53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>- </w:t>
      </w:r>
      <w:r w:rsidRPr="00AD7D53">
        <w:rPr>
          <w:rFonts w:ascii="Times New Roman" w:hAnsi="Times New Roman" w:cs="Times New Roman"/>
          <w:sz w:val="28"/>
          <w:szCs w:val="28"/>
        </w:rPr>
        <w:t> 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по выбору обучающихся</w:t>
      </w:r>
      <w:r w:rsidRPr="00AD7D53">
        <w:rPr>
          <w:rFonts w:ascii="Times New Roman" w:hAnsi="Times New Roman" w:cs="Times New Roman"/>
          <w:sz w:val="28"/>
          <w:szCs w:val="28"/>
        </w:rPr>
        <w:t>.</w:t>
      </w:r>
    </w:p>
    <w:p w:rsidR="0024700D" w:rsidRPr="007C0A1B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C0A1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Изучение дисциплины базируется на следующих дисциплинах: </w:t>
      </w:r>
      <w:r>
        <w:rPr>
          <w:rFonts w:ascii="Times New Roman" w:eastAsia="Calibri" w:hAnsi="Times New Roman" w:cs="Times New Roman"/>
          <w:sz w:val="28"/>
          <w:szCs w:val="28"/>
        </w:rPr>
        <w:t>Компьютерная графика, Компьютерная эргономика</w:t>
      </w:r>
      <w:r w:rsidRPr="007C0A1B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24700D" w:rsidRDefault="0024700D" w:rsidP="00247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00D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00D" w:rsidRDefault="0024700D" w:rsidP="00247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1E4">
        <w:rPr>
          <w:rFonts w:ascii="Times New Roman" w:hAnsi="Times New Roman" w:cs="Times New Roman"/>
          <w:b/>
          <w:sz w:val="28"/>
          <w:szCs w:val="28"/>
        </w:rPr>
        <w:t>Адаптивные информационные технологии</w:t>
      </w:r>
    </w:p>
    <w:p w:rsidR="0024700D" w:rsidRDefault="0024700D" w:rsidP="00247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Целью дисциплины</w:t>
      </w:r>
      <w:r w:rsidRPr="001121E4">
        <w:rPr>
          <w:rFonts w:ascii="Times New Roman" w:hAnsi="Times New Roman" w:cs="Times New Roman"/>
          <w:sz w:val="28"/>
          <w:szCs w:val="28"/>
        </w:rPr>
        <w:t xml:space="preserve"> является  дать  будущим  специалистам  теоретические  знания  и  сформировать  у  них  практические навыки в создании и применении информационных технологий.</w:t>
      </w:r>
    </w:p>
    <w:p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1121E4">
        <w:rPr>
          <w:rFonts w:ascii="Times New Roman" w:hAnsi="Times New Roman" w:cs="Times New Roman"/>
          <w:sz w:val="28"/>
          <w:szCs w:val="28"/>
        </w:rPr>
        <w:t xml:space="preserve"> является изучение: </w:t>
      </w:r>
    </w:p>
    <w:p w:rsidR="0024700D" w:rsidRPr="001121E4" w:rsidRDefault="0024700D" w:rsidP="0024700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студентами основ организации современных информационных технологий. </w:t>
      </w:r>
    </w:p>
    <w:p w:rsidR="0024700D" w:rsidRPr="001121E4" w:rsidRDefault="0024700D" w:rsidP="0024700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рассмотрение основных принципов построения, внедрения и ведения специализированных информационных технологий, </w:t>
      </w:r>
    </w:p>
    <w:p w:rsidR="0024700D" w:rsidRPr="001121E4" w:rsidRDefault="0024700D" w:rsidP="0024700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создание у студентов целостного представления о процессах формирования информационного общества, </w:t>
      </w:r>
    </w:p>
    <w:p w:rsidR="0024700D" w:rsidRPr="001121E4" w:rsidRDefault="0024700D" w:rsidP="0024700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>формирование у студентов знаний и умений в области экономической и компьютерной подготовки, необходимых для успешного применения современных информационных технологий в сфере своей профессиональной деятельности на практике.</w:t>
      </w:r>
      <w:r w:rsidRPr="00112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-  (раздел) ООП.</w:t>
      </w:r>
      <w:r w:rsidRPr="001121E4">
        <w:rPr>
          <w:rFonts w:ascii="Times New Roman" w:hAnsi="Times New Roman" w:cs="Times New Roman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sz w:val="28"/>
          <w:szCs w:val="28"/>
        </w:rPr>
        <w:t>по выбору</w:t>
      </w:r>
    </w:p>
    <w:p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 xml:space="preserve">- взаимосвязь с другими частями ООП. </w:t>
      </w:r>
      <w:r w:rsidRPr="001121E4">
        <w:rPr>
          <w:rFonts w:ascii="Times New Roman" w:hAnsi="Times New Roman" w:cs="Times New Roman"/>
          <w:sz w:val="28"/>
          <w:szCs w:val="28"/>
        </w:rPr>
        <w:t>Изучение данной дисциплины базируется на курсах  «Информатика»;</w:t>
      </w:r>
    </w:p>
    <w:p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 xml:space="preserve">- требования к «входным» знаниям, умениям, готовностям. </w:t>
      </w:r>
      <w:r w:rsidRPr="001121E4">
        <w:rPr>
          <w:rFonts w:ascii="Times New Roman" w:hAnsi="Times New Roman" w:cs="Times New Roman"/>
          <w:sz w:val="28"/>
          <w:szCs w:val="28"/>
        </w:rPr>
        <w:t>Студент должен знать основы работы с компьютером;</w:t>
      </w:r>
    </w:p>
    <w:p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1121E4">
        <w:rPr>
          <w:rFonts w:ascii="Times New Roman" w:hAnsi="Times New Roman" w:cs="Times New Roman"/>
          <w:sz w:val="28"/>
          <w:szCs w:val="28"/>
        </w:rPr>
        <w:t>Компетенции, приобретенные в ходе изучения дисциплины готовят  студента  к  освоению  других  компетенций.</w:t>
      </w:r>
    </w:p>
    <w:p w:rsidR="0024700D" w:rsidRDefault="0024700D" w:rsidP="00B32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00D" w:rsidRPr="0024700D" w:rsidRDefault="0024700D" w:rsidP="0024700D">
      <w:pPr>
        <w:spacing w:after="0" w:line="240" w:lineRule="auto"/>
        <w:ind w:firstLine="728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Б1.Ф16</w:t>
      </w:r>
      <w:r w:rsidRPr="0024700D">
        <w:rPr>
          <w:b/>
        </w:rPr>
        <w:t xml:space="preserve"> </w:t>
      </w:r>
      <w:r w:rsidRPr="0024700D">
        <w:rPr>
          <w:rFonts w:ascii="Times New Roman" w:hAnsi="Times New Roman" w:cs="Times New Roman"/>
          <w:b/>
          <w:sz w:val="28"/>
          <w:szCs w:val="28"/>
        </w:rPr>
        <w:t>Правила финансовой грамотности</w:t>
      </w:r>
    </w:p>
    <w:p w:rsidR="0024700D" w:rsidRPr="0024700D" w:rsidRDefault="0024700D" w:rsidP="00247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700D" w:rsidRPr="0024700D" w:rsidRDefault="0024700D" w:rsidP="0024700D">
      <w:pPr>
        <w:spacing w:after="0" w:line="240" w:lineRule="auto"/>
        <w:ind w:firstLine="709"/>
        <w:jc w:val="both"/>
        <w:rPr>
          <w:color w:val="333333"/>
          <w:sz w:val="19"/>
          <w:szCs w:val="19"/>
          <w:shd w:val="clear" w:color="auto" w:fill="FFFFFF"/>
        </w:rPr>
      </w:pPr>
      <w:r w:rsidRPr="0024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дисциплины</w:t>
      </w: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состоит в </w:t>
      </w:r>
      <w:r w:rsidRPr="0024700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формировании ключевых компетенций старшеклассников для принятия рациональных финансовых решений в сфере управления личными финансами.</w:t>
      </w:r>
    </w:p>
    <w:p w:rsidR="0024700D" w:rsidRPr="0024700D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комфортные условия, способствующие формированию коммуникативных компетенций;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положительное мотивационное отношение к экономике через развитие познавательного интереса и осознание социальной необходимости;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нормативные и методические документы Минобрнауки по повышению уровня финансовой грамотности и финансово-экономического образования;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обучающихся готовность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основы культуры и индивидуального стиля экономического поведения, ценностей деловой этики;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ответственность за экономические решения.</w:t>
      </w:r>
    </w:p>
    <w:p w:rsidR="0024700D" w:rsidRPr="0024700D" w:rsidRDefault="0024700D" w:rsidP="002470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24700D" w:rsidRPr="0024700D" w:rsidRDefault="0024700D" w:rsidP="002470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  (раздел) ООП - Дисциплины по выбору обучающихся.</w:t>
      </w:r>
    </w:p>
    <w:p w:rsidR="0024700D" w:rsidRPr="0024700D" w:rsidRDefault="0024700D" w:rsidP="002470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дисциплина связана с другими дисциплинами Вариативной части.</w:t>
      </w:r>
    </w:p>
    <w:p w:rsidR="0024700D" w:rsidRPr="0024700D" w:rsidRDefault="0024700D" w:rsidP="002470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различных научных дисциплин для осуществления реконструкции и осмысления накопленного исторического опыта, уметь анализировать финансовые источники разных видов, быть готовым к практической деятельности в рамках данной учебной дисциплины. </w:t>
      </w:r>
    </w:p>
    <w:p w:rsidR="0024700D" w:rsidRPr="0024700D" w:rsidRDefault="0024700D" w:rsidP="0024700D">
      <w:pPr>
        <w:spacing w:after="0" w:line="240" w:lineRule="auto"/>
        <w:ind w:firstLine="7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00D" w:rsidRPr="0024700D" w:rsidRDefault="0024700D" w:rsidP="0024700D">
      <w:pPr>
        <w:spacing w:after="0" w:line="240" w:lineRule="auto"/>
        <w:ind w:firstLine="7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Б1.Ф16</w:t>
      </w:r>
      <w:r w:rsidRPr="0024700D">
        <w:rPr>
          <w:b/>
        </w:rPr>
        <w:t xml:space="preserve"> </w:t>
      </w:r>
      <w:r w:rsidRPr="0024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договор: заключение, изменение, прекращение</w:t>
      </w:r>
    </w:p>
    <w:p w:rsidR="0024700D" w:rsidRPr="0024700D" w:rsidRDefault="0024700D" w:rsidP="0024700D">
      <w:pPr>
        <w:rPr>
          <w:rFonts w:ascii="Times New Roman" w:hAnsi="Times New Roman" w:cs="Times New Roman"/>
          <w:sz w:val="28"/>
          <w:szCs w:val="28"/>
        </w:rPr>
      </w:pPr>
    </w:p>
    <w:p w:rsidR="0024700D" w:rsidRPr="0024700D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Calibri" w:hAnsi="Times New Roman" w:cs="Times New Roman"/>
          <w:b/>
          <w:sz w:val="28"/>
          <w:szCs w:val="28"/>
        </w:rPr>
        <w:t>Цель курса</w:t>
      </w: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 – сформировать представление о документировании трудовых отношений и кадровом делопроизводстве.</w:t>
      </w:r>
    </w:p>
    <w:p w:rsidR="0024700D" w:rsidRPr="0024700D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00D">
        <w:rPr>
          <w:rFonts w:ascii="Times New Roman" w:eastAsia="Calibri" w:hAnsi="Times New Roman" w:cs="Times New Roman"/>
          <w:b/>
          <w:sz w:val="28"/>
          <w:szCs w:val="28"/>
        </w:rPr>
        <w:t>Задачи курса: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Helvetica" w:eastAsia="Times New Roman" w:hAnsi="Helvetica" w:cs="Times New Roman"/>
          <w:color w:val="000000"/>
          <w:lang w:eastAsia="ru-RU"/>
        </w:rPr>
        <w:t xml:space="preserve">- </w:t>
      </w: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 и направления реформирования правового регулирования трудовых отношений на современном этапе;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закономерности развития юридической практики, в том числе международной, в сфере регулирования трудового договора, и ее значение в механизме (системе) правового регулирования;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состояние и развитие международно-правового регулирования и зарубежного законодательства в сфере регулирования трудового договора;</w:t>
      </w:r>
    </w:p>
    <w:p w:rsidR="0024700D" w:rsidRPr="0024700D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00D">
        <w:rPr>
          <w:rFonts w:ascii="Times New Roman" w:eastAsia="Calibri" w:hAnsi="Times New Roman" w:cs="Times New Roman"/>
          <w:b/>
          <w:sz w:val="28"/>
          <w:szCs w:val="28"/>
        </w:rPr>
        <w:t xml:space="preserve"> Место дисциплины:</w:t>
      </w:r>
    </w:p>
    <w:p w:rsidR="0024700D" w:rsidRDefault="0024700D" w:rsidP="00247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Times New Roman" w:hAnsi="Times New Roman"/>
          <w:sz w:val="28"/>
          <w:szCs w:val="28"/>
          <w:lang w:eastAsia="ru-RU"/>
        </w:rPr>
        <w:t>-  (раздел) ООП - Дисциплины по выбору обучающихся</w:t>
      </w: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700D" w:rsidRDefault="0024700D" w:rsidP="00247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00D" w:rsidRDefault="0024700D" w:rsidP="00247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00D" w:rsidRDefault="0024700D" w:rsidP="00247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Б1.Ф17 Информационные технологии самоорганизации и саморазвития</w:t>
      </w:r>
    </w:p>
    <w:p w:rsidR="0024700D" w:rsidRDefault="0024700D" w:rsidP="00247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 дисциплины</w:t>
      </w: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студентов систему знаний, умений и навыков в области управления процессом самоорганизации и саморазвития.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дисциплины: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</w:t>
      </w: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систему представлений о процессах самоорганизации и саморазвития человека;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2.  </w:t>
      </w: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к личностной рефлексии, рефлексии способов и результатов своих профессиональных действий;</w:t>
      </w:r>
    </w:p>
    <w:p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3.  </w:t>
      </w: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 студентов психологической</w:t>
      </w:r>
    </w:p>
    <w:p w:rsid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к применению полученных знаний, умений, навыков в самостоятельной профессиональной деятельности.</w:t>
      </w:r>
    </w:p>
    <w:p w:rsidR="0026261F" w:rsidRPr="0024700D" w:rsidRDefault="0026261F" w:rsidP="00262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00D">
        <w:rPr>
          <w:rFonts w:ascii="Times New Roman" w:eastAsia="Calibri" w:hAnsi="Times New Roman" w:cs="Times New Roman"/>
          <w:b/>
          <w:sz w:val="28"/>
          <w:szCs w:val="28"/>
        </w:rPr>
        <w:t>Место дисциплины:</w:t>
      </w:r>
    </w:p>
    <w:p w:rsidR="0026261F" w:rsidRDefault="0026261F" w:rsidP="002626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Times New Roman" w:hAnsi="Times New Roman"/>
          <w:sz w:val="28"/>
          <w:szCs w:val="28"/>
          <w:lang w:eastAsia="ru-RU"/>
        </w:rPr>
        <w:t>-  (раздел) ООП - Дисциплины по выбору обучающихся</w:t>
      </w: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261F" w:rsidRDefault="0026261F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18E" w:rsidRPr="0024700D" w:rsidRDefault="005D018E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Б1.Ф17 Организация собственного информационного образовательного пространства</w:t>
      </w:r>
    </w:p>
    <w:p w:rsidR="0024700D" w:rsidRDefault="005D018E" w:rsidP="00247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8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018E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приобретение новых и совершенствование ранее приобретенных компетенций, необходимых для профессиональной деятельности в области обеспечения организации и обеспечения функционирования информационно</w:t>
      </w:r>
      <w:r w:rsidRPr="005D018E">
        <w:rPr>
          <w:rFonts w:ascii="Times New Roman" w:hAnsi="Times New Roman" w:cs="Times New Roman"/>
          <w:sz w:val="28"/>
          <w:szCs w:val="28"/>
        </w:rPr>
        <w:t>-</w:t>
      </w:r>
      <w:r w:rsidRPr="005D018E">
        <w:rPr>
          <w:rFonts w:ascii="Times New Roman" w:hAnsi="Times New Roman" w:cs="Times New Roman"/>
          <w:sz w:val="28"/>
          <w:szCs w:val="28"/>
        </w:rPr>
        <w:t>образовательной среды в образовательной организации, приобретение и углубление теоретических и практических знаний в области информационно- образовательной среды, которые необходимы для исполнения должностных обязанностей руководителями организаций и специалистами по организации и обеспечения функционирования информационно-образовательной среды в образовательной организации.</w:t>
      </w:r>
    </w:p>
    <w:p w:rsidR="005D018E" w:rsidRPr="005D018E" w:rsidRDefault="005D018E" w:rsidP="002470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18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D018E" w:rsidRPr="005D018E" w:rsidRDefault="005D018E" w:rsidP="00247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8E">
        <w:rPr>
          <w:rFonts w:ascii="Times New Roman" w:hAnsi="Times New Roman" w:cs="Times New Roman"/>
          <w:sz w:val="28"/>
          <w:szCs w:val="28"/>
        </w:rPr>
        <w:t xml:space="preserve">- использовать в учебном процессе современные ИКТ, включая электронное обучение и дистанционные образовательные технологии, электронные библиотечные системы; </w:t>
      </w:r>
    </w:p>
    <w:p w:rsidR="005D018E" w:rsidRPr="005D018E" w:rsidRDefault="005D018E" w:rsidP="00247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8E">
        <w:rPr>
          <w:rFonts w:ascii="Times New Roman" w:hAnsi="Times New Roman" w:cs="Times New Roman"/>
          <w:sz w:val="28"/>
          <w:szCs w:val="28"/>
        </w:rPr>
        <w:t>- организовывать собственную профессиональную деятельность в электронной информационно-образовательной среде образовательной организации;</w:t>
      </w:r>
    </w:p>
    <w:p w:rsidR="005D018E" w:rsidRDefault="005D018E" w:rsidP="00247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8E">
        <w:rPr>
          <w:rFonts w:ascii="Times New Roman" w:hAnsi="Times New Roman" w:cs="Times New Roman"/>
          <w:sz w:val="28"/>
          <w:szCs w:val="28"/>
        </w:rPr>
        <w:t xml:space="preserve"> - создавать электронные образовательные курсы в специализированных системах дистанционного обучения</w:t>
      </w:r>
    </w:p>
    <w:p w:rsidR="005D018E" w:rsidRPr="0024700D" w:rsidRDefault="005D018E" w:rsidP="005D0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0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Место дисциплины:</w:t>
      </w:r>
    </w:p>
    <w:p w:rsidR="005D018E" w:rsidRDefault="005D018E" w:rsidP="005D0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Times New Roman" w:hAnsi="Times New Roman"/>
          <w:sz w:val="28"/>
          <w:szCs w:val="28"/>
          <w:lang w:eastAsia="ru-RU"/>
        </w:rPr>
        <w:t>-  (раздел) ООП - Дисциплины по выбору обучающихся</w:t>
      </w: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D018E" w:rsidRPr="0024700D" w:rsidRDefault="005D018E" w:rsidP="00247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A56" w:rsidRPr="00EB429D" w:rsidRDefault="00EB429D" w:rsidP="00EB429D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>Б2.01 Учебная: ознакомительная</w:t>
      </w:r>
    </w:p>
    <w:p w:rsidR="00EB429D" w:rsidRPr="00EB429D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pacing w:val="-9"/>
          <w:sz w:val="28"/>
          <w:szCs w:val="28"/>
        </w:rPr>
        <w:t>1.1.</w:t>
      </w:r>
      <w:r w:rsidRPr="00EB429D">
        <w:rPr>
          <w:rFonts w:ascii="Times New Roman" w:hAnsi="Times New Roman" w:cs="Times New Roman"/>
          <w:b/>
          <w:bCs/>
          <w:sz w:val="28"/>
          <w:szCs w:val="28"/>
        </w:rPr>
        <w:tab/>
        <w:t>Место практики в структуре основной образовательной программы бакалавриата:</w:t>
      </w:r>
    </w:p>
    <w:p w:rsidR="00EB429D" w:rsidRPr="00EB429D" w:rsidRDefault="00EB429D" w:rsidP="00EB429D">
      <w:pPr>
        <w:shd w:val="clear" w:color="auto" w:fill="FFFFFF"/>
        <w:ind w:left="3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 xml:space="preserve">Учебная: ознакомительная практика </w:t>
      </w:r>
      <w:r w:rsidRPr="00EB429D">
        <w:rPr>
          <w:rFonts w:ascii="Times New Roman" w:hAnsi="Times New Roman" w:cs="Times New Roman"/>
          <w:sz w:val="28"/>
          <w:szCs w:val="28"/>
        </w:rPr>
        <w:t xml:space="preserve">закрепляет знания и умения, приобретаемые студентами в результате освоения теоретического материала, вырабатывает практические </w:t>
      </w:r>
      <w:r w:rsidRPr="00EB429D">
        <w:rPr>
          <w:rFonts w:ascii="Times New Roman" w:hAnsi="Times New Roman" w:cs="Times New Roman"/>
          <w:spacing w:val="-1"/>
          <w:sz w:val="28"/>
          <w:szCs w:val="28"/>
        </w:rPr>
        <w:t xml:space="preserve">навыки и способствует комплексному формированию общекультурных и профессиональных </w:t>
      </w:r>
      <w:r w:rsidRPr="00EB429D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EB429D" w:rsidRPr="00EB429D" w:rsidRDefault="00EB429D" w:rsidP="00EB429D">
      <w:pPr>
        <w:shd w:val="clear" w:color="auto" w:fill="FFFFFF"/>
        <w:tabs>
          <w:tab w:val="left" w:pos="1162"/>
        </w:tabs>
        <w:ind w:left="749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pacing w:val="-8"/>
          <w:sz w:val="28"/>
          <w:szCs w:val="28"/>
        </w:rPr>
        <w:t>1.2.</w:t>
      </w:r>
      <w:r w:rsidRPr="00EB42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429D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Цель практики: </w:t>
      </w:r>
      <w:r w:rsidRPr="00EB429D">
        <w:rPr>
          <w:rFonts w:ascii="Times New Roman" w:hAnsi="Times New Roman" w:cs="Times New Roman"/>
          <w:spacing w:val="-13"/>
          <w:sz w:val="28"/>
          <w:szCs w:val="28"/>
        </w:rPr>
        <w:t>(соотносится с общими целями ООП)</w:t>
      </w:r>
    </w:p>
    <w:p w:rsidR="00EB429D" w:rsidRPr="00EB429D" w:rsidRDefault="00EB429D" w:rsidP="00EB429D">
      <w:pPr>
        <w:shd w:val="clear" w:color="auto" w:fill="FFFFFF"/>
        <w:ind w:lef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color w:val="000000"/>
          <w:sz w:val="28"/>
          <w:szCs w:val="28"/>
        </w:rPr>
        <w:t>Закрепление в практической деятельности студентов теоретиче</w:t>
      </w:r>
      <w:r w:rsidRPr="00EB42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ских знаний предметных дисциплин, полученных во время обучения; обретение опыта </w:t>
      </w:r>
      <w:r w:rsidRPr="00EB429D">
        <w:rPr>
          <w:rFonts w:ascii="Times New Roman" w:hAnsi="Times New Roman" w:cs="Times New Roman"/>
          <w:color w:val="000000"/>
          <w:spacing w:val="1"/>
          <w:sz w:val="28"/>
          <w:szCs w:val="28"/>
        </w:rPr>
        <w:t>эмпирического изучения, описания многообразных явлений и памятников культуры</w:t>
      </w:r>
      <w:r w:rsidRPr="00EB429D">
        <w:rPr>
          <w:rFonts w:ascii="Times New Roman" w:hAnsi="Times New Roman" w:cs="Times New Roman"/>
          <w:sz w:val="28"/>
          <w:szCs w:val="28"/>
        </w:rPr>
        <w:t>. Основной целью учебной практики является выработка у студентов первоначальных навыков в исследовательской деятельности. При этом студенты, специализирующиеся в области археологии, этнологии и истории древнего мира, смогут окончательно сформировать свои научные интересы.</w:t>
      </w:r>
    </w:p>
    <w:p w:rsidR="00EB429D" w:rsidRPr="00EB429D" w:rsidRDefault="00EB429D" w:rsidP="00EB429D">
      <w:pPr>
        <w:shd w:val="clear" w:color="auto" w:fill="FFFFFF"/>
        <w:ind w:lef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EB429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Задачи практики: </w:t>
      </w:r>
      <w:r w:rsidRPr="00EB429D">
        <w:rPr>
          <w:rFonts w:ascii="Times New Roman" w:hAnsi="Times New Roman" w:cs="Times New Roman"/>
          <w:sz w:val="28"/>
          <w:szCs w:val="28"/>
        </w:rPr>
        <w:t>(соотносятся с видами и задачами профессиональной деятельности по ООП)</w:t>
      </w:r>
    </w:p>
    <w:p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Проведение практики требует решения целого ряда задач, направленных на получение студентами научно-методических навыков работы с археологическими объектами:</w:t>
      </w:r>
    </w:p>
    <w:p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- знакомство практикантов с различными археологическими памятниками в естественном географическом окружении, обучение студентов умению определять их фациальную принадлежность (поселение, стоянка, курганный могильник и т.п.),</w:t>
      </w:r>
    </w:p>
    <w:p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- закрепление теоретических знаний учебного курса «Археология Дальнего Востока» на практике в ходе археологических разведок и раскопок, работы с археологическими коллекциями краеведческих и археологических музеев,</w:t>
      </w:r>
    </w:p>
    <w:p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- ознакомление студентов-практикантов с особенностями залегания культурного слоя, со способами и методикой его изучения, а также со структурой различных археологических объектов (ямы, очаги, жилища и т.п.),</w:t>
      </w:r>
    </w:p>
    <w:p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обучение методике исследования погребальных сооружений и могил, определения их предварительной датировки и культурной принадлежности, </w:t>
      </w:r>
    </w:p>
    <w:p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- выработка навыков составления планов изучаемых памятников, фиксации культурного слоя, разрезов, описания процесса работ (ведение дневника), отдельных объектов, погребений и стратиграфической ситуации,</w:t>
      </w:r>
    </w:p>
    <w:p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- обучение студентов правилам первичной обработки полученных материалов, составлению полевых описей, способам хранения и транспортировки артефактов.</w:t>
      </w:r>
    </w:p>
    <w:p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EB429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Требования к «входным» знаниям, умениям: </w:t>
      </w:r>
    </w:p>
    <w:p w:rsidR="00EB429D" w:rsidRPr="00EB429D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sz w:val="28"/>
          <w:szCs w:val="28"/>
        </w:rPr>
        <w:t>Для успешного прохождения практики студенты должны владеть базовыми теоретическими знаниями по историческим дисциплинам, изучаемым в 1 – 2 семестрах.</w:t>
      </w:r>
    </w:p>
    <w:p w:rsidR="00EB429D" w:rsidRPr="00EB429D" w:rsidRDefault="00EB429D" w:rsidP="00EB429D">
      <w:pPr>
        <w:widowControl w:val="0"/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 xml:space="preserve">Форма практики: </w:t>
      </w:r>
      <w:r w:rsidRPr="00EB429D">
        <w:rPr>
          <w:rFonts w:ascii="Times New Roman" w:hAnsi="Times New Roman" w:cs="Times New Roman"/>
          <w:sz w:val="28"/>
          <w:szCs w:val="28"/>
        </w:rPr>
        <w:t>Учебная практика.</w:t>
      </w:r>
    </w:p>
    <w:p w:rsidR="00EB429D" w:rsidRPr="00EB429D" w:rsidRDefault="00EB429D" w:rsidP="00EB429D">
      <w:pPr>
        <w:widowControl w:val="0"/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проведения практики: </w:t>
      </w:r>
      <w:r w:rsidRPr="00EB429D">
        <w:rPr>
          <w:rFonts w:ascii="Times New Roman" w:hAnsi="Times New Roman" w:cs="Times New Roman"/>
          <w:bCs/>
          <w:sz w:val="28"/>
          <w:szCs w:val="28"/>
        </w:rPr>
        <w:t>стационарная; выездная.</w:t>
      </w:r>
    </w:p>
    <w:p w:rsidR="00EB429D" w:rsidRPr="00EB429D" w:rsidRDefault="00EB429D" w:rsidP="00EB429D">
      <w:pPr>
        <w:widowControl w:val="0"/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практики:</w:t>
      </w:r>
    </w:p>
    <w:p w:rsidR="00EB429D" w:rsidRPr="009F65DB" w:rsidRDefault="00EB429D" w:rsidP="00EB429D">
      <w:pPr>
        <w:shd w:val="clear" w:color="auto" w:fill="FFFFFF"/>
        <w:ind w:firstLine="709"/>
        <w:jc w:val="both"/>
        <w:rPr>
          <w:sz w:val="24"/>
          <w:szCs w:val="24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 xml:space="preserve">Практика проводится летом после второго семестра. Местом ее </w:t>
      </w:r>
      <w:r w:rsidRPr="00EB429D">
        <w:rPr>
          <w:rFonts w:ascii="Times New Roman" w:hAnsi="Times New Roman" w:cs="Times New Roman"/>
          <w:sz w:val="28"/>
          <w:szCs w:val="28"/>
        </w:rPr>
        <w:t>проведения являются музеи г. Биробиджана, Еврейской автономной области, Хабаровского края, Амурской области, Приморского края и других дальневосточных регионов, в которых смогут собирать материал студенты заочного отделения. Кроме того, источниками получения информации для студентов могут являться управления культуры при региональных органах власти, интервью с дальневосточными археологами, участие студентов в полевых археологических исследованиях (разведках и раскопках).</w:t>
      </w:r>
    </w:p>
    <w:p w:rsidR="00EB429D" w:rsidRPr="00876CD5" w:rsidRDefault="00EB429D" w:rsidP="00EB429D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>Б2.О2 Учебная: научно-библиографическая</w:t>
      </w:r>
    </w:p>
    <w:p w:rsidR="00EB429D" w:rsidRPr="00876CD5" w:rsidRDefault="00EB429D" w:rsidP="00EB429D">
      <w:pPr>
        <w:shd w:val="clear" w:color="auto" w:fill="FFFFFF"/>
        <w:tabs>
          <w:tab w:val="left" w:pos="13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pacing w:val="-9"/>
          <w:sz w:val="28"/>
          <w:szCs w:val="28"/>
        </w:rPr>
        <w:t>1.1.</w:t>
      </w:r>
      <w:r w:rsidRPr="00876CD5">
        <w:rPr>
          <w:rFonts w:ascii="Times New Roman" w:hAnsi="Times New Roman" w:cs="Times New Roman"/>
          <w:b/>
          <w:bCs/>
          <w:sz w:val="28"/>
          <w:szCs w:val="28"/>
        </w:rPr>
        <w:tab/>
        <w:t>Место практики в структуре основной образовательной  программы бакалавриата:</w:t>
      </w:r>
    </w:p>
    <w:p w:rsidR="00EB429D" w:rsidRPr="00876CD5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pacing w:val="-1"/>
          <w:sz w:val="28"/>
          <w:szCs w:val="28"/>
        </w:rPr>
        <w:t xml:space="preserve">Научно-библиографическая практика </w:t>
      </w:r>
      <w:r w:rsidRPr="00876CD5">
        <w:rPr>
          <w:rFonts w:ascii="Times New Roman" w:hAnsi="Times New Roman" w:cs="Times New Roman"/>
          <w:sz w:val="28"/>
          <w:szCs w:val="28"/>
        </w:rPr>
        <w:t xml:space="preserve">закрепляет знания и умения, приобретаемые студентами в результате освоения теоретического материала, вырабатывает практические </w:t>
      </w:r>
      <w:r w:rsidRPr="00876CD5">
        <w:rPr>
          <w:rFonts w:ascii="Times New Roman" w:hAnsi="Times New Roman" w:cs="Times New Roman"/>
          <w:spacing w:val="-1"/>
          <w:sz w:val="28"/>
          <w:szCs w:val="28"/>
        </w:rPr>
        <w:t xml:space="preserve">навыки и способствует комплексному формированию общекультурных и профессиональных </w:t>
      </w:r>
      <w:r w:rsidRPr="00876CD5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EB429D" w:rsidRPr="00876CD5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pacing w:val="-8"/>
          <w:sz w:val="28"/>
          <w:szCs w:val="28"/>
        </w:rPr>
        <w:t>1.2.</w:t>
      </w:r>
      <w:r w:rsidRPr="00876C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6CD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Цель практики: </w:t>
      </w:r>
    </w:p>
    <w:p w:rsidR="00EB429D" w:rsidRPr="00876CD5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color w:val="000000"/>
          <w:sz w:val="28"/>
          <w:szCs w:val="28"/>
        </w:rPr>
        <w:t>Закрепление в практической деятельности студентов теоретиче</w:t>
      </w:r>
      <w:r w:rsidRPr="00876C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ских знаний предметных дисциплин, полученных во время обучения; обретение опыта </w:t>
      </w:r>
      <w:r w:rsidRPr="00876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эмпирического изучения, описания исторических письменных </w:t>
      </w:r>
      <w:r w:rsidRPr="00876CD5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источников, </w:t>
      </w:r>
      <w:r w:rsidRPr="00876CD5">
        <w:rPr>
          <w:rFonts w:ascii="Times New Roman" w:hAnsi="Times New Roman" w:cs="Times New Roman"/>
          <w:color w:val="000000"/>
          <w:sz w:val="28"/>
          <w:szCs w:val="28"/>
        </w:rPr>
        <w:t>ознакомление с характером и особенностями организации архивного дела и его струк</w:t>
      </w:r>
      <w:r w:rsidRPr="00876CD5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турой</w:t>
      </w:r>
      <w:r w:rsidRPr="00876CD5">
        <w:rPr>
          <w:rFonts w:ascii="Times New Roman" w:hAnsi="Times New Roman" w:cs="Times New Roman"/>
          <w:sz w:val="28"/>
          <w:szCs w:val="28"/>
        </w:rPr>
        <w:t>. Значимости архивов в научно-исследовательской и практической жизни конкретных людей, предприятий, учреждений, целых регионов.</w:t>
      </w:r>
    </w:p>
    <w:p w:rsidR="00EB429D" w:rsidRPr="00876CD5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876C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Задачи практики: </w:t>
      </w:r>
    </w:p>
    <w:p w:rsidR="00EB429D" w:rsidRPr="00876CD5" w:rsidRDefault="00EB429D" w:rsidP="00EB4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- освоение теоретических и методических сведений, даваемых руководителями на занятиях и в ходе оценки работы практиканта,</w:t>
      </w:r>
    </w:p>
    <w:p w:rsidR="00EB429D" w:rsidRPr="00876CD5" w:rsidRDefault="00EB429D" w:rsidP="00EB4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- изучение нормативных документов и методических пособий (положений, правил, инструкций, методических разработок и т. п.),</w:t>
      </w:r>
    </w:p>
    <w:p w:rsidR="00EB429D" w:rsidRPr="00876CD5" w:rsidRDefault="00EB429D" w:rsidP="00EB4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- ознакомление с организацией работы в подразделениях, методикой и содержанием конкретных работ непосредственно на рабочем месте;</w:t>
      </w:r>
    </w:p>
    <w:p w:rsidR="00EB429D" w:rsidRPr="00876CD5" w:rsidRDefault="00EB429D" w:rsidP="00EB4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- практическую работу по выполнению конкретных заданий, фиксирование в конспектах и дневниках получаемых сведений и выполняемой работы;</w:t>
      </w:r>
    </w:p>
    <w:p w:rsidR="00EB429D" w:rsidRPr="00876CD5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- обобщение полученных знаний и практических навыков в отчете.</w:t>
      </w:r>
    </w:p>
    <w:p w:rsidR="00EB429D" w:rsidRPr="00876CD5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876C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Требования к «входным» знаниям, умениям: </w:t>
      </w:r>
      <w:r w:rsidRPr="00876CD5">
        <w:rPr>
          <w:rFonts w:ascii="Times New Roman" w:hAnsi="Times New Roman" w:cs="Times New Roman"/>
          <w:sz w:val="28"/>
          <w:szCs w:val="28"/>
        </w:rPr>
        <w:t>(Указываются требования к «входным» знаниям, умениям, приобретенным в результате освоения предшествующих частей основной образовательной программы и необходимым при освоении учебной, производственной практик)</w:t>
      </w:r>
    </w:p>
    <w:p w:rsidR="00EB429D" w:rsidRPr="00876CD5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Для успешного прохождения практики студенты должны владеть базовыми теоретическими знаниями по историческим дисциплинам изучаемым в 1 – 6 семестрах.</w:t>
      </w:r>
    </w:p>
    <w:p w:rsidR="00EB429D" w:rsidRPr="00876CD5" w:rsidRDefault="00EB429D" w:rsidP="00EB429D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 xml:space="preserve">Форма практики: </w:t>
      </w:r>
      <w:r w:rsidRPr="00876CD5">
        <w:rPr>
          <w:rFonts w:ascii="Times New Roman" w:hAnsi="Times New Roman" w:cs="Times New Roman"/>
          <w:sz w:val="28"/>
          <w:szCs w:val="28"/>
        </w:rPr>
        <w:t>Учебная: научно-библиографическая практика.</w:t>
      </w:r>
    </w:p>
    <w:p w:rsidR="00EB429D" w:rsidRPr="00876CD5" w:rsidRDefault="00EB429D" w:rsidP="00EB429D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проведения практики: </w:t>
      </w:r>
      <w:r w:rsidRPr="00876CD5">
        <w:rPr>
          <w:rFonts w:ascii="Times New Roman" w:hAnsi="Times New Roman" w:cs="Times New Roman"/>
          <w:bCs/>
          <w:sz w:val="28"/>
          <w:szCs w:val="28"/>
        </w:rPr>
        <w:t>стационарная; выездная.</w:t>
      </w:r>
    </w:p>
    <w:p w:rsidR="00EB429D" w:rsidRPr="00876CD5" w:rsidRDefault="00EB429D" w:rsidP="00EB429D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практики:</w:t>
      </w:r>
    </w:p>
    <w:p w:rsidR="00EB429D" w:rsidRPr="00876CD5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pacing w:val="-1"/>
          <w:sz w:val="28"/>
          <w:szCs w:val="28"/>
        </w:rPr>
        <w:t xml:space="preserve">Местом </w:t>
      </w:r>
      <w:r w:rsidRPr="00876CD5">
        <w:rPr>
          <w:rFonts w:ascii="Times New Roman" w:hAnsi="Times New Roman" w:cs="Times New Roman"/>
          <w:sz w:val="28"/>
          <w:szCs w:val="28"/>
        </w:rPr>
        <w:t>проведения практики является библиотека</w:t>
      </w:r>
      <w:r w:rsidR="00876CD5" w:rsidRPr="00876CD5">
        <w:rPr>
          <w:rFonts w:ascii="Times New Roman" w:hAnsi="Times New Roman" w:cs="Times New Roman"/>
          <w:sz w:val="28"/>
          <w:szCs w:val="28"/>
        </w:rPr>
        <w:t>/кафедра ИАиПУ</w:t>
      </w:r>
      <w:r w:rsidRPr="00876CD5">
        <w:rPr>
          <w:rFonts w:ascii="Times New Roman" w:hAnsi="Times New Roman" w:cs="Times New Roman"/>
          <w:sz w:val="28"/>
          <w:szCs w:val="28"/>
        </w:rPr>
        <w:t xml:space="preserve"> ФГБОУ ВО «Приамурского государственного университета имени Шолом-Алейхема».</w:t>
      </w:r>
    </w:p>
    <w:p w:rsidR="00EB429D" w:rsidRPr="00CF6B70" w:rsidRDefault="00CF6B70" w:rsidP="00CF6B70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B70">
        <w:rPr>
          <w:rFonts w:ascii="Times New Roman" w:hAnsi="Times New Roman" w:cs="Times New Roman"/>
          <w:b/>
          <w:bCs/>
          <w:sz w:val="28"/>
          <w:szCs w:val="28"/>
        </w:rPr>
        <w:t>Б2.О3 Производственная: педагогическая</w:t>
      </w:r>
    </w:p>
    <w:p w:rsidR="00CF6B70" w:rsidRPr="00CF6B70" w:rsidRDefault="00CF6B70" w:rsidP="00CF6B70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CF6B7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Место практики в структуре основной образовательной  программы бакалавриата: </w:t>
      </w:r>
    </w:p>
    <w:p w:rsidR="00CF6B70" w:rsidRPr="00CF6B70" w:rsidRDefault="00CF6B70" w:rsidP="00CF6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 xml:space="preserve">Программа производственной (педагогической) практики предназначена для осуществления теоретической и практической подготовки к выполнению профессиональных задач, закрепляет знания и умения, </w:t>
      </w:r>
      <w:r w:rsidRPr="00CF6B70">
        <w:rPr>
          <w:rFonts w:ascii="Times New Roman" w:hAnsi="Times New Roman" w:cs="Times New Roman"/>
          <w:sz w:val="28"/>
          <w:szCs w:val="28"/>
        </w:rPr>
        <w:lastRenderedPageBreak/>
        <w:t>приобретаемые бакалаврами в результате освоения теоретического материала, вырабатывает практические навыки и способствует комплексному формированию общекультурных и профессиональных компетенций.</w:t>
      </w:r>
    </w:p>
    <w:p w:rsidR="00CF6B70" w:rsidRPr="00CF6B70" w:rsidRDefault="00CF6B70" w:rsidP="00CF6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 xml:space="preserve">Программа (производственной) педагогической практики реализует основную </w:t>
      </w:r>
      <w:r w:rsidRPr="00CF6B70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CF6B70">
        <w:rPr>
          <w:rFonts w:ascii="Times New Roman" w:hAnsi="Times New Roman" w:cs="Times New Roman"/>
          <w:sz w:val="28"/>
          <w:szCs w:val="28"/>
        </w:rPr>
        <w:t>: закрепление в практической деятельности бакалавров теоретических знаний предметных дисциплин, полученных во время обучения; стремления к постоянному личностному и профессиональному росту; обретение практического педагогического опыта.</w:t>
      </w:r>
    </w:p>
    <w:p w:rsidR="00CF6B70" w:rsidRPr="00CF6B70" w:rsidRDefault="00CF6B70" w:rsidP="00CF6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bCs/>
          <w:i/>
          <w:sz w:val="28"/>
          <w:szCs w:val="28"/>
        </w:rPr>
        <w:t>Задачи практики</w:t>
      </w:r>
      <w:r w:rsidRPr="00CF6B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i/>
          <w:iCs/>
          <w:sz w:val="28"/>
          <w:szCs w:val="28"/>
        </w:rPr>
        <w:t xml:space="preserve">- в области учебно-воспитательной деятельности: </w:t>
      </w:r>
      <w:r w:rsidRPr="00CF6B70">
        <w:rPr>
          <w:rFonts w:ascii="Times New Roman" w:hAnsi="Times New Roman" w:cs="Times New Roman"/>
          <w:sz w:val="28"/>
          <w:szCs w:val="28"/>
        </w:rPr>
        <w:t xml:space="preserve">осуществление процесса обучения истории в соответствии с образовательной программой, с учетом специфики тем и разделов программы, в соответствии с учебным планом; использование современных научно обоснованных приемов, методов и средств обучения истории, технических средств обучения, информационных и компьютерных технологий; применение современных средств оценивания результатов обучения; </w:t>
      </w:r>
    </w:p>
    <w:p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i/>
          <w:iCs/>
          <w:sz w:val="28"/>
          <w:szCs w:val="28"/>
        </w:rPr>
        <w:t xml:space="preserve">- в области социально-педагогической деятельности: </w:t>
      </w:r>
      <w:r w:rsidRPr="00CF6B70">
        <w:rPr>
          <w:rFonts w:ascii="Times New Roman" w:hAnsi="Times New Roman" w:cs="Times New Roman"/>
          <w:sz w:val="28"/>
          <w:szCs w:val="28"/>
        </w:rPr>
        <w:t>оказание помощи в социализации учащихся; проведение профориентационной работы; установление контакта с родителями учащихся, оказание им помощи в семейном воспитании;</w:t>
      </w:r>
    </w:p>
    <w:p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i/>
          <w:iCs/>
          <w:sz w:val="28"/>
          <w:szCs w:val="28"/>
        </w:rPr>
        <w:t xml:space="preserve">- в области культурно-просветительной деятельности: </w:t>
      </w:r>
      <w:r w:rsidRPr="00CF6B70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учащихся; </w:t>
      </w:r>
    </w:p>
    <w:p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 xml:space="preserve">- </w:t>
      </w:r>
      <w:r w:rsidRPr="00CF6B70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научно-методической деятельности: </w:t>
      </w:r>
      <w:r w:rsidRPr="00CF6B70">
        <w:rPr>
          <w:rFonts w:ascii="Times New Roman" w:hAnsi="Times New Roman" w:cs="Times New Roman"/>
          <w:sz w:val="28"/>
          <w:szCs w:val="28"/>
        </w:rPr>
        <w:t>выполнение научно-методической работы, участие в работе научно-методических объединений; самоанализ и самооценка с целью повышение своей педагогической квалификации;</w:t>
      </w:r>
    </w:p>
    <w:p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i/>
          <w:iCs/>
          <w:sz w:val="28"/>
          <w:szCs w:val="28"/>
        </w:rPr>
        <w:t xml:space="preserve">- в области организационно-управленческой деятельности: </w:t>
      </w:r>
      <w:r w:rsidRPr="00CF6B70">
        <w:rPr>
          <w:rFonts w:ascii="Times New Roman" w:hAnsi="Times New Roman" w:cs="Times New Roman"/>
          <w:sz w:val="28"/>
          <w:szCs w:val="28"/>
        </w:rPr>
        <w:t xml:space="preserve">рациональная организация учебного; обеспечение охраны жизни и здоровья учащихся во время образовательного процесса; организация контроля за результатами обучения и воспитания; организация самостоятельной работы и внеурочной деятельности учащихся;  ведение школьной и классной документации; выполнение функций классного руководителя; участие в самоуправлении и управлении школьным коллективом. </w:t>
      </w:r>
    </w:p>
    <w:p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b/>
          <w:bCs/>
          <w:sz w:val="28"/>
          <w:szCs w:val="28"/>
        </w:rPr>
        <w:t>Требования к «входным» знаниям, умениям.</w:t>
      </w:r>
    </w:p>
    <w:p w:rsidR="00CF6B70" w:rsidRPr="00CF6B70" w:rsidRDefault="00CF6B70" w:rsidP="00CF6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>Бакалавр должен быть подготовлен к решению профессиональных задач в соответствии с профильной направленностью ООП бакалавриата   и видами профессиональной деятельности:</w:t>
      </w:r>
    </w:p>
    <w:p w:rsidR="00CF6B70" w:rsidRPr="00CF6B70" w:rsidRDefault="00CF6B70" w:rsidP="00CF6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>- знать методы, приемы и формы обучения истории;</w:t>
      </w:r>
    </w:p>
    <w:p w:rsidR="00CF6B70" w:rsidRPr="00CF6B70" w:rsidRDefault="00CF6B70" w:rsidP="00CF6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>- уметь смоделировать урок различного типа и формы;</w:t>
      </w:r>
    </w:p>
    <w:p w:rsidR="00CF6B70" w:rsidRPr="00CF6B70" w:rsidRDefault="00CF6B70" w:rsidP="00CF6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>- использовать информационные технологии в подготовке электронных презентаций к уроку;</w:t>
      </w:r>
    </w:p>
    <w:p w:rsidR="00CF6B70" w:rsidRPr="00CF6B70" w:rsidRDefault="00CF6B70" w:rsidP="00CF6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>- уметь строить благоприятные взаимоотношения с учащимися.</w:t>
      </w:r>
    </w:p>
    <w:p w:rsidR="00CF6B70" w:rsidRPr="00CF6B70" w:rsidRDefault="00CF6B70" w:rsidP="00CF6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 xml:space="preserve">Программа педагогической практики способствуют закреплению и углублению теоретических знаний студентов, полученных при обучении, приобретению и развитию навыков самостоятельной педагогической </w:t>
      </w:r>
      <w:r w:rsidRPr="00CF6B7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Практика обеспечивает преемственность и последовательность в изучении теоретического и практического материала.  </w:t>
      </w:r>
    </w:p>
    <w:p w:rsidR="00CF6B70" w:rsidRPr="00CF6B70" w:rsidRDefault="00CF6B70" w:rsidP="00CF6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проведения практики: </w:t>
      </w:r>
      <w:r w:rsidRPr="00CF6B70">
        <w:rPr>
          <w:rFonts w:ascii="Times New Roman" w:hAnsi="Times New Roman" w:cs="Times New Roman"/>
          <w:bCs/>
          <w:sz w:val="28"/>
          <w:szCs w:val="28"/>
        </w:rPr>
        <w:t>стационарная; выездная.</w:t>
      </w:r>
      <w:r w:rsidRPr="00CF6B70">
        <w:rPr>
          <w:rFonts w:ascii="Times New Roman" w:hAnsi="Times New Roman" w:cs="Times New Roman"/>
          <w:sz w:val="28"/>
          <w:szCs w:val="28"/>
        </w:rPr>
        <w:t xml:space="preserve"> Прохождение практики осуществляется в соответствии с учебным планом и утвержденной программой практики и завершается составлением отчета о практике и его защитой. Практика проводится, как правило, с отрывом от занятий. Для проведения педагогической практики назначается база практики. Базой практики могут общеобразовательные учреждения г. Биробиджана и ЕАО. </w:t>
      </w:r>
    </w:p>
    <w:p w:rsidR="00CF6B70" w:rsidRPr="00CF6B70" w:rsidRDefault="00CF6B70" w:rsidP="00EB429D">
      <w:pPr>
        <w:tabs>
          <w:tab w:val="left" w:pos="1590"/>
        </w:tabs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99542F" w:rsidRPr="0099542F" w:rsidRDefault="0099542F" w:rsidP="00E246D5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>Б2.О4 Производственная: преддипломная</w:t>
      </w:r>
    </w:p>
    <w:p w:rsidR="0099542F" w:rsidRPr="0099542F" w:rsidRDefault="0099542F" w:rsidP="0099542F">
      <w:pPr>
        <w:shd w:val="clear" w:color="auto" w:fill="FFFFFF"/>
        <w:tabs>
          <w:tab w:val="left" w:pos="13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pacing w:val="-9"/>
          <w:sz w:val="28"/>
          <w:szCs w:val="28"/>
        </w:rPr>
        <w:t>1.1.</w:t>
      </w:r>
      <w:r w:rsidRPr="0099542F">
        <w:rPr>
          <w:rFonts w:ascii="Times New Roman" w:hAnsi="Times New Roman" w:cs="Times New Roman"/>
          <w:b/>
          <w:bCs/>
          <w:sz w:val="28"/>
          <w:szCs w:val="28"/>
        </w:rPr>
        <w:tab/>
        <w:t>Место практики в структуре основной образовательной  программы бакалавриата:</w:t>
      </w:r>
    </w:p>
    <w:p w:rsidR="0099542F" w:rsidRPr="0099542F" w:rsidRDefault="0099542F" w:rsidP="009954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pacing w:val="-1"/>
          <w:sz w:val="28"/>
          <w:szCs w:val="28"/>
        </w:rPr>
        <w:t xml:space="preserve">Преддипломная практика </w:t>
      </w:r>
      <w:r w:rsidRPr="0099542F">
        <w:rPr>
          <w:rFonts w:ascii="Times New Roman" w:hAnsi="Times New Roman" w:cs="Times New Roman"/>
          <w:sz w:val="28"/>
          <w:szCs w:val="28"/>
        </w:rPr>
        <w:t xml:space="preserve">закрепляет знания и умения, приобретаемые студентами в результате освоения теоретического материала, вырабатывает практические </w:t>
      </w:r>
      <w:r w:rsidRPr="0099542F">
        <w:rPr>
          <w:rFonts w:ascii="Times New Roman" w:hAnsi="Times New Roman" w:cs="Times New Roman"/>
          <w:spacing w:val="-1"/>
          <w:sz w:val="28"/>
          <w:szCs w:val="28"/>
        </w:rPr>
        <w:t xml:space="preserve">навыки и способствует комплексному формированию общекультурных и профессиональных </w:t>
      </w:r>
      <w:r w:rsidRPr="0099542F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99542F" w:rsidRPr="0099542F" w:rsidRDefault="0099542F" w:rsidP="0099542F">
      <w:pPr>
        <w:pStyle w:val="Stalker"/>
        <w:widowControl/>
        <w:spacing w:line="276" w:lineRule="auto"/>
        <w:ind w:firstLine="709"/>
        <w:rPr>
          <w:szCs w:val="28"/>
        </w:rPr>
      </w:pPr>
      <w:r w:rsidRPr="0099542F">
        <w:rPr>
          <w:spacing w:val="-7"/>
          <w:szCs w:val="28"/>
        </w:rPr>
        <w:t>Преддипломная практика является обязательной частью учебного процесса, основной целью кото</w:t>
      </w:r>
      <w:r w:rsidRPr="0099542F">
        <w:rPr>
          <w:szCs w:val="28"/>
        </w:rPr>
        <w:t xml:space="preserve">рой является: закрепление и углубление теоретических знаний, полученных студентом в процессе обучения в вузе, приобретение профессиональных навыков самостоятельной </w:t>
      </w:r>
      <w:r w:rsidRPr="0099542F">
        <w:rPr>
          <w:spacing w:val="-8"/>
          <w:szCs w:val="28"/>
        </w:rPr>
        <w:t>работы в качестве историка, преподавателя истории.</w:t>
      </w:r>
    </w:p>
    <w:p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 xml:space="preserve">Преддипломная практика является подготовительным этапом к выполнению дипломной работы, и, исходя из этого, </w:t>
      </w:r>
      <w:r w:rsidRPr="0099542F">
        <w:rPr>
          <w:rFonts w:ascii="Times New Roman" w:hAnsi="Times New Roman" w:cs="Times New Roman"/>
          <w:spacing w:val="-3"/>
          <w:sz w:val="28"/>
          <w:szCs w:val="28"/>
        </w:rPr>
        <w:t xml:space="preserve">главной задачей студентов является сбор и изучение данных по теме дипломной работы. </w:t>
      </w:r>
      <w:r w:rsidRPr="0099542F">
        <w:rPr>
          <w:rFonts w:ascii="Times New Roman" w:hAnsi="Times New Roman" w:cs="Times New Roman"/>
          <w:sz w:val="28"/>
          <w:szCs w:val="28"/>
        </w:rPr>
        <w:t>Главная цель пособия – повышение уровня организации и качества проведения преддипломной практики, закрепление устойчивости выпускника вуза на рынке труда за счет лучшей его практической подгото</w:t>
      </w:r>
      <w:r w:rsidRPr="0099542F">
        <w:rPr>
          <w:rFonts w:ascii="Times New Roman" w:hAnsi="Times New Roman" w:cs="Times New Roman"/>
          <w:sz w:val="28"/>
          <w:szCs w:val="28"/>
        </w:rPr>
        <w:t>в</w:t>
      </w:r>
      <w:r w:rsidRPr="0099542F">
        <w:rPr>
          <w:rFonts w:ascii="Times New Roman" w:hAnsi="Times New Roman" w:cs="Times New Roman"/>
          <w:sz w:val="28"/>
          <w:szCs w:val="28"/>
        </w:rPr>
        <w:t>ки.</w:t>
      </w:r>
    </w:p>
    <w:p w:rsidR="0099542F" w:rsidRPr="0099542F" w:rsidRDefault="0099542F" w:rsidP="0099542F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pacing w:val="-8"/>
          <w:sz w:val="28"/>
          <w:szCs w:val="28"/>
        </w:rPr>
        <w:t>1.2.</w:t>
      </w:r>
      <w:r w:rsidRPr="0099542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542F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Цель практики: </w:t>
      </w:r>
      <w:r w:rsidRPr="0099542F">
        <w:rPr>
          <w:rFonts w:ascii="Times New Roman" w:hAnsi="Times New Roman" w:cs="Times New Roman"/>
          <w:spacing w:val="-13"/>
          <w:sz w:val="28"/>
          <w:szCs w:val="28"/>
        </w:rPr>
        <w:t>(соотносится с общими целями ООП)</w:t>
      </w:r>
    </w:p>
    <w:p w:rsidR="0099542F" w:rsidRPr="0099542F" w:rsidRDefault="0099542F" w:rsidP="0099542F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 xml:space="preserve">Преддипломная практика является важным завершающим этапом в процессе подготовки бакалавров  по направлению  44.03.01 «Педагогическое образование».  Ее основная цель - </w:t>
      </w:r>
      <w:r w:rsidRPr="0099542F">
        <w:rPr>
          <w:rFonts w:ascii="Times New Roman" w:hAnsi="Times New Roman" w:cs="Times New Roman"/>
          <w:color w:val="000000"/>
          <w:sz w:val="28"/>
          <w:szCs w:val="28"/>
        </w:rPr>
        <w:t>закрепление в практической деятельности студентов теоретиче</w:t>
      </w:r>
      <w:r w:rsidRPr="009954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ских знаний предметных дисциплин, полученных во время обучения; обретение опыта </w:t>
      </w:r>
      <w:r w:rsidRPr="009954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эмпирического изучения, описания исторических письменных источников, а также </w:t>
      </w:r>
      <w:r w:rsidRPr="0099542F">
        <w:rPr>
          <w:rFonts w:ascii="Times New Roman" w:hAnsi="Times New Roman" w:cs="Times New Roman"/>
          <w:sz w:val="28"/>
          <w:szCs w:val="28"/>
        </w:rPr>
        <w:t xml:space="preserve">решение конкретных задач выпускной квалификационной работы в соответствии с выбранной темой на основе применения теоретических знаний, полученных в период обучения в </w:t>
      </w:r>
      <w:r w:rsidRPr="0099542F">
        <w:rPr>
          <w:rFonts w:ascii="Times New Roman" w:hAnsi="Times New Roman" w:cs="Times New Roman"/>
          <w:sz w:val="28"/>
          <w:szCs w:val="28"/>
        </w:rPr>
        <w:lastRenderedPageBreak/>
        <w:t>вузе, и практических навыков, приобретенных за время прохождения предыдущих видов практик.</w:t>
      </w:r>
    </w:p>
    <w:p w:rsidR="0099542F" w:rsidRPr="0099542F" w:rsidRDefault="0099542F" w:rsidP="0099542F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99542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Задачи практики: </w:t>
      </w:r>
      <w:r w:rsidRPr="0099542F">
        <w:rPr>
          <w:rFonts w:ascii="Times New Roman" w:hAnsi="Times New Roman" w:cs="Times New Roman"/>
          <w:sz w:val="28"/>
          <w:szCs w:val="28"/>
        </w:rPr>
        <w:t>(соотносятся с видами и задачами профессиональной деятельности по ООП)</w:t>
      </w:r>
    </w:p>
    <w:p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освоение теоретических и методических сведений, даваемых руководителями на занятиях и в ходе оценки работы практиканта,</w:t>
      </w:r>
    </w:p>
    <w:p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изучение нормативных документов и методических пособий (положений, правил, инструкций, методических разработок и т. п.),</w:t>
      </w:r>
    </w:p>
    <w:p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ознакомление с организацией работы в подразделениях, методикой и содержанием конкретных работ непосредственно на рабочем месте;</w:t>
      </w:r>
    </w:p>
    <w:p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практическую работу по выполнению конкретных заданий, фиксирование в конспектах и дневниках получаемых сведений и выполняемой работы;</w:t>
      </w:r>
    </w:p>
    <w:p w:rsidR="0099542F" w:rsidRPr="0099542F" w:rsidRDefault="0099542F" w:rsidP="009954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обобщение полученных знаний и практических навыков в отчете;</w:t>
      </w:r>
    </w:p>
    <w:p w:rsidR="0099542F" w:rsidRPr="0099542F" w:rsidRDefault="0099542F" w:rsidP="009954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конкретизировать тему ВКР и собрать необходимый материал для выполнения задания по ВКР;</w:t>
      </w:r>
    </w:p>
    <w:p w:rsidR="0099542F" w:rsidRPr="0099542F" w:rsidRDefault="0099542F" w:rsidP="0099542F">
      <w:pPr>
        <w:pStyle w:val="a3"/>
        <w:tabs>
          <w:tab w:val="left" w:pos="1122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</w:t>
      </w:r>
      <w:r w:rsidRPr="0099542F">
        <w:rPr>
          <w:rFonts w:ascii="Times New Roman" w:eastAsia="Times New Roman" w:hAnsi="Times New Roman" w:cs="Times New Roman"/>
          <w:sz w:val="28"/>
          <w:szCs w:val="28"/>
        </w:rPr>
        <w:t xml:space="preserve"> получить необходимые профессиональные навыки будущей профессии.</w:t>
      </w:r>
    </w:p>
    <w:p w:rsidR="0099542F" w:rsidRPr="0099542F" w:rsidRDefault="0099542F" w:rsidP="0099542F">
      <w:pPr>
        <w:pStyle w:val="a3"/>
        <w:tabs>
          <w:tab w:val="left" w:pos="1122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 xml:space="preserve"> 1.4.</w:t>
      </w:r>
      <w:r w:rsidRPr="0099542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Требования к «входным» знаниям, умениям: </w:t>
      </w:r>
      <w:r w:rsidRPr="0099542F">
        <w:rPr>
          <w:rFonts w:ascii="Times New Roman" w:hAnsi="Times New Roman" w:cs="Times New Roman"/>
          <w:sz w:val="28"/>
          <w:szCs w:val="28"/>
        </w:rPr>
        <w:t>(Указываются требования к «входным» знаниям, умениям, приобретенным в результате освоения предшествующих частей основной образовательной программы и необходимым при освоении учебной, производственной практик)</w:t>
      </w:r>
    </w:p>
    <w:p w:rsidR="0099542F" w:rsidRPr="0099542F" w:rsidRDefault="0099542F" w:rsidP="009954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Для успешного прохождения практики студенты должны владеть базовыми теоретическими знаниями по историческим дисциплинам изучаемым в 1 – 7 семестрах.</w:t>
      </w:r>
    </w:p>
    <w:p w:rsidR="0099542F" w:rsidRPr="0099542F" w:rsidRDefault="0099542F" w:rsidP="0099542F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 xml:space="preserve">Форма практики: </w:t>
      </w:r>
      <w:r w:rsidRPr="0099542F">
        <w:rPr>
          <w:rFonts w:ascii="Times New Roman" w:hAnsi="Times New Roman" w:cs="Times New Roman"/>
          <w:sz w:val="28"/>
          <w:szCs w:val="28"/>
        </w:rPr>
        <w:t>производственная (преддипломная) практика.</w:t>
      </w:r>
    </w:p>
    <w:p w:rsidR="0099542F" w:rsidRPr="0099542F" w:rsidRDefault="0099542F" w:rsidP="0099542F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>Тип учебной практики:</w:t>
      </w:r>
      <w:r w:rsidRPr="0099542F">
        <w:rPr>
          <w:rFonts w:ascii="Times New Roman" w:hAnsi="Times New Roman" w:cs="Times New Roman"/>
          <w:sz w:val="28"/>
          <w:szCs w:val="28"/>
        </w:rPr>
        <w:t xml:space="preserve"> Преддипломная практика.</w:t>
      </w:r>
    </w:p>
    <w:p w:rsidR="0099542F" w:rsidRPr="0099542F" w:rsidRDefault="0099542F" w:rsidP="0099542F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проведения практики: </w:t>
      </w:r>
      <w:r w:rsidRPr="0099542F">
        <w:rPr>
          <w:rFonts w:ascii="Times New Roman" w:hAnsi="Times New Roman" w:cs="Times New Roman"/>
          <w:bCs/>
          <w:sz w:val="28"/>
          <w:szCs w:val="28"/>
        </w:rPr>
        <w:t>стационарная; выездная.</w:t>
      </w:r>
      <w:r w:rsidRPr="00995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42F" w:rsidRPr="0099542F" w:rsidRDefault="0099542F" w:rsidP="0099542F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практики:</w:t>
      </w:r>
    </w:p>
    <w:p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pacing w:val="-1"/>
          <w:sz w:val="28"/>
          <w:szCs w:val="28"/>
        </w:rPr>
        <w:t xml:space="preserve">Преддипломная практика проводится летом после седьмого семестра. Местом </w:t>
      </w:r>
      <w:r w:rsidRPr="0099542F">
        <w:rPr>
          <w:rFonts w:ascii="Times New Roman" w:hAnsi="Times New Roman" w:cs="Times New Roman"/>
          <w:sz w:val="28"/>
          <w:szCs w:val="28"/>
        </w:rPr>
        <w:t>проведения преддипломной практики могут быть образовательные учреждения (ВУЗы и СУЗы), вузовские лаборатории, НИИ, библиотеки, архивы, музеи; организации и учреждения культуры, аналитические центры, общественные и государственные организации, органы государственного управления, местного, регионального и республиканского самоуправления.</w:t>
      </w:r>
    </w:p>
    <w:p w:rsidR="0099542F" w:rsidRDefault="0099542F" w:rsidP="00E246D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6D5" w:rsidRPr="00B67DBB" w:rsidRDefault="00E246D5" w:rsidP="00E246D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BB">
        <w:rPr>
          <w:rFonts w:ascii="Times New Roman" w:hAnsi="Times New Roman" w:cs="Times New Roman"/>
          <w:b/>
          <w:sz w:val="28"/>
          <w:szCs w:val="28"/>
        </w:rPr>
        <w:t>Ф.1 Правовое регулирование трудовых отношений</w:t>
      </w:r>
    </w:p>
    <w:p w:rsidR="00E246D5" w:rsidRPr="00E04084" w:rsidRDefault="00E246D5" w:rsidP="00E2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1902">
        <w:rPr>
          <w:rFonts w:ascii="Times New Roman" w:hAnsi="Times New Roman" w:cs="Times New Roman"/>
          <w:b/>
          <w:sz w:val="28"/>
          <w:szCs w:val="28"/>
        </w:rPr>
        <w:t>Целью</w:t>
      </w:r>
      <w:r w:rsidRPr="005A1902">
        <w:rPr>
          <w:rFonts w:ascii="Times New Roman" w:eastAsia="Calibri" w:hAnsi="Times New Roman" w:cs="Times New Roman"/>
          <w:b/>
          <w:sz w:val="28"/>
          <w:szCs w:val="28"/>
        </w:rPr>
        <w:t xml:space="preserve"> освоения учебной дисциплины является</w:t>
      </w: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подготовка бакалавра, обладающего набором компетенций, включающих знание, понимание и навыки в области трудового права, способного к творческому и самостоятельному осмыслению и практическому применению полученных знаний в своей профессиональной деятельности. Для достижения указанной цели на основе изучения 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</w:t>
      </w:r>
      <w:r>
        <w:rPr>
          <w:rFonts w:ascii="Times New Roman" w:hAnsi="Times New Roman" w:cs="Times New Roman"/>
          <w:sz w:val="28"/>
          <w:szCs w:val="28"/>
        </w:rPr>
        <w:t xml:space="preserve">, решаются следующие </w:t>
      </w:r>
      <w:r w:rsidRPr="00E0408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0408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246D5" w:rsidRPr="005A1902" w:rsidRDefault="00E246D5" w:rsidP="00E246D5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:rsidR="00E246D5" w:rsidRPr="005A1902" w:rsidRDefault="00E246D5" w:rsidP="00E246D5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:rsidR="00E246D5" w:rsidRPr="005A1902" w:rsidRDefault="00E246D5" w:rsidP="00E246D5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выработка осознанного восприятия комплекса норм трудового права;</w:t>
      </w:r>
    </w:p>
    <w:p w:rsidR="00E246D5" w:rsidRDefault="00E246D5" w:rsidP="00E246D5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формирование навыков применения норм трудового законодательства в практической деятельности.</w:t>
      </w:r>
    </w:p>
    <w:p w:rsidR="00E246D5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2">
        <w:rPr>
          <w:rFonts w:ascii="Times New Roman" w:hAnsi="Times New Roman"/>
          <w:b/>
          <w:sz w:val="28"/>
          <w:szCs w:val="28"/>
        </w:rPr>
        <w:t>Место дисциплины:</w:t>
      </w:r>
    </w:p>
    <w:p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Times New Roman" w:hAnsi="Times New Roman"/>
          <w:sz w:val="28"/>
          <w:szCs w:val="28"/>
          <w:lang w:eastAsia="ru-RU"/>
        </w:rPr>
        <w:t>цикл (раздел) ООП - Дисциплины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Модули) Вариативная часть </w:t>
      </w:r>
      <w:r w:rsidRPr="005A1902">
        <w:rPr>
          <w:rFonts w:ascii="Times New Roman" w:eastAsia="Times New Roman" w:hAnsi="Times New Roman"/>
          <w:sz w:val="28"/>
          <w:szCs w:val="28"/>
          <w:lang w:eastAsia="ru-RU"/>
        </w:rPr>
        <w:t>Дисциплины по выбору обучающихся.</w:t>
      </w:r>
    </w:p>
    <w:p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1902">
        <w:rPr>
          <w:rFonts w:ascii="Times New Roman" w:eastAsia="Calibri" w:hAnsi="Times New Roman" w:cs="Times New Roman"/>
          <w:b/>
          <w:sz w:val="28"/>
          <w:szCs w:val="28"/>
        </w:rPr>
        <w:tab/>
        <w:t>При изучении учебной дисциплины студент, в частности, должен обладать следующими «входными» знаниями и умениями:</w:t>
      </w:r>
    </w:p>
    <w:p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- осознание социальную значимость своей будущей профессии, владение достаточным уровнем профессионального правосознания;</w:t>
      </w:r>
    </w:p>
    <w:p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- владение культурой мышления, способность к обобщению, анализу, восприятию информации, постановке цели и выбору путей ее достижения;</w:t>
      </w:r>
    </w:p>
    <w:p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- способность логически верно, аргументировано и ясно строить устную и письменную речь;</w:t>
      </w:r>
    </w:p>
    <w:p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C000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-знание общетеоретических категорий и концепций юридической науки;</w:t>
      </w:r>
    </w:p>
    <w:p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наличие базовых представлений об основных отраслях российского права; </w:t>
      </w:r>
    </w:p>
    <w:p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умение осуществлять поиск, толкование и применение нормативных правовых актов и иных юридических документов, включая судебную практику; </w:t>
      </w:r>
    </w:p>
    <w:p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lastRenderedPageBreak/>
        <w:t>-стремление к саморазвитию, повышению своей квалификации и мастерства;</w:t>
      </w:r>
    </w:p>
    <w:p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способность анализировать социально значимые проблемы и процессы; </w:t>
      </w:r>
    </w:p>
    <w:p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-владение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информацией;</w:t>
      </w:r>
    </w:p>
    <w:p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готовность принимать участие в проведении юридической экспертизы проектов нормативных правовых актов; </w:t>
      </w:r>
    </w:p>
    <w:p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способность толковать различные правовые акты действующего законодательства. </w:t>
      </w:r>
    </w:p>
    <w:p w:rsidR="00E246D5" w:rsidRDefault="00E246D5" w:rsidP="005F7531">
      <w:pPr>
        <w:tabs>
          <w:tab w:val="left" w:pos="1590"/>
        </w:tabs>
        <w:rPr>
          <w:sz w:val="28"/>
          <w:szCs w:val="28"/>
        </w:rPr>
      </w:pPr>
    </w:p>
    <w:p w:rsidR="00120C7D" w:rsidRPr="00E246BE" w:rsidRDefault="00AE7E1E" w:rsidP="00120C7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Б3.О1</w:t>
      </w:r>
      <w:bookmarkStart w:id="0" w:name="_GoBack"/>
      <w:bookmarkEnd w:id="0"/>
      <w:r w:rsidR="00120C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20C7D" w:rsidRPr="00120C7D">
        <w:rPr>
          <w:rFonts w:ascii="Times New Roman" w:hAnsi="Times New Roman" w:cs="Times New Roman"/>
          <w:color w:val="auto"/>
          <w:sz w:val="26"/>
          <w:szCs w:val="26"/>
        </w:rPr>
        <w:t>Государственная итоговая аттестация</w:t>
      </w:r>
    </w:p>
    <w:p w:rsidR="00120C7D" w:rsidRPr="00C41ED6" w:rsidRDefault="00120C7D" w:rsidP="00C41ED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Государственная итоговая аттестация (далее  - ГИА) выпускников ФГБОУ ВО «Приамурский государственный университет имени Шолом-Алейхема» (далее - ПГУ им. Шолом-Алейхем, университет) осуществляется после освоения ими основной образовательной программы по направлению подготовки 44.03.01 Педагогическое образование в полном объеме. Трудоемкость ГИА составляет 6 ЗЕ. На проведение ГИА, включая подготовку и защиту выпускной квалификационной работы, согласно календарному учебному графику, выделяется 4 недели.</w:t>
      </w:r>
    </w:p>
    <w:p w:rsidR="00120C7D" w:rsidRPr="00C41ED6" w:rsidRDefault="00120C7D" w:rsidP="00C41ED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Программа ГИА по направлению подготовки 44.03.01 Педагогическое образование включает в себя защиту выпускной квалификационной работы (далее – ВКР) по одной из тем, отражающих актуальную проблематику деятельности в сфере исторических наук.</w:t>
      </w:r>
    </w:p>
    <w:p w:rsidR="00120C7D" w:rsidRPr="00C41ED6" w:rsidRDefault="00120C7D" w:rsidP="00C41ED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 xml:space="preserve">ГИА устанавливает соответствие объема и качества сформированных студентом профессиональных компетенций  требованиям, предъявляемым ФГОС ВО к профессиональной подготовленности выпускника по направлению подготовки 44.03.01 Педагогическое образование. К ГИА допускаются лица, успешно освоившие ООП в полном объеме и прошедшие все промежуточные аттестационные испытания, предусмотренные учебным планом. </w:t>
      </w:r>
    </w:p>
    <w:p w:rsidR="00120C7D" w:rsidRPr="00C41ED6" w:rsidRDefault="00120C7D" w:rsidP="00C41ED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 xml:space="preserve">ГИА осуществляется государственной экзаменационной комиссией (далее - ГЭК), состав которой утверждается приказом проректора по учебной работе университета. </w:t>
      </w:r>
    </w:p>
    <w:p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Программа ГИА ежегодно пересматривается и при необходимости обновляется с учетом изменений нормативно-правовой базы. Изменения, внесенные в программу ГИА, рассматриваются на заседании кафедры и утверждаются не позднее 6 месяцев до даты начала ГИА.</w:t>
      </w:r>
    </w:p>
    <w:p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ГИА входит в состав ООП по направлению подготовки 44.03.01 Педагогическое образование и хранится в документах на выпускающей кафедре и в информационно-образовательной среде </w:t>
      </w:r>
      <w:r w:rsidRPr="00C41ED6">
        <w:rPr>
          <w:rFonts w:ascii="Times New Roman" w:hAnsi="Times New Roman" w:cs="Times New Roman"/>
          <w:sz w:val="28"/>
          <w:szCs w:val="28"/>
        </w:rPr>
        <w:t>Moodle</w:t>
      </w:r>
      <w:r w:rsidRPr="00C41ED6">
        <w:rPr>
          <w:rFonts w:ascii="Times New Roman" w:hAnsi="Times New Roman" w:cs="Times New Roman"/>
          <w:sz w:val="28"/>
          <w:szCs w:val="28"/>
          <w:lang w:val="ru-RU"/>
        </w:rPr>
        <w:t>. Доступ к программе ГИА свободный.</w:t>
      </w:r>
    </w:p>
    <w:p w:rsidR="00120C7D" w:rsidRPr="00C41ED6" w:rsidRDefault="00120C7D" w:rsidP="00C41ED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ED6">
        <w:rPr>
          <w:rFonts w:ascii="Times New Roman" w:hAnsi="Times New Roman" w:cs="Times New Roman"/>
          <w:sz w:val="28"/>
          <w:szCs w:val="28"/>
        </w:rPr>
        <w:lastRenderedPageBreak/>
        <w:t>Нормативные документы, регламентирующие проведение ГИА по направлению подготовки 44.03.01 Педагогическое образование:</w:t>
      </w:r>
    </w:p>
    <w:p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- Федеральный государственный образовательный стандарт высшего профессионального образования по направлению подготовки 44.03.01 Педагогическое образование, утвержденный Приказом Минобрнауки России от 11 января 2016 № 40536.</w:t>
      </w:r>
    </w:p>
    <w:p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- Порядок разработки и утверждения образовательных программ высшего образования – программ бакалавриата, программ специалиста, программ магистратуры в ФГБОУ ВО «Приамурский государственный университет имени Шолом-Алейхема», утвержден ученым советом университета (протокол от 09.01.2018 г. № 03).</w:t>
      </w:r>
    </w:p>
    <w:p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- 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специалиста, программам магистратуры в ФГБОУ ВО «Приамурский государственный университет имени Шолом-Алейхема», утвержден ученым советом университета (протокол от 24.10.2017 г. № 02).</w:t>
      </w:r>
    </w:p>
    <w:p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- ООП бакалавриата, реализуемая ПГУ им. Шолом-Алейхема по направлению подготовки 44.03.01 Педагогическое образование,  (направленность: История).</w:t>
      </w:r>
    </w:p>
    <w:p w:rsidR="00120C7D" w:rsidRPr="00C41ED6" w:rsidRDefault="00120C7D" w:rsidP="00C41ED6">
      <w:pPr>
        <w:pStyle w:val="a4"/>
        <w:rPr>
          <w:sz w:val="28"/>
          <w:szCs w:val="28"/>
        </w:rPr>
      </w:pPr>
      <w:r w:rsidRPr="00C41ED6">
        <w:rPr>
          <w:sz w:val="28"/>
          <w:szCs w:val="28"/>
        </w:rPr>
        <w:t>Целью государственной итоговой аттестации является установление уровня развития и освоения выпускником профессиональных компетенций по направлению подготовки/специальности 44.03.01 Педагогическое образование и качества его подготовки к педагогической деятельности, проектной деятельности, исследовательской деятельности, культурно-просветительской деятельности.</w:t>
      </w:r>
    </w:p>
    <w:p w:rsidR="00120C7D" w:rsidRPr="00C41ED6" w:rsidRDefault="00120C7D" w:rsidP="00C41ED6">
      <w:pPr>
        <w:pStyle w:val="a4"/>
        <w:rPr>
          <w:sz w:val="28"/>
          <w:szCs w:val="28"/>
        </w:rPr>
      </w:pPr>
      <w:r w:rsidRPr="00C41ED6">
        <w:rPr>
          <w:sz w:val="28"/>
          <w:szCs w:val="28"/>
        </w:rPr>
        <w:t xml:space="preserve">К задачам государственной итоговой аттестации относятся: </w:t>
      </w:r>
    </w:p>
    <w:p w:rsidR="00120C7D" w:rsidRPr="00C41ED6" w:rsidRDefault="00120C7D" w:rsidP="00C41ED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 xml:space="preserve">- оценка способности и умения выпускников,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 </w:t>
      </w:r>
    </w:p>
    <w:p w:rsidR="00120C7D" w:rsidRPr="00C41ED6" w:rsidRDefault="00120C7D" w:rsidP="00C41ED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 xml:space="preserve">- решение вопроса о присвоении квалификации (степени) «Бакалавр» («Магистр», «Специалист») по результатам ГИА и выдаче выпускнику соответствующего диплома о высшем образовании; </w:t>
      </w:r>
    </w:p>
    <w:p w:rsidR="00120C7D" w:rsidRPr="00C41ED6" w:rsidRDefault="00120C7D" w:rsidP="00C41ED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- разработка рекомендаций по совершенствованию подготовки выпускников на основании результатов работы государственной экзаменационной комиссии (ГЭК).</w:t>
      </w:r>
    </w:p>
    <w:p w:rsidR="00120C7D" w:rsidRPr="005F7531" w:rsidRDefault="00120C7D" w:rsidP="005F7531">
      <w:pPr>
        <w:tabs>
          <w:tab w:val="left" w:pos="1590"/>
        </w:tabs>
        <w:rPr>
          <w:sz w:val="28"/>
          <w:szCs w:val="28"/>
        </w:rPr>
      </w:pPr>
    </w:p>
    <w:sectPr w:rsidR="00120C7D" w:rsidRPr="005F7531" w:rsidSect="0081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oldRussi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A401F"/>
    <w:multiLevelType w:val="hybridMultilevel"/>
    <w:tmpl w:val="3432D73E"/>
    <w:lvl w:ilvl="0" w:tplc="546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C4B97"/>
    <w:multiLevelType w:val="hybridMultilevel"/>
    <w:tmpl w:val="310048E2"/>
    <w:lvl w:ilvl="0" w:tplc="BDEA32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A67A39"/>
    <w:multiLevelType w:val="hybridMultilevel"/>
    <w:tmpl w:val="2B5CB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975C3"/>
    <w:multiLevelType w:val="hybridMultilevel"/>
    <w:tmpl w:val="165E8E50"/>
    <w:lvl w:ilvl="0" w:tplc="546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EC6290">
      <w:numFmt w:val="bullet"/>
      <w:lvlText w:val="•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23892"/>
    <w:multiLevelType w:val="hybridMultilevel"/>
    <w:tmpl w:val="29FE5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CEC794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60061D"/>
    <w:multiLevelType w:val="hybridMultilevel"/>
    <w:tmpl w:val="73701B06"/>
    <w:lvl w:ilvl="0" w:tplc="7500E2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6145E4"/>
    <w:multiLevelType w:val="hybridMultilevel"/>
    <w:tmpl w:val="13529D7A"/>
    <w:lvl w:ilvl="0" w:tplc="7500E22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E404E4C"/>
    <w:multiLevelType w:val="hybridMultilevel"/>
    <w:tmpl w:val="1E621E4C"/>
    <w:lvl w:ilvl="0" w:tplc="5C9A06E2">
      <w:start w:val="1"/>
      <w:numFmt w:val="bullet"/>
      <w:lvlText w:val=""/>
      <w:lvlJc w:val="left"/>
      <w:pPr>
        <w:tabs>
          <w:tab w:val="num" w:pos="1854"/>
        </w:tabs>
        <w:ind w:left="2024" w:hanging="170"/>
      </w:pPr>
      <w:rPr>
        <w:rFonts w:ascii="Symbol" w:hAnsi="Symbol" w:hint="default"/>
      </w:rPr>
    </w:lvl>
    <w:lvl w:ilvl="1" w:tplc="5C9A06E2">
      <w:start w:val="1"/>
      <w:numFmt w:val="bullet"/>
      <w:lvlText w:val=""/>
      <w:lvlJc w:val="left"/>
      <w:pPr>
        <w:tabs>
          <w:tab w:val="num" w:pos="1800"/>
        </w:tabs>
        <w:ind w:left="197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597DB5"/>
    <w:multiLevelType w:val="hybridMultilevel"/>
    <w:tmpl w:val="973A0104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CD5872"/>
    <w:multiLevelType w:val="singleLevel"/>
    <w:tmpl w:val="B8808F66"/>
    <w:lvl w:ilvl="0">
      <w:start w:val="5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87740D"/>
    <w:multiLevelType w:val="multilevel"/>
    <w:tmpl w:val="AD9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0787E"/>
    <w:multiLevelType w:val="multilevel"/>
    <w:tmpl w:val="A034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7411E"/>
    <w:multiLevelType w:val="hybridMultilevel"/>
    <w:tmpl w:val="AEC8B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43555985"/>
    <w:multiLevelType w:val="hybridMultilevel"/>
    <w:tmpl w:val="0E808D82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EA32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527A2"/>
    <w:multiLevelType w:val="hybridMultilevel"/>
    <w:tmpl w:val="4138874A"/>
    <w:lvl w:ilvl="0" w:tplc="BDEA32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524F22"/>
    <w:multiLevelType w:val="multilevel"/>
    <w:tmpl w:val="01E6359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7C6373A"/>
    <w:multiLevelType w:val="hybridMultilevel"/>
    <w:tmpl w:val="E0802630"/>
    <w:lvl w:ilvl="0" w:tplc="5044A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2E42B5"/>
    <w:multiLevelType w:val="singleLevel"/>
    <w:tmpl w:val="30BADD6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oldRussian" w:hAnsi="Times New Roman" w:hint="default"/>
      </w:rPr>
    </w:lvl>
  </w:abstractNum>
  <w:abstractNum w:abstractNumId="21" w15:restartNumberingAfterBreak="0">
    <w:nsid w:val="495B7D27"/>
    <w:multiLevelType w:val="hybridMultilevel"/>
    <w:tmpl w:val="428093BC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F612A7"/>
    <w:multiLevelType w:val="multilevel"/>
    <w:tmpl w:val="7FD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93547"/>
    <w:multiLevelType w:val="multilevel"/>
    <w:tmpl w:val="3A4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C54886"/>
    <w:multiLevelType w:val="multilevel"/>
    <w:tmpl w:val="1C0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FE281D"/>
    <w:multiLevelType w:val="multilevel"/>
    <w:tmpl w:val="5290D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CD090B"/>
    <w:multiLevelType w:val="hybridMultilevel"/>
    <w:tmpl w:val="2A6CC54E"/>
    <w:lvl w:ilvl="0" w:tplc="ED7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022EB7"/>
    <w:multiLevelType w:val="multilevel"/>
    <w:tmpl w:val="DFD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806725"/>
    <w:multiLevelType w:val="multilevel"/>
    <w:tmpl w:val="87CE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7D1618"/>
    <w:multiLevelType w:val="hybridMultilevel"/>
    <w:tmpl w:val="22F0A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1C300E">
      <w:start w:val="2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18"/>
  </w:num>
  <w:num w:numId="5">
    <w:abstractNumId w:val="7"/>
  </w:num>
  <w:num w:numId="6">
    <w:abstractNumId w:val="15"/>
  </w:num>
  <w:num w:numId="7">
    <w:abstractNumId w:val="0"/>
  </w:num>
  <w:num w:numId="8">
    <w:abstractNumId w:val="10"/>
  </w:num>
  <w:num w:numId="9">
    <w:abstractNumId w:val="29"/>
  </w:num>
  <w:num w:numId="10">
    <w:abstractNumId w:val="5"/>
  </w:num>
  <w:num w:numId="11">
    <w:abstractNumId w:val="1"/>
  </w:num>
  <w:num w:numId="12">
    <w:abstractNumId w:val="4"/>
  </w:num>
  <w:num w:numId="13">
    <w:abstractNumId w:val="19"/>
  </w:num>
  <w:num w:numId="14">
    <w:abstractNumId w:val="9"/>
  </w:num>
  <w:num w:numId="15">
    <w:abstractNumId w:val="2"/>
  </w:num>
  <w:num w:numId="16">
    <w:abstractNumId w:val="25"/>
  </w:num>
  <w:num w:numId="17">
    <w:abstractNumId w:val="17"/>
  </w:num>
  <w:num w:numId="18">
    <w:abstractNumId w:val="21"/>
  </w:num>
  <w:num w:numId="19">
    <w:abstractNumId w:val="16"/>
  </w:num>
  <w:num w:numId="20">
    <w:abstractNumId w:val="20"/>
  </w:num>
  <w:num w:numId="21">
    <w:abstractNumId w:val="11"/>
  </w:num>
  <w:num w:numId="22">
    <w:abstractNumId w:val="3"/>
  </w:num>
  <w:num w:numId="23">
    <w:abstractNumId w:val="28"/>
  </w:num>
  <w:num w:numId="24">
    <w:abstractNumId w:val="22"/>
  </w:num>
  <w:num w:numId="25">
    <w:abstractNumId w:val="24"/>
  </w:num>
  <w:num w:numId="26">
    <w:abstractNumId w:val="13"/>
  </w:num>
  <w:num w:numId="27">
    <w:abstractNumId w:val="12"/>
  </w:num>
  <w:num w:numId="28">
    <w:abstractNumId w:val="2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E89"/>
    <w:rsid w:val="00000D54"/>
    <w:rsid w:val="00001B9D"/>
    <w:rsid w:val="00002582"/>
    <w:rsid w:val="00017E89"/>
    <w:rsid w:val="000736F5"/>
    <w:rsid w:val="000870E1"/>
    <w:rsid w:val="000E3F82"/>
    <w:rsid w:val="000E6A56"/>
    <w:rsid w:val="000F3192"/>
    <w:rsid w:val="0010547B"/>
    <w:rsid w:val="00112ECF"/>
    <w:rsid w:val="00120C7D"/>
    <w:rsid w:val="00163AD0"/>
    <w:rsid w:val="00163FAB"/>
    <w:rsid w:val="00174408"/>
    <w:rsid w:val="0017668B"/>
    <w:rsid w:val="00185809"/>
    <w:rsid w:val="001B0B62"/>
    <w:rsid w:val="001B0E55"/>
    <w:rsid w:val="001B2FDC"/>
    <w:rsid w:val="001B4EAD"/>
    <w:rsid w:val="001C0370"/>
    <w:rsid w:val="001D2DB9"/>
    <w:rsid w:val="001E5C01"/>
    <w:rsid w:val="00200B44"/>
    <w:rsid w:val="00210328"/>
    <w:rsid w:val="002253C8"/>
    <w:rsid w:val="0024700D"/>
    <w:rsid w:val="00247F01"/>
    <w:rsid w:val="00257AED"/>
    <w:rsid w:val="0026261F"/>
    <w:rsid w:val="00273403"/>
    <w:rsid w:val="00276660"/>
    <w:rsid w:val="002A36B5"/>
    <w:rsid w:val="002A5407"/>
    <w:rsid w:val="002D4391"/>
    <w:rsid w:val="002F3ABB"/>
    <w:rsid w:val="00300890"/>
    <w:rsid w:val="00303BFF"/>
    <w:rsid w:val="003263FC"/>
    <w:rsid w:val="00364D19"/>
    <w:rsid w:val="00374534"/>
    <w:rsid w:val="003A3300"/>
    <w:rsid w:val="003E0A49"/>
    <w:rsid w:val="003F7B28"/>
    <w:rsid w:val="004144F9"/>
    <w:rsid w:val="00432452"/>
    <w:rsid w:val="00440B59"/>
    <w:rsid w:val="00450228"/>
    <w:rsid w:val="004706CC"/>
    <w:rsid w:val="004857E1"/>
    <w:rsid w:val="004A35CF"/>
    <w:rsid w:val="004A3E99"/>
    <w:rsid w:val="004B07D5"/>
    <w:rsid w:val="004C4198"/>
    <w:rsid w:val="004D527D"/>
    <w:rsid w:val="004D6CCE"/>
    <w:rsid w:val="004E6CA9"/>
    <w:rsid w:val="004F3EA5"/>
    <w:rsid w:val="005014A2"/>
    <w:rsid w:val="005069AF"/>
    <w:rsid w:val="005401B2"/>
    <w:rsid w:val="00540EED"/>
    <w:rsid w:val="0055531F"/>
    <w:rsid w:val="005851D9"/>
    <w:rsid w:val="005977A8"/>
    <w:rsid w:val="005A5F6C"/>
    <w:rsid w:val="005B5DE5"/>
    <w:rsid w:val="005D018E"/>
    <w:rsid w:val="005E5010"/>
    <w:rsid w:val="005F7531"/>
    <w:rsid w:val="006231C2"/>
    <w:rsid w:val="006929E1"/>
    <w:rsid w:val="006C19AC"/>
    <w:rsid w:val="006D5840"/>
    <w:rsid w:val="00723436"/>
    <w:rsid w:val="0074613D"/>
    <w:rsid w:val="00750438"/>
    <w:rsid w:val="007611FD"/>
    <w:rsid w:val="007A75FD"/>
    <w:rsid w:val="007B0230"/>
    <w:rsid w:val="007D30A9"/>
    <w:rsid w:val="007D68D2"/>
    <w:rsid w:val="00806676"/>
    <w:rsid w:val="0081143A"/>
    <w:rsid w:val="00822D74"/>
    <w:rsid w:val="00867F85"/>
    <w:rsid w:val="00872227"/>
    <w:rsid w:val="00876CD5"/>
    <w:rsid w:val="00895046"/>
    <w:rsid w:val="00903458"/>
    <w:rsid w:val="009071C3"/>
    <w:rsid w:val="009140F6"/>
    <w:rsid w:val="0091706D"/>
    <w:rsid w:val="00922CBB"/>
    <w:rsid w:val="0096227D"/>
    <w:rsid w:val="00973A1F"/>
    <w:rsid w:val="00975180"/>
    <w:rsid w:val="0099542F"/>
    <w:rsid w:val="009A61F9"/>
    <w:rsid w:val="00A10AEB"/>
    <w:rsid w:val="00A50586"/>
    <w:rsid w:val="00A53AFC"/>
    <w:rsid w:val="00A636C7"/>
    <w:rsid w:val="00A829A0"/>
    <w:rsid w:val="00A831A0"/>
    <w:rsid w:val="00A94E60"/>
    <w:rsid w:val="00AD4318"/>
    <w:rsid w:val="00AE33C9"/>
    <w:rsid w:val="00AE7E1E"/>
    <w:rsid w:val="00AF1151"/>
    <w:rsid w:val="00B0210A"/>
    <w:rsid w:val="00B13057"/>
    <w:rsid w:val="00B32296"/>
    <w:rsid w:val="00B45EC3"/>
    <w:rsid w:val="00B70C0D"/>
    <w:rsid w:val="00B76DFA"/>
    <w:rsid w:val="00B76E0F"/>
    <w:rsid w:val="00B90FCB"/>
    <w:rsid w:val="00BA75DC"/>
    <w:rsid w:val="00BC0DF1"/>
    <w:rsid w:val="00BD52EF"/>
    <w:rsid w:val="00BE2FB6"/>
    <w:rsid w:val="00BF2AC9"/>
    <w:rsid w:val="00C41ED6"/>
    <w:rsid w:val="00C54DCB"/>
    <w:rsid w:val="00C61B36"/>
    <w:rsid w:val="00C70CDF"/>
    <w:rsid w:val="00C80765"/>
    <w:rsid w:val="00CA5F4B"/>
    <w:rsid w:val="00CA6948"/>
    <w:rsid w:val="00CB1C6A"/>
    <w:rsid w:val="00CB2CD5"/>
    <w:rsid w:val="00CB41D4"/>
    <w:rsid w:val="00CB624D"/>
    <w:rsid w:val="00CC4711"/>
    <w:rsid w:val="00CC49E8"/>
    <w:rsid w:val="00CD5828"/>
    <w:rsid w:val="00CE661A"/>
    <w:rsid w:val="00CF429E"/>
    <w:rsid w:val="00CF4B42"/>
    <w:rsid w:val="00CF6B70"/>
    <w:rsid w:val="00D04B7C"/>
    <w:rsid w:val="00D466A7"/>
    <w:rsid w:val="00D5403B"/>
    <w:rsid w:val="00D547DB"/>
    <w:rsid w:val="00E0483B"/>
    <w:rsid w:val="00E246D5"/>
    <w:rsid w:val="00E9593C"/>
    <w:rsid w:val="00E96FCD"/>
    <w:rsid w:val="00EB2797"/>
    <w:rsid w:val="00EB429D"/>
    <w:rsid w:val="00EC4B55"/>
    <w:rsid w:val="00F1429B"/>
    <w:rsid w:val="00F47BF9"/>
    <w:rsid w:val="00F841FC"/>
    <w:rsid w:val="00F941DE"/>
    <w:rsid w:val="00FD446B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1FFF"/>
  <w15:docId w15:val="{2606615D-2198-47BF-A351-43F3F9A4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2296"/>
  </w:style>
  <w:style w:type="paragraph" w:styleId="1">
    <w:name w:val="heading 1"/>
    <w:basedOn w:val="a"/>
    <w:next w:val="a"/>
    <w:link w:val="10"/>
    <w:uiPriority w:val="9"/>
    <w:qFormat/>
    <w:rsid w:val="00120C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8">
    <w:name w:val="p28"/>
    <w:basedOn w:val="a"/>
    <w:rsid w:val="006C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C19AC"/>
  </w:style>
  <w:style w:type="character" w:customStyle="1" w:styleId="ft16">
    <w:name w:val="ft16"/>
    <w:rsid w:val="006C19AC"/>
  </w:style>
  <w:style w:type="paragraph" w:styleId="a3">
    <w:name w:val="List Paragraph"/>
    <w:basedOn w:val="a"/>
    <w:qFormat/>
    <w:rsid w:val="006C19AC"/>
    <w:pPr>
      <w:ind w:left="720"/>
      <w:contextualSpacing/>
    </w:pPr>
  </w:style>
  <w:style w:type="paragraph" w:styleId="a4">
    <w:name w:val="Body Text Indent"/>
    <w:basedOn w:val="a"/>
    <w:link w:val="a5"/>
    <w:rsid w:val="00B90F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90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90F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90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D6C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45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303BF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303BFF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6">
    <w:name w:val="Normal (Web)"/>
    <w:aliases w:val="Обычный (веб) Знак Знак,Обычный (веб) Знак Знак Знак,Обычный (веб) Знак,Знак Знак"/>
    <w:basedOn w:val="a"/>
    <w:uiPriority w:val="99"/>
    <w:qFormat/>
    <w:rsid w:val="00BD52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D52EF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1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84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841FC"/>
  </w:style>
  <w:style w:type="character" w:styleId="a9">
    <w:name w:val="Hyperlink"/>
    <w:rsid w:val="00450228"/>
    <w:rPr>
      <w:color w:val="0000FF"/>
      <w:u w:val="single"/>
    </w:rPr>
  </w:style>
  <w:style w:type="paragraph" w:customStyle="1" w:styleId="aa">
    <w:name w:val="список с точками"/>
    <w:basedOn w:val="a"/>
    <w:rsid w:val="000870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lker">
    <w:name w:val="Stalker"/>
    <w:basedOn w:val="a"/>
    <w:rsid w:val="000E6A56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basedOn w:val="a"/>
    <w:link w:val="ac"/>
    <w:qFormat/>
    <w:rsid w:val="00120C7D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character" w:customStyle="1" w:styleId="ac">
    <w:name w:val="Без интервала Знак"/>
    <w:link w:val="ab"/>
    <w:rsid w:val="00120C7D"/>
    <w:rPr>
      <w:rFonts w:ascii="Calibri" w:eastAsia="Times New Roman" w:hAnsi="Calibri" w:cs="Calibri"/>
      <w:sz w:val="24"/>
      <w:szCs w:val="32"/>
      <w:lang w:val="en-US" w:bidi="en-US"/>
    </w:rPr>
  </w:style>
  <w:style w:type="paragraph" w:customStyle="1" w:styleId="16---">
    <w:name w:val="16-пж-стр-левый"/>
    <w:qFormat/>
    <w:rsid w:val="0024700D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Arial"/>
      <w:b/>
      <w:bCs/>
      <w:iCs/>
      <w:sz w:val="32"/>
      <w:szCs w:val="32"/>
      <w:lang w:eastAsia="ar-SA"/>
    </w:rPr>
  </w:style>
  <w:style w:type="character" w:customStyle="1" w:styleId="apple-style-span">
    <w:name w:val="apple-style-span"/>
    <w:basedOn w:val="a0"/>
    <w:rsid w:val="002470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46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Екатерина</cp:lastModifiedBy>
  <cp:revision>18</cp:revision>
  <dcterms:created xsi:type="dcterms:W3CDTF">2020-10-16T04:29:00Z</dcterms:created>
  <dcterms:modified xsi:type="dcterms:W3CDTF">2020-10-18T01:54:00Z</dcterms:modified>
</cp:coreProperties>
</file>