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E66E" w14:textId="77777777"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АННОТАЦИИ ДИСЦИПЛИН</w:t>
      </w:r>
    </w:p>
    <w:p w14:paraId="7EDF00CB" w14:textId="77777777"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Направление подготовки 4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3580">
        <w:rPr>
          <w:rFonts w:ascii="Times New Roman" w:hAnsi="Times New Roman" w:cs="Times New Roman"/>
          <w:b/>
          <w:sz w:val="28"/>
          <w:szCs w:val="28"/>
        </w:rPr>
        <w:t xml:space="preserve">.03.01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14:paraId="4C2E6F18" w14:textId="77777777"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14:paraId="2C68D598" w14:textId="77777777" w:rsidR="00B32296" w:rsidRPr="00043580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 - бакалавр</w:t>
      </w:r>
    </w:p>
    <w:p w14:paraId="4CD6F4F2" w14:textId="77777777" w:rsidR="00B32296" w:rsidRDefault="00B3229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80">
        <w:rPr>
          <w:rFonts w:ascii="Times New Roman" w:hAnsi="Times New Roman" w:cs="Times New Roman"/>
          <w:b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043580">
        <w:rPr>
          <w:rFonts w:ascii="Times New Roman" w:hAnsi="Times New Roman" w:cs="Times New Roman"/>
          <w:b/>
          <w:sz w:val="28"/>
          <w:szCs w:val="28"/>
        </w:rPr>
        <w:t>очная</w:t>
      </w:r>
    </w:p>
    <w:p w14:paraId="6D7FC1C0" w14:textId="03882AB7" w:rsidR="0055531F" w:rsidRPr="00E9593C" w:rsidRDefault="0055531F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набора 20</w:t>
      </w:r>
      <w:r w:rsidR="008F6023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14:paraId="5938DAC9" w14:textId="77777777" w:rsidR="006C19AC" w:rsidRDefault="006C19AC" w:rsidP="006C19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2E2A8E" w14:textId="77777777" w:rsidR="00E9593C" w:rsidRPr="007D68D2" w:rsidRDefault="00E9593C" w:rsidP="00E9593C">
      <w:pPr>
        <w:pStyle w:val="a3"/>
        <w:spacing w:after="0" w:line="240" w:lineRule="auto"/>
        <w:ind w:left="14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Б1.О1 </w:t>
      </w:r>
      <w:r w:rsidRPr="007D68D2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14:paraId="07238C1D" w14:textId="77777777" w:rsidR="00E9593C" w:rsidRPr="007D68D2" w:rsidRDefault="00E9593C" w:rsidP="00E9593C">
      <w:pPr>
        <w:pStyle w:val="a3"/>
        <w:spacing w:after="0" w:line="240" w:lineRule="auto"/>
        <w:ind w:left="1458"/>
        <w:rPr>
          <w:rFonts w:ascii="Times New Roman" w:hAnsi="Times New Roman" w:cs="Times New Roman"/>
          <w:b/>
          <w:sz w:val="28"/>
          <w:szCs w:val="28"/>
        </w:rPr>
      </w:pPr>
    </w:p>
    <w:p w14:paraId="79C2F831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Целью</w:t>
      </w:r>
      <w:r w:rsidRPr="007D68D2">
        <w:rPr>
          <w:rFonts w:ascii="Times New Roman" w:hAnsi="Times New Roman" w:cs="Times New Roman"/>
          <w:sz w:val="28"/>
          <w:szCs w:val="28"/>
        </w:rPr>
        <w:t xml:space="preserve"> изучения курса «Философия» является ознакомление </w:t>
      </w:r>
      <w:r w:rsidRPr="007D68D2">
        <w:rPr>
          <w:rFonts w:ascii="Times New Roman" w:hAnsi="Times New Roman" w:cs="Times New Roman"/>
          <w:color w:val="000000"/>
          <w:sz w:val="28"/>
          <w:szCs w:val="28"/>
        </w:rPr>
        <w:t xml:space="preserve">с философской традицией, </w:t>
      </w:r>
      <w:r w:rsidRPr="007D68D2">
        <w:rPr>
          <w:rFonts w:ascii="Times New Roman" w:hAnsi="Times New Roman" w:cs="Times New Roman"/>
          <w:sz w:val="28"/>
          <w:szCs w:val="28"/>
        </w:rPr>
        <w:t>категориальным аппаратом</w:t>
      </w:r>
      <w:r w:rsidRPr="007D68D2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 и присущими ей основными областями знания. </w:t>
      </w:r>
      <w:r w:rsidRPr="007D68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870D4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D68D2">
        <w:rPr>
          <w:rFonts w:ascii="Times New Roman" w:hAnsi="Times New Roman" w:cs="Times New Roman"/>
          <w:sz w:val="28"/>
          <w:szCs w:val="28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</w:p>
    <w:p w14:paraId="09CD46C4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23208733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 w:rsid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31EF79A2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sz w:val="28"/>
          <w:szCs w:val="28"/>
        </w:rPr>
        <w:t xml:space="preserve">- дисциплина «Философия» связана с другими дисциплинами этого цикла базовой части, такими как История, вариативной части – </w:t>
      </w:r>
      <w:r>
        <w:rPr>
          <w:rFonts w:ascii="Times New Roman" w:hAnsi="Times New Roman" w:cs="Times New Roman"/>
          <w:sz w:val="28"/>
          <w:szCs w:val="28"/>
        </w:rPr>
        <w:t>Культурология</w:t>
      </w:r>
      <w:r w:rsidRPr="007D68D2">
        <w:rPr>
          <w:rFonts w:ascii="Times New Roman" w:hAnsi="Times New Roman" w:cs="Times New Roman"/>
          <w:sz w:val="28"/>
          <w:szCs w:val="28"/>
        </w:rPr>
        <w:t>, а также курсами по выб</w:t>
      </w:r>
      <w:r>
        <w:rPr>
          <w:rFonts w:ascii="Times New Roman" w:hAnsi="Times New Roman" w:cs="Times New Roman"/>
          <w:sz w:val="28"/>
          <w:szCs w:val="28"/>
        </w:rPr>
        <w:t xml:space="preserve">ору, такими как </w:t>
      </w:r>
      <w:r w:rsidRPr="0055531F">
        <w:rPr>
          <w:rFonts w:ascii="Times New Roman" w:hAnsi="Times New Roman" w:cs="Times New Roman"/>
          <w:sz w:val="28"/>
          <w:szCs w:val="28"/>
        </w:rPr>
        <w:t>Общество и человек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4B1A07FA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sz w:val="28"/>
          <w:szCs w:val="28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14:paraId="40B0F0A4" w14:textId="77777777" w:rsidR="00E9593C" w:rsidRPr="007D68D2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sz w:val="28"/>
          <w:szCs w:val="28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14:paraId="5F0C8FDB" w14:textId="77777777" w:rsidR="00E9593C" w:rsidRDefault="00E9593C" w:rsidP="00E9593C">
      <w:pPr>
        <w:pStyle w:val="a3"/>
        <w:spacing w:after="0" w:line="240" w:lineRule="auto"/>
        <w:ind w:left="1458"/>
        <w:rPr>
          <w:rFonts w:ascii="Times New Roman" w:hAnsi="Times New Roman"/>
          <w:b/>
          <w:sz w:val="28"/>
          <w:szCs w:val="28"/>
        </w:rPr>
      </w:pPr>
    </w:p>
    <w:p w14:paraId="7FF79AF3" w14:textId="77777777" w:rsidR="006C19AC" w:rsidRPr="006C19AC" w:rsidRDefault="00E9593C" w:rsidP="00E9593C">
      <w:pPr>
        <w:pStyle w:val="a3"/>
        <w:spacing w:after="0" w:line="240" w:lineRule="auto"/>
        <w:ind w:left="14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Б1.О2 </w:t>
      </w:r>
      <w:r w:rsidR="006C19AC" w:rsidRPr="006C19AC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 xml:space="preserve"> (история России, всеобщая история)</w:t>
      </w:r>
    </w:p>
    <w:p w14:paraId="590046AD" w14:textId="77777777" w:rsidR="006C19AC" w:rsidRPr="006C19AC" w:rsidRDefault="006C19AC" w:rsidP="006C19AC">
      <w:pPr>
        <w:pStyle w:val="a3"/>
        <w:spacing w:after="0" w:line="240" w:lineRule="auto"/>
        <w:ind w:left="1458"/>
        <w:rPr>
          <w:rFonts w:ascii="Times New Roman" w:hAnsi="Times New Roman"/>
          <w:b/>
          <w:sz w:val="28"/>
          <w:szCs w:val="28"/>
        </w:rPr>
      </w:pPr>
    </w:p>
    <w:p w14:paraId="7AA431FC" w14:textId="77777777"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b/>
          <w:sz w:val="28"/>
          <w:szCs w:val="28"/>
        </w:rPr>
        <w:t>Цель дисциплины</w:t>
      </w: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 – приобретение знания о </w:t>
      </w: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всей совокупности фактов, событий и явлений истории России и мировой истории на основе анализа источников.</w:t>
      </w:r>
    </w:p>
    <w:p w14:paraId="081E9A45" w14:textId="77777777"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93C">
        <w:rPr>
          <w:rFonts w:ascii="Times New Roman" w:eastAsia="Calibri" w:hAnsi="Times New Roman" w:cs="Times New Roman"/>
          <w:b/>
          <w:sz w:val="28"/>
          <w:szCs w:val="28"/>
        </w:rPr>
        <w:t xml:space="preserve">Задачи дисциплины: </w:t>
      </w:r>
    </w:p>
    <w:p w14:paraId="1910F726" w14:textId="77777777" w:rsidR="00E9593C" w:rsidRPr="00E9593C" w:rsidRDefault="00E9593C" w:rsidP="00E9593C">
      <w:pPr>
        <w:pStyle w:val="a3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lastRenderedPageBreak/>
        <w:t xml:space="preserve">проанализировать основные эпохи и важнейшие события отечественной истории и мировой истории; </w:t>
      </w:r>
    </w:p>
    <w:p w14:paraId="3AE63B7B" w14:textId="77777777" w:rsidR="00E9593C" w:rsidRPr="00E9593C" w:rsidRDefault="00E9593C" w:rsidP="00E9593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раскрыть взаимосвязь экономической, социальной, политической и культурной истории России и мировой истории;</w:t>
      </w:r>
    </w:p>
    <w:p w14:paraId="2D84ACE2" w14:textId="77777777" w:rsidR="00E9593C" w:rsidRPr="00E9593C" w:rsidRDefault="00E9593C" w:rsidP="00E9593C">
      <w:pPr>
        <w:numPr>
          <w:ilvl w:val="0"/>
          <w:numId w:val="22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показать место России в мировом историческом процессе;</w:t>
      </w:r>
    </w:p>
    <w:p w14:paraId="55E933B7" w14:textId="77777777"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593C">
        <w:rPr>
          <w:rFonts w:ascii="Times New Roman" w:eastAsia="Calibri" w:hAnsi="Times New Roman" w:cs="Times New Roman"/>
          <w:kern w:val="16"/>
          <w:sz w:val="28"/>
          <w:szCs w:val="28"/>
        </w:rPr>
        <w:t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Отечества.</w:t>
      </w:r>
      <w:r w:rsidRPr="00E959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В ходе изучения курса 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</w:t>
      </w:r>
    </w:p>
    <w:p w14:paraId="6E71D69C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2043046D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460D96D9" w14:textId="77777777"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- дисциплина связана с другими дисциплинами базовой  части («Философия» и др.). </w:t>
      </w:r>
    </w:p>
    <w:p w14:paraId="1260E717" w14:textId="77777777" w:rsidR="00E9593C" w:rsidRPr="00E9593C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93C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 события, явления, процессы, происходящие  в России и мировом сообществе в их динамике и взаимосвязи. </w:t>
      </w:r>
    </w:p>
    <w:p w14:paraId="2A8E122E" w14:textId="77777777" w:rsidR="00E9593C" w:rsidRDefault="00E9593C" w:rsidP="00E9593C">
      <w:pPr>
        <w:pStyle w:val="a3"/>
        <w:spacing w:after="0" w:line="240" w:lineRule="auto"/>
        <w:ind w:left="1458"/>
        <w:rPr>
          <w:rFonts w:ascii="Times New Roman" w:hAnsi="Times New Roman" w:cs="Times New Roman"/>
          <w:b/>
          <w:sz w:val="28"/>
          <w:szCs w:val="28"/>
        </w:rPr>
      </w:pPr>
    </w:p>
    <w:p w14:paraId="275C4ABA" w14:textId="77777777" w:rsidR="00E9593C" w:rsidRPr="00440B59" w:rsidRDefault="00E9593C" w:rsidP="00E959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Б1.О3</w:t>
      </w:r>
      <w:r w:rsidRPr="00440B59">
        <w:rPr>
          <w:rFonts w:ascii="Times New Roman" w:hAnsi="Times New Roman"/>
          <w:b/>
          <w:sz w:val="28"/>
          <w:szCs w:val="28"/>
        </w:rPr>
        <w:t xml:space="preserve"> Иностранный язык</w:t>
      </w:r>
    </w:p>
    <w:p w14:paraId="1AAB7726" w14:textId="77777777" w:rsidR="00E9593C" w:rsidRPr="00440B59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59">
        <w:rPr>
          <w:rFonts w:ascii="Times New Roman" w:hAnsi="Times New Roman" w:cs="Times New Roman"/>
          <w:b/>
          <w:sz w:val="28"/>
          <w:szCs w:val="28"/>
        </w:rPr>
        <w:t>Целями дисциплины являются:</w:t>
      </w:r>
    </w:p>
    <w:p w14:paraId="3F069B69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Совершенствования фонетических, лексических и грамматических навыков изучаемого языка,</w:t>
      </w:r>
    </w:p>
    <w:p w14:paraId="7B84E43B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Развития социолингвистических знаний, т.е. умений использовать языковые единицы в соответствии с ситуацией общения,</w:t>
      </w:r>
    </w:p>
    <w:p w14:paraId="3434AA83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Формирования социокультурной компетенции, т.е. знаний о культуре стран изучаемого языка и социально-культурном контексте функционирования языка,</w:t>
      </w:r>
    </w:p>
    <w:p w14:paraId="637E3FD3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Развития умений понимать и достигать связности в восприятии и порождении текста,</w:t>
      </w:r>
    </w:p>
    <w:p w14:paraId="7D63727E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Развития умений компенсировать вербальными и невербальными средствами недостатки во владении языком,</w:t>
      </w:r>
    </w:p>
    <w:p w14:paraId="6B2C3ABD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 xml:space="preserve">Развитие способности и готовности к иноязычному общению.          </w:t>
      </w:r>
    </w:p>
    <w:p w14:paraId="1AD66551" w14:textId="77777777" w:rsidR="00E9593C" w:rsidRPr="00440B59" w:rsidRDefault="00E9593C" w:rsidP="00E959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Развитие умения использовать знания иностранного языка  в профессиональной деятельности и коммуникации.</w:t>
      </w:r>
    </w:p>
    <w:p w14:paraId="2DF98342" w14:textId="77777777" w:rsidR="00E9593C" w:rsidRPr="00440B59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59">
        <w:rPr>
          <w:rFonts w:ascii="Times New Roman" w:hAnsi="Times New Roman" w:cs="Times New Roman"/>
          <w:b/>
          <w:sz w:val="28"/>
          <w:szCs w:val="28"/>
        </w:rPr>
        <w:t>Задачами дисциплины являются:</w:t>
      </w:r>
    </w:p>
    <w:p w14:paraId="582D429B" w14:textId="77777777"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Закрепить основные сведения по английской орфографии, правилам чтения и произношения.</w:t>
      </w:r>
    </w:p>
    <w:p w14:paraId="5B612706" w14:textId="77777777"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Активизировать работу по овладению основами лексического и грамматического строя английского языка.</w:t>
      </w:r>
    </w:p>
    <w:p w14:paraId="3922EE8B" w14:textId="77777777"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Развить умения владения основами устной и письменной речи английского языка у учащихся;</w:t>
      </w:r>
    </w:p>
    <w:p w14:paraId="0C260A6A" w14:textId="77777777"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lastRenderedPageBreak/>
        <w:t>Развить умения в области условно-неподготовленной устной речи на заданную тему с использованием определённой лексико-грамматической структуры.</w:t>
      </w:r>
    </w:p>
    <w:p w14:paraId="2A6A35AA" w14:textId="77777777"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Развить умения прочитать несложный текст, предусмотренный программой, перевести его на родной язык и ответить на вопросы по тексту, используя речевые клише согласия-несогласия, сомнения, предположения и т.д.</w:t>
      </w:r>
    </w:p>
    <w:p w14:paraId="4799743A" w14:textId="77777777"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Развить умение участвовать в небольшой беседе и/или дискуссии, используя лексико-грамматические единицы по темам, предусмотренным учебной программой.</w:t>
      </w:r>
    </w:p>
    <w:p w14:paraId="650CBB1F" w14:textId="77777777" w:rsidR="00E9593C" w:rsidRPr="00440B59" w:rsidRDefault="00E9593C" w:rsidP="00E9593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 xml:space="preserve">Развить умение кратко и/или развёрнуто передать содержания прочитанного, выделять главные мысли в тексте. </w:t>
      </w:r>
    </w:p>
    <w:p w14:paraId="34737D3D" w14:textId="77777777" w:rsidR="00E9593C" w:rsidRPr="00440B59" w:rsidRDefault="00E9593C" w:rsidP="00E9593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B59">
        <w:rPr>
          <w:rFonts w:ascii="Times New Roman" w:hAnsi="Times New Roman" w:cs="Times New Roman"/>
          <w:sz w:val="28"/>
          <w:szCs w:val="28"/>
        </w:rPr>
        <w:t>Формировать способности у студентов воспринимать художественное произведение на иностранном языке во всём его многообразном эмоциональном богатстве.</w:t>
      </w:r>
    </w:p>
    <w:p w14:paraId="4D9852FE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67B4BF33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1C17FB12" w14:textId="77777777" w:rsidR="00E9593C" w:rsidRPr="00440B59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59">
        <w:rPr>
          <w:rFonts w:ascii="Times New Roman" w:hAnsi="Times New Roman" w:cs="Times New Roman"/>
          <w:sz w:val="28"/>
          <w:szCs w:val="28"/>
        </w:rPr>
        <w:t>Для изучения дисциплины студент должен обладать знаниями, полученными при изучении учебного предмета «Иностранный язык» основной образовательной программы среднего (полного) общего образования. 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коммуникации. Преподавание языка осуществляется во взаимосвязи со специальными дисциплинами, такими как История и Философия, поэтому в содержании программы дисциплины Иностранный язык включены темы, смежные с темами и проблемами, изучаемыми в выше упомянуты дисциплинах.</w:t>
      </w:r>
    </w:p>
    <w:p w14:paraId="5F079876" w14:textId="77777777" w:rsidR="00E9593C" w:rsidRDefault="00E9593C" w:rsidP="00E959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70C62D" w14:textId="77777777" w:rsidR="00E9593C" w:rsidRDefault="00E9593C" w:rsidP="00E95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Б1.О4</w:t>
      </w:r>
      <w:r w:rsidRPr="004D6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CCE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спорт</w:t>
      </w:r>
    </w:p>
    <w:p w14:paraId="1E6F87FD" w14:textId="77777777" w:rsidR="00E9593C" w:rsidRPr="004D6CCE" w:rsidRDefault="00E9593C" w:rsidP="00E95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0AE02" w14:textId="77777777" w:rsidR="00E9593C" w:rsidRPr="004D6CCE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Целью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14:paraId="75E045EF" w14:textId="77777777" w:rsidR="00E9593C" w:rsidRPr="004D6CCE" w:rsidRDefault="00E9593C" w:rsidP="00E9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14:paraId="37E7DF68" w14:textId="77777777"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14:paraId="55725CBD" w14:textId="77777777"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14:paraId="1F5CB533" w14:textId="77777777"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14:paraId="42A026A4" w14:textId="77777777"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14:paraId="14F73580" w14:textId="77777777" w:rsidR="00E9593C" w:rsidRPr="004D6CCE" w:rsidRDefault="00E9593C" w:rsidP="00E9593C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14:paraId="6ACC33C2" w14:textId="77777777" w:rsidR="003F7B28" w:rsidRPr="003F7B28" w:rsidRDefault="003F7B28" w:rsidP="003F7B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36EA8586" w14:textId="77777777" w:rsidR="003F7B28" w:rsidRPr="003F7B28" w:rsidRDefault="003F7B28" w:rsidP="003F7B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(раздел) ООП - Дисциплины (Модули) Обязательная часть</w:t>
      </w:r>
      <w:r w:rsidRPr="003F7B28">
        <w:rPr>
          <w:rFonts w:ascii="Times New Roman" w:hAnsi="Times New Roman" w:cs="Times New Roman"/>
          <w:sz w:val="28"/>
          <w:szCs w:val="28"/>
        </w:rPr>
        <w:t>.</w:t>
      </w:r>
    </w:p>
    <w:p w14:paraId="5E113CD2" w14:textId="77777777" w:rsidR="00E9593C" w:rsidRPr="004D6CCE" w:rsidRDefault="00E9593C" w:rsidP="00E9593C">
      <w:pPr>
        <w:pStyle w:val="11"/>
        <w:ind w:left="0" w:firstLine="709"/>
        <w:jc w:val="both"/>
        <w:rPr>
          <w:sz w:val="28"/>
          <w:szCs w:val="28"/>
        </w:rPr>
      </w:pPr>
      <w:r w:rsidRPr="004D6CCE">
        <w:rPr>
          <w:sz w:val="28"/>
          <w:szCs w:val="28"/>
        </w:rPr>
        <w:t xml:space="preserve">- взаимосвязь с другими частями ООП: История, </w:t>
      </w:r>
      <w:r>
        <w:rPr>
          <w:sz w:val="28"/>
          <w:szCs w:val="28"/>
        </w:rPr>
        <w:t>Б</w:t>
      </w:r>
      <w:r w:rsidRPr="004D6CCE">
        <w:rPr>
          <w:sz w:val="28"/>
          <w:szCs w:val="28"/>
        </w:rPr>
        <w:t xml:space="preserve">езопасность жизнедеятельности. </w:t>
      </w:r>
    </w:p>
    <w:p w14:paraId="565727A5" w14:textId="77777777" w:rsidR="007D68D2" w:rsidRDefault="007D68D2" w:rsidP="007D68D2">
      <w:pPr>
        <w:spacing w:line="360" w:lineRule="auto"/>
        <w:jc w:val="both"/>
      </w:pPr>
    </w:p>
    <w:p w14:paraId="6898B93C" w14:textId="77777777" w:rsidR="007D68D2" w:rsidRPr="00B90FCB" w:rsidRDefault="00E9593C" w:rsidP="00E9593C">
      <w:pPr>
        <w:pStyle w:val="a3"/>
        <w:spacing w:after="0" w:line="240" w:lineRule="auto"/>
        <w:ind w:left="14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Б1.О5 </w:t>
      </w:r>
      <w:r w:rsidR="00B90FCB" w:rsidRPr="00B90FCB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14:paraId="460719E6" w14:textId="77777777" w:rsidR="00B90FCB" w:rsidRPr="00B90FCB" w:rsidRDefault="00B90FCB" w:rsidP="00B90FC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19796400" w14:textId="77777777" w:rsidR="00B90FCB" w:rsidRPr="00B90FCB" w:rsidRDefault="00B90FCB" w:rsidP="00B90FCB">
      <w:pPr>
        <w:pStyle w:val="a4"/>
        <w:rPr>
          <w:sz w:val="28"/>
          <w:szCs w:val="28"/>
        </w:rPr>
      </w:pPr>
      <w:r w:rsidRPr="00B90FCB">
        <w:rPr>
          <w:b/>
          <w:sz w:val="28"/>
          <w:szCs w:val="28"/>
        </w:rPr>
        <w:t>Целью дисциплины является:</w:t>
      </w:r>
      <w:r w:rsidRPr="00B90FCB">
        <w:rPr>
          <w:sz w:val="28"/>
          <w:szCs w:val="28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14:paraId="60FE0680" w14:textId="77777777" w:rsidR="00B90FCB" w:rsidRPr="00B90FCB" w:rsidRDefault="00B90FCB" w:rsidP="00B9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CB">
        <w:rPr>
          <w:rFonts w:ascii="Times New Roman" w:hAnsi="Times New Roman" w:cs="Times New Roman"/>
          <w:b/>
          <w:sz w:val="28"/>
          <w:szCs w:val="28"/>
        </w:rPr>
        <w:t>Задачами дисциплины является:</w:t>
      </w:r>
      <w:r w:rsidRPr="00B90FCB">
        <w:rPr>
          <w:rFonts w:ascii="Times New Roman" w:hAnsi="Times New Roman" w:cs="Times New Roman"/>
          <w:sz w:val="28"/>
          <w:szCs w:val="28"/>
        </w:rPr>
        <w:t xml:space="preserve"> изучение деятельности человека, осуществляемой в условиях техносферы и биотехносферы.</w:t>
      </w:r>
    </w:p>
    <w:p w14:paraId="0C4C46AD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65401D15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7A89E58" w14:textId="77777777" w:rsidR="00B90FCB" w:rsidRPr="00B90FCB" w:rsidRDefault="00B90FCB" w:rsidP="00B90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CB">
        <w:rPr>
          <w:rFonts w:ascii="Times New Roman" w:hAnsi="Times New Roman" w:cs="Times New Roman"/>
          <w:sz w:val="28"/>
          <w:szCs w:val="28"/>
        </w:rPr>
        <w:t xml:space="preserve">-взаимосвязь с другими частями ООП. Изучение данной дисциплины используется при изучении курсов: </w:t>
      </w:r>
      <w:r w:rsidR="0055531F" w:rsidRPr="0055531F">
        <w:rPr>
          <w:rFonts w:ascii="Times New Roman" w:hAnsi="Times New Roman" w:cs="Times New Roman"/>
          <w:sz w:val="28"/>
          <w:szCs w:val="28"/>
        </w:rPr>
        <w:t>Общество и человек</w:t>
      </w:r>
      <w:r w:rsidR="0055531F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90FCB">
        <w:rPr>
          <w:rFonts w:ascii="Times New Roman" w:hAnsi="Times New Roman" w:cs="Times New Roman"/>
          <w:sz w:val="28"/>
          <w:szCs w:val="28"/>
        </w:rPr>
        <w:t>.</w:t>
      </w:r>
    </w:p>
    <w:p w14:paraId="4ACF8F81" w14:textId="77777777" w:rsidR="00B90FCB" w:rsidRPr="00B90FCB" w:rsidRDefault="00B90FCB" w:rsidP="00B90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FCB">
        <w:rPr>
          <w:rFonts w:ascii="Times New Roman" w:hAnsi="Times New Roman" w:cs="Times New Roman"/>
          <w:b/>
          <w:sz w:val="28"/>
          <w:szCs w:val="28"/>
        </w:rPr>
        <w:t xml:space="preserve">-требования к «входным» знаниям, умениям, готовности. </w:t>
      </w:r>
    </w:p>
    <w:p w14:paraId="17C1132B" w14:textId="77777777" w:rsidR="00B90FCB" w:rsidRPr="00B90FCB" w:rsidRDefault="00B90FCB" w:rsidP="00B90FCB">
      <w:pPr>
        <w:pStyle w:val="3"/>
        <w:ind w:firstLine="709"/>
        <w:rPr>
          <w:sz w:val="28"/>
          <w:szCs w:val="28"/>
        </w:rPr>
      </w:pPr>
      <w:r w:rsidRPr="00B90FCB">
        <w:rPr>
          <w:sz w:val="28"/>
          <w:szCs w:val="28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14:paraId="65092126" w14:textId="77777777" w:rsidR="00B90FCB" w:rsidRDefault="00B90FC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9A86A" w14:textId="77777777" w:rsidR="00440B59" w:rsidRPr="004D6CCE" w:rsidRDefault="00440B59" w:rsidP="004D6CC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EBCC7" w14:textId="77777777" w:rsidR="00440B59" w:rsidRPr="00B70C0D" w:rsidRDefault="00E9593C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Б1.О6</w:t>
      </w:r>
      <w:r w:rsidR="00B70C0D" w:rsidRPr="00B70C0D">
        <w:rPr>
          <w:rFonts w:ascii="Times New Roman" w:hAnsi="Times New Roman" w:cs="Times New Roman"/>
          <w:b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14:paraId="242D0911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усвоить понятие педагогического общения, уяснить его специфику, познакомиться с профессионально значимыми речевыми жанрами.</w:t>
      </w:r>
    </w:p>
    <w:p w14:paraId="6EC1A4CB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14:paraId="15DBF4DD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усвоить принцип гармонизирующего диалога в педагогическом общении;</w:t>
      </w:r>
    </w:p>
    <w:p w14:paraId="324D722A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научиться преодолевать барьеры, препятствующие оптимальному педагогическому общению;</w:t>
      </w:r>
    </w:p>
    <w:p w14:paraId="602191B8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познакомиться с профессионально значимыми педагогическими жанрами: объяснительный монолог, эвристическая беседа, учебная дискуссия, фронтальный опрос, ведущий монолог, обобщающая речь, оценочная речь и т.п.</w:t>
      </w:r>
    </w:p>
    <w:p w14:paraId="02E01F3B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научиться создавать тексты, соответствующие требованиям педагогических речевых жанров. </w:t>
      </w:r>
    </w:p>
    <w:p w14:paraId="6B1AD6AC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7FAA862F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4BEABA07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- Для успешного освоения курса студенту необходимо владеть базовыми лингвистическими знаниями в рамках школьного курса русского языка.</w:t>
      </w:r>
      <w:r w:rsidR="006929E1">
        <w:rPr>
          <w:rFonts w:ascii="Times New Roman" w:hAnsi="Times New Roman" w:cs="Times New Roman"/>
          <w:sz w:val="28"/>
          <w:szCs w:val="28"/>
        </w:rPr>
        <w:t xml:space="preserve"> Дисциплина связана с другими дисциплинами ООП </w:t>
      </w:r>
      <w:r w:rsidR="004A35CF">
        <w:rPr>
          <w:rFonts w:ascii="Times New Roman" w:hAnsi="Times New Roman" w:cs="Times New Roman"/>
          <w:sz w:val="28"/>
          <w:szCs w:val="28"/>
        </w:rPr>
        <w:t>–</w:t>
      </w:r>
      <w:r w:rsidR="006929E1">
        <w:rPr>
          <w:rFonts w:ascii="Times New Roman" w:hAnsi="Times New Roman" w:cs="Times New Roman"/>
          <w:sz w:val="28"/>
          <w:szCs w:val="28"/>
        </w:rPr>
        <w:t xml:space="preserve"> </w:t>
      </w:r>
      <w:r w:rsidR="006929E1" w:rsidRPr="006929E1">
        <w:rPr>
          <w:rFonts w:ascii="Times New Roman" w:hAnsi="Times New Roman" w:cs="Times New Roman"/>
          <w:sz w:val="28"/>
          <w:szCs w:val="28"/>
        </w:rPr>
        <w:t>Культурология</w:t>
      </w:r>
      <w:r w:rsidR="004A35CF">
        <w:rPr>
          <w:rFonts w:ascii="Times New Roman" w:hAnsi="Times New Roman" w:cs="Times New Roman"/>
          <w:sz w:val="28"/>
          <w:szCs w:val="28"/>
        </w:rPr>
        <w:t>, История и др.</w:t>
      </w:r>
    </w:p>
    <w:p w14:paraId="06EF6940" w14:textId="77777777" w:rsidR="00B70C0D" w:rsidRPr="00B70C0D" w:rsidRDefault="00B70C0D" w:rsidP="00B7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Знания по педагогической риторике необходимы для изучения методики обучения истории, для успешного прохождения педагогической практики и дальнейшей профессиональной деятельности.</w:t>
      </w:r>
    </w:p>
    <w:p w14:paraId="29A57366" w14:textId="77777777" w:rsidR="00E9593C" w:rsidRDefault="00E9593C" w:rsidP="00E95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8DDE8" w14:textId="77777777" w:rsidR="00E9593C" w:rsidRDefault="00E9593C" w:rsidP="00E95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</w:t>
      </w:r>
      <w:r w:rsidRPr="00BD52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О7</w:t>
      </w:r>
      <w:r w:rsidRPr="00BD52EF">
        <w:rPr>
          <w:rFonts w:ascii="Times New Roman" w:hAnsi="Times New Roman" w:cs="Times New Roman"/>
          <w:b/>
          <w:sz w:val="28"/>
          <w:szCs w:val="28"/>
        </w:rPr>
        <w:t xml:space="preserve"> Психология</w:t>
      </w:r>
    </w:p>
    <w:p w14:paraId="4575DC8E" w14:textId="77777777" w:rsidR="00E9593C" w:rsidRPr="00BD52EF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BD52EF">
        <w:rPr>
          <w:rFonts w:ascii="Times New Roman" w:hAnsi="Times New Roman" w:cs="Times New Roman"/>
          <w:sz w:val="28"/>
          <w:szCs w:val="28"/>
        </w:rPr>
        <w:t xml:space="preserve"> – заложить в систему профессиональной подготовки специалиста основы современных психологических знаний, необходимых для осуществления профессиональной деятельности.</w:t>
      </w:r>
    </w:p>
    <w:p w14:paraId="559B142B" w14:textId="77777777" w:rsidR="00E9593C" w:rsidRPr="00BD52EF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EF">
        <w:rPr>
          <w:rFonts w:ascii="Times New Roman" w:hAnsi="Times New Roman" w:cs="Times New Roman"/>
          <w:b/>
          <w:sz w:val="28"/>
          <w:szCs w:val="28"/>
        </w:rPr>
        <w:t>Главные задачи дисциплины:</w:t>
      </w:r>
    </w:p>
    <w:p w14:paraId="396194A2" w14:textId="77777777" w:rsidR="00E9593C" w:rsidRPr="00BD52EF" w:rsidRDefault="00E9593C" w:rsidP="00E9593C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ввести в круг важных проблем и понятий современной психологической науки;</w:t>
      </w:r>
    </w:p>
    <w:p w14:paraId="6F8FCA9D" w14:textId="77777777" w:rsidR="00E9593C" w:rsidRPr="00BD52EF" w:rsidRDefault="00E9593C" w:rsidP="00E9593C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ознакомить с результатами классических и новейших психологических исследований;</w:t>
      </w:r>
    </w:p>
    <w:p w14:paraId="7A5CD8FA" w14:textId="77777777" w:rsidR="00E9593C" w:rsidRPr="00BD52EF" w:rsidRDefault="00E9593C" w:rsidP="00E9593C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сформировать представления о методах научного исследования в психологии;</w:t>
      </w:r>
    </w:p>
    <w:p w14:paraId="56FCD70B" w14:textId="77777777" w:rsidR="00E9593C" w:rsidRPr="00BD52EF" w:rsidRDefault="00E9593C" w:rsidP="00E9593C">
      <w:pPr>
        <w:pStyle w:val="FR2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52EF">
        <w:rPr>
          <w:rFonts w:ascii="Times New Roman" w:hAnsi="Times New Roman"/>
          <w:b w:val="0"/>
          <w:sz w:val="28"/>
          <w:szCs w:val="28"/>
        </w:rPr>
        <w:t>Цели и задачи дисциплины определяют ее построение.</w:t>
      </w:r>
    </w:p>
    <w:p w14:paraId="3CD2B450" w14:textId="77777777" w:rsidR="00E9593C" w:rsidRPr="00BD52EF" w:rsidRDefault="00E9593C" w:rsidP="00E9593C">
      <w:pPr>
        <w:pStyle w:val="FR2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52EF">
        <w:rPr>
          <w:rFonts w:ascii="Times New Roman" w:hAnsi="Times New Roman"/>
          <w:b w:val="0"/>
          <w:sz w:val="28"/>
          <w:szCs w:val="28"/>
        </w:rPr>
        <w:t>Дисциплина “Психология” включает в себя четыре взаимосвязанных психологических курса (раздела): общая психология, экспериментальная психология, возрастная и педагогическая психология, история психологии.</w:t>
      </w:r>
    </w:p>
    <w:p w14:paraId="7A5C2971" w14:textId="77777777" w:rsidR="00E9593C" w:rsidRPr="00BD52EF" w:rsidRDefault="00E9593C" w:rsidP="00E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z w:val="28"/>
          <w:szCs w:val="28"/>
        </w:rPr>
        <w:t>Курс психологии вводит в актуальные теоретические проблемы современной психологии: проблемы деятельности, сознания, личности, общения, способностей -и ориентирует в тенденциях развития общих концептуальных положений данных проблем с позиций системного подхода. Дается представление о предмете, методах, задачах, базовых понятиях общей психологии, рассматриваются основные факты и закономерности психических процессов, свойств и состояний человека как индивида, субъекта труда, познания, общения, личности.</w:t>
      </w:r>
    </w:p>
    <w:p w14:paraId="3CAEBFB9" w14:textId="77777777" w:rsidR="00E9593C" w:rsidRPr="00BD52EF" w:rsidRDefault="00E9593C" w:rsidP="00E95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color w:val="000000"/>
          <w:sz w:val="28"/>
          <w:szCs w:val="28"/>
        </w:rPr>
        <w:t>Задача курса - показать сложность душевной и духовной жизни человека, сформировать системы знаний: о человеке как существе духовном, как личности и индивидуальности; о взаимосвязях физического, психического и</w:t>
      </w:r>
      <w:r w:rsidRPr="00BD52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в развитии личности; познакомить с методами научного исследования в психологии, методами математической статистики в психолого-педагогических исследованиях, показать значимость психологической науки для профессиональной деятельности, формирования умений учителя строить взаимоотношения с коллегами, в нахождении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управленческих решений в своей профессиональней деятельности, применять знания психологии в работе. Кроме того, задача курса научить студентов приемам и методам работы с учебной книгой как источником знаний, научить пользоваться основной и дополнительной литературой, сравнивать, обобщать и</w:t>
      </w:r>
      <w:r w:rsidRPr="00BD52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t>классифицировать учебный материал, абстрагировать и конкретизировать</w:t>
      </w:r>
      <w:r w:rsidRPr="00BD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52EF">
        <w:rPr>
          <w:rFonts w:ascii="Times New Roman" w:hAnsi="Times New Roman" w:cs="Times New Roman"/>
          <w:color w:val="000000"/>
          <w:sz w:val="28"/>
          <w:szCs w:val="28"/>
        </w:rPr>
        <w:t>применять теоретические знания в практической деятельности, интегрировать знания из различных учебных дисциплин.</w:t>
      </w:r>
    </w:p>
    <w:p w14:paraId="16FDF6CC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27F1BABD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7F95BB33" w14:textId="77777777" w:rsidR="00E9593C" w:rsidRPr="00BD52EF" w:rsidRDefault="00E9593C" w:rsidP="00E95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F">
        <w:rPr>
          <w:rFonts w:ascii="Times New Roman" w:hAnsi="Times New Roman" w:cs="Times New Roman"/>
          <w:spacing w:val="-1"/>
          <w:sz w:val="28"/>
          <w:szCs w:val="28"/>
        </w:rPr>
        <w:t>Курс читается в первом семестре, т.е. при условии, когда</w:t>
      </w:r>
      <w:r w:rsidRPr="00BD52EF">
        <w:rPr>
          <w:rFonts w:ascii="Times New Roman" w:hAnsi="Times New Roman" w:cs="Times New Roman"/>
          <w:sz w:val="28"/>
          <w:szCs w:val="28"/>
        </w:rPr>
        <w:t xml:space="preserve">  излагаемый материал может опираться только на  сведения, полученные в общеобразовательной школе. Особое внимание в рамках курса уделяется тому, чтобы нацелить студента на серьезное овладение знаниями в области психологии, на взаимосвязь психических явлений человека с его анатомией и влиянием внешней среды.</w:t>
      </w:r>
    </w:p>
    <w:p w14:paraId="2E3B8BDD" w14:textId="77777777" w:rsidR="00E9593C" w:rsidRPr="00BD52EF" w:rsidRDefault="00E9593C" w:rsidP="00E9593C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BD52EF">
        <w:rPr>
          <w:sz w:val="28"/>
          <w:szCs w:val="28"/>
        </w:rPr>
        <w:t xml:space="preserve">- взаимосвязь с другими частями ООП.: </w:t>
      </w:r>
      <w:r w:rsidRPr="00975180">
        <w:rPr>
          <w:sz w:val="28"/>
          <w:szCs w:val="28"/>
        </w:rPr>
        <w:t>Методика обучения и воспитания  истории</w:t>
      </w:r>
      <w:r>
        <w:rPr>
          <w:sz w:val="28"/>
          <w:szCs w:val="28"/>
        </w:rPr>
        <w:t xml:space="preserve">, </w:t>
      </w:r>
      <w:r w:rsidRPr="00EC4B55">
        <w:rPr>
          <w:sz w:val="28"/>
          <w:szCs w:val="28"/>
        </w:rPr>
        <w:t>Акмеологический подход в подготовке учителей истории</w:t>
      </w:r>
      <w:r w:rsidRPr="00BD52EF">
        <w:rPr>
          <w:sz w:val="28"/>
          <w:szCs w:val="28"/>
        </w:rPr>
        <w:t>.</w:t>
      </w:r>
    </w:p>
    <w:p w14:paraId="3D716C56" w14:textId="77777777" w:rsidR="00C61B36" w:rsidRDefault="00C61B36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5EAEB" w14:textId="77777777" w:rsidR="00E9593C" w:rsidRDefault="00E9593C" w:rsidP="00E95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Б1.О8</w:t>
      </w:r>
      <w:r w:rsidR="00C61B36" w:rsidRPr="00C61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93C">
        <w:rPr>
          <w:rFonts w:ascii="Times New Roman" w:hAnsi="Times New Roman" w:cs="Times New Roman"/>
          <w:b/>
          <w:sz w:val="28"/>
          <w:szCs w:val="28"/>
        </w:rPr>
        <w:t>Психолого-педагогическая компетентность педагога</w:t>
      </w:r>
    </w:p>
    <w:p w14:paraId="522224BE" w14:textId="77777777" w:rsidR="00374534" w:rsidRPr="00374534" w:rsidRDefault="00374534" w:rsidP="00E959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и осваивается с </w:t>
      </w:r>
      <w:r w:rsidRPr="00374534">
        <w:rPr>
          <w:rFonts w:ascii="Times New Roman" w:hAnsi="Times New Roman" w:cs="Times New Roman"/>
          <w:b/>
          <w:sz w:val="28"/>
          <w:szCs w:val="28"/>
        </w:rPr>
        <w:t>целью</w:t>
      </w:r>
      <w:r w:rsidRPr="00374534">
        <w:rPr>
          <w:rFonts w:ascii="Times New Roman" w:hAnsi="Times New Roman" w:cs="Times New Roman"/>
          <w:sz w:val="28"/>
          <w:szCs w:val="28"/>
        </w:rPr>
        <w:t xml:space="preserve"> сформировать у студентов знания об основных направлениях </w:t>
      </w:r>
      <w:r w:rsidR="00D547DB">
        <w:rPr>
          <w:rFonts w:ascii="Times New Roman" w:hAnsi="Times New Roman" w:cs="Times New Roman"/>
          <w:sz w:val="28"/>
          <w:szCs w:val="28"/>
        </w:rPr>
        <w:t>психолого-педагогической компетентности</w:t>
      </w:r>
      <w:r w:rsidRPr="003745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2E87208" w14:textId="77777777" w:rsidR="00374534" w:rsidRPr="00374534" w:rsidRDefault="00374534" w:rsidP="003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b/>
          <w:sz w:val="28"/>
          <w:szCs w:val="28"/>
        </w:rPr>
        <w:t>Задачами изучаемой дисциплины</w:t>
      </w:r>
      <w:r w:rsidRPr="0037453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2A6B4AB0" w14:textId="77777777" w:rsidR="00374534" w:rsidRPr="00374534" w:rsidRDefault="00374534" w:rsidP="00374534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 xml:space="preserve">- стимулировать развитие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 </w:t>
      </w:r>
    </w:p>
    <w:p w14:paraId="711D1B1A" w14:textId="77777777" w:rsidR="00374534" w:rsidRPr="00374534" w:rsidRDefault="00374534" w:rsidP="00374534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>- содействовать формированию общепрофессиональных компетенций, связанных со способностью научно анализировать проблемы и процессы профессиональной области, умением использовать на практике базовые знания и методы экономики образования; нести ответственность за результаты своей профессиональной деятельности;</w:t>
      </w:r>
    </w:p>
    <w:p w14:paraId="04A5AB23" w14:textId="77777777" w:rsidR="00374534" w:rsidRPr="00374534" w:rsidRDefault="00374534" w:rsidP="003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>- способствовать формированию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14:paraId="62A30666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23396919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C81A917" w14:textId="77777777" w:rsidR="00374534" w:rsidRPr="007B0230" w:rsidRDefault="00374534" w:rsidP="003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0">
        <w:rPr>
          <w:rFonts w:ascii="Times New Roman" w:hAnsi="Times New Roman" w:cs="Times New Roman"/>
          <w:sz w:val="28"/>
          <w:szCs w:val="28"/>
        </w:rPr>
        <w:lastRenderedPageBreak/>
        <w:t>- взаимосвязь с другими частями ООП. Изучение данной дисциплины базируется на знаниях, полученных студентами ранее в области школьных дисциплин: «История», «Обществознание», «Экономика</w:t>
      </w:r>
      <w:r w:rsidR="004A35C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B0230">
        <w:rPr>
          <w:rFonts w:ascii="Times New Roman" w:hAnsi="Times New Roman" w:cs="Times New Roman"/>
          <w:sz w:val="28"/>
          <w:szCs w:val="28"/>
        </w:rPr>
        <w:t>».</w:t>
      </w:r>
    </w:p>
    <w:p w14:paraId="4540BC5C" w14:textId="77777777" w:rsidR="00374534" w:rsidRDefault="00374534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6E991" w14:textId="77777777" w:rsidR="00D547DB" w:rsidRDefault="00D547D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Б1.О9 Педагогическая риторика</w:t>
      </w:r>
    </w:p>
    <w:p w14:paraId="55BB38D7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усвоить понятие педагогического общения, уяснить его специфику, познакомиться с профессионально значимыми речевыми жанрами.</w:t>
      </w:r>
    </w:p>
    <w:p w14:paraId="0A806FCB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14:paraId="7C4D707F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усвоить принцип гармонизирующего диалога в педагогическом общении;</w:t>
      </w:r>
    </w:p>
    <w:p w14:paraId="41E1A95B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научиться преодолевать барьеры, препятствующие оптимальному педагогическому общению;</w:t>
      </w:r>
    </w:p>
    <w:p w14:paraId="092ACD39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>- познакомиться с профессионально значимыми педагогическими жанрами: объяснительный монолог, эвристическая беседа, учебная дискуссия, фронтальный опрос, ведущий монолог, обобщающая речь, оценочная речь и т.п.</w:t>
      </w:r>
    </w:p>
    <w:p w14:paraId="4A0FA9EC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научиться создавать тексты, соответствующие требованиям педагогических речевых жанров. </w:t>
      </w:r>
    </w:p>
    <w:p w14:paraId="55F68EA3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6ECADD20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779213A0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- Для успешного освоения курса студенту необходимо владеть базовыми лингвистическими знаниями в рамках школьного курса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Дисциплина связана с другими дисциплинами ООП – </w:t>
      </w:r>
      <w:r w:rsidRPr="006929E1">
        <w:rPr>
          <w:rFonts w:ascii="Times New Roman" w:hAnsi="Times New Roman" w:cs="Times New Roman"/>
          <w:sz w:val="28"/>
          <w:szCs w:val="28"/>
        </w:rPr>
        <w:t>Культурология</w:t>
      </w:r>
      <w:r>
        <w:rPr>
          <w:rFonts w:ascii="Times New Roman" w:hAnsi="Times New Roman" w:cs="Times New Roman"/>
          <w:sz w:val="28"/>
          <w:szCs w:val="28"/>
        </w:rPr>
        <w:t>, История и др.</w:t>
      </w:r>
    </w:p>
    <w:p w14:paraId="3A07DCD5" w14:textId="77777777" w:rsidR="00D547DB" w:rsidRPr="00B70C0D" w:rsidRDefault="00D547DB" w:rsidP="00D5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0D">
        <w:rPr>
          <w:rFonts w:ascii="Times New Roman" w:hAnsi="Times New Roman" w:cs="Times New Roman"/>
          <w:sz w:val="28"/>
          <w:szCs w:val="28"/>
        </w:rPr>
        <w:t>Знания по педагогической риторике необходимы для изучения методики обучения истории, для успешного прохождения педагогической практики и дальнейшей профессиональной деятельности.</w:t>
      </w:r>
    </w:p>
    <w:p w14:paraId="5AAFAD05" w14:textId="77777777" w:rsidR="00D547DB" w:rsidRDefault="00D547D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8A43" w14:textId="77777777" w:rsidR="00D547DB" w:rsidRDefault="00D547DB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Б1.О10 Возрастная анатомия, физиология и гигиена</w:t>
      </w:r>
    </w:p>
    <w:p w14:paraId="70FDDFF6" w14:textId="77777777" w:rsidR="004A3E99" w:rsidRPr="004A3E99" w:rsidRDefault="004A3E99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99">
        <w:rPr>
          <w:rFonts w:ascii="Times New Roman" w:hAnsi="Times New Roman" w:cs="Times New Roman"/>
          <w:b/>
          <w:sz w:val="28"/>
          <w:szCs w:val="28"/>
        </w:rPr>
        <w:t>Целями</w:t>
      </w:r>
      <w:r w:rsidRPr="004A3E99">
        <w:rPr>
          <w:rFonts w:ascii="Times New Roman" w:hAnsi="Times New Roman" w:cs="Times New Roman"/>
          <w:sz w:val="28"/>
          <w:szCs w:val="28"/>
        </w:rPr>
        <w:t xml:space="preserve"> освоения учебной дисциплины «Возрастная анатомия, физиология и гигиена» является овладение обучающимися компетенциями, необходимыми для освоения студентами знаний об анатомо-физиологических особенностях, функциональных возможностях организма детей и подростков, основных психофизиологических механизмах познавательной и учебной деятельности, гигиенических нормах, необходимых для нормального развития организма.</w:t>
      </w:r>
    </w:p>
    <w:p w14:paraId="5685E657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 </w:t>
      </w:r>
      <w:r w:rsidRPr="00D5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69E268C0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топографическое расположение и строение органов и частей тела;</w:t>
      </w:r>
    </w:p>
    <w:p w14:paraId="2DD98317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по анатомии, физиологии и гигиене при изучении профессиональных модулей и в профессиональной деятельности;</w:t>
      </w:r>
    </w:p>
    <w:p w14:paraId="0C86CE11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оценивать факторы внешней среды с точки зрения их влияния на функционирование и развитие органов человека в детском и подростковом возрасте;</w:t>
      </w:r>
    </w:p>
    <w:p w14:paraId="2A9C2B4F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под руководством медицинского работника мероприятия по профилактике заболеваний детей;</w:t>
      </w:r>
    </w:p>
    <w:p w14:paraId="443633F7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соблюдение гигиенических требований в кабинете, при организации обучения младших школьников;</w:t>
      </w:r>
    </w:p>
    <w:p w14:paraId="6E746265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 w14:paraId="01EFAA77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результате освоения дисциплины обучающийся должен </w:t>
      </w:r>
      <w:r w:rsidRPr="00D547D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знать:</w:t>
      </w:r>
    </w:p>
    <w:p w14:paraId="626B4EC0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основные положения и терминологию анатомии, физиологии и гигиены человека;</w:t>
      </w:r>
    </w:p>
    <w:p w14:paraId="49B90C72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основные закономерности роста и развития организма человека;</w:t>
      </w:r>
    </w:p>
    <w:p w14:paraId="5B1F4316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строение и функции систем органов здорового человека;</w:t>
      </w:r>
    </w:p>
    <w:p w14:paraId="595D7C61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физиологические характеристики основных процессов жизнедеятельности организма человека;</w:t>
      </w:r>
    </w:p>
    <w:p w14:paraId="727989D3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возрастные анатомо-физиологические особенности детей и подростков;</w:t>
      </w:r>
    </w:p>
    <w:p w14:paraId="3BA955C5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влияние процессов физиологического созревания и развития ребенка на его физическую и психическую работоспособность, поведение;</w:t>
      </w:r>
    </w:p>
    <w:p w14:paraId="6A4C329E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основы гигиены детей и подростков;</w:t>
      </w:r>
    </w:p>
    <w:p w14:paraId="083EBF41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гигиенические нормы, требования и правила сохранения и укрепления здоровья на различных этапах онтогенеза;</w:t>
      </w:r>
    </w:p>
    <w:p w14:paraId="6A3BCAA5" w14:textId="77777777" w:rsidR="00D547DB" w:rsidRPr="00D547DB" w:rsidRDefault="00D547DB" w:rsidP="00D54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основы профилактики инфекционных заболеваний;</w:t>
      </w:r>
    </w:p>
    <w:p w14:paraId="12DA1853" w14:textId="77777777" w:rsidR="004A3E99" w:rsidRDefault="00D547DB" w:rsidP="004A3E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547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гигиенические требования к учебно-воспитательному процессу, зданию и помещениям школы.</w:t>
      </w:r>
    </w:p>
    <w:p w14:paraId="53E3EFB5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6A6FDE80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0B7B5FB" w14:textId="77777777" w:rsidR="004A3E99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D4417" w14:textId="77777777" w:rsidR="004A3E99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9DB08" w14:textId="77777777" w:rsidR="003E0A49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Б1.О11</w:t>
      </w:r>
      <w:r w:rsidR="003E0A49" w:rsidRPr="003E0A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ИКТ и медиаинформационная грамотность в образовании</w:t>
      </w:r>
    </w:p>
    <w:p w14:paraId="50148FFC" w14:textId="77777777" w:rsidR="003E0A49" w:rsidRPr="003E0A49" w:rsidRDefault="003E0A49" w:rsidP="003E0A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49">
        <w:rPr>
          <w:rFonts w:ascii="Times New Roman" w:hAnsi="Times New Roman" w:cs="Times New Roman"/>
          <w:b/>
          <w:sz w:val="28"/>
          <w:szCs w:val="28"/>
        </w:rPr>
        <w:t>Цели и задачи дисциплины:</w:t>
      </w:r>
      <w:r w:rsidRPr="003E0A49">
        <w:rPr>
          <w:rFonts w:ascii="Times New Roman" w:hAnsi="Times New Roman" w:cs="Times New Roman"/>
          <w:sz w:val="28"/>
          <w:szCs w:val="28"/>
        </w:rPr>
        <w:t xml:space="preserve"> формирование у студентов знаний в области современных информационных технологий, способах передачи, хранения и обработки информации, а также основных компонентов профессиональной деятельности бакалавра информационных систем и технологии. </w:t>
      </w:r>
    </w:p>
    <w:p w14:paraId="3FE48B5E" w14:textId="77777777" w:rsidR="003E0A49" w:rsidRPr="003E0A49" w:rsidRDefault="003E0A49" w:rsidP="003E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49">
        <w:rPr>
          <w:rFonts w:ascii="Times New Roman" w:hAnsi="Times New Roman" w:cs="Times New Roman"/>
          <w:sz w:val="28"/>
          <w:szCs w:val="28"/>
        </w:rPr>
        <w:t xml:space="preserve">Овладение студентом современными средствами компьютерной техники, современным программным обеспечением, связанным с подготовкой и редактированием документов, анализом и хранением данных, поиском информации, коммуникацией (возможностями компьютерной </w:t>
      </w:r>
      <w:r w:rsidRPr="003E0A49">
        <w:rPr>
          <w:rFonts w:ascii="Times New Roman" w:hAnsi="Times New Roman" w:cs="Times New Roman"/>
          <w:sz w:val="28"/>
          <w:szCs w:val="28"/>
        </w:rPr>
        <w:lastRenderedPageBreak/>
        <w:t>техники, которые рационально использовать для решения задач, связанных с профессиональной деятельностью в области менеджмента).</w:t>
      </w:r>
    </w:p>
    <w:p w14:paraId="3DC3604D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0B524AEF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F1167F2" w14:textId="77777777" w:rsidR="003E0A49" w:rsidRPr="003E0A49" w:rsidRDefault="003E0A49" w:rsidP="003E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49">
        <w:rPr>
          <w:rFonts w:ascii="Times New Roman" w:hAnsi="Times New Roman" w:cs="Times New Roman"/>
          <w:sz w:val="28"/>
          <w:szCs w:val="28"/>
        </w:rPr>
        <w:t>Для изучения дисциплины необходимо знание обязательного минимума содержания среднего (полного) образования по информатике, утвержденного приказом Минобразования № 56 от 30.06.99. Пререквизитов нет. Кореквизиты - математика, КСЕ, информационные системы в экономике. Дисциплина «Информатика» является пререквизитом для всех дисциплин профессионального цикла.</w:t>
      </w:r>
    </w:p>
    <w:p w14:paraId="09CDA6CE" w14:textId="77777777" w:rsidR="003E0A49" w:rsidRDefault="003E0A4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4D1ED" w14:textId="77777777" w:rsidR="00303BFF" w:rsidRDefault="004A3E99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Б1.О12</w:t>
      </w:r>
      <w:r w:rsidR="00303BFF" w:rsidRPr="00303B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3BFF" w:rsidRPr="00303BFF">
        <w:rPr>
          <w:rFonts w:ascii="Times New Roman" w:eastAsia="Calibri" w:hAnsi="Times New Roman" w:cs="Times New Roman"/>
          <w:b/>
          <w:sz w:val="28"/>
          <w:szCs w:val="28"/>
        </w:rPr>
        <w:tab/>
        <w:t>Основы математической обработки информации</w:t>
      </w:r>
    </w:p>
    <w:p w14:paraId="4F764790" w14:textId="77777777" w:rsidR="00303BFF" w:rsidRPr="00303BFF" w:rsidRDefault="00303BFF" w:rsidP="00303BF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03BFF">
        <w:rPr>
          <w:b/>
          <w:sz w:val="28"/>
          <w:szCs w:val="28"/>
        </w:rPr>
        <w:t>Целью дисциплины</w:t>
      </w:r>
      <w:r w:rsidRPr="00303BFF">
        <w:rPr>
          <w:sz w:val="28"/>
          <w:szCs w:val="28"/>
        </w:rPr>
        <w:t xml:space="preserve"> является содействие становлению базовых общекультурных компетенций бакалавра на основе овладения содержанием дисциплины. </w:t>
      </w:r>
    </w:p>
    <w:p w14:paraId="07A450AF" w14:textId="77777777" w:rsidR="00303BFF" w:rsidRPr="00303BFF" w:rsidRDefault="00303BFF" w:rsidP="00303B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</w:t>
      </w:r>
      <w:r w:rsidRPr="00303BFF">
        <w:rPr>
          <w:rFonts w:ascii="Times New Roman" w:eastAsia="Calibri" w:hAnsi="Times New Roman" w:cs="Times New Roman"/>
          <w:sz w:val="28"/>
          <w:szCs w:val="28"/>
        </w:rPr>
        <w:t xml:space="preserve"> являются: </w:t>
      </w:r>
    </w:p>
    <w:p w14:paraId="45B7F63B" w14:textId="77777777" w:rsidR="00303BFF" w:rsidRPr="00303BFF" w:rsidRDefault="00303BFF" w:rsidP="00303BF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>формирование представления студентов о математическом моделировании в психологии;</w:t>
      </w:r>
    </w:p>
    <w:p w14:paraId="3D6E192A" w14:textId="77777777" w:rsidR="00303BFF" w:rsidRPr="00303BFF" w:rsidRDefault="00303BFF" w:rsidP="00303BF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>изучение математических методов анализа и обработки информации;</w:t>
      </w:r>
    </w:p>
    <w:p w14:paraId="43C83108" w14:textId="77777777" w:rsidR="00303BFF" w:rsidRPr="00303BFF" w:rsidRDefault="00303BFF" w:rsidP="00303BF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>овладение студентами основными методами математической обработки информации.</w:t>
      </w:r>
    </w:p>
    <w:p w14:paraId="720DD266" w14:textId="77777777" w:rsidR="003F7B28" w:rsidRPr="003F7B28" w:rsidRDefault="003F7B28" w:rsidP="003F7B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174D92BC" w14:textId="77777777" w:rsidR="003F7B28" w:rsidRPr="003F7B28" w:rsidRDefault="003F7B28" w:rsidP="003F7B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(раздел) ООП - Дисциплины (Модули) Обязательная часть</w:t>
      </w:r>
      <w:r w:rsidRPr="003F7B28">
        <w:rPr>
          <w:rFonts w:ascii="Times New Roman" w:hAnsi="Times New Roman" w:cs="Times New Roman"/>
          <w:sz w:val="28"/>
          <w:szCs w:val="28"/>
        </w:rPr>
        <w:t>.</w:t>
      </w:r>
    </w:p>
    <w:p w14:paraId="1602FD8E" w14:textId="77777777" w:rsidR="00303BFF" w:rsidRPr="00303BFF" w:rsidRDefault="00303BFF" w:rsidP="00303BF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FF">
        <w:rPr>
          <w:rFonts w:ascii="Times New Roman" w:eastAsia="Calibri" w:hAnsi="Times New Roman" w:cs="Times New Roman"/>
          <w:sz w:val="28"/>
          <w:szCs w:val="28"/>
        </w:rPr>
        <w:t xml:space="preserve">взаимосвязь с другими частями ООП: математика, информационные технологии в образовании </w:t>
      </w:r>
    </w:p>
    <w:p w14:paraId="0BC60077" w14:textId="77777777" w:rsidR="00303BFF" w:rsidRDefault="00303BFF" w:rsidP="00B3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0C7A78" w14:textId="77777777" w:rsidR="004A3E99" w:rsidRDefault="004A3E99" w:rsidP="004A3E9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Б1.О13</w:t>
      </w:r>
      <w:r w:rsidRPr="00C80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4613D">
        <w:rPr>
          <w:rFonts w:ascii="Times New Roman" w:hAnsi="Times New Roman" w:cs="Times New Roman"/>
          <w:b/>
          <w:sz w:val="28"/>
          <w:szCs w:val="28"/>
          <w:lang w:eastAsia="ru-RU"/>
        </w:rPr>
        <w:t>Экономика образования</w:t>
      </w:r>
    </w:p>
    <w:p w14:paraId="67C331FF" w14:textId="77777777" w:rsidR="004A3E99" w:rsidRPr="00374534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и осваивается с </w:t>
      </w:r>
      <w:r w:rsidRPr="00374534">
        <w:rPr>
          <w:rFonts w:ascii="Times New Roman" w:hAnsi="Times New Roman" w:cs="Times New Roman"/>
          <w:b/>
          <w:sz w:val="28"/>
          <w:szCs w:val="28"/>
        </w:rPr>
        <w:t>целью</w:t>
      </w:r>
      <w:r w:rsidRPr="00374534">
        <w:rPr>
          <w:rFonts w:ascii="Times New Roman" w:hAnsi="Times New Roman" w:cs="Times New Roman"/>
          <w:sz w:val="28"/>
          <w:szCs w:val="28"/>
        </w:rPr>
        <w:t xml:space="preserve"> сформировать у студентов знания об основных направлениях реформирования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374534">
        <w:rPr>
          <w:rFonts w:ascii="Times New Roman" w:hAnsi="Times New Roman" w:cs="Times New Roman"/>
          <w:sz w:val="28"/>
          <w:szCs w:val="28"/>
        </w:rPr>
        <w:t xml:space="preserve"> системы образования, особенностей управления образовательным учреждением</w:t>
      </w:r>
      <w:r w:rsidRPr="003745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661ECC3" w14:textId="77777777" w:rsidR="004A3E99" w:rsidRPr="00374534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b/>
          <w:sz w:val="28"/>
          <w:szCs w:val="28"/>
        </w:rPr>
        <w:t>Задачами изучаемой дисциплины</w:t>
      </w:r>
      <w:r w:rsidRPr="0037453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35C4C89C" w14:textId="77777777" w:rsidR="004A3E99" w:rsidRPr="00374534" w:rsidRDefault="004A3E99" w:rsidP="004A3E99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 xml:space="preserve">- стимулировать развитие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 </w:t>
      </w:r>
    </w:p>
    <w:p w14:paraId="5950E55B" w14:textId="77777777" w:rsidR="004A3E99" w:rsidRPr="00374534" w:rsidRDefault="004A3E99" w:rsidP="004A3E99">
      <w:pPr>
        <w:pStyle w:val="Default"/>
        <w:ind w:firstLine="709"/>
        <w:jc w:val="both"/>
        <w:rPr>
          <w:sz w:val="28"/>
          <w:szCs w:val="28"/>
        </w:rPr>
      </w:pPr>
      <w:r w:rsidRPr="00374534">
        <w:rPr>
          <w:sz w:val="28"/>
          <w:szCs w:val="28"/>
        </w:rPr>
        <w:t xml:space="preserve">- содействовать формированию общепрофессиональных компетенций, связанных со способностью научно анализировать проблемы и процессы профессиональной области, умением использовать на практике базовые </w:t>
      </w:r>
      <w:r w:rsidRPr="00374534">
        <w:rPr>
          <w:sz w:val="28"/>
          <w:szCs w:val="28"/>
        </w:rPr>
        <w:lastRenderedPageBreak/>
        <w:t>знания и методы экономики образования; нести ответственность за результаты своей профессиональной деятельности;</w:t>
      </w:r>
    </w:p>
    <w:p w14:paraId="0F7BC85A" w14:textId="77777777" w:rsidR="004A3E99" w:rsidRPr="00374534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4">
        <w:rPr>
          <w:rFonts w:ascii="Times New Roman" w:hAnsi="Times New Roman" w:cs="Times New Roman"/>
          <w:sz w:val="28"/>
          <w:szCs w:val="28"/>
        </w:rPr>
        <w:t>- способствовать формированию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14:paraId="1AC1D494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1904E7DE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C3FE8AB" w14:textId="77777777" w:rsidR="001E5C01" w:rsidRDefault="004A3E99" w:rsidP="004A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230">
        <w:rPr>
          <w:rFonts w:ascii="Times New Roman" w:hAnsi="Times New Roman" w:cs="Times New Roman"/>
          <w:sz w:val="28"/>
          <w:szCs w:val="28"/>
        </w:rPr>
        <w:t>- взаимосвязь с другими частями ООП. Изучение данной дисциплины базируется на знаниях, полученных студентами ранее в области школьных дисципл</w:t>
      </w:r>
      <w:r>
        <w:rPr>
          <w:rFonts w:ascii="Times New Roman" w:hAnsi="Times New Roman" w:cs="Times New Roman"/>
          <w:sz w:val="28"/>
          <w:szCs w:val="28"/>
        </w:rPr>
        <w:t>ин: «История», «Обществознание»</w:t>
      </w:r>
      <w:r w:rsidRPr="007B0230">
        <w:rPr>
          <w:rFonts w:ascii="Times New Roman" w:hAnsi="Times New Roman" w:cs="Times New Roman"/>
          <w:sz w:val="28"/>
          <w:szCs w:val="28"/>
        </w:rPr>
        <w:t>.</w:t>
      </w:r>
    </w:p>
    <w:p w14:paraId="6ACDCAB9" w14:textId="77777777" w:rsidR="004A3E99" w:rsidRDefault="004A3E99" w:rsidP="004A3E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E71CE8" w14:textId="77777777" w:rsidR="004A3E99" w:rsidRPr="004A3E99" w:rsidRDefault="004A3E99" w:rsidP="004A3E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3E99">
        <w:rPr>
          <w:rFonts w:ascii="Times New Roman" w:hAnsi="Times New Roman" w:cs="Times New Roman"/>
          <w:b/>
          <w:sz w:val="28"/>
          <w:szCs w:val="28"/>
        </w:rPr>
        <w:t>Б1. О14 Правоведение в сфере образования</w:t>
      </w:r>
    </w:p>
    <w:p w14:paraId="044CDA4F" w14:textId="77777777" w:rsidR="001E5C01" w:rsidRDefault="004A3E99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99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4A3E99">
        <w:rPr>
          <w:rFonts w:ascii="Times New Roman" w:hAnsi="Times New Roman" w:cs="Times New Roman"/>
          <w:sz w:val="28"/>
          <w:szCs w:val="28"/>
        </w:rPr>
        <w:t>освоения учебной дисциплины являются формирование у обучающихся личностных качеств, общекультурных (универсальных, общенаучных, социально-личностных, инструментальных и др.), общепрофессиональных и профессиональных компетенций, развитие навыков их реализации в культурно-просветительской и преподавательской деятельности в соответствии с требованиями ФГОС ВО, в сфере правового регулирования общественных и образовательных отношений в России.</w:t>
      </w:r>
    </w:p>
    <w:p w14:paraId="135FBD14" w14:textId="77777777" w:rsidR="004A3E99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AE55A77" w14:textId="77777777" w:rsidR="006231C2" w:rsidRPr="006231C2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C2">
        <w:rPr>
          <w:rFonts w:ascii="Times New Roman" w:hAnsi="Times New Roman" w:cs="Times New Roman"/>
          <w:sz w:val="28"/>
          <w:szCs w:val="28"/>
        </w:rPr>
        <w:t xml:space="preserve">– Знать основные положения теории права; общую характеристику образовательного права; понятие и систему источников образовательного права; актуальные проблемы образовательного права на современном этапе Российской Федерации. </w:t>
      </w:r>
    </w:p>
    <w:p w14:paraId="2BCC7BE5" w14:textId="77777777" w:rsidR="006231C2" w:rsidRPr="006231C2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C2">
        <w:rPr>
          <w:rFonts w:ascii="Times New Roman" w:hAnsi="Times New Roman" w:cs="Times New Roman"/>
          <w:sz w:val="28"/>
          <w:szCs w:val="28"/>
        </w:rPr>
        <w:t>– Уметь ориентироваться в системе законодательства и нормативных правовых актов; использовать правовые нормы в профессиональной и общественной деятельности.</w:t>
      </w:r>
    </w:p>
    <w:p w14:paraId="5EB9D2E9" w14:textId="77777777" w:rsidR="006231C2" w:rsidRDefault="006231C2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C2">
        <w:rPr>
          <w:rFonts w:ascii="Times New Roman" w:hAnsi="Times New Roman" w:cs="Times New Roman"/>
          <w:sz w:val="28"/>
          <w:szCs w:val="28"/>
        </w:rPr>
        <w:t>-  Владеть навыками работы с нормативно-правовыми актами; навыками анализа правовых ситуаций; навыками выражения своих мыслей и мнения; навыками публичной речи, аргументации, ведения дискуссии; навыками деловой письменной и устной речи, навыками публичной и научной речи; навыками проведения сравнительно-правового исследования, историко-юридического исследования.</w:t>
      </w:r>
    </w:p>
    <w:p w14:paraId="19DD22DE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538F598B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3D6AFA7E" w14:textId="77777777" w:rsidR="003F7B28" w:rsidRPr="006231C2" w:rsidRDefault="003F7B28" w:rsidP="004A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89B2D" w14:textId="77777777"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05DA4C" w14:textId="77777777"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Б1.О15 Русский язык и культура речи</w:t>
      </w:r>
    </w:p>
    <w:p w14:paraId="6694845A" w14:textId="77777777" w:rsidR="00002582" w:rsidRPr="00002582" w:rsidRDefault="00002582" w:rsidP="00002582">
      <w:pPr>
        <w:widowControl w:val="0"/>
        <w:tabs>
          <w:tab w:val="left" w:pos="320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2582">
        <w:rPr>
          <w:rFonts w:ascii="Times New Roman" w:hAnsi="Times New Roman"/>
          <w:b/>
          <w:sz w:val="28"/>
          <w:szCs w:val="28"/>
        </w:rPr>
        <w:lastRenderedPageBreak/>
        <w:t>Цели освоения и учебные задачи дисциплины, место дисциплины в структуре ООП.</w:t>
      </w:r>
    </w:p>
    <w:p w14:paraId="6AA65C5D" w14:textId="77777777"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>Цель - совершенствование систематизированных знаний о культуре русской речи и навыков эффективной деловой коммуникации в организационно-управленческой, информационно-аналитической и предпринимательской деятельности</w:t>
      </w:r>
    </w:p>
    <w:p w14:paraId="0B325CAA" w14:textId="77777777"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2582">
        <w:rPr>
          <w:rFonts w:ascii="Times New Roman" w:hAnsi="Times New Roman"/>
          <w:b/>
          <w:bCs/>
          <w:color w:val="000000"/>
          <w:sz w:val="28"/>
          <w:szCs w:val="28"/>
        </w:rPr>
        <w:tab/>
        <w:t>Задачи изучения дисциплины:</w:t>
      </w:r>
    </w:p>
    <w:p w14:paraId="2619A96C" w14:textId="77777777"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>-раскрыть сущность основных понятий, характеризующих культуру речи как социолингвистическое явление;</w:t>
      </w:r>
    </w:p>
    <w:p w14:paraId="41854889" w14:textId="77777777"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>-познакомить с различными видами устной и письменной деловой коммуникации, раскрыть сущность каждого вида;</w:t>
      </w:r>
    </w:p>
    <w:p w14:paraId="313C815E" w14:textId="77777777"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2582">
        <w:rPr>
          <w:rFonts w:ascii="Times New Roman" w:hAnsi="Times New Roman"/>
          <w:bCs/>
          <w:color w:val="000000"/>
          <w:sz w:val="28"/>
          <w:szCs w:val="28"/>
        </w:rPr>
        <w:t>-способствовать развитию лингвистической культуры бакалавров посредством систематического обращения к нормам современного русского литературного языка.</w:t>
      </w:r>
    </w:p>
    <w:p w14:paraId="793BC591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05174464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8A7556A" w14:textId="77777777" w:rsidR="00002582" w:rsidRPr="00002582" w:rsidRDefault="00002582" w:rsidP="00002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582">
        <w:rPr>
          <w:rFonts w:ascii="Times New Roman" w:hAnsi="Times New Roman"/>
          <w:color w:val="000000"/>
          <w:sz w:val="28"/>
          <w:szCs w:val="28"/>
        </w:rPr>
        <w:t xml:space="preserve">Для успешного освоения курса студенту необходимо владеть базовыми лингвистическими знаниями. Данная учебная дисциплина занимает важное место в профессиональной подготовке бакалавра. Во-первых, при её изучении происходит знакомство с основными понятиями современной лингвистической науки, демонстрируется роль интеграционных процессов в современном социуме. Во-вторых, </w:t>
      </w:r>
      <w:r w:rsidRPr="00002582">
        <w:rPr>
          <w:rFonts w:ascii="Times New Roman" w:hAnsi="Times New Roman"/>
          <w:color w:val="000000"/>
          <w:spacing w:val="-4"/>
          <w:sz w:val="28"/>
          <w:szCs w:val="28"/>
        </w:rPr>
        <w:t>освоение данной учебной дисциплины необходимо для реализации профессиональных компетенций бакалавра. Центральной задачей данного курса выступает</w:t>
      </w:r>
      <w:r w:rsidRPr="00002582">
        <w:rPr>
          <w:rFonts w:ascii="Times New Roman" w:hAnsi="Times New Roman"/>
          <w:color w:val="000000"/>
          <w:sz w:val="28"/>
          <w:szCs w:val="28"/>
        </w:rPr>
        <w:t xml:space="preserve"> владение нормативной базой, а также практическими навыками и умениями организации и проведения эффективного делового общения.</w:t>
      </w:r>
    </w:p>
    <w:p w14:paraId="7684C056" w14:textId="77777777" w:rsidR="00002582" w:rsidRPr="00002582" w:rsidRDefault="00002582" w:rsidP="00002582">
      <w:pPr>
        <w:widowControl w:val="0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582">
        <w:rPr>
          <w:rFonts w:ascii="Times New Roman" w:hAnsi="Times New Roman"/>
          <w:sz w:val="28"/>
          <w:szCs w:val="28"/>
        </w:rPr>
        <w:t>Знания по культуре речи необходимы для изучения для успешного прохождения производственной практики, проведения научно-исследовательской работы, дальнейшей социализации.</w:t>
      </w:r>
    </w:p>
    <w:p w14:paraId="5DD3949B" w14:textId="77777777"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F8F7C5" w14:textId="77777777" w:rsidR="00002582" w:rsidRDefault="00002582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4604E7" w14:textId="77777777" w:rsidR="004706CC" w:rsidRPr="004706CC" w:rsidRDefault="003F7B28" w:rsidP="004706CC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Б1.О16</w:t>
      </w:r>
      <w:r w:rsidR="004706CC" w:rsidRPr="004706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Естественно</w:t>
      </w:r>
      <w:r w:rsidR="001E5C0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706CC" w:rsidRPr="004706CC">
        <w:rPr>
          <w:rFonts w:ascii="Times New Roman" w:hAnsi="Times New Roman" w:cs="Times New Roman"/>
          <w:b/>
          <w:sz w:val="28"/>
          <w:szCs w:val="28"/>
          <w:lang w:eastAsia="ru-RU"/>
        </w:rPr>
        <w:t>научная картина мира</w:t>
      </w:r>
    </w:p>
    <w:p w14:paraId="7336DE91" w14:textId="77777777"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b/>
          <w:sz w:val="28"/>
          <w:szCs w:val="28"/>
        </w:rPr>
        <w:t>Цель:</w:t>
      </w:r>
      <w:r w:rsidRPr="004706CC">
        <w:rPr>
          <w:rFonts w:ascii="Times New Roman" w:hAnsi="Times New Roman" w:cs="Times New Roman"/>
          <w:sz w:val="28"/>
          <w:szCs w:val="28"/>
        </w:rPr>
        <w:t xml:space="preserve"> ознакомление студентов с естественнонаучной картиной мира как важнейшим феноменом современной науки, ее ролью в решении социально значимых проблем современности и сохранении жизни на Земле.</w:t>
      </w:r>
    </w:p>
    <w:p w14:paraId="1B0559EA" w14:textId="77777777"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К основной практической цели курса следует отнести развитие у студентов умения сочетать достижения естественнонаучных и гуманитарных наук, научно объяснять взаимосвязь природных и социально-экономических процессов.</w:t>
      </w:r>
    </w:p>
    <w:p w14:paraId="37571597" w14:textId="77777777"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4706CC">
        <w:rPr>
          <w:rFonts w:ascii="Times New Roman" w:hAnsi="Times New Roman" w:cs="Times New Roman"/>
          <w:sz w:val="28"/>
          <w:szCs w:val="28"/>
        </w:rPr>
        <w:t>Широта предметного поля дисциплины определяет многообразие ее задач:</w:t>
      </w:r>
    </w:p>
    <w:p w14:paraId="22E40272" w14:textId="77777777"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lastRenderedPageBreak/>
        <w:t>раскрыть особенности современной естественнонаучной картины мира, в том числе – в ее связи с наиболее значимыми феноменами гуманитарной культуры;</w:t>
      </w:r>
    </w:p>
    <w:p w14:paraId="203E98EC" w14:textId="77777777"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обозначить этапы становления научного естествознания в рамках общего культурно-исторического процесса;</w:t>
      </w:r>
    </w:p>
    <w:p w14:paraId="1C7D507B" w14:textId="77777777"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обозначить основные естественнонаучные концепции, описывающие сущность и взаимодействие материальных объектов, пространства и времени, происхождения Земли, жизни и социальности;</w:t>
      </w:r>
    </w:p>
    <w:p w14:paraId="0E8541BF" w14:textId="77777777"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раскрыть сущность современных философских концепций в их связи с естественнонаучной методологией (основы системного, эволюционно-синергетического подходов, концепция устойчивого развития);</w:t>
      </w:r>
    </w:p>
    <w:p w14:paraId="293805AB" w14:textId="77777777" w:rsidR="004706CC" w:rsidRPr="004706CC" w:rsidRDefault="004706CC" w:rsidP="004706C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 xml:space="preserve"> сформировать у студентов уровень естественнонаучной грамотности, необходимый для адекватного понимания современных социально-экономических проблем, потребностей и возможностей современного человека, возможных сценариев дальнейшего развития человечества</w:t>
      </w:r>
      <w:r w:rsidRPr="004706CC">
        <w:rPr>
          <w:rFonts w:ascii="Times New Roman" w:hAnsi="Times New Roman" w:cs="Times New Roman"/>
          <w:b/>
          <w:sz w:val="28"/>
          <w:szCs w:val="28"/>
        </w:rPr>
        <w:t>.</w:t>
      </w:r>
    </w:p>
    <w:p w14:paraId="653E3D52" w14:textId="77777777" w:rsidR="003F7B28" w:rsidRPr="003F7B28" w:rsidRDefault="003F7B28" w:rsidP="003F7B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1FC36894" w14:textId="77777777" w:rsidR="003F7B28" w:rsidRPr="003F7B28" w:rsidRDefault="003F7B28" w:rsidP="003F7B2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7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B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(раздел) ООП - Дисциплины (Модули) Обязательная часть</w:t>
      </w:r>
      <w:r w:rsidRPr="003F7B28">
        <w:rPr>
          <w:rFonts w:ascii="Times New Roman" w:hAnsi="Times New Roman" w:cs="Times New Roman"/>
          <w:sz w:val="28"/>
          <w:szCs w:val="28"/>
        </w:rPr>
        <w:t>.</w:t>
      </w:r>
    </w:p>
    <w:p w14:paraId="268FBDEC" w14:textId="77777777"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>Для изучения дисциплины студент должен обладать знаниями, полученными при изучении дисциплин</w:t>
      </w:r>
      <w:r w:rsidR="001E5C01">
        <w:rPr>
          <w:rFonts w:ascii="Times New Roman" w:hAnsi="Times New Roman" w:cs="Times New Roman"/>
          <w:sz w:val="28"/>
          <w:szCs w:val="28"/>
        </w:rPr>
        <w:t>ы</w:t>
      </w:r>
      <w:r w:rsidRPr="00470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6CC">
        <w:rPr>
          <w:rFonts w:ascii="Times New Roman" w:hAnsi="Times New Roman" w:cs="Times New Roman"/>
          <w:sz w:val="28"/>
          <w:szCs w:val="28"/>
        </w:rPr>
        <w:t>«Философия» (базовая часть).</w:t>
      </w:r>
    </w:p>
    <w:p w14:paraId="7375DD80" w14:textId="77777777" w:rsidR="004706CC" w:rsidRPr="004706CC" w:rsidRDefault="004706CC" w:rsidP="0047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CC">
        <w:rPr>
          <w:rFonts w:ascii="Times New Roman" w:hAnsi="Times New Roman" w:cs="Times New Roman"/>
          <w:sz w:val="28"/>
          <w:szCs w:val="28"/>
        </w:rPr>
        <w:t xml:space="preserve">Это общеобразовательная мировоззренческая дисциплина, предназначенная для подготовки бакалавров и специалистов по множеству научных направлений. </w:t>
      </w:r>
    </w:p>
    <w:p w14:paraId="0BBF5E61" w14:textId="77777777" w:rsidR="004706CC" w:rsidRDefault="004706CC" w:rsidP="004706CC">
      <w:pPr>
        <w:rPr>
          <w:b/>
        </w:rPr>
      </w:pPr>
    </w:p>
    <w:p w14:paraId="479471D9" w14:textId="77777777" w:rsidR="00BD52EF" w:rsidRDefault="00BD52EF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07E08" w14:textId="77777777" w:rsidR="00BA75DC" w:rsidRPr="00BA75DC" w:rsidRDefault="003F7B28" w:rsidP="00BA75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Б1.О17</w:t>
      </w:r>
      <w:r w:rsidR="00BA75DC" w:rsidRPr="00BA75DC">
        <w:rPr>
          <w:rFonts w:ascii="Times New Roman" w:hAnsi="Times New Roman"/>
          <w:b/>
          <w:sz w:val="28"/>
          <w:szCs w:val="28"/>
        </w:rPr>
        <w:t xml:space="preserve"> Методика обучения и воспитания истории</w:t>
      </w:r>
    </w:p>
    <w:p w14:paraId="534FB778" w14:textId="77777777" w:rsid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3E6A22" w14:textId="77777777" w:rsidR="00A50586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b/>
          <w:sz w:val="28"/>
          <w:szCs w:val="28"/>
        </w:rPr>
        <w:t>Цель дисциплины:</w:t>
      </w:r>
      <w:r w:rsidRPr="00BA75DC">
        <w:rPr>
          <w:rFonts w:ascii="Times New Roman" w:hAnsi="Times New Roman"/>
          <w:sz w:val="28"/>
          <w:szCs w:val="28"/>
        </w:rPr>
        <w:t xml:space="preserve"> обеспечение профессиональной подготовки бакалавра, усвоение и применение ими в педагогической деятельности методов, форм обучения и воспитания.  </w:t>
      </w:r>
      <w:r w:rsidRPr="00BA75DC">
        <w:rPr>
          <w:rFonts w:ascii="Times New Roman" w:hAnsi="Times New Roman"/>
          <w:sz w:val="28"/>
          <w:szCs w:val="28"/>
        </w:rPr>
        <w:tab/>
      </w:r>
    </w:p>
    <w:p w14:paraId="597A77A3" w14:textId="77777777"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b/>
          <w:sz w:val="28"/>
          <w:szCs w:val="28"/>
        </w:rPr>
        <w:t>Задачи дисциплины</w:t>
      </w:r>
      <w:r w:rsidRPr="00BA75DC">
        <w:rPr>
          <w:rFonts w:ascii="Times New Roman" w:hAnsi="Times New Roman"/>
          <w:i/>
          <w:sz w:val="28"/>
          <w:szCs w:val="28"/>
        </w:rPr>
        <w:t>:</w:t>
      </w:r>
      <w:r w:rsidRPr="00BA75DC">
        <w:rPr>
          <w:rFonts w:ascii="Times New Roman" w:hAnsi="Times New Roman"/>
          <w:sz w:val="28"/>
          <w:szCs w:val="28"/>
        </w:rPr>
        <w:t xml:space="preserve"> </w:t>
      </w:r>
    </w:p>
    <w:p w14:paraId="4A4C8786" w14:textId="77777777"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 xml:space="preserve">- интеграция и актуализация психолого-педагогических и методических знаний студентов о процессе развития личности; </w:t>
      </w:r>
    </w:p>
    <w:p w14:paraId="74F7FB50" w14:textId="77777777"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 xml:space="preserve">- овладение теоретическими знаниями общей и частной методики с учётом специфики учебного предмета; </w:t>
      </w:r>
    </w:p>
    <w:p w14:paraId="687131E2" w14:textId="77777777"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>- формирование прочных умений и навыков, необходимых для успешной организации учебно-воспитательного процесса.</w:t>
      </w:r>
    </w:p>
    <w:p w14:paraId="599394D3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0DC147CF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4AEC8BEB" w14:textId="77777777" w:rsidR="00BA75DC" w:rsidRPr="00BA75DC" w:rsidRDefault="00BA75DC" w:rsidP="00BA7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5DC">
        <w:rPr>
          <w:rFonts w:ascii="Times New Roman" w:hAnsi="Times New Roman"/>
          <w:sz w:val="28"/>
          <w:szCs w:val="28"/>
        </w:rPr>
        <w:t>- взаимосвязь с другими частями ООП  - данный курс связан со многими  дисциплинами: история, педагогика, историческое краеведение, психология.</w:t>
      </w:r>
    </w:p>
    <w:p w14:paraId="6FC0874B" w14:textId="77777777" w:rsidR="00001B9D" w:rsidRDefault="00001B9D" w:rsidP="00B32296">
      <w:pPr>
        <w:jc w:val="center"/>
        <w:rPr>
          <w:rFonts w:ascii="Times New Roman" w:hAnsi="Times New Roman"/>
          <w:sz w:val="28"/>
          <w:szCs w:val="28"/>
        </w:rPr>
      </w:pPr>
    </w:p>
    <w:p w14:paraId="481328AE" w14:textId="77777777" w:rsidR="003F7B28" w:rsidRDefault="003F7B28" w:rsidP="003F7B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Б1.О18</w:t>
      </w:r>
      <w:r w:rsidRPr="001437DB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России (с древнейших времен до конца XVII в.)</w:t>
      </w:r>
    </w:p>
    <w:p w14:paraId="220C6C5C" w14:textId="77777777" w:rsidR="003F7B28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Calibri" w:hAnsi="Times New Roman" w:cs="Times New Roman"/>
          <w:sz w:val="28"/>
          <w:szCs w:val="28"/>
        </w:rPr>
        <w:t>состоит в том, чтобы студент усвоил ключевые события истории древней и средневековой Руси, а также глубокое ознакомление с их историографическими оценками.</w:t>
      </w:r>
    </w:p>
    <w:p w14:paraId="51A5D465" w14:textId="77777777" w:rsidR="003F7B28" w:rsidRPr="001C0370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61D211C3" w14:textId="77777777" w:rsidR="003F7B28" w:rsidRPr="00FA391D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1D">
        <w:rPr>
          <w:rFonts w:ascii="Times New Roman" w:eastAsia="Calibri" w:hAnsi="Times New Roman" w:cs="Times New Roman"/>
          <w:sz w:val="28"/>
          <w:szCs w:val="28"/>
        </w:rPr>
        <w:t>- показать единство исторического процесса и своеобразие развития отдельных регионов в его рамках;</w:t>
      </w:r>
    </w:p>
    <w:p w14:paraId="53005555" w14:textId="77777777" w:rsidR="003F7B28" w:rsidRPr="00FA391D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1D">
        <w:rPr>
          <w:rFonts w:ascii="Times New Roman" w:eastAsia="Calibri" w:hAnsi="Times New Roman" w:cs="Times New Roman"/>
          <w:sz w:val="28"/>
          <w:szCs w:val="28"/>
        </w:rPr>
        <w:t>- дать сравнительный анализ ранней истории Руси и цивилизаций средневекового Запада;</w:t>
      </w:r>
    </w:p>
    <w:p w14:paraId="4ED68282" w14:textId="77777777" w:rsidR="003F7B28" w:rsidRPr="00FA391D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1D">
        <w:rPr>
          <w:rFonts w:ascii="Times New Roman" w:eastAsia="Calibri" w:hAnsi="Times New Roman" w:cs="Times New Roman"/>
          <w:sz w:val="28"/>
          <w:szCs w:val="28"/>
        </w:rPr>
        <w:t>- сформировать у студента представление об экономическом, политическом, социальном и этнокультурном развитии территории России.</w:t>
      </w:r>
    </w:p>
    <w:p w14:paraId="16598CE5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047EF49A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157A6F65" w14:textId="77777777" w:rsidR="003F7B28" w:rsidRPr="0002582C" w:rsidRDefault="003F7B28" w:rsidP="003F7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- дисциплина связана с другими дисциплинами </w:t>
      </w:r>
      <w:r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дисциплинами по выбору обучающихся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(История Средних веков, Истори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исторической науки,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Дальнего Востока России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1510390E" w14:textId="77777777" w:rsidR="003F7B28" w:rsidRDefault="003F7B28" w:rsidP="00B32296">
      <w:pPr>
        <w:jc w:val="center"/>
        <w:rPr>
          <w:rFonts w:ascii="Times New Roman" w:hAnsi="Times New Roman"/>
          <w:sz w:val="28"/>
          <w:szCs w:val="28"/>
        </w:rPr>
      </w:pPr>
    </w:p>
    <w:p w14:paraId="2A698CE1" w14:textId="77777777" w:rsidR="003F7B28" w:rsidRDefault="003F7B28" w:rsidP="003F7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Б1.О19 </w:t>
      </w:r>
      <w:r w:rsidRPr="00B32296">
        <w:rPr>
          <w:rFonts w:ascii="Times New Roman" w:hAnsi="Times New Roman" w:cs="Times New Roman"/>
          <w:b/>
          <w:sz w:val="28"/>
          <w:szCs w:val="28"/>
        </w:rPr>
        <w:t>История России (XVIII - начало ХХ вв.)</w:t>
      </w:r>
    </w:p>
    <w:p w14:paraId="2E4E4F75" w14:textId="77777777" w:rsidR="003F7B28" w:rsidRPr="00B32296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 сущности, формах и функциях исторического знания, о методах и источниках изучения отечественной истории, о месте России во всемирной истории.</w:t>
      </w:r>
    </w:p>
    <w:p w14:paraId="0D4B0C6E" w14:textId="77777777" w:rsidR="003F7B28" w:rsidRPr="00B32296" w:rsidRDefault="003F7B28" w:rsidP="003F7B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13289209" w14:textId="77777777" w:rsidR="003F7B28" w:rsidRPr="00B32296" w:rsidRDefault="003F7B28" w:rsidP="003F7B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14:paraId="16770DFB" w14:textId="77777777" w:rsidR="003F7B28" w:rsidRPr="00B32296" w:rsidRDefault="003F7B28" w:rsidP="003F7B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экономическом, политическом, социальном и этнокультурном развитии территории России</w:t>
      </w:r>
    </w:p>
    <w:p w14:paraId="70601E30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327306A2" w14:textId="77777777" w:rsidR="003F7B28" w:rsidRPr="007D68D2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01D23D9C" w14:textId="77777777" w:rsidR="003F7B28" w:rsidRPr="00B32296" w:rsidRDefault="003F7B28" w:rsidP="003F7B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Нового времени, История Новейшего времени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исторические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История исторической науки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9924B75" w14:textId="77777777" w:rsidR="003F7B28" w:rsidRDefault="003F7B28" w:rsidP="003F7B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65B3C6" w14:textId="77777777" w:rsidR="003F7B28" w:rsidRDefault="003F7B28" w:rsidP="003F7B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Б1.О20</w:t>
      </w:r>
      <w:r w:rsidRPr="0002582C">
        <w:rPr>
          <w:rFonts w:ascii="Times New Roman" w:eastAsia="Calibri" w:hAnsi="Times New Roman" w:cs="Times New Roman"/>
          <w:b/>
          <w:sz w:val="28"/>
          <w:szCs w:val="28"/>
        </w:rPr>
        <w:t xml:space="preserve"> Новейшая отечественная история</w:t>
      </w:r>
    </w:p>
    <w:p w14:paraId="64AEB5D4" w14:textId="77777777" w:rsidR="003F7B28" w:rsidRPr="00E417EB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</w:t>
      </w:r>
      <w:r w:rsidRPr="004B06A3">
        <w:rPr>
          <w:rFonts w:ascii="Times New Roman" w:eastAsia="Calibri" w:hAnsi="Times New Roman" w:cs="Times New Roman"/>
          <w:sz w:val="28"/>
          <w:szCs w:val="28"/>
        </w:rPr>
        <w:t>изучени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B06A3">
        <w:rPr>
          <w:rFonts w:ascii="Times New Roman" w:eastAsia="Calibri" w:hAnsi="Times New Roman" w:cs="Times New Roman"/>
          <w:sz w:val="28"/>
          <w:szCs w:val="28"/>
        </w:rPr>
        <w:t xml:space="preserve"> студентами основных проблем и историографических оценок новейшей российской истории (1917 – 2016 гг.) и формирование на основе полученных и самостоятельно извлечённых знаний целостной картины истории России данного периода.</w:t>
      </w:r>
    </w:p>
    <w:p w14:paraId="1D826C72" w14:textId="77777777" w:rsidR="003F7B28" w:rsidRPr="00E417EB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2F871081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тудент должен получить представление: </w:t>
      </w:r>
    </w:p>
    <w:p w14:paraId="6B90FC74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lastRenderedPageBreak/>
        <w:t>- об опыте исторического развития России в 1917 – 2016 гг. и необходимости критического отношения к нему;</w:t>
      </w:r>
    </w:p>
    <w:p w14:paraId="3431D4F1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об историографических оценках основных событий, социально-политических, экономических и культурных процессов в новейшей истории России;</w:t>
      </w:r>
    </w:p>
    <w:p w14:paraId="76C3037B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периодизации новейшей отечественной истории (1917 – 2016 гг.) и её критериях;</w:t>
      </w:r>
    </w:p>
    <w:p w14:paraId="32696F09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генезисе и эволюции советской цивилизации как части единого российского исторического процесса, механизмах формирования и функционирования властных институтов и типологии политических и социальных отношений в стране в рассматриваемый период;</w:t>
      </w:r>
    </w:p>
    <w:p w14:paraId="11D56EBC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преемственности российского исторического процесса и необходимости рассмотрения процессов последнего столетия в русле качественных характеристик и особенностей, свойственных российской цивилизации на предыдущих этапах её развития;</w:t>
      </w:r>
    </w:p>
    <w:p w14:paraId="4405DA32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цикличном характере российской истории;</w:t>
      </w:r>
    </w:p>
    <w:p w14:paraId="2F9076F9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>- о причинах гипертрофированной роли власти и слабости социума в российском историческом процессе;</w:t>
      </w:r>
    </w:p>
    <w:p w14:paraId="5430FAE2" w14:textId="77777777" w:rsidR="003F7B28" w:rsidRPr="0002582C" w:rsidRDefault="003F7B28" w:rsidP="003F7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- о преимуществах концептуального характера понимания истории России в 1917 – 2016 гг. и проблемно-хронологическом подходе в изучении истории России </w:t>
      </w:r>
      <w:r w:rsidRPr="0002582C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Pr="0002582C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02582C">
        <w:rPr>
          <w:rFonts w:ascii="Times New Roman" w:eastAsia="Calibri" w:hAnsi="Times New Roman" w:cs="Times New Roman"/>
          <w:sz w:val="28"/>
          <w:szCs w:val="28"/>
        </w:rPr>
        <w:t xml:space="preserve">  вв.</w:t>
      </w:r>
    </w:p>
    <w:p w14:paraId="7615946D" w14:textId="77777777"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34EC221E" w14:textId="77777777"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1E5B0F0" w14:textId="77777777" w:rsidR="003F7B28" w:rsidRPr="00E417EB" w:rsidRDefault="003F7B28" w:rsidP="003F7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и дисциплинами по выбору обучающихся (</w:t>
      </w:r>
      <w:r w:rsidRPr="002E5B0A">
        <w:rPr>
          <w:rFonts w:ascii="Times New Roman" w:eastAsia="Calibri" w:hAnsi="Times New Roman" w:cs="Times New Roman"/>
          <w:sz w:val="28"/>
          <w:szCs w:val="28"/>
        </w:rPr>
        <w:t>История России (XVIII - начало ХХ вв.)</w:t>
      </w:r>
      <w:r w:rsidRPr="004B06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5B0A">
        <w:rPr>
          <w:rFonts w:ascii="Times New Roman" w:eastAsia="Calibri" w:hAnsi="Times New Roman" w:cs="Times New Roman"/>
          <w:sz w:val="28"/>
          <w:szCs w:val="28"/>
        </w:rPr>
        <w:t>История Новейшего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Современная история, </w:t>
      </w:r>
      <w:r w:rsidRPr="004B06A3">
        <w:rPr>
          <w:rFonts w:ascii="Times New Roman" w:eastAsia="Calibri" w:hAnsi="Times New Roman" w:cs="Times New Roman"/>
          <w:sz w:val="28"/>
          <w:szCs w:val="28"/>
        </w:rPr>
        <w:t>История исторической науки, И</w:t>
      </w:r>
      <w:r w:rsidRPr="004B0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Дальнего Востока России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3C1D170" w14:textId="77777777"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C7EE4" w14:textId="77777777"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Б1.О21 История Древнего мира</w:t>
      </w:r>
    </w:p>
    <w:p w14:paraId="11ECDC6E" w14:textId="77777777" w:rsidR="003F7B28" w:rsidRPr="00DA30BE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11525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26D6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древних цивилизаций. Формирование знаний по истории Древнего мира с учётом логических и содержательно-методических связей в предметной области «История» и задач по духовно-нравственному воспитанию учащихся.</w:t>
      </w:r>
    </w:p>
    <w:p w14:paraId="5E24F439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14:paraId="4ABA08FF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древности;</w:t>
      </w:r>
    </w:p>
    <w:p w14:paraId="5DF7F3C1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еще в первых цивилизациях на процессы проходящие в современном обществе;</w:t>
      </w:r>
    </w:p>
    <w:p w14:paraId="0C4F1A25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lastRenderedPageBreak/>
        <w:t>- дать характеристику современным трактовкам основных проблем истории древнего мира, их места и роли в исторических исследованиях;</w:t>
      </w:r>
    </w:p>
    <w:p w14:paraId="51AAA78D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14:paraId="1AEAA936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14:paraId="376A400E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14:paraId="02281ED9" w14:textId="77777777"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5834226D" w14:textId="77777777"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319A742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 xml:space="preserve">- Для освоения дисциплины «История Древнего мира» обучающиеся используют знания, умения, навыки, способы деятельности и установки, сформированные в ходе изучения предметов «История», «Мировая художественная культура», «Обществознание» на предыдущем уровне образования, также для успешного освоения дисциплины студент должен обладать знаниями, умениями и навыками полученными в средней общеобразовательной школе. </w:t>
      </w:r>
    </w:p>
    <w:p w14:paraId="6A3282E3" w14:textId="77777777" w:rsidR="003F7B28" w:rsidRPr="00957DC1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Освоение дисциплины «История Древнего мира» является необходимой основой для последующего изучения дисциплин «История Средних веков», «История Нового времени», «История Новейшего времени», «Современная история», «История исторической науки»,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14:paraId="2ED43E98" w14:textId="77777777"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217ED" w14:textId="77777777"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Б1.О22 История средних веков</w:t>
      </w:r>
    </w:p>
    <w:p w14:paraId="770C963E" w14:textId="77777777" w:rsidR="003F7B28" w:rsidRDefault="003F7B28" w:rsidP="003F7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BCBD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26D6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средних веков. Формирование знаний по истории Средних веков с учётом  логических и содержательно-методических связей в предметной области «История» и задач по духовно-нравственному воспитанию учащихся.</w:t>
      </w:r>
    </w:p>
    <w:p w14:paraId="6D116E02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14:paraId="50B62A47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средние века;</w:t>
      </w:r>
    </w:p>
    <w:p w14:paraId="7780C0D4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в средние века на процессы проходящие в современном обществе;</w:t>
      </w:r>
    </w:p>
    <w:p w14:paraId="21727975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дать характеристику современным трактовкам основных проблем истории средних веков, их места и роли в исторических исследованиях;</w:t>
      </w:r>
    </w:p>
    <w:p w14:paraId="3FAA3B78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lastRenderedPageBreak/>
        <w:t>- развить когнитивные способности и информационно-коммуникативную культуру студентов;</w:t>
      </w:r>
    </w:p>
    <w:p w14:paraId="00B84CC1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14:paraId="396539A4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14:paraId="7B6124E3" w14:textId="77777777"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58D11BBD" w14:textId="77777777" w:rsidR="004C4198" w:rsidRPr="007D68D2" w:rsidRDefault="004C4198" w:rsidP="004C4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6922047D" w14:textId="77777777" w:rsidR="003F7B28" w:rsidRPr="00B26D63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Для освоения дисциплины «История Средних веков» обучающиеся используют знания, умения, навыки, способы деятельности и установки, сформированные в ходе изучения дисциплин «История Древнего мира», «Специальные исторические дисциплины», «История России (с древнейших времён до конца XVIII в.).</w:t>
      </w:r>
    </w:p>
    <w:p w14:paraId="59131FA7" w14:textId="77777777" w:rsidR="003F7B28" w:rsidRPr="00B1693B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Освоение дисциплины «История Средних веков» является необходимой основой для последующего изучения дисциплин «История Нового времени», «История Новейшего времени», «Современная история», «История исторической науки»,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14:paraId="4DB22741" w14:textId="77777777" w:rsidR="003F7B28" w:rsidRPr="00B1693B" w:rsidRDefault="003F7B28" w:rsidP="003F7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8BD6F" w14:textId="77777777" w:rsidR="00750438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Б1.О23 История нового времени</w:t>
      </w:r>
    </w:p>
    <w:p w14:paraId="6CA8167A" w14:textId="77777777" w:rsidR="00750438" w:rsidRPr="00B26D63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32748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26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B26D6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нового времени. Формирование знаний по истории Нового времени с учетом</w:t>
      </w: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D63">
        <w:rPr>
          <w:rFonts w:ascii="Times New Roman" w:hAnsi="Times New Roman" w:cs="Times New Roman"/>
          <w:sz w:val="28"/>
          <w:szCs w:val="28"/>
        </w:rPr>
        <w:t>межпредметных связей, раскрывающих единство всеобщей и отечественной истории в Новое и Новейшее время.</w:t>
      </w:r>
    </w:p>
    <w:p w14:paraId="67B6AA6E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14:paraId="65B51D6B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новое время;</w:t>
      </w:r>
    </w:p>
    <w:p w14:paraId="70367B71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в новое время на процессы проходящие в современном обществе;</w:t>
      </w:r>
    </w:p>
    <w:p w14:paraId="752A9BA1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дать характеристику современным трактовкам основных проблем новой истории, их места и роли в исторических исследованиях;</w:t>
      </w:r>
    </w:p>
    <w:p w14:paraId="7EA159CF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14:paraId="0EFF50D0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14:paraId="73CC03B7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lastRenderedPageBreak/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14:paraId="74B7809C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3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14:paraId="3ECDC7B3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цикл (раздел) ООП - Дисциплины (Модули) Вариативная часть.</w:t>
      </w:r>
    </w:p>
    <w:p w14:paraId="7772EE92" w14:textId="77777777" w:rsidR="00750438" w:rsidRPr="00B26D63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 xml:space="preserve">- Для освоения дисциплины «История Нового времени» обучающиеся используют знания, умения, способы деятельности и установки, сформированные  в ходе изучения дисциплин «История Древнего мира», «История средних веков», «Специальные исторические дисциплины», «История России (с древнейших времен до конца XVIII в.)», «История России (XVIII – начало XX вв.)». </w:t>
      </w:r>
    </w:p>
    <w:p w14:paraId="0F37615C" w14:textId="77777777" w:rsidR="00750438" w:rsidRPr="00B1693B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3">
        <w:rPr>
          <w:rFonts w:ascii="Times New Roman" w:hAnsi="Times New Roman" w:cs="Times New Roman"/>
          <w:sz w:val="28"/>
          <w:szCs w:val="28"/>
        </w:rPr>
        <w:t>- Освоение дисциплины «История Нового времени» является необходимой основой для последующего изучения дисциплин «История Новейшего времени», «Новейшая отечественная история», «Современная история», «История исторической науки»,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14:paraId="5A9EC5E3" w14:textId="77777777" w:rsidR="003F7B28" w:rsidRDefault="003F7B28" w:rsidP="00B32296">
      <w:pPr>
        <w:jc w:val="center"/>
        <w:rPr>
          <w:rFonts w:ascii="Times New Roman" w:hAnsi="Times New Roman"/>
          <w:sz w:val="28"/>
          <w:szCs w:val="28"/>
        </w:rPr>
      </w:pPr>
    </w:p>
    <w:p w14:paraId="181A698A" w14:textId="77777777" w:rsidR="00750438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Б1.О24 История новейшего времени</w:t>
      </w:r>
    </w:p>
    <w:p w14:paraId="484F7EF7" w14:textId="77777777" w:rsidR="00750438" w:rsidRPr="00B26D63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6AD89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52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1529C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ходе исторического процесса, специфике социальной структуры населения различных государств в определенные периоды их существования, генезисе и функционировании государственной власти, этнической структуре населения разных стран, духовной и материальной культуре в каждый из периодов истории новейшего времени.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sz w:val="28"/>
          <w:szCs w:val="28"/>
        </w:rPr>
        <w:t>Формирование знаний по истории Новейшего времени с учетом межпредметных связей, раскрывающих единство всеобщей и отечественной истории в Новое и Новейшее время.</w:t>
      </w:r>
    </w:p>
    <w:p w14:paraId="5CFC3882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14:paraId="5310C7F7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рассмотреть с позиций современных научных подходов социальной, экономической, политической и культурной истории человечества в новое и новейшее время;</w:t>
      </w:r>
    </w:p>
    <w:p w14:paraId="45D4286B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показать влияние тенденций заложенных в новое и новейшее время на процессы проходящие в современном обществе;</w:t>
      </w:r>
    </w:p>
    <w:p w14:paraId="771F7AF7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дать характеристику современным трактовкам основных проблем новой и новейшей истории, их места и роли в исторических исследованиях;</w:t>
      </w:r>
    </w:p>
    <w:p w14:paraId="0DBD5DBB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14:paraId="34C1761F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14:paraId="7CDD5D06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lastRenderedPageBreak/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14:paraId="5346A03F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>Место дисциплины:</w:t>
      </w:r>
    </w:p>
    <w:p w14:paraId="577E6E79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цикл (раздел) ООП - Дисциплины (Модули) Вариативная часть.</w:t>
      </w:r>
    </w:p>
    <w:p w14:paraId="2860ECC7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 xml:space="preserve">- Для освоения дисциплины «История новейшего времени» обучающиеся используют знания, умения, навыки, способы деятельности и установки, сформированные  в ходе изучения дисциплин «История России (XVIII – начало XX вв.)», «История Средних веков», «История Нового времени», «Специальные исторические дисциплины». </w:t>
      </w:r>
    </w:p>
    <w:p w14:paraId="29685973" w14:textId="77777777" w:rsidR="00750438" w:rsidRPr="00B1693B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Освоение дисциплины «История новейшего времени» является необходимой основой для последующего изучения дисциплин «Новейшая отечественная история», «Современная история»,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14:paraId="233C4B60" w14:textId="77777777" w:rsidR="00750438" w:rsidRDefault="00750438" w:rsidP="00B32296">
      <w:pPr>
        <w:jc w:val="center"/>
        <w:rPr>
          <w:rFonts w:ascii="Times New Roman" w:hAnsi="Times New Roman"/>
          <w:sz w:val="28"/>
          <w:szCs w:val="28"/>
        </w:rPr>
      </w:pPr>
    </w:p>
    <w:p w14:paraId="5B2456FF" w14:textId="77777777" w:rsidR="00750438" w:rsidRPr="00B1693B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A6C86" w14:textId="77777777" w:rsidR="00750438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Б1.О25 Современная история</w:t>
      </w:r>
    </w:p>
    <w:p w14:paraId="22921C22" w14:textId="77777777" w:rsidR="00750438" w:rsidRPr="001529C7" w:rsidRDefault="00750438" w:rsidP="00750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E1AD1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52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1529C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студента представлений о современном состоянии мирового сообщества, специфике социальной структуры населения различных государств, генезисе и функционировании государственной власти, этнической структуре населения разных стран, духовной и материальной культуре в настоящее время.</w:t>
      </w: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9C7">
        <w:rPr>
          <w:rFonts w:ascii="Times New Roman" w:hAnsi="Times New Roman" w:cs="Times New Roman"/>
          <w:sz w:val="28"/>
          <w:szCs w:val="28"/>
        </w:rPr>
        <w:t>Формирование знаний по современной истории с учетом межпредметных связей, раскрывающих единство всеобщей и отечественной истории в Новое и Новейшее время.</w:t>
      </w:r>
    </w:p>
    <w:p w14:paraId="0167B54C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9C7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</w:t>
      </w:r>
    </w:p>
    <w:p w14:paraId="02A2D145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 xml:space="preserve">- рассмотреть с позиций современных научных подходов социальной, экономической, политической и культурной истории человечества на рубеже </w:t>
      </w:r>
      <w:r w:rsidRPr="001529C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29C7">
        <w:rPr>
          <w:rFonts w:ascii="Times New Roman" w:hAnsi="Times New Roman" w:cs="Times New Roman"/>
          <w:sz w:val="28"/>
          <w:szCs w:val="28"/>
        </w:rPr>
        <w:t>-XXI в.;</w:t>
      </w:r>
    </w:p>
    <w:p w14:paraId="3B43016F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обобщить и структурировать знания о динамике и основных моделях экономической, социальной и политико-правовой модернизации новейшего времени;</w:t>
      </w:r>
    </w:p>
    <w:p w14:paraId="149ADB99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комплексно проанализировать социальные процессы, связанные со становлением информационного общества;</w:t>
      </w:r>
    </w:p>
    <w:p w14:paraId="13E746C4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показать современные важнейшие тенденции общественного развития заложенных в истории предшествующих периодов, раскрытие специфики их проявления на национальном, региональном и глобальном уровнях;</w:t>
      </w:r>
    </w:p>
    <w:p w14:paraId="2A9279F0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дать характеристику трактовкам основных проблем современной истории, их места и роли в исторических исследованиях;</w:t>
      </w:r>
    </w:p>
    <w:p w14:paraId="505CB085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развить когнитивные способности и информационно-коммуникативную культуру студентов;</w:t>
      </w:r>
    </w:p>
    <w:p w14:paraId="0EECD156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lastRenderedPageBreak/>
        <w:t>- упрочить гражданскую позицию и мировоззренческие установки студентов, подготовить к толерантному социальному сотрудничеству;</w:t>
      </w:r>
    </w:p>
    <w:p w14:paraId="2E277CC0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 подготовить студентов к использованию знаний о современной истории в профессиональной педагогической и культурно-просветительской деятельности.</w:t>
      </w:r>
    </w:p>
    <w:p w14:paraId="3BE9A78B" w14:textId="77777777" w:rsidR="00750438" w:rsidRPr="001C0370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0DCD5884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цикл (раздел) ООП - Дисциплины (Модули) Вариативная часть.</w:t>
      </w:r>
    </w:p>
    <w:p w14:paraId="19C96B57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 xml:space="preserve">- Для освоения дисциплины «Современная история» обучающиеся используют знания, умения, навыки, способы деятельности и установки, сформированные  в ходе изучения дисциплин «История Нового времени», «История Новейшего времени», «Новейшая отечественная история», «Специальные исторические дисциплины». </w:t>
      </w:r>
    </w:p>
    <w:p w14:paraId="5F27A299" w14:textId="77777777" w:rsidR="00750438" w:rsidRPr="001529C7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C7">
        <w:rPr>
          <w:rFonts w:ascii="Times New Roman" w:hAnsi="Times New Roman" w:cs="Times New Roman"/>
          <w:sz w:val="28"/>
          <w:szCs w:val="28"/>
        </w:rPr>
        <w:t>- Освоение дисциплины «Современная история» является необходимой основой для последующего изучения дисциплин по выбору студентов, а также прохождения педагогической практики и практики в области культурно-просветительской деятельности, подготовки к итоговой государственной аттестации.</w:t>
      </w:r>
    </w:p>
    <w:p w14:paraId="0E95B80E" w14:textId="77777777" w:rsidR="00750438" w:rsidRDefault="00750438" w:rsidP="00B32296">
      <w:pPr>
        <w:jc w:val="center"/>
        <w:rPr>
          <w:rFonts w:ascii="Times New Roman" w:hAnsi="Times New Roman"/>
          <w:sz w:val="28"/>
          <w:szCs w:val="28"/>
        </w:rPr>
      </w:pPr>
    </w:p>
    <w:p w14:paraId="20C296DA" w14:textId="77777777" w:rsidR="00F841FC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</w:t>
      </w:r>
      <w:r w:rsidR="004F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3D" w:rsidRPr="0074613D">
        <w:rPr>
          <w:rFonts w:ascii="Times New Roman" w:hAnsi="Times New Roman" w:cs="Times New Roman"/>
          <w:b/>
          <w:sz w:val="28"/>
          <w:szCs w:val="28"/>
        </w:rPr>
        <w:t>Физическая культура и спорт (элективная дисциплина)</w:t>
      </w:r>
    </w:p>
    <w:p w14:paraId="6421F1A6" w14:textId="77777777" w:rsidR="0074613D" w:rsidRPr="004D6CCE" w:rsidRDefault="0074613D" w:rsidP="0074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Целью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14:paraId="05405FF3" w14:textId="77777777" w:rsidR="0074613D" w:rsidRPr="004D6CCE" w:rsidRDefault="0074613D" w:rsidP="0074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</w:t>
      </w:r>
      <w:r w:rsidRPr="004D6CCE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14:paraId="11AD9D4F" w14:textId="77777777"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14:paraId="4C78A3BC" w14:textId="77777777"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14:paraId="4B2E3A70" w14:textId="77777777"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w w:val="106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14:paraId="4784BE0B" w14:textId="77777777"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14:paraId="4A7B804A" w14:textId="77777777" w:rsidR="0074613D" w:rsidRPr="004D6CCE" w:rsidRDefault="0074613D" w:rsidP="0074613D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CE">
        <w:rPr>
          <w:rFonts w:ascii="Times New Roman" w:eastAsia="Calibri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14:paraId="7EF57DFB" w14:textId="77777777" w:rsidR="0074613D" w:rsidRPr="004D6CCE" w:rsidRDefault="0074613D" w:rsidP="0074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CCE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14:paraId="2AEF03FD" w14:textId="77777777" w:rsidR="0074613D" w:rsidRPr="007D68D2" w:rsidRDefault="0074613D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Pr="007D68D2">
        <w:rPr>
          <w:rFonts w:ascii="Times New Roman" w:hAnsi="Times New Roman" w:cs="Times New Roman"/>
          <w:sz w:val="28"/>
          <w:szCs w:val="28"/>
        </w:rPr>
        <w:t>.</w:t>
      </w:r>
    </w:p>
    <w:p w14:paraId="2E78D9DA" w14:textId="77777777" w:rsidR="0074613D" w:rsidRPr="004D6CCE" w:rsidRDefault="0074613D" w:rsidP="0074613D">
      <w:pPr>
        <w:pStyle w:val="11"/>
        <w:ind w:left="0" w:firstLine="709"/>
        <w:jc w:val="both"/>
        <w:rPr>
          <w:sz w:val="28"/>
          <w:szCs w:val="28"/>
        </w:rPr>
      </w:pPr>
      <w:r w:rsidRPr="004D6CCE">
        <w:rPr>
          <w:sz w:val="28"/>
          <w:szCs w:val="28"/>
        </w:rPr>
        <w:t xml:space="preserve">- взаимосвязь с другими частями ООП: История, </w:t>
      </w:r>
      <w:r>
        <w:rPr>
          <w:sz w:val="28"/>
          <w:szCs w:val="28"/>
        </w:rPr>
        <w:t>Б</w:t>
      </w:r>
      <w:r w:rsidRPr="004D6CCE">
        <w:rPr>
          <w:sz w:val="28"/>
          <w:szCs w:val="28"/>
        </w:rPr>
        <w:t xml:space="preserve">езопасность жизнедеятельности. </w:t>
      </w:r>
    </w:p>
    <w:p w14:paraId="6D4A4AF9" w14:textId="77777777" w:rsidR="004F3EA5" w:rsidRDefault="004F3EA5" w:rsidP="00B32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B16EF" w14:textId="77777777" w:rsidR="00750438" w:rsidRPr="0091706D" w:rsidRDefault="00750438" w:rsidP="0075043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Б1.Ф2</w:t>
      </w:r>
      <w:r w:rsidRPr="0091706D">
        <w:rPr>
          <w:rFonts w:ascii="Times New Roman" w:hAnsi="Times New Roman"/>
          <w:b/>
          <w:sz w:val="28"/>
          <w:szCs w:val="28"/>
        </w:rPr>
        <w:t xml:space="preserve"> Обществознание</w:t>
      </w:r>
    </w:p>
    <w:p w14:paraId="4E1BBEFE" w14:textId="77777777"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b/>
          <w:sz w:val="28"/>
          <w:szCs w:val="28"/>
          <w:highlight w:val="yellow"/>
        </w:rPr>
      </w:pPr>
      <w:r w:rsidRPr="0091706D">
        <w:rPr>
          <w:b/>
          <w:sz w:val="28"/>
          <w:szCs w:val="28"/>
        </w:rPr>
        <w:t>Цели дисциплины:</w:t>
      </w:r>
      <w:r w:rsidRPr="0091706D">
        <w:rPr>
          <w:sz w:val="28"/>
          <w:szCs w:val="28"/>
        </w:rPr>
        <w:t xml:space="preserve"> расширение и углубление системы знаний о сферах общественной жизни. </w:t>
      </w:r>
    </w:p>
    <w:p w14:paraId="197AECE5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b/>
          <w:sz w:val="28"/>
          <w:szCs w:val="28"/>
        </w:rPr>
        <w:t>Задачами</w:t>
      </w:r>
      <w:r w:rsidRPr="0091706D">
        <w:rPr>
          <w:rFonts w:ascii="Times New Roman" w:hAnsi="Times New Roman"/>
          <w:sz w:val="28"/>
          <w:szCs w:val="28"/>
        </w:rPr>
        <w:t xml:space="preserve"> дисциплины являются: </w:t>
      </w:r>
    </w:p>
    <w:p w14:paraId="1BDEBFC5" w14:textId="77777777"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91706D">
        <w:rPr>
          <w:spacing w:val="-4"/>
          <w:sz w:val="28"/>
          <w:szCs w:val="28"/>
        </w:rPr>
        <w:tab/>
        <w:t xml:space="preserve">- </w:t>
      </w:r>
      <w:r w:rsidRPr="0091706D">
        <w:rPr>
          <w:sz w:val="28"/>
          <w:szCs w:val="28"/>
        </w:rPr>
        <w:t xml:space="preserve">совершенствование умений получать и критически осмысливать социальную информацию;  </w:t>
      </w:r>
    </w:p>
    <w:p w14:paraId="4B6FB358" w14:textId="77777777"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91706D">
        <w:rPr>
          <w:sz w:val="28"/>
          <w:szCs w:val="28"/>
        </w:rPr>
        <w:t xml:space="preserve">- освоение способов познавательной, коммуникативной, практической деятельности, необходимых для участия в жизни гражданского общества и государства;  </w:t>
      </w:r>
    </w:p>
    <w:p w14:paraId="17401B73" w14:textId="77777777" w:rsidR="00750438" w:rsidRPr="0091706D" w:rsidRDefault="00750438" w:rsidP="00750438">
      <w:pPr>
        <w:pStyle w:val="a6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91706D">
        <w:rPr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сфере.</w:t>
      </w:r>
    </w:p>
    <w:p w14:paraId="1169D483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pacing w:val="-4"/>
          <w:sz w:val="28"/>
          <w:szCs w:val="28"/>
        </w:rPr>
        <w:tab/>
        <w:t>- формиро</w:t>
      </w:r>
      <w:r w:rsidRPr="0091706D">
        <w:rPr>
          <w:rFonts w:ascii="Times New Roman" w:hAnsi="Times New Roman"/>
          <w:spacing w:val="-4"/>
          <w:sz w:val="28"/>
          <w:szCs w:val="28"/>
        </w:rPr>
        <w:softHyphen/>
      </w:r>
      <w:r w:rsidRPr="0091706D">
        <w:rPr>
          <w:rFonts w:ascii="Times New Roman" w:hAnsi="Times New Roman"/>
          <w:spacing w:val="-10"/>
          <w:sz w:val="28"/>
          <w:szCs w:val="28"/>
        </w:rPr>
        <w:t xml:space="preserve">вание </w:t>
      </w:r>
      <w:r w:rsidRPr="0091706D">
        <w:rPr>
          <w:rFonts w:ascii="Times New Roman" w:hAnsi="Times New Roman"/>
          <w:sz w:val="28"/>
          <w:szCs w:val="28"/>
        </w:rPr>
        <w:t>гуманистического  мировоззрения</w:t>
      </w:r>
      <w:r w:rsidRPr="0091706D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91706D">
        <w:rPr>
          <w:rFonts w:ascii="Times New Roman" w:hAnsi="Times New Roman"/>
          <w:spacing w:val="-4"/>
          <w:sz w:val="28"/>
          <w:szCs w:val="28"/>
        </w:rPr>
        <w:t>необходимых моральных ориентиров</w:t>
      </w:r>
      <w:r w:rsidRPr="0091706D">
        <w:rPr>
          <w:rFonts w:ascii="Times New Roman" w:hAnsi="Times New Roman"/>
          <w:sz w:val="28"/>
          <w:szCs w:val="28"/>
        </w:rPr>
        <w:t>;</w:t>
      </w:r>
    </w:p>
    <w:p w14:paraId="240A4EE1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1"/>
          <w:sz w:val="28"/>
          <w:szCs w:val="28"/>
        </w:rPr>
        <w:t>политической и право</w:t>
      </w:r>
      <w:r w:rsidRPr="0091706D">
        <w:rPr>
          <w:rFonts w:ascii="Times New Roman" w:hAnsi="Times New Roman"/>
          <w:spacing w:val="-1"/>
          <w:sz w:val="28"/>
          <w:szCs w:val="28"/>
        </w:rPr>
        <w:softHyphen/>
      </w:r>
      <w:r w:rsidRPr="0091706D">
        <w:rPr>
          <w:rFonts w:ascii="Times New Roman" w:hAnsi="Times New Roman"/>
          <w:sz w:val="28"/>
          <w:szCs w:val="28"/>
        </w:rPr>
        <w:t>вой культуры, предусматривающей готовность и умение конструк</w:t>
      </w:r>
      <w:r w:rsidRPr="0091706D">
        <w:rPr>
          <w:rFonts w:ascii="Times New Roman" w:hAnsi="Times New Roman"/>
          <w:sz w:val="28"/>
          <w:szCs w:val="28"/>
        </w:rPr>
        <w:softHyphen/>
      </w:r>
      <w:r w:rsidRPr="0091706D">
        <w:rPr>
          <w:rFonts w:ascii="Times New Roman" w:hAnsi="Times New Roman"/>
          <w:spacing w:val="1"/>
          <w:sz w:val="28"/>
          <w:szCs w:val="28"/>
        </w:rPr>
        <w:t>тивно действовать в условиях демократии,  политического плюра</w:t>
      </w:r>
      <w:r w:rsidRPr="0091706D">
        <w:rPr>
          <w:rFonts w:ascii="Times New Roman" w:hAnsi="Times New Roman"/>
          <w:spacing w:val="1"/>
          <w:sz w:val="28"/>
          <w:szCs w:val="28"/>
        </w:rPr>
        <w:softHyphen/>
        <w:t>лизма, становления правового государства;</w:t>
      </w:r>
    </w:p>
    <w:p w14:paraId="3A80C470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2"/>
          <w:sz w:val="28"/>
          <w:szCs w:val="28"/>
        </w:rPr>
        <w:t xml:space="preserve">экономической   культуры,    предполагающей    потребность </w:t>
      </w:r>
      <w:r w:rsidRPr="0091706D">
        <w:rPr>
          <w:rFonts w:ascii="Times New Roman" w:hAnsi="Times New Roman"/>
          <w:sz w:val="28"/>
          <w:szCs w:val="28"/>
        </w:rPr>
        <w:t>и умение активно действовать в условиях экономической свободы, понимание тех требований к личности, которые предъявляет изме</w:t>
      </w:r>
      <w:r w:rsidRPr="0091706D">
        <w:rPr>
          <w:rFonts w:ascii="Times New Roman" w:hAnsi="Times New Roman"/>
          <w:sz w:val="28"/>
          <w:szCs w:val="28"/>
        </w:rPr>
        <w:softHyphen/>
        <w:t>няющаяся экономическая обстановка;</w:t>
      </w:r>
    </w:p>
    <w:p w14:paraId="78FCC717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4"/>
          <w:sz w:val="28"/>
          <w:szCs w:val="28"/>
        </w:rPr>
        <w:t>социальной  культуры,   включающей  культуру  межличност</w:t>
      </w:r>
      <w:r w:rsidRPr="0091706D">
        <w:rPr>
          <w:rFonts w:ascii="Times New Roman" w:hAnsi="Times New Roman"/>
          <w:spacing w:val="-4"/>
          <w:sz w:val="28"/>
          <w:szCs w:val="28"/>
        </w:rPr>
        <w:softHyphen/>
      </w:r>
      <w:r w:rsidRPr="0091706D">
        <w:rPr>
          <w:rFonts w:ascii="Times New Roman" w:hAnsi="Times New Roman"/>
          <w:spacing w:val="-1"/>
          <w:sz w:val="28"/>
          <w:szCs w:val="28"/>
        </w:rPr>
        <w:t>ных, межгрупповых и этнических отношений; толерантность к ино</w:t>
      </w:r>
      <w:r w:rsidRPr="0091706D">
        <w:rPr>
          <w:rFonts w:ascii="Times New Roman" w:hAnsi="Times New Roman"/>
          <w:spacing w:val="-1"/>
          <w:sz w:val="28"/>
          <w:szCs w:val="28"/>
        </w:rPr>
        <w:softHyphen/>
      </w:r>
      <w:r w:rsidRPr="0091706D">
        <w:rPr>
          <w:rFonts w:ascii="Times New Roman" w:hAnsi="Times New Roman"/>
          <w:spacing w:val="3"/>
          <w:sz w:val="28"/>
          <w:szCs w:val="28"/>
        </w:rPr>
        <w:t>му образу жизни и образу мыслей;</w:t>
      </w:r>
    </w:p>
    <w:p w14:paraId="146EA55C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1"/>
          <w:sz w:val="28"/>
          <w:szCs w:val="28"/>
        </w:rPr>
        <w:t xml:space="preserve">экологической культуры, </w:t>
      </w:r>
      <w:r w:rsidRPr="0091706D">
        <w:rPr>
          <w:rFonts w:ascii="Times New Roman" w:hAnsi="Times New Roman"/>
          <w:spacing w:val="1"/>
          <w:sz w:val="28"/>
          <w:szCs w:val="28"/>
        </w:rPr>
        <w:t>понимание неразрывной связи общества и природы;</w:t>
      </w:r>
    </w:p>
    <w:p w14:paraId="73CA7264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3"/>
          <w:sz w:val="28"/>
          <w:szCs w:val="28"/>
        </w:rPr>
        <w:t xml:space="preserve">умения получать социальную информацию из разнообразных </w:t>
      </w:r>
      <w:r w:rsidRPr="0091706D">
        <w:rPr>
          <w:rFonts w:ascii="Times New Roman" w:hAnsi="Times New Roman"/>
          <w:spacing w:val="1"/>
          <w:sz w:val="28"/>
          <w:szCs w:val="28"/>
        </w:rPr>
        <w:t>источников и самостоятельно ориентироваться в ней;</w:t>
      </w:r>
    </w:p>
    <w:p w14:paraId="38935A78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ab/>
        <w:t xml:space="preserve">- </w:t>
      </w:r>
      <w:r w:rsidRPr="0091706D">
        <w:rPr>
          <w:rFonts w:ascii="Times New Roman" w:hAnsi="Times New Roman"/>
          <w:spacing w:val="-1"/>
          <w:sz w:val="28"/>
          <w:szCs w:val="28"/>
        </w:rPr>
        <w:t xml:space="preserve">умения  применять  полученные  знания для  решения  задач </w:t>
      </w:r>
      <w:r w:rsidRPr="0091706D">
        <w:rPr>
          <w:rFonts w:ascii="Times New Roman" w:hAnsi="Times New Roman"/>
          <w:sz w:val="28"/>
          <w:szCs w:val="28"/>
        </w:rPr>
        <w:t>познавательного и практического характера.</w:t>
      </w:r>
    </w:p>
    <w:p w14:paraId="0802760E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706D">
        <w:rPr>
          <w:rFonts w:ascii="Times New Roman" w:hAnsi="Times New Roman"/>
          <w:b/>
          <w:sz w:val="28"/>
          <w:szCs w:val="28"/>
        </w:rPr>
        <w:t>Место дисциплины:</w:t>
      </w:r>
    </w:p>
    <w:p w14:paraId="61779CFF" w14:textId="77777777" w:rsidR="00750438" w:rsidRPr="000E3F82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6D">
        <w:rPr>
          <w:rFonts w:ascii="Times New Roman" w:hAnsi="Times New Roman"/>
          <w:sz w:val="28"/>
          <w:szCs w:val="28"/>
        </w:rPr>
        <w:t>- 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91706D">
        <w:rPr>
          <w:rFonts w:ascii="Times New Roman" w:hAnsi="Times New Roman"/>
          <w:b/>
          <w:sz w:val="28"/>
          <w:szCs w:val="28"/>
        </w:rPr>
        <w:t>.</w:t>
      </w:r>
    </w:p>
    <w:p w14:paraId="44CEDF64" w14:textId="77777777" w:rsidR="00750438" w:rsidRPr="0091706D" w:rsidRDefault="00750438" w:rsidP="00750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06D">
        <w:rPr>
          <w:rFonts w:ascii="Times New Roman" w:hAnsi="Times New Roman"/>
          <w:sz w:val="28"/>
          <w:szCs w:val="28"/>
        </w:rPr>
        <w:t>- взаимосвязь с другими частями ООП  - данный курс связан со многими  дисциплинами гуманитарного, социального и экономического цикла, а также с профессиональным циклом, так как курс Обществознания интегрированный, объединяющий многие области знаний: история, психология, экономика и т.д.</w:t>
      </w:r>
    </w:p>
    <w:p w14:paraId="4F5CE9BA" w14:textId="77777777"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A7F5BB6" w14:textId="77777777"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2EE3879" w14:textId="77777777"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7F94E40" w14:textId="77777777" w:rsidR="00750438" w:rsidRDefault="00750438" w:rsidP="00750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Б1.Ф3</w:t>
      </w:r>
      <w:r w:rsidRPr="00B32296">
        <w:rPr>
          <w:rFonts w:ascii="Times New Roman" w:hAnsi="Times New Roman" w:cs="Times New Roman"/>
          <w:b/>
          <w:sz w:val="28"/>
          <w:szCs w:val="28"/>
        </w:rPr>
        <w:t xml:space="preserve"> Археология</w:t>
      </w:r>
    </w:p>
    <w:p w14:paraId="423BD45A" w14:textId="77777777" w:rsidR="00750438" w:rsidRPr="00E417EB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человеческого общества от его возникновения до становления древнейших государств, основываясь на археологических источниках.</w:t>
      </w:r>
    </w:p>
    <w:p w14:paraId="0C4E5824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34980F95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единство исторического процесса и своеобразие развития отдельных регионов в его рамках;</w:t>
      </w:r>
    </w:p>
    <w:p w14:paraId="489A8AF0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 заселении территории России человеком, становлении различных форм хозяйства, социально-политической организации и развитии этнокультурных явлений;</w:t>
      </w:r>
    </w:p>
    <w:p w14:paraId="6BD101C9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характере заселенности Еврейской автономной области в древности.</w:t>
      </w:r>
    </w:p>
    <w:p w14:paraId="4C3E6BBD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11B804E9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A10A8D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(История России, История Древнего Мира, Историческое краеведение),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(Археология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Дальнего востока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Этнология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C1EADFF" w14:textId="77777777" w:rsidR="00750438" w:rsidRDefault="00750438" w:rsidP="0075043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005E342" w14:textId="77777777" w:rsidR="00750438" w:rsidRDefault="00750438" w:rsidP="00750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Б1.Ф4 </w:t>
      </w:r>
      <w:r w:rsidRPr="00B32296">
        <w:rPr>
          <w:rFonts w:ascii="Times New Roman" w:hAnsi="Times New Roman" w:cs="Times New Roman"/>
          <w:b/>
          <w:sz w:val="28"/>
          <w:szCs w:val="28"/>
        </w:rPr>
        <w:t>Этнология</w:t>
      </w:r>
    </w:p>
    <w:p w14:paraId="0CEC29BB" w14:textId="77777777" w:rsidR="00750438" w:rsidRPr="00E417EB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дать будущему историку, школьному учителю представление об основных закономерностях развития этносов и социальных групп, о предмете и методах этнологических и антропологических исследований, об их применении в своей будущей профессиональной деятельности.</w:t>
      </w:r>
    </w:p>
    <w:p w14:paraId="5B099ABD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1A821A28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единство исторического процесса и своеобразие развития отдельных этносов и социальных групп  в его рамках; </w:t>
      </w:r>
    </w:p>
    <w:p w14:paraId="0C322DAD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студента с методикой этнологических и антропологических исследований;</w:t>
      </w:r>
    </w:p>
    <w:p w14:paraId="7C0F01B6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студенту представление об этногенезе народов России, становлении различных форм хозяйства, социально-политической организации и развитии этнокультурных явлений;</w:t>
      </w:r>
    </w:p>
    <w:p w14:paraId="66C1A856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этнической картине на Дальнем Востоке России.</w:t>
      </w:r>
    </w:p>
    <w:p w14:paraId="2E63E9F3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4A12C8AC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94D91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(История России, Историческое краеведение),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(Археология, Археология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Этнография народов Сибири и Дальнего Востока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311A0C5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для успешного освоения дисциплины студент должен знать основные этапы становления человечества, основные эпохи в развитии человеческого общества, иметь базовые знания по естественным наукам, уметь интегрировать данные разных наук для осуществления реконструкций далекого прошлого, иметь коммуникативные навыки для сбора полевого материала, готов к практической деятельности в рамках данного предмета. </w:t>
      </w:r>
    </w:p>
    <w:p w14:paraId="06519164" w14:textId="77777777" w:rsidR="00750438" w:rsidRDefault="00750438" w:rsidP="007504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36B7E" w14:textId="77777777" w:rsidR="0074613D" w:rsidRPr="007B0230" w:rsidRDefault="0074613D" w:rsidP="0074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F8328" w14:textId="77777777" w:rsidR="00750438" w:rsidRPr="00C40EF4" w:rsidRDefault="00750438" w:rsidP="0075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Б1.Ф5 </w:t>
      </w:r>
      <w:r w:rsidRPr="00C40EF4">
        <w:rPr>
          <w:rFonts w:ascii="Times New Roman" w:eastAsia="Calibri" w:hAnsi="Times New Roman" w:cs="Times New Roman"/>
          <w:b/>
          <w:sz w:val="28"/>
          <w:szCs w:val="28"/>
        </w:rPr>
        <w:t>История Дальнего Востока России</w:t>
      </w:r>
    </w:p>
    <w:p w14:paraId="09D79331" w14:textId="77777777" w:rsidR="00750438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67A5F" w14:textId="77777777" w:rsidR="00750438" w:rsidRPr="00FD446B" w:rsidRDefault="00750438" w:rsidP="00750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Calibri" w:hAnsi="Times New Roman" w:cs="Times New Roman"/>
          <w:sz w:val="28"/>
          <w:szCs w:val="28"/>
        </w:rPr>
        <w:t xml:space="preserve">состоит в том, чтобы студент освоил знания и получил адекватное представление об историческом опыте освоения и развития дальневосточного региона России.  </w:t>
      </w:r>
    </w:p>
    <w:p w14:paraId="7B01517F" w14:textId="77777777" w:rsidR="00750438" w:rsidRPr="00E417EB" w:rsidRDefault="00750438" w:rsidP="0075043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7CA05DCF" w14:textId="77777777"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>- показать единство российского исторического процесса и своеобразие развития отдельного региона в его рамках;</w:t>
      </w:r>
    </w:p>
    <w:p w14:paraId="2F3BC4F6" w14:textId="77777777"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>- знать и излагать в соответствии с хронологическим принципом аспекты экономического, политического, социального и этнокультурного развития дальневосточных территорий России;</w:t>
      </w:r>
    </w:p>
    <w:p w14:paraId="22FFE776" w14:textId="77777777"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 уметь анализировать сущность основных проблемных вопросов истории российского Дальнего Востока; </w:t>
      </w:r>
    </w:p>
    <w:p w14:paraId="4E5F6864" w14:textId="77777777" w:rsidR="00750438" w:rsidRPr="00FD446B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 оперировать категориальным научным аппаратом данной области знания. </w:t>
      </w:r>
    </w:p>
    <w:p w14:paraId="3D34ABF4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28B59180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9B9784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(с древнейших времен до конца XVII 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 развитие стран 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Китай: сотрудничество и конфликты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культура стран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Этнография народов Сибири и Дальнего Востока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4108FBF" w14:textId="77777777" w:rsidR="00750438" w:rsidRPr="00C40EF4" w:rsidRDefault="00750438" w:rsidP="007504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EF4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уметь анализировать исторические источники разных видов, быть готовым к практической деятельности в рамках данной учебной дисциплины. Знать факты, излагаемые в учебном курсе, общие закономерности и дальневосточные региональные особенности эволюции российской государственности; </w:t>
      </w:r>
      <w:r w:rsidRPr="00C40EF4">
        <w:rPr>
          <w:rFonts w:ascii="Times New Roman" w:eastAsia="Calibri" w:hAnsi="Times New Roman" w:cs="Times New Roman"/>
          <w:sz w:val="28"/>
          <w:szCs w:val="28"/>
        </w:rPr>
        <w:lastRenderedPageBreak/>
        <w:t>историю общероссийских и региональных политических институтов, историю основных региональных страт, взаимоотношения власти и общества в регионе, важнейшие события и явления; имена исторических деятелей, определивших ход региональной истории российского Дальнего Востока, особенности экономического, социального и политического развития страны и ее дальневосточного региона, программы преобразований на разных этапах развития в стране в целом, и в дальневосточном регионе в частности.</w:t>
      </w:r>
    </w:p>
    <w:p w14:paraId="6A6788B2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освоение данной дисциплины (модуля) необходимо для более глубокого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дисциплин: 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(с древнейших времен до конца XVII 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 развитие стран 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и Китай: сотрудничество и конфликты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культура стран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E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Этнография народов Сибири и Дальнего Востока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40D9A" w14:textId="77777777" w:rsidR="0074613D" w:rsidRDefault="0074613D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BA86DD" w14:textId="77777777" w:rsidR="00750438" w:rsidRPr="004D527D" w:rsidRDefault="00750438" w:rsidP="00750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Б1.Ф6</w:t>
      </w:r>
      <w:r w:rsidRPr="004D527D">
        <w:rPr>
          <w:rFonts w:ascii="Times New Roman" w:hAnsi="Times New Roman" w:cs="Times New Roman"/>
          <w:b/>
          <w:sz w:val="28"/>
          <w:szCs w:val="28"/>
        </w:rPr>
        <w:t xml:space="preserve"> Историческое краеведение</w:t>
      </w:r>
    </w:p>
    <w:p w14:paraId="07D4B5CA" w14:textId="77777777"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A0">
        <w:rPr>
          <w:rFonts w:ascii="Times New Roman" w:hAnsi="Times New Roman" w:cs="Times New Roman"/>
          <w:b/>
          <w:sz w:val="28"/>
          <w:szCs w:val="28"/>
        </w:rPr>
        <w:t>Цели и задачи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27D">
        <w:rPr>
          <w:rFonts w:ascii="Times New Roman" w:hAnsi="Times New Roman" w:cs="Times New Roman"/>
          <w:sz w:val="28"/>
          <w:szCs w:val="28"/>
        </w:rPr>
        <w:t>Курс исторического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t xml:space="preserve"> краеведения имеет целью сформировать у студентов–историков представ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softHyphen/>
        <w:t>ление о теоретической и методической базе исследования мест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softHyphen/>
        <w:t>ной (локальной) истории, раскрыть особенности и значение исторического краеведения в научном и социокультурном аспектах, включая выявление и сохранение культурно-исторического наследия. В нем прослеживается становление и развитие данной дисциплины как части исторической науки и вида обществен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деятельности. Слушатели знакомятся с поисково-собирательской и исследовательской практикой в краеведческих музеях.</w:t>
      </w:r>
      <w:r w:rsidRPr="004D527D">
        <w:rPr>
          <w:rFonts w:ascii="Times New Roman" w:hAnsi="Times New Roman" w:cs="Times New Roman"/>
          <w:sz w:val="28"/>
          <w:szCs w:val="28"/>
        </w:rPr>
        <w:t xml:space="preserve"> В связи с этим показываются основные этапы становления и развития музея как социокультурного института и история охраны памятников в России. </w:t>
      </w:r>
      <w:r w:rsidRPr="004D527D"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 студента, завершившего изучение дисциплины  «Историческое краеведение»:</w:t>
      </w:r>
    </w:p>
    <w:p w14:paraId="064EB046" w14:textId="77777777" w:rsidR="00750438" w:rsidRPr="004D527D" w:rsidRDefault="00750438" w:rsidP="00750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 xml:space="preserve">Студенты, завершившие изучение данной дисциплины должны: </w:t>
      </w:r>
    </w:p>
    <w:p w14:paraId="13CD0F27" w14:textId="77777777"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понимать специфику исторического краеведения как комплексной дисциплины исторического цикла и формы общественной деятельности, определяющую научное и практическое значение краеведения;</w:t>
      </w:r>
    </w:p>
    <w:p w14:paraId="3CCAF49B" w14:textId="77777777"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обладать теоретическими знаниями по истории изучения местного края, развитию музейного дела в России и охраны памятников,  выделяя при этом роль государства и общественности;</w:t>
      </w:r>
    </w:p>
    <w:p w14:paraId="5116A2F1" w14:textId="77777777"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разнообразии направлений и форм историко-краеведческой работы и музейной деятельности;</w:t>
      </w:r>
    </w:p>
    <w:p w14:paraId="6C75E013" w14:textId="77777777" w:rsidR="00750438" w:rsidRPr="004D527D" w:rsidRDefault="00750438" w:rsidP="007504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color w:val="000000"/>
          <w:sz w:val="28"/>
          <w:szCs w:val="28"/>
        </w:rPr>
        <w:t>приобрести навыки  подготовки рефератов, экскурсий по краеведческой тематике.</w:t>
      </w:r>
    </w:p>
    <w:p w14:paraId="012221A8" w14:textId="77777777"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27D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1571DB1D" w14:textId="77777777" w:rsidR="00750438" w:rsidRPr="00112ECF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7D">
        <w:rPr>
          <w:rFonts w:ascii="Times New Roman" w:hAnsi="Times New Roman" w:cs="Times New Roman"/>
          <w:sz w:val="28"/>
          <w:szCs w:val="28"/>
        </w:rPr>
        <w:t>- 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  (раздел) ООП – Дисциплины (Модули) Вариативная часть.</w:t>
      </w:r>
    </w:p>
    <w:p w14:paraId="4BEF9A0A" w14:textId="77777777"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sz w:val="28"/>
          <w:szCs w:val="28"/>
        </w:rPr>
        <w:lastRenderedPageBreak/>
        <w:t>- взаимосвязь с другими частями ООП  - данный курс связан со многими  дисциплинами других циклов, объединяющий многие области знаний: история, педагогика, историческое краеведение, психология.</w:t>
      </w:r>
    </w:p>
    <w:p w14:paraId="41F540F2" w14:textId="77777777" w:rsidR="00750438" w:rsidRPr="004D527D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7D">
        <w:rPr>
          <w:rFonts w:ascii="Times New Roman" w:hAnsi="Times New Roman" w:cs="Times New Roman"/>
          <w:sz w:val="28"/>
          <w:szCs w:val="28"/>
        </w:rPr>
        <w:t>- требования к «входным» знаниям, умениям, готовности -  так как многие аспекты данной дисциплины изучались в общеобразовательном учреждении входной контроль можно осуществить в форме тестирования для выявления уровня компетенций студента.</w:t>
      </w:r>
    </w:p>
    <w:p w14:paraId="78C954D5" w14:textId="77777777" w:rsidR="00750438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C8762C" w14:textId="77777777" w:rsidR="00750438" w:rsidRDefault="00750438" w:rsidP="007504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Б1.Ф7</w:t>
      </w:r>
      <w:r w:rsidRPr="00AF1151">
        <w:rPr>
          <w:rFonts w:ascii="Times New Roman" w:hAnsi="Times New Roman"/>
          <w:b/>
          <w:sz w:val="28"/>
          <w:szCs w:val="28"/>
        </w:rPr>
        <w:t xml:space="preserve"> Специальные исторические дисциплины</w:t>
      </w:r>
    </w:p>
    <w:p w14:paraId="4B6A6D7F" w14:textId="77777777" w:rsidR="00750438" w:rsidRPr="00AF1151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b/>
          <w:sz w:val="28"/>
          <w:szCs w:val="28"/>
        </w:rPr>
        <w:t>Целью</w:t>
      </w:r>
      <w:r w:rsidRPr="00AF1151">
        <w:rPr>
          <w:rFonts w:ascii="Times New Roman" w:hAnsi="Times New Roman" w:cs="Times New Roman"/>
          <w:sz w:val="28"/>
          <w:szCs w:val="28"/>
        </w:rPr>
        <w:t xml:space="preserve"> дисциплины является ознакомление студентов с новейшими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151">
        <w:rPr>
          <w:rFonts w:ascii="Times New Roman" w:hAnsi="Times New Roman" w:cs="Times New Roman"/>
          <w:sz w:val="28"/>
          <w:szCs w:val="28"/>
        </w:rPr>
        <w:t>анализа исторических источников, современными принципами и подходами в изучении исторических явлений, формирование базовых знаний о методике работы с историческими источниками.</w:t>
      </w:r>
    </w:p>
    <w:p w14:paraId="4CF7701C" w14:textId="77777777" w:rsidR="00750438" w:rsidRPr="00AF1151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51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14:paraId="4B94CD3E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осветить историю вспомогательных исторических дисциплин (</w:t>
      </w:r>
      <w:r w:rsidRPr="00AF115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F1151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AF115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F1151">
        <w:rPr>
          <w:rFonts w:ascii="Times New Roman" w:hAnsi="Times New Roman" w:cs="Times New Roman"/>
          <w:sz w:val="28"/>
          <w:szCs w:val="28"/>
        </w:rPr>
        <w:t xml:space="preserve"> в.), в которой развитие этих дисциплин рассматривается в контексте трансформации археологии и источниковедедния, которые выступают по отношению  к ним как метанауки. В данном разделе вспомогательные исторические дисциплины представлены как элементы определенной системы, показаны этапы развития комплекса научных направлений и содержание этих этапов, состав вспомогательных исторических дисциплин, а также факторы, обусловившие уровень разработки дисциплин, тенденции их развития;</w:t>
      </w:r>
    </w:p>
    <w:p w14:paraId="2692B305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изучить основы таких наук, как палеография, историческая география, историческая хронология, историческая метрология;</w:t>
      </w:r>
    </w:p>
    <w:p w14:paraId="64EA8514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дать характеристику конкретной дисциплины как самостоятельного и прикладного научного направления;</w:t>
      </w:r>
    </w:p>
    <w:p w14:paraId="14004E4C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обозначить этапы становления этого направления;</w:t>
      </w:r>
    </w:p>
    <w:p w14:paraId="6AC88104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раскрыть теоретические и методические вопросы, решаемые дисциплиной;</w:t>
      </w:r>
    </w:p>
    <w:p w14:paraId="290A5444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для расширения представления студентов о вспомогательных исторических дисциплинах в разделе «Русская палеография» дать характеристику филиграноведения и кодикологии, в разделе «Историческая география» - исторической картографии и исторической топонимики;</w:t>
      </w:r>
    </w:p>
    <w:p w14:paraId="0C4F7811" w14:textId="77777777" w:rsidR="00750438" w:rsidRPr="00AF1151" w:rsidRDefault="00750438" w:rsidP="007504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51">
        <w:rPr>
          <w:rFonts w:ascii="Times New Roman" w:hAnsi="Times New Roman" w:cs="Times New Roman"/>
          <w:sz w:val="28"/>
          <w:szCs w:val="28"/>
        </w:rPr>
        <w:t>дать обзор других вспомогательных исторических дисциплин, таких как историческая библиография, бонистика, вексиллология, генеалогия, геральдика, нумизматика, ономастика, сфрагистика, фалеристика, эпиграфика.</w:t>
      </w:r>
    </w:p>
    <w:p w14:paraId="5FBDE2F7" w14:textId="77777777" w:rsidR="00750438" w:rsidRPr="00AF1151" w:rsidRDefault="00750438" w:rsidP="0075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51">
        <w:rPr>
          <w:rFonts w:ascii="Times New Roman" w:hAnsi="Times New Roman" w:cs="Times New Roman"/>
          <w:b/>
          <w:sz w:val="28"/>
          <w:szCs w:val="28"/>
        </w:rPr>
        <w:t>Место дисциплины.</w:t>
      </w:r>
    </w:p>
    <w:p w14:paraId="12B8FFD1" w14:textId="77777777" w:rsidR="00750438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(Модули) Вариативная часть</w:t>
      </w:r>
      <w:r w:rsidRPr="00B32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3A9F7C" w14:textId="77777777" w:rsidR="00750438" w:rsidRPr="00B32296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связана с другими дисциплинами ООП базовой части(История и др.).</w:t>
      </w:r>
    </w:p>
    <w:p w14:paraId="0A05387C" w14:textId="77777777" w:rsidR="00750438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5497C3" w14:textId="77777777" w:rsidR="00750438" w:rsidRDefault="00750438" w:rsidP="00750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Б1.Ф8</w:t>
      </w:r>
      <w:r w:rsidRPr="00863B60">
        <w:rPr>
          <w:rFonts w:ascii="Times New Roman" w:eastAsia="Calibri" w:hAnsi="Times New Roman" w:cs="Times New Roman"/>
          <w:b/>
          <w:sz w:val="28"/>
          <w:szCs w:val="28"/>
        </w:rPr>
        <w:t xml:space="preserve"> История исторической науки</w:t>
      </w:r>
    </w:p>
    <w:p w14:paraId="194EB57C" w14:textId="77777777" w:rsidR="00750438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чтобы студенты изучили этапы развитие всей исторической науки в России (независимо от предмета исследований того или иного научного направления), и сформировали целостный взгляд на отечественную историографию.</w:t>
      </w:r>
    </w:p>
    <w:p w14:paraId="7B951EE0" w14:textId="77777777" w:rsidR="00750438" w:rsidRPr="004F5B5F" w:rsidRDefault="00750438" w:rsidP="0075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22CE667F" w14:textId="77777777"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студенту представление об опыте исторического развития Российской цивилизации и необходимости критического отношения к нему, о концептуальном характере понимания прошлого России;</w:t>
      </w:r>
    </w:p>
    <w:p w14:paraId="633ED7FF" w14:textId="77777777"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влияние объективных геополитических факторов на ход отечественной истории и последствиях такого влияния;</w:t>
      </w:r>
    </w:p>
    <w:p w14:paraId="7CF144DF" w14:textId="77777777"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сравнительный анализ российской модели развития и европейской;</w:t>
      </w:r>
    </w:p>
    <w:p w14:paraId="4EEC2D26" w14:textId="77777777"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российского исторического процесса.</w:t>
      </w:r>
    </w:p>
    <w:p w14:paraId="558CFAAC" w14:textId="77777777" w:rsidR="00750438" w:rsidRPr="00863B60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осмысление студентами этапов становления российской исторической науки, умение анализировать исторические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готовность к практической деятельности в рамках данного предмета.</w:t>
      </w:r>
    </w:p>
    <w:p w14:paraId="1C797998" w14:textId="77777777" w:rsidR="00750438" w:rsidRPr="004F5B5F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7B3A7F47" w14:textId="77777777" w:rsidR="00750438" w:rsidRPr="004F5B5F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– Дисциплины (Модули) Вариативная часть.</w:t>
      </w:r>
    </w:p>
    <w:p w14:paraId="0E31B671" w14:textId="77777777" w:rsidR="00750438" w:rsidRPr="00E417EB" w:rsidRDefault="00750438" w:rsidP="00750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(с древнейших времен до конца XVII 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(XVIII - начало ХХ вв.)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отечественная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Новейшего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Дальнего Востока России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Запад: модели государственно-правовых отношений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430B30B" w14:textId="77777777" w:rsidR="00750438" w:rsidRDefault="00750438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5163FD" w14:textId="77777777" w:rsidR="004144F9" w:rsidRDefault="004144F9" w:rsidP="00B3229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Б1.Ф9 Основы вожатской деятельности</w:t>
      </w:r>
    </w:p>
    <w:p w14:paraId="7C75ED8C" w14:textId="77777777" w:rsidR="004144F9" w:rsidRPr="004144F9" w:rsidRDefault="004144F9" w:rsidP="00414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 дисциплины:</w:t>
      </w: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Обеспечить теоретическую и практическую подготовку студентов к работе вожатого в детских оздоровительных лагерях и образовательных организациях, направленной на личностное развитие подрастающего поколения и формирование системы нравственных ценностей, активной гражданской позиции и ответственного отношения к себе и обществу. Программа «Основы вожатской деятельности» формирует готовность педагогов и студентов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532711D0" w14:textId="77777777" w:rsidR="004144F9" w:rsidRPr="004144F9" w:rsidRDefault="004144F9" w:rsidP="00414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Задачи дисциплины: </w:t>
      </w:r>
    </w:p>
    <w:p w14:paraId="1CE33F71" w14:textId="77777777"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и технологии воспитания и духовно-нравственного развития личности ребенка;</w:t>
      </w:r>
    </w:p>
    <w:p w14:paraId="55059496" w14:textId="77777777"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базовые сведения, необходимые для оценки социальных, возрастных, психофизических и индивидуальных особенностей детей.</w:t>
      </w:r>
    </w:p>
    <w:p w14:paraId="522223B8" w14:textId="77777777"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анализа проблем воспитания выбирать и использовать эффективные технологии духовно-нравственного воспитания;</w:t>
      </w:r>
    </w:p>
    <w:p w14:paraId="02C132E6" w14:textId="77777777"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пользоваться методами оценки социальных, возрастных, психофизических и индивидуальных особенностей детей; организовать различные виды деятельности с учетом этих особенностей</w:t>
      </w:r>
    </w:p>
    <w:p w14:paraId="48CA47FE" w14:textId="77777777"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Владеть способами решения задач воспитания и духовно-нравственного развития личности ребенка, исходя из выявленных проблем;</w:t>
      </w:r>
    </w:p>
    <w:p w14:paraId="1338BC16" w14:textId="77777777" w:rsidR="004144F9" w:rsidRPr="004144F9" w:rsidRDefault="004144F9" w:rsidP="00414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практическими навыками оценки социальных, возрастных, психофизических и индивидуальных особенностей детей.</w:t>
      </w:r>
    </w:p>
    <w:p w14:paraId="02945630" w14:textId="77777777" w:rsidR="00B76E0F" w:rsidRPr="000E3F82" w:rsidRDefault="00B76E0F" w:rsidP="00B76E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F82">
        <w:rPr>
          <w:rFonts w:ascii="Times New Roman" w:hAnsi="Times New Roman"/>
          <w:b/>
          <w:sz w:val="28"/>
          <w:szCs w:val="28"/>
        </w:rPr>
        <w:t>Место дисциплины:</w:t>
      </w:r>
    </w:p>
    <w:p w14:paraId="0FBB19C6" w14:textId="77777777" w:rsidR="00B76E0F" w:rsidRPr="000E3F82" w:rsidRDefault="00B76E0F" w:rsidP="00B76E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82">
        <w:rPr>
          <w:rFonts w:ascii="Times New Roman" w:hAnsi="Times New Roman"/>
          <w:sz w:val="28"/>
          <w:szCs w:val="28"/>
        </w:rPr>
        <w:t>- 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0E3F82">
        <w:rPr>
          <w:rFonts w:ascii="Times New Roman" w:hAnsi="Times New Roman"/>
          <w:sz w:val="28"/>
          <w:szCs w:val="28"/>
        </w:rPr>
        <w:t>.</w:t>
      </w:r>
    </w:p>
    <w:p w14:paraId="17D88C76" w14:textId="77777777" w:rsidR="004144F9" w:rsidRDefault="004144F9" w:rsidP="004144F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9158F1" w14:textId="77777777" w:rsidR="002F3ABB" w:rsidRDefault="002F3ABB" w:rsidP="002F3A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Б1.Ф</w:t>
      </w:r>
      <w:r w:rsidR="00973A1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Теория и методика работы вожатого в детском оздоровительном образовательном учреждении</w:t>
      </w:r>
    </w:p>
    <w:p w14:paraId="080DF9BC" w14:textId="77777777" w:rsidR="002F3ABB" w:rsidRPr="004144F9" w:rsidRDefault="002F3ABB" w:rsidP="002F3A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 дисциплины:</w:t>
      </w: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Обеспечить теоретическую и практическую подготовку студентов к работе вожатого в детских оздоровительных лагерях и образовательных организациях, направленной на личностное развитие подрастающего поколения и формирование системы нравственных ценностей, активной гражданской позиции и ответственного отношения к себе и обществу. Программа «Основы вожатской деятельности» формирует готовность педагогов и студентов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1B324F28" w14:textId="77777777" w:rsidR="002F3ABB" w:rsidRPr="004144F9" w:rsidRDefault="002F3ABB" w:rsidP="002F3A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44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Задачи дисциплины: </w:t>
      </w:r>
    </w:p>
    <w:p w14:paraId="74136B4C" w14:textId="77777777"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и технологии воспитания и духовно-нравственного развития личности ребенка;</w:t>
      </w:r>
    </w:p>
    <w:p w14:paraId="28084489" w14:textId="77777777"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базовые сведения, необходимые для оценки социальных, возрастных, психофизических и индивидуальных особенностей детей.</w:t>
      </w:r>
    </w:p>
    <w:p w14:paraId="603A1468" w14:textId="77777777"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</w:t>
      </w:r>
      <w:r w:rsidRPr="004144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анализа проблем воспитания выбирать и использовать эффективные технологии духовно-нравственного воспитания;</w:t>
      </w:r>
    </w:p>
    <w:p w14:paraId="2F2DD56A" w14:textId="77777777"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методами оценки социальных, возрастных, психофизических и индивидуальных особенностей детей; организовать различные виды деятельности с учетом этих особенностей</w:t>
      </w:r>
    </w:p>
    <w:p w14:paraId="0C61121C" w14:textId="77777777"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Владеть способами решения задач воспитания и духовно-нравственного развития личности ребенка, исходя из выявленных проблем;</w:t>
      </w:r>
    </w:p>
    <w:p w14:paraId="03008468" w14:textId="77777777" w:rsidR="002F3ABB" w:rsidRPr="004144F9" w:rsidRDefault="002F3ABB" w:rsidP="002F3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практическими навыками оценки социальных, возрастных, психофизических и индивидуальных особенностей детей.</w:t>
      </w:r>
    </w:p>
    <w:p w14:paraId="45E44127" w14:textId="77777777" w:rsidR="002F3ABB" w:rsidRPr="000E3F82" w:rsidRDefault="002F3ABB" w:rsidP="002F3A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F82">
        <w:rPr>
          <w:rFonts w:ascii="Times New Roman" w:hAnsi="Times New Roman"/>
          <w:b/>
          <w:sz w:val="28"/>
          <w:szCs w:val="28"/>
        </w:rPr>
        <w:t>Место дисциплины:</w:t>
      </w:r>
    </w:p>
    <w:p w14:paraId="60A457ED" w14:textId="77777777" w:rsidR="002F3ABB" w:rsidRPr="000E3F82" w:rsidRDefault="002F3ABB" w:rsidP="002F3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82">
        <w:rPr>
          <w:rFonts w:ascii="Times New Roman" w:hAnsi="Times New Roman"/>
          <w:sz w:val="28"/>
          <w:szCs w:val="28"/>
        </w:rPr>
        <w:t>- 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0E3F82">
        <w:rPr>
          <w:rFonts w:ascii="Times New Roman" w:hAnsi="Times New Roman"/>
          <w:sz w:val="28"/>
          <w:szCs w:val="28"/>
        </w:rPr>
        <w:t>.</w:t>
      </w:r>
    </w:p>
    <w:p w14:paraId="1BCDF904" w14:textId="77777777" w:rsidR="00973A1F" w:rsidRPr="005F1048" w:rsidRDefault="00973A1F" w:rsidP="00973A1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Б1.Ф10</w:t>
      </w:r>
      <w:r w:rsidRPr="005F1048">
        <w:rPr>
          <w:rFonts w:ascii="Times New Roman" w:hAnsi="Times New Roman" w:cs="Times New Roman"/>
          <w:b/>
          <w:sz w:val="28"/>
          <w:szCs w:val="28"/>
        </w:rPr>
        <w:t xml:space="preserve"> Основы дискуссионной и публичной речи</w:t>
      </w:r>
    </w:p>
    <w:p w14:paraId="47D6C0BB" w14:textId="77777777" w:rsidR="00973A1F" w:rsidRDefault="00973A1F" w:rsidP="0097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C9B34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познакомить студентов с особенностями дискуссионной речи в логическом, психологическом, языковом и этическом 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аспекте, жанрами публичной речи и этапами подготовки устного речевого произведения, а также повысить уровень культуры речи будущих специалистов различного профиля в процессе освоения и осознания некоторых речеведческих понятий и совершенствовать коммуникативно-речевые умения.</w:t>
      </w:r>
    </w:p>
    <w:p w14:paraId="3CCAE87E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14:paraId="4F45F201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студентов с основными понятиями общей риторики, такими как коммуникативная ситуация, коммуникативная цель, речевая стратегия и тактика;</w:t>
      </w:r>
    </w:p>
    <w:p w14:paraId="4961EE19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описать речевой жанр дискуссии, его участников, содержание, цели, используемые в нем стратегии и тактики, типы речи;</w:t>
      </w:r>
    </w:p>
    <w:p w14:paraId="4CF817D6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видами аргументации, учить определять тип аргумента и оценивать его эффективность, развивать критическое мышление;</w:t>
      </w:r>
    </w:p>
    <w:p w14:paraId="64B75604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сформировать навык примышления аргументов методом внешних и внутренних топов;</w:t>
      </w:r>
    </w:p>
    <w:p w14:paraId="686BB928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учить распознавать приемы логической, психологической и языковой манипуляции и противодействовать им;</w:t>
      </w:r>
    </w:p>
    <w:p w14:paraId="07AB2E58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познакомиться с жанровыми разновидностями устной публичной речи, этапами подготовки устного речевого произведения;</w:t>
      </w:r>
    </w:p>
    <w:p w14:paraId="4D1D8E48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учить строить логичную и эффективную убеждающую речь.</w:t>
      </w:r>
    </w:p>
    <w:p w14:paraId="01E82F5C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04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436D8FAC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sz w:val="28"/>
          <w:szCs w:val="28"/>
        </w:rPr>
        <w:t xml:space="preserve">- 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(раздел) ООП -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</w:t>
      </w:r>
    </w:p>
    <w:p w14:paraId="5D2D9C9E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1048">
        <w:rPr>
          <w:rFonts w:ascii="Times New Roman" w:hAnsi="Times New Roman" w:cs="Times New Roman"/>
          <w:sz w:val="28"/>
          <w:szCs w:val="28"/>
          <w:lang w:eastAsia="ar-SA"/>
        </w:rPr>
        <w:t>- 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14:paraId="39DE2FCB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4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- Дисциплина «Основы дискуссионной и публичной речи» предназначена для знакомства с речевыми жанрами дискуссии, протокольно-этикетной, развлекательной, информативной и убеждающей публичной речи, для развития критического мышления и разнообразных коммуникативных умений, таких как построение эффективной аргументации, критическая оценка аргументации оппонента, противодействие логическим, психологическим и языковым манипуляциям. Этот курс поможет будущим специалистам построить оптимальное общение с коллегами, уверенно доказать свою точку зрения, не выходя за рамки общепринятых этикетных норм. </w:t>
      </w:r>
    </w:p>
    <w:p w14:paraId="1BDC42C9" w14:textId="77777777" w:rsidR="00973A1F" w:rsidRDefault="00973A1F" w:rsidP="0097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Б1.Ф10 </w:t>
      </w:r>
      <w:r w:rsidRPr="00615FF9">
        <w:rPr>
          <w:rFonts w:ascii="Times New Roman" w:hAnsi="Times New Roman" w:cs="Times New Roman"/>
          <w:b/>
          <w:sz w:val="28"/>
          <w:szCs w:val="28"/>
        </w:rPr>
        <w:t>Культура реч</w:t>
      </w:r>
      <w:r>
        <w:rPr>
          <w:rFonts w:ascii="Times New Roman" w:hAnsi="Times New Roman" w:cs="Times New Roman"/>
          <w:b/>
          <w:sz w:val="28"/>
          <w:szCs w:val="28"/>
        </w:rPr>
        <w:t>евого взаимодействия</w:t>
      </w:r>
    </w:p>
    <w:p w14:paraId="6BFAC9CC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заложить у студентов основы знаний о русском литературном языке как о системе его функциональных стилей, а также повысить уровень культуры речи будущих специалистов различного профиля в процессе освоения и осознания некоторых речеведческих понятий и совершенствовать коммуникативно-речевые умения.</w:t>
      </w:r>
    </w:p>
    <w:p w14:paraId="0F1C7A78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14:paraId="5292FBAD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современным состоянием языка и речи;</w:t>
      </w:r>
    </w:p>
    <w:p w14:paraId="6BCDEA85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- показать взаимодействие и взаимовлияние языка, культуры и речевого поведения в современном социуме;</w:t>
      </w:r>
    </w:p>
    <w:p w14:paraId="55AAE5E1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познакомить с нормами письменной и устной речи;</w:t>
      </w:r>
    </w:p>
    <w:p w14:paraId="1841C26E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получить необходимые сведения о функциональных стилях.</w:t>
      </w:r>
    </w:p>
    <w:p w14:paraId="2DCCB9B3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F9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21FCC34C" w14:textId="77777777" w:rsidR="00973A1F" w:rsidRPr="005F1048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sz w:val="28"/>
          <w:szCs w:val="28"/>
        </w:rPr>
        <w:t xml:space="preserve">- 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(раздел) ООП -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</w:t>
      </w:r>
      <w:r w:rsidRPr="005F1048">
        <w:rPr>
          <w:rFonts w:ascii="Times New Roman" w:hAnsi="Times New Roman" w:cs="Times New Roman"/>
          <w:sz w:val="28"/>
          <w:szCs w:val="28"/>
        </w:rPr>
        <w:t>;</w:t>
      </w:r>
    </w:p>
    <w:p w14:paraId="78DD0815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5FF9">
        <w:rPr>
          <w:rFonts w:ascii="Times New Roman" w:hAnsi="Times New Roman" w:cs="Times New Roman"/>
          <w:sz w:val="28"/>
          <w:szCs w:val="28"/>
          <w:lang w:eastAsia="ar-SA"/>
        </w:rPr>
        <w:t>- Для успешного освоения курса необходимо владеть базовыми знаниями, умениями и навыками по русскому языку в рамках программы средней школы.</w:t>
      </w:r>
    </w:p>
    <w:p w14:paraId="528C06CA" w14:textId="77777777" w:rsidR="00973A1F" w:rsidRPr="00615FF9" w:rsidRDefault="00973A1F" w:rsidP="0097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F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- Дисциплина «Русский язык и культура речи» предназначена для знакомства с современным состоянием языка и речи; изучения основных понятий и категорий стилистики, культуры речи, риторики; овладения знанием стилистических ресурсов языка, стилистических норм; получения представлений об исторической изменчивости и о вариативности стилистических норм в зависимости от сферы употребления языка; усвоения норм письменной и устной речи; совершенствования речевой практики с помощью творческого использования языковых ресурсов; </w:t>
      </w:r>
      <w:r w:rsidRPr="00615FF9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формирования навыка дискуссионного и публичного общения; формирования умения организации эффективного общения. </w:t>
      </w:r>
      <w:r w:rsidRPr="00615FF9">
        <w:rPr>
          <w:rFonts w:ascii="Times New Roman" w:hAnsi="Times New Roman" w:cs="Times New Roman"/>
          <w:sz w:val="28"/>
          <w:szCs w:val="28"/>
        </w:rPr>
        <w:t>Освоение данной дисциплины необходимо для успешного прохождения учебной и производственной практик и дальнейшей профессиональной деятельности.</w:t>
      </w:r>
    </w:p>
    <w:p w14:paraId="60ED4248" w14:textId="77777777" w:rsidR="00CB624D" w:rsidRDefault="00CB624D" w:rsidP="00CB6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14A844" w14:textId="77777777" w:rsidR="00CB624D" w:rsidRDefault="00CB624D" w:rsidP="00CB6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Б1.Ф11</w:t>
      </w:r>
      <w:r w:rsidRPr="00513B4D">
        <w:rPr>
          <w:rFonts w:ascii="Times New Roman" w:eastAsia="Calibri" w:hAnsi="Times New Roman" w:cs="Times New Roman"/>
          <w:b/>
          <w:sz w:val="28"/>
          <w:szCs w:val="28"/>
        </w:rPr>
        <w:t xml:space="preserve"> Основы социальной безопасности молодежи</w:t>
      </w:r>
    </w:p>
    <w:p w14:paraId="7887DF96" w14:textId="77777777" w:rsidR="00CB624D" w:rsidRPr="00513B4D" w:rsidRDefault="00CB624D" w:rsidP="00CB6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99881D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513B4D">
        <w:rPr>
          <w:rFonts w:ascii="Times New Roman" w:hAnsi="Times New Roman" w:cs="Times New Roman"/>
          <w:sz w:val="28"/>
          <w:szCs w:val="28"/>
        </w:rPr>
        <w:t xml:space="preserve"> - обеспечить обучающихся теоретическими знаниями и практическими навыками о системе социальной безопасности молодежи России, ее развитии, идентификации угроз социального характера и разработке и реализации мер по защите человека и общества от их негативного воздействия. </w:t>
      </w:r>
    </w:p>
    <w:p w14:paraId="10077583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Задачи курса:</w:t>
      </w:r>
      <w:r w:rsidRPr="00513B4D">
        <w:rPr>
          <w:rFonts w:ascii="Times New Roman" w:hAnsi="Times New Roman" w:cs="Times New Roman"/>
          <w:sz w:val="28"/>
          <w:szCs w:val="28"/>
        </w:rPr>
        <w:t xml:space="preserve"> - формирование у студентов научных взглядов на содержание социальной безопасности и ее место в системе национальной безопасности; </w:t>
      </w:r>
    </w:p>
    <w:p w14:paraId="0933E62E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приобретение глубоких знаний и представлений о характере и содержании общественной и личной социальной безопасности в условиях жизнедеятельности в Российской Федерации; </w:t>
      </w:r>
    </w:p>
    <w:p w14:paraId="2712200B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прочное усвоение традиционных и инновационных технологий и компетенций обеспечения социальной безопасности общества и личности в регионе; </w:t>
      </w:r>
    </w:p>
    <w:p w14:paraId="7D641BB6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изучение мер защиты государства, общества, личности от воздействия негативных социальных факторов внутреннего и внешнего характера; </w:t>
      </w:r>
    </w:p>
    <w:p w14:paraId="04880D88" w14:textId="77777777"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>- формирование профессиональных компетенций практической реализации путей и средств управления социальной безопасностью государства, общества, личности.</w:t>
      </w:r>
    </w:p>
    <w:p w14:paraId="727BC9FC" w14:textId="77777777"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1200AF80" w14:textId="77777777"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598B28" w14:textId="77777777"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дисциплина связана с другими дисциплинами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693C4636" w14:textId="77777777" w:rsidR="00CB624D" w:rsidRDefault="00CB624D" w:rsidP="00CB6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E66CD" w14:textId="77777777" w:rsidR="00CB624D" w:rsidRDefault="00CB624D" w:rsidP="00CB6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Б1.Ф11 Социальная политика в правовом государстве</w:t>
      </w:r>
    </w:p>
    <w:p w14:paraId="689A9080" w14:textId="77777777"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A66A07" w14:textId="77777777"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513B4D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теоретического представления о сущности и основных принципах государственной социальной политики.</w:t>
      </w:r>
    </w:p>
    <w:p w14:paraId="673E34C1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4D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14:paraId="587AC261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>- способность использовать основы философских знаний для формирования мировоззренческой позиции;</w:t>
      </w:r>
    </w:p>
    <w:p w14:paraId="787FDD26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 - способность анализировать основные этапы и закономерности исторического развития общества для формирования гражданской позиции </w:t>
      </w:r>
    </w:p>
    <w:p w14:paraId="5C53F9CF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способность использовать основы правовых знаний в различных сферах жизнедеятельности </w:t>
      </w:r>
    </w:p>
    <w:p w14:paraId="1CA34F8C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- способность работать в коллективе, толерантно воспринимать социальные, этнические, конфессиональные и культурные различия </w:t>
      </w:r>
    </w:p>
    <w:p w14:paraId="402F5D11" w14:textId="77777777" w:rsid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sz w:val="28"/>
          <w:szCs w:val="28"/>
        </w:rPr>
        <w:t xml:space="preserve"> - способность эффективно взаимодействовать с педагогическими работниками образовательных организаций и другими специалистами по вопросам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21948" w14:textId="77777777"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7560E3A0" w14:textId="77777777" w:rsidR="00CB624D" w:rsidRPr="00E417EB" w:rsidRDefault="00CB624D" w:rsidP="00CB6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(раздел) ООП - </w:t>
      </w:r>
      <w:r w:rsidRPr="004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(Модули)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по выбору обучающихся</w:t>
      </w:r>
      <w:r w:rsidRPr="00E4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0976B9" w14:textId="77777777" w:rsidR="00CB624D" w:rsidRPr="00513B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C6BF4" w14:textId="77777777"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Б1.Ф12</w:t>
      </w:r>
      <w:r w:rsidRPr="00CB624D">
        <w:rPr>
          <w:rFonts w:ascii="Times New Roman" w:hAnsi="Times New Roman"/>
          <w:b/>
          <w:sz w:val="28"/>
          <w:szCs w:val="28"/>
        </w:rPr>
        <w:t xml:space="preserve"> </w:t>
      </w:r>
      <w:r w:rsidRPr="00CB624D">
        <w:rPr>
          <w:rFonts w:ascii="Times New Roman" w:hAnsi="Times New Roman" w:cs="Times New Roman"/>
          <w:b/>
          <w:sz w:val="28"/>
          <w:szCs w:val="28"/>
        </w:rPr>
        <w:t>Формирование толерантного отношения к лицам с ОВЗ в специальном и инклюзивном образовании</w:t>
      </w:r>
    </w:p>
    <w:p w14:paraId="746633D3" w14:textId="77777777"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DF0ABC" w14:textId="77777777" w:rsidR="00CB624D" w:rsidRPr="00CB624D" w:rsidRDefault="00CB624D" w:rsidP="00CB62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дисциплины</w:t>
      </w: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толерантного отношения к лицам с ограниченными возможностями здоровья в специальном и инклюзивном образовании.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AB9A0C" w14:textId="77777777"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B62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14:paraId="2441B0B4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будущих бакалавров представлений об особенностях развития специального и  инклюзивного образования в мире и России;</w:t>
      </w:r>
    </w:p>
    <w:p w14:paraId="0724A410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профессионального мировоззрения и научных представлений о сущности инклюзивного образования на основе анализа концептуально - методологических подходов к определению понятия «инклюзивное образование детей с ограниченными возможностями здоровья»;</w:t>
      </w:r>
    </w:p>
    <w:p w14:paraId="23B6B5E8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 - правовых и этических основ управления инклюзивным образованием;</w:t>
      </w:r>
    </w:p>
    <w:p w14:paraId="336D52AF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толерантного восприятия и отношения к лицам с ограниченными возможностями здоровья;</w:t>
      </w:r>
    </w:p>
    <w:p w14:paraId="0409CF68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формирование представлений о социально-психологических аспектах воспитания межличностной толерантности и создания толерантной образовательной среды;</w:t>
      </w:r>
    </w:p>
    <w:p w14:paraId="0766755E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знаний о потенциальных возможностях лиц с ограниченными возможностями здоровья;</w:t>
      </w:r>
    </w:p>
    <w:p w14:paraId="00B14D8D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эффективному взаимодействию  с лицами с ограниченными возможностями здоровья в образовательном и социокультурном пространстве.</w:t>
      </w:r>
    </w:p>
    <w:p w14:paraId="2CF8C8C1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3. Структура дисциплины:</w:t>
      </w:r>
    </w:p>
    <w:p w14:paraId="5F3A663C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1 модуль. История становления и развития специального и инклюзивного образования в мире и России.</w:t>
      </w:r>
    </w:p>
    <w:p w14:paraId="5E70F422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Этапы и периоды развития специального образования в России и за рубежом.</w:t>
      </w:r>
    </w:p>
    <w:p w14:paraId="2E52A6E7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Современный этап развития образования лиц с ограниченными возможностями здоровья. Инклюзивное образование.</w:t>
      </w:r>
    </w:p>
    <w:p w14:paraId="33D9AAA2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2 модуль. Основы коррекционной педагогики и специальной психологии.</w:t>
      </w:r>
    </w:p>
    <w:p w14:paraId="4073E3F7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Категориальный аппарат коррекционной педагогики и специальной психологии.</w:t>
      </w:r>
    </w:p>
    <w:p w14:paraId="38FD4FC6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Особенности и закономерности</w:t>
      </w:r>
      <w:r w:rsidRPr="00CB624D">
        <w:rPr>
          <w:rFonts w:ascii="Times New Roman" w:hAnsi="Times New Roman"/>
          <w:sz w:val="28"/>
          <w:szCs w:val="28"/>
          <w:shd w:val="clear" w:color="auto" w:fill="FFFFFF"/>
        </w:rPr>
        <w:t xml:space="preserve"> отклоняющегося развития, ориентация на потенциальные возможности детей с ограниченными возможностями здоровья.</w:t>
      </w:r>
      <w:r w:rsidRPr="00CB624D">
        <w:rPr>
          <w:rFonts w:ascii="Times New Roman" w:hAnsi="Times New Roman"/>
          <w:sz w:val="28"/>
          <w:szCs w:val="28"/>
        </w:rPr>
        <w:t xml:space="preserve"> </w:t>
      </w:r>
    </w:p>
    <w:p w14:paraId="68EA3EFC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 обучающихся с ограниченными возможностями здоровья  в  инклюзивной образовательной среде. </w:t>
      </w:r>
    </w:p>
    <w:p w14:paraId="7D7F4480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 Создание толерантной образовательной среды. Специфика обучения и воспитания детей с ограниченными возможностями здоровья в инклюзивном образовании. </w:t>
      </w:r>
    </w:p>
    <w:p w14:paraId="1673E57A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Личность педагога, работающего с детьми с ограниченными возможностями здоровья. </w:t>
      </w:r>
    </w:p>
    <w:p w14:paraId="77374046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b/>
          <w:sz w:val="28"/>
          <w:szCs w:val="28"/>
        </w:rPr>
        <w:t>3 модуль.</w:t>
      </w:r>
      <w:r w:rsidRPr="00CB624D">
        <w:rPr>
          <w:rFonts w:ascii="Times New Roman" w:hAnsi="Times New Roman"/>
          <w:sz w:val="28"/>
          <w:szCs w:val="28"/>
        </w:rPr>
        <w:t xml:space="preserve">  </w:t>
      </w:r>
      <w:r w:rsidRPr="00CB624D">
        <w:rPr>
          <w:rFonts w:ascii="Times New Roman" w:hAnsi="Times New Roman"/>
          <w:b/>
          <w:sz w:val="28"/>
          <w:szCs w:val="28"/>
        </w:rPr>
        <w:t>Нормативно-правовые и этические основы управления инклюзивным образованием.</w:t>
      </w:r>
    </w:p>
    <w:p w14:paraId="1DA9BE29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>Международные и российские правовые документы в области инклюзивного образования.</w:t>
      </w:r>
    </w:p>
    <w:p w14:paraId="13F0E0C5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 Этические основы управления инклюзивным образованием. </w:t>
      </w:r>
    </w:p>
    <w:p w14:paraId="1AEBB00C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4D">
        <w:rPr>
          <w:rFonts w:ascii="Times New Roman" w:hAnsi="Times New Roman"/>
          <w:sz w:val="28"/>
          <w:szCs w:val="28"/>
        </w:rPr>
        <w:t xml:space="preserve">Организация взаимодействия всех участников инклюзивного образовательного процесса. </w:t>
      </w:r>
    </w:p>
    <w:p w14:paraId="5ECD84F7" w14:textId="77777777" w:rsid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2D1F3" w14:textId="77777777"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Б1.Ф12</w:t>
      </w:r>
      <w:r w:rsidRPr="00CB624D">
        <w:rPr>
          <w:rFonts w:ascii="Times New Roman" w:hAnsi="Times New Roman"/>
          <w:b/>
          <w:sz w:val="28"/>
          <w:szCs w:val="28"/>
        </w:rPr>
        <w:t xml:space="preserve"> Культура толерантности в специальном и инклюзивном образовании лиц с ОВЗ</w:t>
      </w:r>
    </w:p>
    <w:p w14:paraId="08ECFF11" w14:textId="77777777" w:rsidR="00CB624D" w:rsidRPr="00CB624D" w:rsidRDefault="00CB624D" w:rsidP="00CB62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дисциплины</w:t>
      </w: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толерантного отношения к лицам с ограниченными возможностями здоровья в специальном и инклюзивном образовании.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01F3F7" w14:textId="77777777"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B62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CB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14:paraId="70F8F476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у будущих бакалавров представлений об особенностях развития специального и  инклюзивного образования в мире и России;</w:t>
      </w:r>
    </w:p>
    <w:p w14:paraId="19C759BE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профессионального мировоззрения и научных представлений о сущности инклюзивного образования на основе анализа концептуально - методологических подходов к определению понятия «инклюзивное образование детей с ограниченными возможностями здоровья»;</w:t>
      </w:r>
    </w:p>
    <w:p w14:paraId="0FCA7FB4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 - правовых и этических основ управления инклюзивным образованием;</w:t>
      </w:r>
    </w:p>
    <w:p w14:paraId="6691E046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толерантного восприятия и отношения к лицам с ограниченными возможностями здоровья;</w:t>
      </w:r>
    </w:p>
    <w:p w14:paraId="0555CD00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представлений о социально-психологических аспектах воспитания межличностной толерантности и создания толерантной образовательной среды;</w:t>
      </w:r>
    </w:p>
    <w:p w14:paraId="47A63E3C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знаний о потенциальных возможностях лиц с ограниченными возможностями здоровья;</w:t>
      </w:r>
    </w:p>
    <w:p w14:paraId="4FAE5757" w14:textId="77777777" w:rsidR="00CB624D" w:rsidRPr="00CB624D" w:rsidRDefault="00CB624D" w:rsidP="00CB624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эффективному взаимодействию  с лицами с ограниченными возможностями здоровья в образовательном и социокультурном пространстве.</w:t>
      </w:r>
    </w:p>
    <w:p w14:paraId="6E5992BF" w14:textId="77777777" w:rsidR="002F3ABB" w:rsidRDefault="002F3ABB" w:rsidP="002F3A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D5FAA09" w14:textId="77777777" w:rsidR="00CB624D" w:rsidRPr="00CB624D" w:rsidRDefault="00CB624D" w:rsidP="00CB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Б1.Ф13</w:t>
      </w:r>
      <w:r w:rsidRPr="00CB624D">
        <w:t xml:space="preserve"> </w:t>
      </w:r>
      <w:r w:rsidRPr="00CB624D">
        <w:rPr>
          <w:rFonts w:ascii="Times New Roman" w:hAnsi="Times New Roman" w:cs="Times New Roman"/>
          <w:b/>
          <w:sz w:val="28"/>
          <w:szCs w:val="28"/>
        </w:rPr>
        <w:t>Гражданское население в противодействии распространению идеологии терроризма и экстремизма</w:t>
      </w:r>
    </w:p>
    <w:p w14:paraId="5A0B16D3" w14:textId="77777777" w:rsidR="00CB624D" w:rsidRPr="00CB624D" w:rsidRDefault="00CB624D" w:rsidP="00CB624D">
      <w:pPr>
        <w:spacing w:after="0" w:line="240" w:lineRule="auto"/>
        <w:jc w:val="center"/>
      </w:pPr>
    </w:p>
    <w:p w14:paraId="76778AB8" w14:textId="77777777"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11AE87" w14:textId="77777777"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14A49" w14:textId="77777777"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 – политических компетенций обучающихся посредством правильного понимания и умения теоретически различать виды терроризма в процессе изучения таких базовых понятий, как: терроризм, идеология терроризма, экстремизм, сепаратизм, ксенофобия, мигрантофобия, национализм, шовинизм,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общения.</w:t>
      </w:r>
    </w:p>
    <w:p w14:paraId="076B92D0" w14:textId="77777777" w:rsidR="00CB624D" w:rsidRPr="00CB624D" w:rsidRDefault="00CB624D" w:rsidP="00CB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4EBE332" w14:textId="77777777" w:rsidR="00CB624D" w:rsidRPr="00CB624D" w:rsidRDefault="00CB624D" w:rsidP="00CB624D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основных форм социально – политического насилия;</w:t>
      </w:r>
    </w:p>
    <w:p w14:paraId="2877C065" w14:textId="77777777" w:rsidR="00CB624D" w:rsidRPr="00CB624D" w:rsidRDefault="00CB624D" w:rsidP="00CB624D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основных документов и нормативно – правовых актов противодействия терроризму в РФ, а также приоритетных задач государства в борьбе с терроризмом;</w:t>
      </w:r>
    </w:p>
    <w:p w14:paraId="151CA442" w14:textId="77777777" w:rsidR="00CB624D" w:rsidRPr="00CB624D" w:rsidRDefault="00CB624D" w:rsidP="00CB624D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задач системного изучения угроз общественной безопасности, принципов прогнозирования и ранней диагностики терактов, методов предотвращения, нейтрализации и блокирования их действующих форм, разрушительных для общества;</w:t>
      </w:r>
    </w:p>
    <w:p w14:paraId="06D628FC" w14:textId="77777777" w:rsidR="00CB624D" w:rsidRPr="00CB624D" w:rsidRDefault="00CB624D" w:rsidP="00CB624D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представления о ведении «информационных» войн и влияние этого процесса на дестабилизацию социально-политической и экономической обстановки в регионах РФ;</w:t>
      </w:r>
    </w:p>
    <w:p w14:paraId="60EEF714" w14:textId="77777777" w:rsidR="00CB624D" w:rsidRPr="00CB624D" w:rsidRDefault="00CB624D" w:rsidP="00CB624D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различным этнокультурам и религиям;</w:t>
      </w:r>
    </w:p>
    <w:p w14:paraId="4A89A88F" w14:textId="77777777" w:rsidR="00CB624D" w:rsidRPr="00CB624D" w:rsidRDefault="00CB624D" w:rsidP="00CB624D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рисков и угроз национальной безопасности России;</w:t>
      </w:r>
    </w:p>
    <w:p w14:paraId="1E145E2D" w14:textId="77777777" w:rsidR="00CB624D" w:rsidRPr="00CB624D" w:rsidRDefault="00CB624D" w:rsidP="00CB624D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выявлять факторы формирования экстремистских взглядов и радикальных настроений в молодёжной среде;</w:t>
      </w:r>
    </w:p>
    <w:p w14:paraId="0E6DB13A" w14:textId="77777777" w:rsidR="00CB624D" w:rsidRPr="00CB624D" w:rsidRDefault="00CB624D" w:rsidP="00CB624D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гражданственности, патриотизма, социальной активности обучающихся.</w:t>
      </w:r>
    </w:p>
    <w:p w14:paraId="2134BF7C" w14:textId="77777777" w:rsidR="00CB624D" w:rsidRPr="00CB624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2C179" w14:textId="77777777" w:rsidR="00CB624D" w:rsidRDefault="00A53AFC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Б1.Ф13</w:t>
      </w:r>
      <w:r w:rsidR="00CB624D">
        <w:rPr>
          <w:rFonts w:ascii="Times New Roman" w:hAnsi="Times New Roman"/>
          <w:b/>
          <w:sz w:val="28"/>
          <w:szCs w:val="28"/>
        </w:rPr>
        <w:t xml:space="preserve"> </w:t>
      </w:r>
      <w:r w:rsidR="00CB624D" w:rsidRPr="00711586">
        <w:rPr>
          <w:rFonts w:ascii="Times New Roman" w:hAnsi="Times New Roman"/>
          <w:b/>
          <w:sz w:val="28"/>
          <w:szCs w:val="28"/>
        </w:rPr>
        <w:t>Правовые основы социальной поддержки</w:t>
      </w:r>
    </w:p>
    <w:p w14:paraId="21E53F76" w14:textId="77777777" w:rsidR="00CB624D" w:rsidRDefault="00CB624D" w:rsidP="00CB6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C0591F" w14:textId="77777777" w:rsidR="00CB624D" w:rsidRPr="00FD253D" w:rsidRDefault="00CB624D" w:rsidP="00CB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b/>
          <w:sz w:val="28"/>
          <w:szCs w:val="28"/>
        </w:rPr>
        <w:t xml:space="preserve">Целью освоения учебной дисциплины </w:t>
      </w:r>
      <w:r w:rsidRPr="00FD253D">
        <w:rPr>
          <w:rFonts w:ascii="Times New Roman" w:hAnsi="Times New Roman" w:cs="Times New Roman"/>
          <w:sz w:val="28"/>
          <w:szCs w:val="28"/>
        </w:rPr>
        <w:t>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14:paraId="5827F07F" w14:textId="77777777"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14:paraId="0F422A41" w14:textId="77777777"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14:paraId="785BCB96" w14:textId="77777777"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 xml:space="preserve"> выработка осознанного восприятия комплекса норм трудового права;</w:t>
      </w:r>
    </w:p>
    <w:p w14:paraId="749E40BC" w14:textId="77777777" w:rsidR="00CB624D" w:rsidRPr="00FD253D" w:rsidRDefault="00CB624D" w:rsidP="00CB624D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D">
        <w:rPr>
          <w:rFonts w:ascii="Times New Roman" w:hAnsi="Times New Roman" w:cs="Times New Roman"/>
          <w:sz w:val="28"/>
          <w:szCs w:val="28"/>
        </w:rPr>
        <w:t>формирование навыков применения норм трудового законодательства в практической деятельности.</w:t>
      </w:r>
    </w:p>
    <w:p w14:paraId="76266740" w14:textId="77777777" w:rsidR="00895046" w:rsidRDefault="00895046" w:rsidP="00B322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4054D" w14:textId="77777777"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Б1.Ф14</w:t>
      </w:r>
      <w:r w:rsidRPr="00D72F70">
        <w:rPr>
          <w:rFonts w:ascii="Times New Roman" w:hAnsi="Times New Roman"/>
          <w:b/>
          <w:sz w:val="28"/>
          <w:szCs w:val="28"/>
        </w:rPr>
        <w:t xml:space="preserve"> Здоровый образ жизни через физическую культуру и спорт</w:t>
      </w:r>
    </w:p>
    <w:p w14:paraId="445C28F9" w14:textId="77777777" w:rsidR="00895046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CB5AC" w14:textId="77777777"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14:paraId="7CF23975" w14:textId="77777777"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lastRenderedPageBreak/>
        <w:t>Задачами дисциплины</w:t>
      </w:r>
      <w:r w:rsidRPr="00181FE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393439F" w14:textId="77777777"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14:paraId="7396305B" w14:textId="77777777"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14:paraId="63CA0E2A" w14:textId="77777777"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w w:val="106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14:paraId="598E4BE1" w14:textId="77777777"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14:paraId="4301E2C9" w14:textId="77777777" w:rsidR="00895046" w:rsidRPr="00181FE8" w:rsidRDefault="00895046" w:rsidP="00895046">
      <w:pPr>
        <w:numPr>
          <w:ilvl w:val="0"/>
          <w:numId w:val="5"/>
        </w:numPr>
        <w:tabs>
          <w:tab w:val="clear" w:pos="2137"/>
          <w:tab w:val="num" w:pos="0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овладение опытом активной физкультурно-спортивной  деятельности по освоению ценностей физической культуры.</w:t>
      </w:r>
    </w:p>
    <w:p w14:paraId="3A661003" w14:textId="77777777"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78811881" w14:textId="77777777" w:rsidR="00895046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 Базовая  часть</w:t>
      </w:r>
      <w:r w:rsidRPr="00181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60FC4" w14:textId="77777777"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 xml:space="preserve">- взаимосвязь с другими частями ООП: История,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81FE8">
        <w:rPr>
          <w:rFonts w:ascii="Times New Roman" w:hAnsi="Times New Roman" w:cs="Times New Roman"/>
          <w:sz w:val="28"/>
          <w:szCs w:val="28"/>
        </w:rPr>
        <w:t xml:space="preserve">езопасность жизнедеятельности. </w:t>
      </w:r>
    </w:p>
    <w:p w14:paraId="16E79245" w14:textId="77777777" w:rsidR="00895046" w:rsidRPr="00181FE8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E8">
        <w:rPr>
          <w:rFonts w:ascii="Times New Roman" w:hAnsi="Times New Roman" w:cs="Times New Roman"/>
          <w:sz w:val="28"/>
          <w:szCs w:val="28"/>
        </w:rPr>
        <w:t>- Требования к  входным знаниям, умениям и компетенциям студента по физической культуре:</w:t>
      </w:r>
    </w:p>
    <w:p w14:paraId="4CE32028" w14:textId="77777777"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55761F" w14:textId="77777777"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Б1.Ф14 </w:t>
      </w:r>
      <w:r w:rsidRPr="00D72F70">
        <w:rPr>
          <w:rFonts w:ascii="Times New Roman" w:hAnsi="Times New Roman"/>
          <w:b/>
          <w:sz w:val="28"/>
          <w:szCs w:val="28"/>
        </w:rPr>
        <w:t>Загрязнение окружающей среды и сохранение здоровья человека</w:t>
      </w:r>
    </w:p>
    <w:p w14:paraId="29A16A11" w14:textId="77777777" w:rsidR="00895046" w:rsidRDefault="00895046" w:rsidP="0089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6EC9BF" w14:textId="77777777" w:rsidR="00895046" w:rsidRPr="00884074" w:rsidRDefault="00895046" w:rsidP="00895046">
      <w:pPr>
        <w:pStyle w:val="a4"/>
        <w:rPr>
          <w:sz w:val="28"/>
          <w:szCs w:val="28"/>
        </w:rPr>
      </w:pPr>
      <w:r w:rsidRPr="00884074">
        <w:rPr>
          <w:b/>
          <w:sz w:val="28"/>
          <w:szCs w:val="28"/>
        </w:rPr>
        <w:t>Целью дисциплины является:</w:t>
      </w:r>
      <w:r w:rsidRPr="00884074">
        <w:rPr>
          <w:sz w:val="28"/>
          <w:szCs w:val="28"/>
        </w:rPr>
        <w:t xml:space="preserve"> формирование знаний в области безопасности жизнедеятельности, а также знаний по защите, охране окружающей среды. </w:t>
      </w:r>
    </w:p>
    <w:p w14:paraId="253E6760" w14:textId="77777777" w:rsidR="00895046" w:rsidRPr="00884074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>Задачами дисциплины является:</w:t>
      </w:r>
      <w:r w:rsidRPr="00884074">
        <w:rPr>
          <w:rFonts w:ascii="Times New Roman" w:hAnsi="Times New Roman" w:cs="Times New Roman"/>
          <w:sz w:val="28"/>
          <w:szCs w:val="28"/>
        </w:rPr>
        <w:t xml:space="preserve"> изучение деятельности человека, осуществляемой в условиях техносферы и биотехносферы.</w:t>
      </w:r>
    </w:p>
    <w:p w14:paraId="6610902F" w14:textId="77777777" w:rsidR="00895046" w:rsidRPr="00884074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74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14:paraId="247851C3" w14:textId="77777777" w:rsidR="00895046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</w:t>
      </w:r>
      <w:r w:rsidRPr="008840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574E4" w14:textId="77777777" w:rsidR="00895046" w:rsidRPr="00884074" w:rsidRDefault="00895046" w:rsidP="0089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74">
        <w:rPr>
          <w:rFonts w:ascii="Times New Roman" w:hAnsi="Times New Roman" w:cs="Times New Roman"/>
          <w:sz w:val="28"/>
          <w:szCs w:val="28"/>
        </w:rPr>
        <w:t xml:space="preserve">-взаимосвязь с другими частями ООП. Изучение данной дисциплины используется при изучении курсов: </w:t>
      </w:r>
      <w:r>
        <w:rPr>
          <w:rFonts w:ascii="Times New Roman" w:hAnsi="Times New Roman" w:cs="Times New Roman"/>
          <w:sz w:val="28"/>
          <w:szCs w:val="28"/>
        </w:rPr>
        <w:t>История и др.</w:t>
      </w:r>
      <w:r w:rsidRPr="00884074">
        <w:rPr>
          <w:rFonts w:ascii="Times New Roman" w:hAnsi="Times New Roman" w:cs="Times New Roman"/>
          <w:sz w:val="28"/>
          <w:szCs w:val="28"/>
        </w:rPr>
        <w:t>.</w:t>
      </w:r>
    </w:p>
    <w:p w14:paraId="1BC21A82" w14:textId="77777777" w:rsidR="00895046" w:rsidRDefault="00895046" w:rsidP="00B322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FB23D" w14:textId="77777777" w:rsidR="0024700D" w:rsidRPr="00130A40" w:rsidRDefault="0024700D" w:rsidP="002470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Б1.Ф15 </w:t>
      </w:r>
      <w:r w:rsidRPr="0094001F">
        <w:rPr>
          <w:rFonts w:ascii="Times New Roman" w:hAnsi="Times New Roman" w:cs="Times New Roman"/>
          <w:b/>
          <w:sz w:val="28"/>
          <w:szCs w:val="28"/>
        </w:rPr>
        <w:t>Информационные технологии работы с информационными источниками, научными текстами</w:t>
      </w:r>
    </w:p>
    <w:p w14:paraId="3DE58CCD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Изучение 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следующей </w:t>
      </w:r>
      <w:r w:rsidRPr="00130A40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14:paraId="2A57689F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и видами профессиональной деятельности:</w:t>
      </w:r>
    </w:p>
    <w:p w14:paraId="76555A06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ab/>
        <w:t>Задачами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дисциплины являются: </w:t>
      </w:r>
    </w:p>
    <w:p w14:paraId="436B9636" w14:textId="77777777" w:rsidR="0024700D" w:rsidRPr="00130A40" w:rsidRDefault="0024700D" w:rsidP="0024700D">
      <w:pPr>
        <w:pStyle w:val="16---"/>
        <w:suppressAutoHyphens w:val="0"/>
        <w:ind w:firstLine="709"/>
        <w:rPr>
          <w:rFonts w:cs="Times New Roman"/>
          <w:b w:val="0"/>
          <w:i/>
          <w:sz w:val="28"/>
          <w:szCs w:val="28"/>
        </w:rPr>
      </w:pPr>
      <w:r w:rsidRPr="00130A40">
        <w:rPr>
          <w:rFonts w:cs="Times New Roman"/>
          <w:b w:val="0"/>
          <w:i/>
          <w:sz w:val="28"/>
          <w:szCs w:val="28"/>
        </w:rPr>
        <w:t>-</w:t>
      </w:r>
      <w:r>
        <w:rPr>
          <w:rFonts w:cs="Times New Roman"/>
          <w:b w:val="0"/>
          <w:i/>
          <w:sz w:val="28"/>
          <w:szCs w:val="28"/>
        </w:rPr>
        <w:t xml:space="preserve"> </w:t>
      </w:r>
      <w:r w:rsidRPr="00130A40">
        <w:rPr>
          <w:rFonts w:cs="Times New Roman"/>
          <w:b w:val="0"/>
          <w:sz w:val="28"/>
          <w:szCs w:val="28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14:paraId="116E5D2D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</w:t>
      </w:r>
    </w:p>
    <w:p w14:paraId="51F94CBB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14:paraId="6401836A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проектирование образовательных сред, обеспечивающих качество образовательного процесса; проектирование образовательных программ и индивидуальных образовательных маршрутов; </w:t>
      </w:r>
    </w:p>
    <w:p w14:paraId="291B5F69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130A40">
        <w:rPr>
          <w:rFonts w:ascii="Times New Roman" w:eastAsia="Calibri" w:hAnsi="Times New Roman" w:cs="Times New Roman"/>
          <w:sz w:val="28"/>
          <w:szCs w:val="28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сопровождения.</w:t>
      </w:r>
    </w:p>
    <w:p w14:paraId="1A281A2F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14:paraId="0F814B27" w14:textId="77777777" w:rsidR="0024700D" w:rsidRPr="00AD7D53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>-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(Модули) Вариативная часть Дисциплины по выбору обучающихся</w:t>
      </w:r>
      <w:r w:rsidRPr="00AD7D53">
        <w:rPr>
          <w:rFonts w:ascii="Times New Roman" w:hAnsi="Times New Roman" w:cs="Times New Roman"/>
          <w:sz w:val="28"/>
          <w:szCs w:val="28"/>
        </w:rPr>
        <w:t>.</w:t>
      </w:r>
    </w:p>
    <w:p w14:paraId="6E2CD4FB" w14:textId="77777777" w:rsidR="0024700D" w:rsidRPr="007C0A1B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Изучение дисциплины базируется на следующих дисциплинах: </w:t>
      </w:r>
      <w:r>
        <w:rPr>
          <w:rFonts w:ascii="Times New Roman" w:eastAsia="Calibri" w:hAnsi="Times New Roman" w:cs="Times New Roman"/>
          <w:sz w:val="28"/>
          <w:szCs w:val="28"/>
        </w:rPr>
        <w:t>Компьютерная графика, Компьютерная эргономика и др.</w:t>
      </w:r>
    </w:p>
    <w:p w14:paraId="48F39BC4" w14:textId="77777777" w:rsidR="0024700D" w:rsidRDefault="0024700D" w:rsidP="00247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B8E56" w14:textId="77777777" w:rsidR="0024700D" w:rsidRPr="00B83E64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Б1.Ф15</w:t>
      </w:r>
      <w:r w:rsidRPr="00B8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E64"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 поиска, анализа и синтеза информации</w:t>
      </w:r>
    </w:p>
    <w:p w14:paraId="048054CF" w14:textId="77777777" w:rsidR="0024700D" w:rsidRDefault="0024700D" w:rsidP="00247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23B53" w14:textId="77777777" w:rsidR="0024700D" w:rsidRDefault="0024700D" w:rsidP="0024700D">
      <w:pPr>
        <w:pStyle w:val="16---"/>
        <w:suppressAutoHyphens w:val="0"/>
        <w:ind w:firstLine="709"/>
        <w:rPr>
          <w:rFonts w:cs="Times New Roman"/>
          <w:b w:val="0"/>
          <w:sz w:val="28"/>
          <w:szCs w:val="28"/>
        </w:rPr>
      </w:pPr>
    </w:p>
    <w:p w14:paraId="69EACCD8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Изучение 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 направлено на достижение следующей </w:t>
      </w:r>
      <w:r w:rsidRPr="00130A40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14:paraId="6FC177AC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студент</w:t>
      </w:r>
      <w:r w:rsidRPr="00130A4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ООП </w:t>
      </w:r>
      <w:r>
        <w:rPr>
          <w:rFonts w:ascii="Times New Roman" w:hAnsi="Times New Roman" w:cs="Times New Roman"/>
          <w:sz w:val="28"/>
          <w:szCs w:val="28"/>
        </w:rPr>
        <w:t>бакалавриата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4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и видами профессиональной деятельности:</w:t>
      </w:r>
    </w:p>
    <w:p w14:paraId="6C18EF54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ab/>
        <w:t>Задачами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 дисциплины являются: </w:t>
      </w:r>
    </w:p>
    <w:p w14:paraId="13A24E72" w14:textId="77777777" w:rsidR="0024700D" w:rsidRPr="00130A40" w:rsidRDefault="0024700D" w:rsidP="0024700D">
      <w:pPr>
        <w:pStyle w:val="16---"/>
        <w:suppressAutoHyphens w:val="0"/>
        <w:ind w:firstLine="709"/>
        <w:rPr>
          <w:rFonts w:cs="Times New Roman"/>
          <w:b w:val="0"/>
          <w:i/>
          <w:sz w:val="28"/>
          <w:szCs w:val="28"/>
        </w:rPr>
      </w:pPr>
      <w:r w:rsidRPr="00130A40">
        <w:rPr>
          <w:rFonts w:cs="Times New Roman"/>
          <w:b w:val="0"/>
          <w:i/>
          <w:sz w:val="28"/>
          <w:szCs w:val="28"/>
        </w:rPr>
        <w:t xml:space="preserve">- </w:t>
      </w:r>
      <w:r w:rsidRPr="00130A40">
        <w:rPr>
          <w:rFonts w:cs="Times New Roman"/>
          <w:b w:val="0"/>
          <w:sz w:val="28"/>
          <w:szCs w:val="28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14:paraId="54A838AA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</w:t>
      </w:r>
    </w:p>
    <w:p w14:paraId="5492B603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 </w:t>
      </w:r>
    </w:p>
    <w:p w14:paraId="1B5D6C48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 xml:space="preserve">проектирование образовательных сред, обеспечивающих качество образовательного процесса; проектирование образовательных программ и индивидуальных образовательных маршрутов; </w:t>
      </w:r>
    </w:p>
    <w:p w14:paraId="6A0FBBCD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A40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130A40">
        <w:rPr>
          <w:rFonts w:ascii="Times New Roman" w:eastAsia="Calibri" w:hAnsi="Times New Roman" w:cs="Times New Roman"/>
          <w:sz w:val="28"/>
          <w:szCs w:val="28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сопровождения.</w:t>
      </w:r>
    </w:p>
    <w:p w14:paraId="78A4A9C5" w14:textId="77777777" w:rsidR="0024700D" w:rsidRPr="00130A40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A40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14:paraId="6011E5E6" w14:textId="77777777" w:rsidR="0024700D" w:rsidRPr="00AD7D53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40">
        <w:rPr>
          <w:rFonts w:ascii="Times New Roman" w:eastAsia="Calibri" w:hAnsi="Times New Roman" w:cs="Times New Roman"/>
          <w:sz w:val="28"/>
          <w:szCs w:val="28"/>
        </w:rPr>
        <w:t>- </w:t>
      </w:r>
      <w:r w:rsidRPr="00AD7D53">
        <w:rPr>
          <w:rFonts w:ascii="Times New Roman" w:hAnsi="Times New Roman" w:cs="Times New Roman"/>
          <w:sz w:val="28"/>
          <w:szCs w:val="28"/>
        </w:rPr>
        <w:t> </w:t>
      </w:r>
      <w:r w:rsidRPr="004B06A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(раздел) ООП - Дисциплины по выбору обучающихся</w:t>
      </w:r>
      <w:r w:rsidRPr="00AD7D53">
        <w:rPr>
          <w:rFonts w:ascii="Times New Roman" w:hAnsi="Times New Roman" w:cs="Times New Roman"/>
          <w:sz w:val="28"/>
          <w:szCs w:val="28"/>
        </w:rPr>
        <w:t>.</w:t>
      </w:r>
    </w:p>
    <w:p w14:paraId="29AD81CC" w14:textId="77777777" w:rsidR="0024700D" w:rsidRPr="007C0A1B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Изучение дисциплины базируется на следующих дисциплинах: </w:t>
      </w:r>
      <w:r>
        <w:rPr>
          <w:rFonts w:ascii="Times New Roman" w:eastAsia="Calibri" w:hAnsi="Times New Roman" w:cs="Times New Roman"/>
          <w:sz w:val="28"/>
          <w:szCs w:val="28"/>
        </w:rPr>
        <w:t>Компьютерная графика, Компьютерная эргономика</w:t>
      </w:r>
      <w:r w:rsidRPr="007C0A1B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00592F67" w14:textId="77777777" w:rsidR="0024700D" w:rsidRDefault="0024700D" w:rsidP="00247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C300C" w14:textId="77777777" w:rsidR="0024700D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C2DF4" w14:textId="77777777" w:rsidR="0024700D" w:rsidRDefault="0024700D" w:rsidP="00247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Б1.Ф15 </w:t>
      </w:r>
      <w:r w:rsidRPr="001121E4">
        <w:rPr>
          <w:rFonts w:ascii="Times New Roman" w:hAnsi="Times New Roman" w:cs="Times New Roman"/>
          <w:b/>
          <w:sz w:val="28"/>
          <w:szCs w:val="28"/>
        </w:rPr>
        <w:t>Адаптивные информационные технологии</w:t>
      </w:r>
    </w:p>
    <w:p w14:paraId="388BB997" w14:textId="77777777" w:rsidR="0024700D" w:rsidRDefault="0024700D" w:rsidP="00247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BA86D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1121E4">
        <w:rPr>
          <w:rFonts w:ascii="Times New Roman" w:hAnsi="Times New Roman" w:cs="Times New Roman"/>
          <w:sz w:val="28"/>
          <w:szCs w:val="28"/>
        </w:rPr>
        <w:t xml:space="preserve"> является  дать  будущим  специалистам  теоретические  знания  и  сформировать  у  них  практические навыки в создании и применении информационных технологий.</w:t>
      </w:r>
    </w:p>
    <w:p w14:paraId="4E593DE1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1121E4">
        <w:rPr>
          <w:rFonts w:ascii="Times New Roman" w:hAnsi="Times New Roman" w:cs="Times New Roman"/>
          <w:sz w:val="28"/>
          <w:szCs w:val="28"/>
        </w:rPr>
        <w:t xml:space="preserve"> является изучение: </w:t>
      </w:r>
    </w:p>
    <w:p w14:paraId="50A7CA3D" w14:textId="77777777"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студентами основ организации современных информационных технологий. </w:t>
      </w:r>
    </w:p>
    <w:p w14:paraId="50065668" w14:textId="77777777"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рассмотрение основных принципов построения, внедрения и ведения специализированных информационных технологий, </w:t>
      </w:r>
    </w:p>
    <w:p w14:paraId="1E2DC23A" w14:textId="77777777"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создание у студентов целостного представления о процессах формирования информационного общества, </w:t>
      </w:r>
    </w:p>
    <w:p w14:paraId="5C80FADE" w14:textId="77777777" w:rsidR="0024700D" w:rsidRPr="001121E4" w:rsidRDefault="0024700D" w:rsidP="0024700D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E4">
        <w:rPr>
          <w:rStyle w:val="apple-style-span"/>
          <w:rFonts w:ascii="Times New Roman" w:hAnsi="Times New Roman"/>
          <w:color w:val="000000"/>
          <w:sz w:val="28"/>
          <w:szCs w:val="28"/>
        </w:rPr>
        <w:t>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  <w:r w:rsidRPr="00112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501A5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14:paraId="35BCFF78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>-  (раздел) ООП.</w:t>
      </w:r>
      <w:r w:rsidRPr="001121E4">
        <w:rPr>
          <w:rFonts w:ascii="Times New Roman" w:hAnsi="Times New Roman" w:cs="Times New Roman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sz w:val="28"/>
          <w:szCs w:val="28"/>
        </w:rPr>
        <w:t>по выбору</w:t>
      </w:r>
    </w:p>
    <w:p w14:paraId="2EA160FB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взаимосвязь с другими частями ООП. </w:t>
      </w:r>
      <w:r w:rsidRPr="001121E4">
        <w:rPr>
          <w:rFonts w:ascii="Times New Roman" w:hAnsi="Times New Roman" w:cs="Times New Roman"/>
          <w:sz w:val="28"/>
          <w:szCs w:val="28"/>
        </w:rPr>
        <w:t>Изучение данной дисциплины базируется на курсах  «Информатика»;</w:t>
      </w:r>
    </w:p>
    <w:p w14:paraId="0012547B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требования к «входным» знаниям, умениям, готовностям. </w:t>
      </w:r>
      <w:r w:rsidRPr="001121E4">
        <w:rPr>
          <w:rFonts w:ascii="Times New Roman" w:hAnsi="Times New Roman" w:cs="Times New Roman"/>
          <w:sz w:val="28"/>
          <w:szCs w:val="28"/>
        </w:rPr>
        <w:t>Студент должен знать основы работы с компьютером;</w:t>
      </w:r>
    </w:p>
    <w:p w14:paraId="5A3F973F" w14:textId="77777777" w:rsidR="0024700D" w:rsidRPr="001121E4" w:rsidRDefault="0024700D" w:rsidP="00247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E4">
        <w:rPr>
          <w:rFonts w:ascii="Times New Roman" w:hAnsi="Times New Roman" w:cs="Times New Roman"/>
          <w:b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1121E4">
        <w:rPr>
          <w:rFonts w:ascii="Times New Roman" w:hAnsi="Times New Roman" w:cs="Times New Roman"/>
          <w:sz w:val="28"/>
          <w:szCs w:val="28"/>
        </w:rPr>
        <w:t>Компетенции, приобретенные в ходе изучения дисциплины готовят  студента  к  освоению  других  компетенций.</w:t>
      </w:r>
    </w:p>
    <w:p w14:paraId="549A3E4D" w14:textId="77777777" w:rsidR="0024700D" w:rsidRDefault="0024700D" w:rsidP="00B322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0576" w14:textId="77777777" w:rsidR="0024700D" w:rsidRPr="0024700D" w:rsidRDefault="0024700D" w:rsidP="0024700D">
      <w:pPr>
        <w:spacing w:after="0" w:line="240" w:lineRule="auto"/>
        <w:ind w:firstLine="728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Б1.Ф16</w:t>
      </w:r>
      <w:r w:rsidRPr="0024700D">
        <w:rPr>
          <w:b/>
        </w:rPr>
        <w:t xml:space="preserve"> </w:t>
      </w:r>
      <w:r w:rsidRPr="0024700D">
        <w:rPr>
          <w:rFonts w:ascii="Times New Roman" w:hAnsi="Times New Roman" w:cs="Times New Roman"/>
          <w:b/>
          <w:sz w:val="28"/>
          <w:szCs w:val="28"/>
        </w:rPr>
        <w:t>Правила финансовой грамотности</w:t>
      </w:r>
    </w:p>
    <w:p w14:paraId="24BF5284" w14:textId="77777777"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CD52D7" w14:textId="77777777" w:rsidR="0024700D" w:rsidRPr="0024700D" w:rsidRDefault="0024700D" w:rsidP="0024700D">
      <w:pPr>
        <w:spacing w:after="0" w:line="240" w:lineRule="auto"/>
        <w:ind w:firstLine="709"/>
        <w:jc w:val="both"/>
        <w:rPr>
          <w:color w:val="333333"/>
          <w:sz w:val="19"/>
          <w:szCs w:val="19"/>
          <w:shd w:val="clear" w:color="auto" w:fill="FFFFFF"/>
        </w:rPr>
      </w:pP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дисциплины</w:t>
      </w: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состоит в </w:t>
      </w:r>
      <w:r w:rsidRPr="0024700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ключевых компетенций старшеклассников для принятия рациональных финансовых решений в сфере управления личными финансами.</w:t>
      </w:r>
    </w:p>
    <w:p w14:paraId="11EFE77D" w14:textId="77777777"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14:paraId="3B9050AC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комфортные условия, способствующие формированию коммуникативных компетенций;</w:t>
      </w:r>
    </w:p>
    <w:p w14:paraId="2A739B0C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положительное мотивационное отношение к экономике через развитие познавательного интереса и осознание социальной необходимости;</w:t>
      </w:r>
    </w:p>
    <w:p w14:paraId="300FD68E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нормативные и методические документы Минобрнауки по повышению уровня финансовой грамотности и финансово-экономического образования;</w:t>
      </w:r>
    </w:p>
    <w:p w14:paraId="6AA6CC17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14:paraId="1BF08BA3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7629BAA9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14:paraId="39EAEC6B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обучающихся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047C84A4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14:paraId="37F92ACC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ответственность за экономические решения.</w:t>
      </w:r>
    </w:p>
    <w:p w14:paraId="6CEB95D2" w14:textId="77777777"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дисциплины:</w:t>
      </w:r>
    </w:p>
    <w:p w14:paraId="24DF7E98" w14:textId="77777777"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 (раздел) ООП - Дисциплины по выбору обучающихся.</w:t>
      </w:r>
    </w:p>
    <w:p w14:paraId="2D0856E0" w14:textId="77777777"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дисциплина связана с другими дисциплинами Вариативной части.</w:t>
      </w:r>
    </w:p>
    <w:p w14:paraId="33F9980E" w14:textId="77777777" w:rsidR="0024700D" w:rsidRPr="0024700D" w:rsidRDefault="0024700D" w:rsidP="002470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- для успешного освоения дисциплины студент должен знать основные этапы становления российского государства, уметь интегрировать данные различных научных дисциплин для осуществления реконструкции и осмысления накопленного исторического опыта, уметь анализировать финансовые источники разных видов, быть готовым к практической деятельности в рамках данной учебной дисциплины. </w:t>
      </w:r>
    </w:p>
    <w:p w14:paraId="094B3246" w14:textId="77777777" w:rsidR="0024700D" w:rsidRPr="0024700D" w:rsidRDefault="0024700D" w:rsidP="0024700D">
      <w:pPr>
        <w:spacing w:after="0" w:line="240" w:lineRule="auto"/>
        <w:ind w:firstLine="7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4B19" w14:textId="77777777" w:rsidR="0024700D" w:rsidRPr="0024700D" w:rsidRDefault="0024700D" w:rsidP="0024700D">
      <w:pPr>
        <w:spacing w:after="0" w:line="240" w:lineRule="auto"/>
        <w:ind w:firstLine="7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Б1.Ф16</w:t>
      </w:r>
      <w:r w:rsidRPr="0024700D">
        <w:rPr>
          <w:b/>
        </w:rPr>
        <w:t xml:space="preserve"> </w:t>
      </w:r>
      <w:r w:rsidRPr="0024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договор: заключение, изменение, прекращение</w:t>
      </w:r>
    </w:p>
    <w:p w14:paraId="7F51C33D" w14:textId="77777777" w:rsidR="0024700D" w:rsidRPr="0024700D" w:rsidRDefault="0024700D" w:rsidP="0024700D">
      <w:pPr>
        <w:rPr>
          <w:rFonts w:ascii="Times New Roman" w:hAnsi="Times New Roman" w:cs="Times New Roman"/>
          <w:sz w:val="28"/>
          <w:szCs w:val="28"/>
        </w:rPr>
      </w:pPr>
    </w:p>
    <w:p w14:paraId="7EBBEE19" w14:textId="77777777"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>Цель курса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 – сформировать представление о документировании трудовых отношений и кадровом делопроизводстве.</w:t>
      </w:r>
    </w:p>
    <w:p w14:paraId="0AAA2780" w14:textId="77777777"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>Задачи курса:</w:t>
      </w:r>
    </w:p>
    <w:p w14:paraId="3CBA1B10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Helvetica" w:eastAsia="Times New Roman" w:hAnsi="Helvetica" w:cs="Times New Roman"/>
          <w:color w:val="000000"/>
          <w:lang w:eastAsia="ru-RU"/>
        </w:rPr>
        <w:t xml:space="preserve">- 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и направления реформирования правового регулирования трудовых отношений на современном этапе;</w:t>
      </w:r>
    </w:p>
    <w:p w14:paraId="4AAD0C2E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закономерности развития юридической практики, в том числе международной, в сфере регулирования трудового договора, и ее значение в механизме (системе) правового регулирования;</w:t>
      </w:r>
    </w:p>
    <w:p w14:paraId="6BB9129B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и развитие международно-правового регулирования и зарубежного законодательства в сфере регулирования трудового договора;</w:t>
      </w:r>
    </w:p>
    <w:p w14:paraId="360BB29B" w14:textId="77777777" w:rsidR="0024700D" w:rsidRPr="0024700D" w:rsidRDefault="0024700D" w:rsidP="0024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 xml:space="preserve"> Место дисциплины:</w:t>
      </w:r>
    </w:p>
    <w:p w14:paraId="79CFA62B" w14:textId="77777777" w:rsidR="0024700D" w:rsidRDefault="0024700D" w:rsidP="0024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по выбору обучающихся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26B2DD" w14:textId="77777777" w:rsidR="0024700D" w:rsidRDefault="0024700D" w:rsidP="0024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A889DA" w14:textId="77777777" w:rsidR="0024700D" w:rsidRDefault="0024700D" w:rsidP="0024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BD2132" w14:textId="77777777" w:rsidR="0024700D" w:rsidRDefault="0024700D" w:rsidP="002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Б1.Ф17 Информационные технологии самоорганизации и саморазвития</w:t>
      </w:r>
    </w:p>
    <w:p w14:paraId="23AF736D" w14:textId="77777777" w:rsidR="0024700D" w:rsidRDefault="0024700D" w:rsidP="002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BE488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 дисциплины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студентов систему знаний, умений и навыков в области управления процессом самоорганизации и саморазвития.</w:t>
      </w:r>
    </w:p>
    <w:p w14:paraId="20AAF745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дисциплины:</w:t>
      </w:r>
    </w:p>
    <w:p w14:paraId="59DCDEF1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представлений о процессах самоорганизации и саморазвития человека;</w:t>
      </w:r>
    </w:p>
    <w:p w14:paraId="0961AB55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2.  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личностной рефлексии, рефлексии способов и результатов своих профессиональных действий;</w:t>
      </w:r>
    </w:p>
    <w:p w14:paraId="02F67EF3" w14:textId="77777777" w:rsidR="0024700D" w:rsidRP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3.  </w:t>
      </w: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студентов психологической</w:t>
      </w:r>
    </w:p>
    <w:p w14:paraId="4570E40E" w14:textId="77777777" w:rsidR="0024700D" w:rsidRDefault="0024700D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к применению полученных знаний, умений, навыков в самостоятельной профессиональной деятельности.</w:t>
      </w:r>
    </w:p>
    <w:p w14:paraId="16E9B446" w14:textId="77777777" w:rsidR="0026261F" w:rsidRPr="0024700D" w:rsidRDefault="0026261F" w:rsidP="00262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t>Место дисциплины:</w:t>
      </w:r>
    </w:p>
    <w:p w14:paraId="1EB59AFA" w14:textId="77777777" w:rsidR="0026261F" w:rsidRDefault="0026261F" w:rsidP="00262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по выбору обучающихся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8072F7A" w14:textId="77777777" w:rsidR="0026261F" w:rsidRDefault="0026261F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5402D" w14:textId="77777777" w:rsidR="005D018E" w:rsidRPr="0024700D" w:rsidRDefault="005D018E" w:rsidP="002470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Б1.Ф17 Организация собственного информационного образовательного пространства</w:t>
      </w:r>
    </w:p>
    <w:p w14:paraId="726BC48D" w14:textId="77777777" w:rsidR="0024700D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018E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приобретение новых и совершенствование ранее приобретенных компетенций, необходимых для профессиональной деятельности в области обеспечения организации и обеспечения функционирования информационно-образовательной среды в образовательной организации, приобретение и углубление теоретических и практических знаний в области информационно- образовательной среды, которые необходимы для исполнения должностных обязанностей руководителями организаций и специалистами по организации и обеспечения функционирования информационно-образовательной среды в образовательной организации.</w:t>
      </w:r>
    </w:p>
    <w:p w14:paraId="2B605CFF" w14:textId="77777777" w:rsidR="005D018E" w:rsidRP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1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ADC5B36" w14:textId="77777777" w:rsidR="005D018E" w:rsidRP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sz w:val="28"/>
          <w:szCs w:val="28"/>
        </w:rPr>
        <w:t xml:space="preserve">- использовать в учебном процессе современные ИКТ, включая электронное обучение и дистанционные образовательные технологии, электронные библиотечные системы; </w:t>
      </w:r>
    </w:p>
    <w:p w14:paraId="62A3DF69" w14:textId="77777777" w:rsidR="005D018E" w:rsidRP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sz w:val="28"/>
          <w:szCs w:val="28"/>
        </w:rPr>
        <w:t>- организовывать собственную профессиональную деятельность в электронной информационно-образовательной среде образовательной организации;</w:t>
      </w:r>
    </w:p>
    <w:p w14:paraId="43BEB335" w14:textId="77777777" w:rsidR="005D018E" w:rsidRDefault="005D018E" w:rsidP="00247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8E">
        <w:rPr>
          <w:rFonts w:ascii="Times New Roman" w:hAnsi="Times New Roman" w:cs="Times New Roman"/>
          <w:sz w:val="28"/>
          <w:szCs w:val="28"/>
        </w:rPr>
        <w:t xml:space="preserve"> - создавать электронные образовательные курсы в специализированных системах дистанционного обучения</w:t>
      </w:r>
    </w:p>
    <w:p w14:paraId="05EDDFF5" w14:textId="77777777" w:rsidR="005D018E" w:rsidRPr="0024700D" w:rsidRDefault="005D018E" w:rsidP="005D0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70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Место дисциплины:</w:t>
      </w:r>
    </w:p>
    <w:p w14:paraId="11B57C78" w14:textId="77777777" w:rsidR="005D018E" w:rsidRDefault="005D018E" w:rsidP="005D0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0D">
        <w:rPr>
          <w:rFonts w:ascii="Times New Roman" w:eastAsia="Times New Roman" w:hAnsi="Times New Roman"/>
          <w:sz w:val="28"/>
          <w:szCs w:val="28"/>
          <w:lang w:eastAsia="ru-RU"/>
        </w:rPr>
        <w:t>-  (раздел) ООП - Дисциплины по выбору обучающихся</w:t>
      </w:r>
      <w:r w:rsidRPr="002470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74BF7D" w14:textId="77777777" w:rsidR="005D018E" w:rsidRPr="0024700D" w:rsidRDefault="005D018E" w:rsidP="00247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30B94" w14:textId="77777777" w:rsidR="000E6A56" w:rsidRPr="00EB429D" w:rsidRDefault="00EB429D" w:rsidP="00EB429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Б2.01 Учебная: ознакомительная</w:t>
      </w:r>
    </w:p>
    <w:p w14:paraId="00401FA3" w14:textId="77777777" w:rsidR="00EB429D" w:rsidRPr="00EB429D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pacing w:val="-9"/>
          <w:sz w:val="28"/>
          <w:szCs w:val="28"/>
        </w:rPr>
        <w:t>1.1.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  <w:t>Место практики в структуре основной образовательной программы бакалавриата:</w:t>
      </w:r>
    </w:p>
    <w:p w14:paraId="370A4EDD" w14:textId="77777777" w:rsidR="00EB429D" w:rsidRPr="00EB429D" w:rsidRDefault="00EB429D" w:rsidP="00EB429D">
      <w:pPr>
        <w:shd w:val="clear" w:color="auto" w:fill="FFFFFF"/>
        <w:ind w:left="3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 xml:space="preserve">Учебная: ознакомительная практика </w:t>
      </w:r>
      <w:r w:rsidRPr="00EB429D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EB429D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EB429D">
        <w:rPr>
          <w:rFonts w:ascii="Times New Roman" w:hAnsi="Times New Roman" w:cs="Times New Roman"/>
          <w:sz w:val="28"/>
          <w:szCs w:val="28"/>
        </w:rPr>
        <w:t>компетенций.</w:t>
      </w:r>
    </w:p>
    <w:p w14:paraId="218032EE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left="749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429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  <w:r w:rsidRPr="00EB429D">
        <w:rPr>
          <w:rFonts w:ascii="Times New Roman" w:hAnsi="Times New Roman" w:cs="Times New Roman"/>
          <w:spacing w:val="-13"/>
          <w:sz w:val="28"/>
          <w:szCs w:val="28"/>
        </w:rPr>
        <w:t>(соотносится с общими целями ООП)</w:t>
      </w:r>
    </w:p>
    <w:p w14:paraId="4E2E90A1" w14:textId="77777777" w:rsidR="00EB429D" w:rsidRPr="00EB429D" w:rsidRDefault="00EB429D" w:rsidP="00EB429D">
      <w:pPr>
        <w:shd w:val="clear" w:color="auto" w:fill="FFFFFF"/>
        <w:ind w:lef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EB42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EB429D">
        <w:rPr>
          <w:rFonts w:ascii="Times New Roman" w:hAnsi="Times New Roman" w:cs="Times New Roman"/>
          <w:color w:val="000000"/>
          <w:spacing w:val="1"/>
          <w:sz w:val="28"/>
          <w:szCs w:val="28"/>
        </w:rPr>
        <w:t>эмпирического изучения, описания многообразных явлений и памятников культуры</w:t>
      </w:r>
      <w:r w:rsidRPr="00EB429D">
        <w:rPr>
          <w:rFonts w:ascii="Times New Roman" w:hAnsi="Times New Roman" w:cs="Times New Roman"/>
          <w:sz w:val="28"/>
          <w:szCs w:val="28"/>
        </w:rPr>
        <w:t>. Основной целью учебной практики является выработка у студентов первоначальных навыков в исследовательской деятельности. При этом студенты, специализирующиеся в области археологии, этнологии и истории древнего мира, смогут окончательно сформировать свои научные интересы.</w:t>
      </w:r>
    </w:p>
    <w:p w14:paraId="6B6F44DB" w14:textId="77777777" w:rsidR="00EB429D" w:rsidRPr="00EB429D" w:rsidRDefault="00EB429D" w:rsidP="00EB429D">
      <w:pPr>
        <w:shd w:val="clear" w:color="auto" w:fill="FFFFFF"/>
        <w:ind w:lef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 практики: </w:t>
      </w:r>
      <w:r w:rsidRPr="00EB429D">
        <w:rPr>
          <w:rFonts w:ascii="Times New Roman" w:hAnsi="Times New Roman" w:cs="Times New Roman"/>
          <w:sz w:val="28"/>
          <w:szCs w:val="28"/>
        </w:rPr>
        <w:t>(соотносятся с видами и задачами профессиональной деятельности по ООП)</w:t>
      </w:r>
    </w:p>
    <w:p w14:paraId="26B173A1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Проведение практики требует решения целого ряда задач, направленных на получение студентами научно-методических навыков работы с археологическими объектами:</w:t>
      </w:r>
    </w:p>
    <w:p w14:paraId="00ADBAE3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знакомство практикантов с различными археологическими памятниками в естественном географическом окружении, обучение студентов умению определять их фациальную принадлежность (поселение, стоянка, курганный могильник и т.п.),</w:t>
      </w:r>
    </w:p>
    <w:p w14:paraId="23E75050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закрепление теоретических знаний учебного курса «Археология Дальнего Востока» на практике в ходе археологических разведок и раскопок, работы с археологическими коллекциями краеведческих и археологических музеев,</w:t>
      </w:r>
    </w:p>
    <w:p w14:paraId="7C00C93A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ознакомление студентов-практикантов с особенностями залегания культурного слоя, со способами и методикой его изучения, а также со структурой различных археологических объектов (ямы, очаги, жилища и т.п.),</w:t>
      </w:r>
    </w:p>
    <w:p w14:paraId="4534BC4E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обучение методике исследования погребальных сооружений и могил, определения их предварительной датировки и культурной принадлежности, </w:t>
      </w:r>
    </w:p>
    <w:p w14:paraId="1328D2BB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выработка навыков составления планов изучаемых памятников, фиксации культурного слоя, разрезов, описания процесса работ (ведение дневника), отдельных объектов, погребений и стратиграфической ситуации,</w:t>
      </w:r>
    </w:p>
    <w:p w14:paraId="202913F9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>- обучение студентов правилам первичной обработки полученных материалов, составлению полевых описей, способам хранения и транспортировки артефактов.</w:t>
      </w:r>
    </w:p>
    <w:p w14:paraId="62EFE83C" w14:textId="77777777" w:rsidR="00EB429D" w:rsidRPr="00EB429D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EB429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Требования к «входным» знаниям, умениям: </w:t>
      </w:r>
    </w:p>
    <w:p w14:paraId="28AD2927" w14:textId="77777777" w:rsidR="00EB429D" w:rsidRPr="00EB429D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9D">
        <w:rPr>
          <w:rFonts w:ascii="Times New Roman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дисциплинам, изучаемым в 1 – 2 семестрах.</w:t>
      </w:r>
    </w:p>
    <w:p w14:paraId="16109177" w14:textId="77777777" w:rsidR="00EB429D" w:rsidRPr="00EB429D" w:rsidRDefault="00EB429D" w:rsidP="00EB429D">
      <w:pPr>
        <w:widowControl w:val="0"/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 xml:space="preserve">Форма практики: </w:t>
      </w:r>
      <w:r w:rsidRPr="00EB429D">
        <w:rPr>
          <w:rFonts w:ascii="Times New Roman" w:hAnsi="Times New Roman" w:cs="Times New Roman"/>
          <w:sz w:val="28"/>
          <w:szCs w:val="28"/>
        </w:rPr>
        <w:t>Учебная практика.</w:t>
      </w:r>
    </w:p>
    <w:p w14:paraId="14A942F9" w14:textId="77777777" w:rsidR="00EB429D" w:rsidRPr="00EB429D" w:rsidRDefault="00EB429D" w:rsidP="00EB429D">
      <w:pPr>
        <w:widowControl w:val="0"/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EB429D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</w:p>
    <w:p w14:paraId="3C7AFB89" w14:textId="77777777" w:rsidR="00EB429D" w:rsidRPr="00EB429D" w:rsidRDefault="00EB429D" w:rsidP="00EB429D">
      <w:pPr>
        <w:widowControl w:val="0"/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B429D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14:paraId="55108FA2" w14:textId="77777777" w:rsidR="00EB429D" w:rsidRPr="009F65DB" w:rsidRDefault="00EB429D" w:rsidP="00EB429D">
      <w:pPr>
        <w:shd w:val="clear" w:color="auto" w:fill="FFFFFF"/>
        <w:ind w:firstLine="709"/>
        <w:jc w:val="both"/>
        <w:rPr>
          <w:sz w:val="24"/>
          <w:szCs w:val="24"/>
        </w:rPr>
      </w:pPr>
      <w:r w:rsidRPr="00EB429D">
        <w:rPr>
          <w:rFonts w:ascii="Times New Roman" w:hAnsi="Times New Roman" w:cs="Times New Roman"/>
          <w:spacing w:val="-1"/>
          <w:sz w:val="28"/>
          <w:szCs w:val="28"/>
        </w:rPr>
        <w:t xml:space="preserve">Практика проводится летом после второго семестра. Местом ее </w:t>
      </w:r>
      <w:r w:rsidRPr="00EB429D">
        <w:rPr>
          <w:rFonts w:ascii="Times New Roman" w:hAnsi="Times New Roman" w:cs="Times New Roman"/>
          <w:sz w:val="28"/>
          <w:szCs w:val="28"/>
        </w:rPr>
        <w:t>проведения являются музеи г. Биробиджана, Еврейской автономной области, Хабаровского края, Амурской области, Приморского края и других дальневосточных регионов, в которых смогут собирать материал студенты заочного отделения. Кроме того, источниками получения информации для студентов могут являться управления культуры при региональных органах власти, интервью с дальневосточными археологами, участие студентов в полевых археологических исследованиях (разведках и раскопках).</w:t>
      </w:r>
    </w:p>
    <w:p w14:paraId="77632406" w14:textId="77777777" w:rsidR="00EB429D" w:rsidRPr="00876CD5" w:rsidRDefault="00EB429D" w:rsidP="00EB429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Б2.О2 Учебная: научно-библиографическая</w:t>
      </w:r>
    </w:p>
    <w:p w14:paraId="3169E2C8" w14:textId="77777777" w:rsidR="00EB429D" w:rsidRPr="00876CD5" w:rsidRDefault="00EB429D" w:rsidP="00EB429D">
      <w:pPr>
        <w:shd w:val="clear" w:color="auto" w:fill="FFFFFF"/>
        <w:tabs>
          <w:tab w:val="left" w:pos="13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pacing w:val="-9"/>
          <w:sz w:val="28"/>
          <w:szCs w:val="28"/>
        </w:rPr>
        <w:t>1.1.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  <w:t>Место практики в структуре основной образовательной  программы бакалавриата:</w:t>
      </w:r>
    </w:p>
    <w:p w14:paraId="462DDC03" w14:textId="77777777"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pacing w:val="-1"/>
          <w:sz w:val="28"/>
          <w:szCs w:val="28"/>
        </w:rPr>
        <w:t xml:space="preserve">Научно-библиографическая практика </w:t>
      </w:r>
      <w:r w:rsidRPr="00876CD5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876CD5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876CD5">
        <w:rPr>
          <w:rFonts w:ascii="Times New Roman" w:hAnsi="Times New Roman" w:cs="Times New Roman"/>
          <w:sz w:val="28"/>
          <w:szCs w:val="28"/>
        </w:rPr>
        <w:t>компетенций.</w:t>
      </w:r>
    </w:p>
    <w:p w14:paraId="685E3242" w14:textId="77777777" w:rsidR="00EB429D" w:rsidRPr="00876CD5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6CD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</w:p>
    <w:p w14:paraId="00BAFFA6" w14:textId="77777777"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876C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876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эмпирического изучения, описания исторических письменных </w:t>
      </w:r>
      <w:r w:rsidRPr="00876CD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источников, </w:t>
      </w:r>
      <w:r w:rsidRPr="00876CD5">
        <w:rPr>
          <w:rFonts w:ascii="Times New Roman" w:hAnsi="Times New Roman" w:cs="Times New Roman"/>
          <w:color w:val="000000"/>
          <w:sz w:val="28"/>
          <w:szCs w:val="28"/>
        </w:rPr>
        <w:t>ознакомление с характером и особенностями организации архивного дела и его струк</w:t>
      </w:r>
      <w:r w:rsidRPr="00876CD5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турой</w:t>
      </w:r>
      <w:r w:rsidRPr="00876CD5">
        <w:rPr>
          <w:rFonts w:ascii="Times New Roman" w:hAnsi="Times New Roman" w:cs="Times New Roman"/>
          <w:sz w:val="28"/>
          <w:szCs w:val="28"/>
        </w:rPr>
        <w:t>. Значимости архивов в научно-исследовательской и практической жизни конкретных людей, предприятий, учреждений, целых регионов.</w:t>
      </w:r>
    </w:p>
    <w:p w14:paraId="20EE2579" w14:textId="77777777" w:rsidR="00EB429D" w:rsidRPr="00876CD5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 практики: </w:t>
      </w:r>
    </w:p>
    <w:p w14:paraId="6B206634" w14:textId="77777777"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освоение теоретических и методических сведений, даваемых руководителями на занятиях и в ходе оценки работы практиканта,</w:t>
      </w:r>
    </w:p>
    <w:p w14:paraId="54FDB6AA" w14:textId="77777777"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изучение нормативных документов и методических пособий (положений, правил, инструкций, методических разработок и т. п.),</w:t>
      </w:r>
    </w:p>
    <w:p w14:paraId="24556ADB" w14:textId="77777777"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ознакомление с организацией работы в подразделениях, методикой и содержанием конкретных работ непосредственно на рабочем месте;</w:t>
      </w:r>
    </w:p>
    <w:p w14:paraId="7BF117E4" w14:textId="77777777" w:rsidR="00EB429D" w:rsidRPr="00876CD5" w:rsidRDefault="00EB429D" w:rsidP="00EB42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практическую работу по выполнению конкретных заданий, фиксирование в конспектах и дневниках получаемых сведений и выполняемой работы;</w:t>
      </w:r>
    </w:p>
    <w:p w14:paraId="6B2E78D7" w14:textId="77777777"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- обобщение полученных знаний и практических навыков в отчете.</w:t>
      </w:r>
    </w:p>
    <w:p w14:paraId="70DEC969" w14:textId="77777777" w:rsidR="00EB429D" w:rsidRPr="00876CD5" w:rsidRDefault="00EB429D" w:rsidP="00EB429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876C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Требования к «входным» знаниям, умениям: </w:t>
      </w:r>
      <w:r w:rsidRPr="00876CD5">
        <w:rPr>
          <w:rFonts w:ascii="Times New Roman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учебной, производственной практик)</w:t>
      </w:r>
    </w:p>
    <w:p w14:paraId="2DE1C458" w14:textId="77777777"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 изучаемым в 1 – 6 семестрах.</w:t>
      </w:r>
    </w:p>
    <w:p w14:paraId="49363FE8" w14:textId="77777777" w:rsidR="00EB429D" w:rsidRPr="00876CD5" w:rsidRDefault="00EB429D" w:rsidP="00EB429D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 xml:space="preserve">Форма практики: </w:t>
      </w:r>
      <w:r w:rsidRPr="00876CD5">
        <w:rPr>
          <w:rFonts w:ascii="Times New Roman" w:hAnsi="Times New Roman" w:cs="Times New Roman"/>
          <w:sz w:val="28"/>
          <w:szCs w:val="28"/>
        </w:rPr>
        <w:t>Учебная: научно-библиографическая практика.</w:t>
      </w:r>
    </w:p>
    <w:p w14:paraId="413E7C40" w14:textId="77777777" w:rsidR="00EB429D" w:rsidRPr="00876CD5" w:rsidRDefault="00EB429D" w:rsidP="00EB429D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876CD5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</w:p>
    <w:p w14:paraId="15317C58" w14:textId="77777777" w:rsidR="00EB429D" w:rsidRPr="00876CD5" w:rsidRDefault="00EB429D" w:rsidP="00EB429D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76CD5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14:paraId="267BEE53" w14:textId="77777777" w:rsidR="00EB429D" w:rsidRPr="00876CD5" w:rsidRDefault="00EB429D" w:rsidP="00EB42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spacing w:val="-1"/>
          <w:sz w:val="28"/>
          <w:szCs w:val="28"/>
        </w:rPr>
        <w:t xml:space="preserve">Местом </w:t>
      </w:r>
      <w:r w:rsidRPr="00876CD5">
        <w:rPr>
          <w:rFonts w:ascii="Times New Roman" w:hAnsi="Times New Roman" w:cs="Times New Roman"/>
          <w:sz w:val="28"/>
          <w:szCs w:val="28"/>
        </w:rPr>
        <w:t>проведения практики является библиотека</w:t>
      </w:r>
      <w:r w:rsidR="00876CD5" w:rsidRPr="00876CD5">
        <w:rPr>
          <w:rFonts w:ascii="Times New Roman" w:hAnsi="Times New Roman" w:cs="Times New Roman"/>
          <w:sz w:val="28"/>
          <w:szCs w:val="28"/>
        </w:rPr>
        <w:t>/кафедра ИАиПУ</w:t>
      </w:r>
      <w:r w:rsidRPr="00876CD5">
        <w:rPr>
          <w:rFonts w:ascii="Times New Roman" w:hAnsi="Times New Roman" w:cs="Times New Roman"/>
          <w:sz w:val="28"/>
          <w:szCs w:val="28"/>
        </w:rPr>
        <w:t xml:space="preserve"> ФГБОУ ВО «Приамурского государственного университета имени Шолом-Алейхема».</w:t>
      </w:r>
    </w:p>
    <w:p w14:paraId="7B729C06" w14:textId="77777777" w:rsidR="00EB429D" w:rsidRPr="00CF6B70" w:rsidRDefault="00CF6B70" w:rsidP="00CF6B70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>Б2.О3 Производственная: педагогическая</w:t>
      </w:r>
    </w:p>
    <w:p w14:paraId="76D88305" w14:textId="77777777" w:rsidR="00CF6B70" w:rsidRPr="00CF6B70" w:rsidRDefault="00CF6B70" w:rsidP="00CF6B70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CF6B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Место практики в структуре основной образовательной  программы бакалавриата: </w:t>
      </w:r>
    </w:p>
    <w:p w14:paraId="6B2745EF" w14:textId="77777777" w:rsidR="00CF6B70" w:rsidRPr="00CF6B70" w:rsidRDefault="00CF6B70" w:rsidP="00CF6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Программа производственной (педагогической) практики предназначена для осуществления теоретической и практической подготовки к выполнению профессиональных задач, закрепляет знания и умения, </w:t>
      </w:r>
      <w:r w:rsidRPr="00CF6B70">
        <w:rPr>
          <w:rFonts w:ascii="Times New Roman" w:hAnsi="Times New Roman" w:cs="Times New Roman"/>
          <w:sz w:val="28"/>
          <w:szCs w:val="28"/>
        </w:rPr>
        <w:lastRenderedPageBreak/>
        <w:t>приобретаемые бакалаврами в результате освоения теоретического материала, вырабатывает практические навыки и способствует комплексному формированию общекультурных и профессиональных компетенций.</w:t>
      </w:r>
    </w:p>
    <w:p w14:paraId="5CB2CA0C" w14:textId="77777777" w:rsidR="00CF6B70" w:rsidRPr="00CF6B70" w:rsidRDefault="00CF6B70" w:rsidP="00CF6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Программа (производственной) педагогической практики реализует основную </w:t>
      </w:r>
      <w:r w:rsidRPr="00CF6B70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CF6B70">
        <w:rPr>
          <w:rFonts w:ascii="Times New Roman" w:hAnsi="Times New Roman" w:cs="Times New Roman"/>
          <w:sz w:val="28"/>
          <w:szCs w:val="28"/>
        </w:rPr>
        <w:t>: закрепление в практической деятельности бакалавров теоретических знаний предметных дисциплин, полученных во время обучения; стремления к постоянному личностному и профессиональному росту; обретение практического педагогического опыта.</w:t>
      </w:r>
    </w:p>
    <w:p w14:paraId="51FE21AC" w14:textId="77777777" w:rsidR="00CF6B70" w:rsidRPr="00CF6B70" w:rsidRDefault="00CF6B70" w:rsidP="00CF6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Cs/>
          <w:i/>
          <w:sz w:val="28"/>
          <w:szCs w:val="28"/>
        </w:rPr>
        <w:t>Задачи практики</w:t>
      </w:r>
      <w:r w:rsidRPr="00CF6B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5EB23B" w14:textId="77777777"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учебно-воспитательной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 xml:space="preserve">осуществление процесса обучения истории в соответствии с образовательной программой, с учетом специфики тем и разделов программы, в соответствии с учебным планом; использование современных научно обоснованных приемов, методов и средств обучения истории, технических средств обучения, информационных и компьютерных технологий; применение современных средств оценивания результатов обучения; </w:t>
      </w:r>
    </w:p>
    <w:p w14:paraId="54E846BE" w14:textId="77777777"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социально-педагогической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>оказание помощи в социализации учащихся; проведение профориентационной работы; установление контакта с родителями учащихся, оказание им помощи в семейном воспитании;</w:t>
      </w:r>
    </w:p>
    <w:p w14:paraId="6DEEC189" w14:textId="77777777"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культурно-просветительной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учащихся; </w:t>
      </w:r>
    </w:p>
    <w:p w14:paraId="7B838ECA" w14:textId="77777777"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- </w:t>
      </w: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научно-методической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>выполнение научно-методической работы, участие в работе научно-методических объединений; самоанализ и самооценка с целью повышение своей педагогической квалификации;</w:t>
      </w:r>
    </w:p>
    <w:p w14:paraId="0109DC7D" w14:textId="77777777"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i/>
          <w:iCs/>
          <w:sz w:val="28"/>
          <w:szCs w:val="28"/>
        </w:rPr>
        <w:t xml:space="preserve">- в области организационно-управленческой деятельности: </w:t>
      </w:r>
      <w:r w:rsidRPr="00CF6B70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учебного; обеспечение охраны жизни и здоровья учащихся во время образовательного процесса; организация контроля за результатами обучения и воспитания; организация самостоятельной работы и внеурочной деятельности учащихся;  ведение школьной и классной документации; выполнение функций классного руководителя; участие в самоуправлении и управлении школьным коллективом. </w:t>
      </w:r>
    </w:p>
    <w:p w14:paraId="725C59AF" w14:textId="77777777" w:rsidR="00CF6B70" w:rsidRPr="00CF6B70" w:rsidRDefault="00CF6B70" w:rsidP="00C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>Требования к «входным» знаниям, умениям.</w:t>
      </w:r>
    </w:p>
    <w:p w14:paraId="5BE98A35" w14:textId="77777777"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Бакалавр должен быть подготовлен к решению профессиональных задач в соответствии с профильной направленностью ООП бакалавриата   и видами профессиональной деятельности:</w:t>
      </w:r>
    </w:p>
    <w:p w14:paraId="2967ED65" w14:textId="77777777"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знать методы, приемы и формы обучения истории;</w:t>
      </w:r>
    </w:p>
    <w:p w14:paraId="130B02E0" w14:textId="77777777"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уметь смоделировать урок различного типа и формы;</w:t>
      </w:r>
    </w:p>
    <w:p w14:paraId="287A1448" w14:textId="77777777"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использовать информационные технологии в подготовке электронных презентаций к уроку;</w:t>
      </w:r>
    </w:p>
    <w:p w14:paraId="6E68DDE1" w14:textId="77777777" w:rsidR="00CF6B70" w:rsidRPr="00CF6B70" w:rsidRDefault="00CF6B70" w:rsidP="00CF6B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>- уметь строить благоприятные взаимоотношения с учащимися.</w:t>
      </w:r>
    </w:p>
    <w:p w14:paraId="4814E4C4" w14:textId="77777777" w:rsidR="00CF6B70" w:rsidRPr="00CF6B70" w:rsidRDefault="00CF6B70" w:rsidP="00CF6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sz w:val="28"/>
          <w:szCs w:val="28"/>
        </w:rPr>
        <w:t xml:space="preserve">Программа педагогической практики способствуют закреплению и углублению теоретических знаний студентов, полученных при обучении, приобретению и развитию навыков самостоятельной педагогической </w:t>
      </w:r>
      <w:r w:rsidRPr="00CF6B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Практика обеспечивает преемственность и последовательность в изучении теоретического и практического материала.  </w:t>
      </w:r>
    </w:p>
    <w:p w14:paraId="64991FEC" w14:textId="77777777" w:rsidR="00CF6B70" w:rsidRPr="00CF6B70" w:rsidRDefault="00CF6B70" w:rsidP="00CF6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70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CF6B70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  <w:r w:rsidRPr="00CF6B70">
        <w:rPr>
          <w:rFonts w:ascii="Times New Roman" w:hAnsi="Times New Roman" w:cs="Times New Roman"/>
          <w:sz w:val="28"/>
          <w:szCs w:val="28"/>
        </w:rPr>
        <w:t xml:space="preserve"> Прохождение практики осуществляется в соответствии с учебным планом и утвержденной программой практики и завершается составлением отчета о практике и его защитой. Практика проводится, как правило, с отрывом от занятий. Для проведения педагогической практики назначается база практики. Базой практики могут общеобразовательные учреждения г. Биробиджана и ЕАО. </w:t>
      </w:r>
    </w:p>
    <w:p w14:paraId="616A9013" w14:textId="77777777" w:rsidR="00CF6B70" w:rsidRPr="00CF6B70" w:rsidRDefault="00CF6B70" w:rsidP="00EB429D">
      <w:pPr>
        <w:tabs>
          <w:tab w:val="left" w:pos="1590"/>
        </w:tabs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502625F5" w14:textId="77777777" w:rsidR="0099542F" w:rsidRPr="0099542F" w:rsidRDefault="0099542F" w:rsidP="00E246D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Б2.О4 Производственная: преддипломная</w:t>
      </w:r>
    </w:p>
    <w:p w14:paraId="628B07E9" w14:textId="77777777" w:rsidR="0099542F" w:rsidRPr="0099542F" w:rsidRDefault="0099542F" w:rsidP="0099542F">
      <w:pPr>
        <w:shd w:val="clear" w:color="auto" w:fill="FFFFFF"/>
        <w:tabs>
          <w:tab w:val="left" w:pos="13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pacing w:val="-9"/>
          <w:sz w:val="28"/>
          <w:szCs w:val="28"/>
        </w:rPr>
        <w:t>1.1.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  <w:t>Место практики в структуре основной образовательной  программы бакалавриата:</w:t>
      </w:r>
    </w:p>
    <w:p w14:paraId="0ABB62AB" w14:textId="77777777"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pacing w:val="-1"/>
          <w:sz w:val="28"/>
          <w:szCs w:val="28"/>
        </w:rPr>
        <w:t xml:space="preserve">Преддипломная практика </w:t>
      </w:r>
      <w:r w:rsidRPr="0099542F">
        <w:rPr>
          <w:rFonts w:ascii="Times New Roman" w:hAnsi="Times New Roman" w:cs="Times New Roman"/>
          <w:sz w:val="28"/>
          <w:szCs w:val="28"/>
        </w:rPr>
        <w:t xml:space="preserve">закрепляет знания и умения, приобретаемые студентами в результате освоения теоретического материала, вырабатывает практические </w:t>
      </w:r>
      <w:r w:rsidRPr="0099542F">
        <w:rPr>
          <w:rFonts w:ascii="Times New Roman" w:hAnsi="Times New Roman" w:cs="Times New Roman"/>
          <w:spacing w:val="-1"/>
          <w:sz w:val="28"/>
          <w:szCs w:val="28"/>
        </w:rPr>
        <w:t xml:space="preserve">навыки и способствует комплексному формированию общекультурных и профессиональных </w:t>
      </w:r>
      <w:r w:rsidRPr="0099542F">
        <w:rPr>
          <w:rFonts w:ascii="Times New Roman" w:hAnsi="Times New Roman" w:cs="Times New Roman"/>
          <w:sz w:val="28"/>
          <w:szCs w:val="28"/>
        </w:rPr>
        <w:t>компетенций.</w:t>
      </w:r>
    </w:p>
    <w:p w14:paraId="51C4F89C" w14:textId="77777777" w:rsidR="0099542F" w:rsidRPr="0099542F" w:rsidRDefault="0099542F" w:rsidP="0099542F">
      <w:pPr>
        <w:pStyle w:val="Stalker"/>
        <w:widowControl/>
        <w:spacing w:line="276" w:lineRule="auto"/>
        <w:ind w:firstLine="709"/>
        <w:rPr>
          <w:szCs w:val="28"/>
        </w:rPr>
      </w:pPr>
      <w:r w:rsidRPr="0099542F">
        <w:rPr>
          <w:spacing w:val="-7"/>
          <w:szCs w:val="28"/>
        </w:rPr>
        <w:t>Преддипломная практика является обязательной частью учебного процесса, основной целью кото</w:t>
      </w:r>
      <w:r w:rsidRPr="0099542F">
        <w:rPr>
          <w:szCs w:val="28"/>
        </w:rPr>
        <w:t xml:space="preserve">рой является: закрепление и углубление теоретических знаний, полученных студентом в процессе обучения в вузе, приобретение профессиональных навыков самостоятельной </w:t>
      </w:r>
      <w:r w:rsidRPr="0099542F">
        <w:rPr>
          <w:spacing w:val="-8"/>
          <w:szCs w:val="28"/>
        </w:rPr>
        <w:t>работы в качестве историка, преподавателя истории.</w:t>
      </w:r>
    </w:p>
    <w:p w14:paraId="0C82653F" w14:textId="77777777"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подготовительным этапом к выполнению дипломной работы, и, исходя из этого, </w:t>
      </w:r>
      <w:r w:rsidRPr="0099542F">
        <w:rPr>
          <w:rFonts w:ascii="Times New Roman" w:hAnsi="Times New Roman" w:cs="Times New Roman"/>
          <w:spacing w:val="-3"/>
          <w:sz w:val="28"/>
          <w:szCs w:val="28"/>
        </w:rPr>
        <w:t xml:space="preserve">главной задачей студентов является сбор и изучение данных по теме дипломной работы. </w:t>
      </w:r>
      <w:r w:rsidRPr="0099542F">
        <w:rPr>
          <w:rFonts w:ascii="Times New Roman" w:hAnsi="Times New Roman" w:cs="Times New Roman"/>
          <w:sz w:val="28"/>
          <w:szCs w:val="28"/>
        </w:rPr>
        <w:t>Главная цель пособия – повышение уровня организации и качества проведения преддипломной практики, закрепление устойчивости выпускника вуза на рынке труда за счет лучшей его практической подготовки.</w:t>
      </w:r>
    </w:p>
    <w:p w14:paraId="0172DCEF" w14:textId="77777777" w:rsidR="0099542F" w:rsidRPr="0099542F" w:rsidRDefault="0099542F" w:rsidP="0099542F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42F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Цель практики: </w:t>
      </w:r>
      <w:r w:rsidRPr="0099542F">
        <w:rPr>
          <w:rFonts w:ascii="Times New Roman" w:hAnsi="Times New Roman" w:cs="Times New Roman"/>
          <w:spacing w:val="-13"/>
          <w:sz w:val="28"/>
          <w:szCs w:val="28"/>
        </w:rPr>
        <w:t>(соотносится с общими целями ООП)</w:t>
      </w:r>
    </w:p>
    <w:p w14:paraId="2E927565" w14:textId="77777777" w:rsidR="0099542F" w:rsidRPr="0099542F" w:rsidRDefault="0099542F" w:rsidP="0099542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 xml:space="preserve">Преддипломная практика является важным завершающим этапом в процессе подготовки бакалавров  по направлению  44.03.01 «Педагогическое образование».  Ее основная цель - </w:t>
      </w:r>
      <w:r w:rsidRPr="0099542F">
        <w:rPr>
          <w:rFonts w:ascii="Times New Roman" w:hAnsi="Times New Roman" w:cs="Times New Roman"/>
          <w:color w:val="000000"/>
          <w:sz w:val="28"/>
          <w:szCs w:val="28"/>
        </w:rPr>
        <w:t>закрепление в практической деятельности студентов теоретиче</w:t>
      </w:r>
      <w:r w:rsidRPr="009954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ских знаний предметных дисциплин, полученных во время обучения; обретение опыта </w:t>
      </w:r>
      <w:r w:rsidRPr="009954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эмпирического изучения, описания исторических письменных источников, а также </w:t>
      </w:r>
      <w:r w:rsidRPr="0099542F">
        <w:rPr>
          <w:rFonts w:ascii="Times New Roman" w:hAnsi="Times New Roman" w:cs="Times New Roman"/>
          <w:sz w:val="28"/>
          <w:szCs w:val="28"/>
        </w:rPr>
        <w:t xml:space="preserve">решение конкретных задач выпускной квалификационной работы в соответствии с выбранной темой на основе применения теоретических знаний, полученных в период обучения в </w:t>
      </w:r>
      <w:r w:rsidRPr="0099542F">
        <w:rPr>
          <w:rFonts w:ascii="Times New Roman" w:hAnsi="Times New Roman" w:cs="Times New Roman"/>
          <w:sz w:val="28"/>
          <w:szCs w:val="28"/>
        </w:rPr>
        <w:lastRenderedPageBreak/>
        <w:t>вузе, и практических навыков, приобретенных за время прохождения предыдущих видов практик.</w:t>
      </w:r>
    </w:p>
    <w:p w14:paraId="43AE82DA" w14:textId="77777777" w:rsidR="0099542F" w:rsidRPr="0099542F" w:rsidRDefault="0099542F" w:rsidP="0099542F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 практики: </w:t>
      </w:r>
      <w:r w:rsidRPr="0099542F">
        <w:rPr>
          <w:rFonts w:ascii="Times New Roman" w:hAnsi="Times New Roman" w:cs="Times New Roman"/>
          <w:sz w:val="28"/>
          <w:szCs w:val="28"/>
        </w:rPr>
        <w:t>(соотносятся с видами и задачами профессиональной деятельности по ООП)</w:t>
      </w:r>
    </w:p>
    <w:p w14:paraId="18DEBE66" w14:textId="77777777"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освоение теоретических и методических сведений, даваемых руководителями на занятиях и в ходе оценки работы практиканта,</w:t>
      </w:r>
    </w:p>
    <w:p w14:paraId="343B1F14" w14:textId="77777777"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изучение нормативных документов и методических пособий (положений, правил, инструкций, методических разработок и т. п.),</w:t>
      </w:r>
    </w:p>
    <w:p w14:paraId="5B241BCE" w14:textId="77777777"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ознакомление с организацией работы в подразделениях, методикой и содержанием конкретных работ непосредственно на рабочем месте;</w:t>
      </w:r>
    </w:p>
    <w:p w14:paraId="134B8A00" w14:textId="77777777"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практическую работу по выполнению конкретных заданий, фиксирование в конспектах и дневниках получаемых сведений и выполняемой работы;</w:t>
      </w:r>
    </w:p>
    <w:p w14:paraId="53F9E582" w14:textId="77777777"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обобщение полученных знаний и практических навыков в отчете;</w:t>
      </w:r>
    </w:p>
    <w:p w14:paraId="34E69F51" w14:textId="77777777"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 конкретизировать тему ВКР и собрать необходимый материал для выполнения задания по ВКР;</w:t>
      </w:r>
    </w:p>
    <w:p w14:paraId="0E7AC045" w14:textId="77777777" w:rsidR="0099542F" w:rsidRPr="0099542F" w:rsidRDefault="0099542F" w:rsidP="0099542F">
      <w:pPr>
        <w:pStyle w:val="a3"/>
        <w:tabs>
          <w:tab w:val="left" w:pos="1122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-</w:t>
      </w:r>
      <w:r w:rsidRPr="0099542F">
        <w:rPr>
          <w:rFonts w:ascii="Times New Roman" w:eastAsia="Times New Roman" w:hAnsi="Times New Roman" w:cs="Times New Roman"/>
          <w:sz w:val="28"/>
          <w:szCs w:val="28"/>
        </w:rPr>
        <w:t xml:space="preserve"> получить необходимые профессиональные навыки будущей профессии.</w:t>
      </w:r>
    </w:p>
    <w:p w14:paraId="162EC261" w14:textId="77777777" w:rsidR="0099542F" w:rsidRPr="0099542F" w:rsidRDefault="0099542F" w:rsidP="0099542F">
      <w:pPr>
        <w:pStyle w:val="a3"/>
        <w:tabs>
          <w:tab w:val="left" w:pos="1122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 xml:space="preserve"> 1.4.</w:t>
      </w:r>
      <w:r w:rsidRPr="0099542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Требования к «входным» знаниям, умениям: </w:t>
      </w:r>
      <w:r w:rsidRPr="0099542F">
        <w:rPr>
          <w:rFonts w:ascii="Times New Roman" w:hAnsi="Times New Roman" w:cs="Times New Roman"/>
          <w:sz w:val="28"/>
          <w:szCs w:val="28"/>
        </w:rPr>
        <w:t>(Указываются требования к «входным» знаниям, умениям, приобретенным в результате освоения предшествующих частей основной образовательной программы и необходимым при освоении учебной, производственной практик)</w:t>
      </w:r>
    </w:p>
    <w:p w14:paraId="1AE3B644" w14:textId="77777777" w:rsidR="0099542F" w:rsidRPr="0099542F" w:rsidRDefault="0099542F" w:rsidP="009954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z w:val="28"/>
          <w:szCs w:val="28"/>
        </w:rPr>
        <w:t>Для успешного прохождения практики студенты должны владеть базовыми теоретическими знаниями по историческим дисциплинам изучаемым в 1 – 7 семестрах.</w:t>
      </w:r>
    </w:p>
    <w:p w14:paraId="2CD41CEE" w14:textId="77777777"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 xml:space="preserve">Форма практики: </w:t>
      </w:r>
      <w:r w:rsidRPr="0099542F">
        <w:rPr>
          <w:rFonts w:ascii="Times New Roman" w:hAnsi="Times New Roman" w:cs="Times New Roman"/>
          <w:sz w:val="28"/>
          <w:szCs w:val="28"/>
        </w:rPr>
        <w:t>производственная (преддипломная) практика.</w:t>
      </w:r>
    </w:p>
    <w:p w14:paraId="6066A236" w14:textId="77777777"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Тип учебной практики:</w:t>
      </w:r>
      <w:r w:rsidRPr="0099542F">
        <w:rPr>
          <w:rFonts w:ascii="Times New Roman" w:hAnsi="Times New Roman" w:cs="Times New Roman"/>
          <w:sz w:val="28"/>
          <w:szCs w:val="28"/>
        </w:rPr>
        <w:t xml:space="preserve"> Преддипломная практика.</w:t>
      </w:r>
    </w:p>
    <w:p w14:paraId="5C69E3F5" w14:textId="77777777"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проведения практики: </w:t>
      </w:r>
      <w:r w:rsidRPr="0099542F">
        <w:rPr>
          <w:rFonts w:ascii="Times New Roman" w:hAnsi="Times New Roman" w:cs="Times New Roman"/>
          <w:bCs/>
          <w:sz w:val="28"/>
          <w:szCs w:val="28"/>
        </w:rPr>
        <w:t>стационарная; выездная.</w:t>
      </w:r>
      <w:r w:rsidRPr="009954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B0EE2" w14:textId="77777777" w:rsidR="0099542F" w:rsidRPr="0099542F" w:rsidRDefault="0099542F" w:rsidP="0099542F">
      <w:pPr>
        <w:numPr>
          <w:ilvl w:val="0"/>
          <w:numId w:val="2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99542F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практики:</w:t>
      </w:r>
    </w:p>
    <w:p w14:paraId="7156EEFB" w14:textId="77777777" w:rsidR="0099542F" w:rsidRPr="0099542F" w:rsidRDefault="0099542F" w:rsidP="00995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2F">
        <w:rPr>
          <w:rFonts w:ascii="Times New Roman" w:hAnsi="Times New Roman" w:cs="Times New Roman"/>
          <w:spacing w:val="-1"/>
          <w:sz w:val="28"/>
          <w:szCs w:val="28"/>
        </w:rPr>
        <w:t xml:space="preserve">Преддипломная практика проводится летом после седьмого семестра. Местом </w:t>
      </w:r>
      <w:r w:rsidRPr="0099542F">
        <w:rPr>
          <w:rFonts w:ascii="Times New Roman" w:hAnsi="Times New Roman" w:cs="Times New Roman"/>
          <w:sz w:val="28"/>
          <w:szCs w:val="28"/>
        </w:rPr>
        <w:t>проведения преддипломной практики могут быть образовательные учреждения (ВУЗы и СУЗы), вузовские лаборатории, НИИ, библиотеки, архивы, музеи; организации и учреждения культуры, аналитические центры, общественные и государственные организации, органы государственного управления, местного, регионального и республиканского самоуправления.</w:t>
      </w:r>
    </w:p>
    <w:p w14:paraId="2F1B0F31" w14:textId="77777777" w:rsidR="0099542F" w:rsidRDefault="0099542F" w:rsidP="00E246D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295F4" w14:textId="77777777" w:rsidR="00E246D5" w:rsidRPr="00B67DBB" w:rsidRDefault="00E246D5" w:rsidP="00E246D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BB">
        <w:rPr>
          <w:rFonts w:ascii="Times New Roman" w:hAnsi="Times New Roman" w:cs="Times New Roman"/>
          <w:b/>
          <w:sz w:val="28"/>
          <w:szCs w:val="28"/>
        </w:rPr>
        <w:t>Ф.1 Правовое регулирование трудовых отношений</w:t>
      </w:r>
    </w:p>
    <w:p w14:paraId="15DF929A" w14:textId="77777777" w:rsidR="00E246D5" w:rsidRPr="00E04084" w:rsidRDefault="00E246D5" w:rsidP="00E24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902">
        <w:rPr>
          <w:rFonts w:ascii="Times New Roman" w:hAnsi="Times New Roman" w:cs="Times New Roman"/>
          <w:b/>
          <w:sz w:val="28"/>
          <w:szCs w:val="28"/>
        </w:rPr>
        <w:t>Целью</w:t>
      </w:r>
      <w:r w:rsidRPr="005A1902">
        <w:rPr>
          <w:rFonts w:ascii="Times New Roman" w:eastAsia="Calibri" w:hAnsi="Times New Roman" w:cs="Times New Roman"/>
          <w:b/>
          <w:sz w:val="28"/>
          <w:szCs w:val="28"/>
        </w:rPr>
        <w:t xml:space="preserve"> освоения учебной дисциплины является</w:t>
      </w: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подготовка бакалавра, обладающего набором компетенций, включающих знание, понимание и навыки в области трудового права,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, решаются следующие </w:t>
      </w:r>
      <w:r w:rsidRPr="00E0408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040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D07D312" w14:textId="77777777" w:rsidR="00E246D5" w:rsidRPr="005A1902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14:paraId="70392B0F" w14:textId="77777777" w:rsidR="00E246D5" w:rsidRPr="005A1902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14:paraId="5C35D044" w14:textId="77777777" w:rsidR="00E246D5" w:rsidRPr="005A1902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выработка осознанного восприятия комплекса норм трудового права;</w:t>
      </w:r>
    </w:p>
    <w:p w14:paraId="17839740" w14:textId="77777777" w:rsidR="00E246D5" w:rsidRDefault="00E246D5" w:rsidP="00E246D5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формирование навыков применения норм трудового законодательства в практической деятельности.</w:t>
      </w:r>
    </w:p>
    <w:p w14:paraId="2E4E1DDC" w14:textId="77777777" w:rsidR="00E246D5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2">
        <w:rPr>
          <w:rFonts w:ascii="Times New Roman" w:hAnsi="Times New Roman"/>
          <w:b/>
          <w:sz w:val="28"/>
          <w:szCs w:val="28"/>
        </w:rPr>
        <w:t>Место дисциплины:</w:t>
      </w:r>
    </w:p>
    <w:p w14:paraId="05DC4FD3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цикл (раздел) ООП - Дисциплины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Модули) Вариативная часть </w:t>
      </w:r>
      <w:r w:rsidRPr="005A1902">
        <w:rPr>
          <w:rFonts w:ascii="Times New Roman" w:eastAsia="Times New Roman" w:hAnsi="Times New Roman"/>
          <w:sz w:val="28"/>
          <w:szCs w:val="28"/>
          <w:lang w:eastAsia="ru-RU"/>
        </w:rPr>
        <w:t>Дисциплины по выбору обучающихся.</w:t>
      </w:r>
    </w:p>
    <w:p w14:paraId="6FEF0F64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902">
        <w:rPr>
          <w:rFonts w:ascii="Times New Roman" w:eastAsia="Calibri" w:hAnsi="Times New Roman" w:cs="Times New Roman"/>
          <w:b/>
          <w:sz w:val="28"/>
          <w:szCs w:val="28"/>
        </w:rPr>
        <w:tab/>
        <w:t>При изучении учебной дисциплины студент, в частности, должен обладать следующими «входными» знаниями и умениями:</w:t>
      </w:r>
    </w:p>
    <w:p w14:paraId="412E62F1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осознание социальную значимость своей будущей профессии, владение достаточным уровнем профессионального правосознания;</w:t>
      </w:r>
    </w:p>
    <w:p w14:paraId="2B969BE2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 владение культурой мышления, способность к обобщению, анализу, восприятию информации, постановке цели и выбору путей ее достижения;</w:t>
      </w:r>
    </w:p>
    <w:p w14:paraId="4BE6E8E5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- способность логически верно, аргументировано и ясно строить устную и письменную речь;</w:t>
      </w:r>
    </w:p>
    <w:p w14:paraId="74817114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 -знание общетеоретических категорий и концепций юридической науки;</w:t>
      </w:r>
    </w:p>
    <w:p w14:paraId="24DC0EF1" w14:textId="77777777" w:rsidR="00E246D5" w:rsidRPr="005A1902" w:rsidRDefault="00E246D5" w:rsidP="00E246D5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наличие базовых представлений об основных отраслях российского права; </w:t>
      </w:r>
    </w:p>
    <w:p w14:paraId="29360500" w14:textId="77777777"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умение осуществлять поиск, толкование и применение нормативных правовых актов и иных юридических документов, включая судебную практику; </w:t>
      </w:r>
    </w:p>
    <w:p w14:paraId="186A957D" w14:textId="77777777"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lastRenderedPageBreak/>
        <w:t>-стремление к саморазвитию, повышению своей квалификации и мастерства;</w:t>
      </w:r>
    </w:p>
    <w:p w14:paraId="4BF590A3" w14:textId="77777777"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способность анализировать социально значимые проблемы и процессы; </w:t>
      </w:r>
    </w:p>
    <w:p w14:paraId="26BA87D8" w14:textId="77777777"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>-владение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информацией;</w:t>
      </w:r>
    </w:p>
    <w:p w14:paraId="5CFA4002" w14:textId="77777777"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готовность принимать участие в проведении юридической экспертизы проектов нормативных правовых актов; </w:t>
      </w:r>
    </w:p>
    <w:p w14:paraId="07768511" w14:textId="77777777" w:rsidR="00E246D5" w:rsidRPr="005A1902" w:rsidRDefault="00E246D5" w:rsidP="00E24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02">
        <w:rPr>
          <w:rFonts w:ascii="Times New Roman" w:eastAsia="Calibri" w:hAnsi="Times New Roman" w:cs="Times New Roman"/>
          <w:sz w:val="28"/>
          <w:szCs w:val="28"/>
        </w:rPr>
        <w:t xml:space="preserve">- способность толковать различные правовые акты действующего законодательства. </w:t>
      </w:r>
    </w:p>
    <w:p w14:paraId="68DB85B6" w14:textId="77777777" w:rsidR="00E246D5" w:rsidRDefault="00E246D5" w:rsidP="005F7531">
      <w:pPr>
        <w:tabs>
          <w:tab w:val="left" w:pos="1590"/>
        </w:tabs>
        <w:rPr>
          <w:sz w:val="28"/>
          <w:szCs w:val="28"/>
        </w:rPr>
      </w:pPr>
    </w:p>
    <w:p w14:paraId="48A57B39" w14:textId="77777777" w:rsidR="00120C7D" w:rsidRPr="00E246BE" w:rsidRDefault="00AE7E1E" w:rsidP="00120C7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Б3.О1</w:t>
      </w:r>
      <w:r w:rsidR="00120C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20C7D" w:rsidRPr="00120C7D">
        <w:rPr>
          <w:rFonts w:ascii="Times New Roman" w:hAnsi="Times New Roman" w:cs="Times New Roman"/>
          <w:color w:val="auto"/>
          <w:sz w:val="26"/>
          <w:szCs w:val="26"/>
        </w:rPr>
        <w:t>Государственная итоговая аттестация</w:t>
      </w:r>
    </w:p>
    <w:p w14:paraId="0F7506F6" w14:textId="77777777"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Государственная итоговая аттестация (далее  - ГИА) выпускников ФГБОУ ВО «Приамурский государственный университет имени Шолом-Алейхема» (далее - ПГУ им. Шолом-Алейхем, университет) осуществляется после освоения ими основной образовательной программы по направлению подготовки 44.03.01 Педагогическое образование в полном объеме. Трудоемкость ГИА составляет 6 ЗЕ. На проведение ГИА, включая подготовку и защиту выпускной квалификационной работы, согласно календарному учебному графику, выделяется 4 недели.</w:t>
      </w:r>
    </w:p>
    <w:p w14:paraId="1798C943" w14:textId="77777777"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Программа ГИА по направлению подготовки 44.03.01 Педагогическое образование включает в себя защиту выпускной квалификационной работы (далее – ВКР) по одной из тем, отражающих актуальную проблематику деятельности в сфере исторических наук.</w:t>
      </w:r>
    </w:p>
    <w:p w14:paraId="5B6DC42A" w14:textId="77777777"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ГИА устанавливает соответствие объема и качества сформированных студентом профессиональных компетенций  требованиям, предъявляемым ФГОС ВО к профессиональной подготовленности выпускника по направлению подготовки 44.03.01 Педагогическое образование.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14:paraId="1D0B5B46" w14:textId="77777777" w:rsidR="00120C7D" w:rsidRPr="00C41ED6" w:rsidRDefault="00120C7D" w:rsidP="00C41ED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ГИА осуществляется государственной экзаменационной комиссией (далее - ГЭК), состав которой утверждается приказом проректора по учебной работе университета. </w:t>
      </w:r>
    </w:p>
    <w:p w14:paraId="57B94201" w14:textId="77777777"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Программа ГИА ежегодно пересматривается и при необходимости обновляется с учетом изменений нормативно-правовой базы. Изменения, внесенные в программу ГИА, рассматриваются на заседании кафедры и утверждаются не позднее 6 месяцев до даты начала ГИА.</w:t>
      </w:r>
    </w:p>
    <w:p w14:paraId="7925F554" w14:textId="77777777"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ГИА входит в состав ООП по направлению подготовки 44.03.01 Педагогическое образование и хранится в документах на выпускающей кафедре и в информационно-образовательной среде </w:t>
      </w:r>
      <w:r w:rsidRPr="00C41ED6">
        <w:rPr>
          <w:rFonts w:ascii="Times New Roman" w:hAnsi="Times New Roman" w:cs="Times New Roman"/>
          <w:sz w:val="28"/>
          <w:szCs w:val="28"/>
        </w:rPr>
        <w:t>Moodle</w:t>
      </w:r>
      <w:r w:rsidRPr="00C41ED6">
        <w:rPr>
          <w:rFonts w:ascii="Times New Roman" w:hAnsi="Times New Roman" w:cs="Times New Roman"/>
          <w:sz w:val="28"/>
          <w:szCs w:val="28"/>
          <w:lang w:val="ru-RU"/>
        </w:rPr>
        <w:t>. Доступ к программе ГИА свободный.</w:t>
      </w:r>
    </w:p>
    <w:p w14:paraId="404196F8" w14:textId="77777777" w:rsidR="00120C7D" w:rsidRPr="00C41ED6" w:rsidRDefault="00120C7D" w:rsidP="00C41ED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D6">
        <w:rPr>
          <w:rFonts w:ascii="Times New Roman" w:hAnsi="Times New Roman" w:cs="Times New Roman"/>
          <w:sz w:val="28"/>
          <w:szCs w:val="28"/>
        </w:rPr>
        <w:lastRenderedPageBreak/>
        <w:t>Нормативные документы, регламентирующие проведение ГИА по направлению подготовки 44.03.01 Педагогическое образование:</w:t>
      </w:r>
    </w:p>
    <w:p w14:paraId="2F4980E3" w14:textId="77777777"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Федеральный государственный образовательный стандарт высшего профессионального образования по направлению подготовки 44.03.01 Педагогическое образование, утвержденный Приказом Минобрнауки России от 11 января 2016 № 40536.</w:t>
      </w:r>
    </w:p>
    <w:p w14:paraId="31E2414F" w14:textId="77777777"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ВО «Приамурский государственный университет имени Шолом-Алейхема», утвержден ученым советом университета (протокол от 09.01.2018 г. № 03).</w:t>
      </w:r>
    </w:p>
    <w:p w14:paraId="4FF03A0E" w14:textId="77777777"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ВО «Приамурский государственный университет имени Шолом-Алейхема», утвержден ученым советом университета (протокол от 24.10.2017 г. № 02).</w:t>
      </w:r>
    </w:p>
    <w:p w14:paraId="4DF01A6E" w14:textId="77777777" w:rsidR="00120C7D" w:rsidRPr="00C41ED6" w:rsidRDefault="00120C7D" w:rsidP="00C41ED6">
      <w:pPr>
        <w:pStyle w:val="ab"/>
        <w:ind w:firstLine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ООП бакалавриата, реализуемая ПГУ им. Шолом-Алейхема по направлению подготовки 44.03.01 Педагогическое образование,  (направленность: История).</w:t>
      </w:r>
    </w:p>
    <w:p w14:paraId="0F32C4A8" w14:textId="77777777" w:rsidR="00120C7D" w:rsidRPr="00C41ED6" w:rsidRDefault="00120C7D" w:rsidP="00C41ED6">
      <w:pPr>
        <w:pStyle w:val="a4"/>
        <w:rPr>
          <w:sz w:val="28"/>
          <w:szCs w:val="28"/>
        </w:rPr>
      </w:pPr>
      <w:r w:rsidRPr="00C41ED6">
        <w:rPr>
          <w:sz w:val="28"/>
          <w:szCs w:val="28"/>
        </w:rPr>
        <w:t>Целью государственной итоговой аттестации является установление уровня развития и освоения выпускником профессиональных компетенций по направлению подготовки/специальности 44.03.01 Педагогическое образование и качества его подготовки к педагогической деятельности, проектной деятельности, исследовательской деятельности, культурно-просветительской деятельности.</w:t>
      </w:r>
    </w:p>
    <w:p w14:paraId="29AF1A94" w14:textId="77777777" w:rsidR="00120C7D" w:rsidRPr="00C41ED6" w:rsidRDefault="00120C7D" w:rsidP="00C41ED6">
      <w:pPr>
        <w:pStyle w:val="a4"/>
        <w:rPr>
          <w:sz w:val="28"/>
          <w:szCs w:val="28"/>
        </w:rPr>
      </w:pPr>
      <w:r w:rsidRPr="00C41ED6">
        <w:rPr>
          <w:sz w:val="28"/>
          <w:szCs w:val="28"/>
        </w:rPr>
        <w:t xml:space="preserve">К задачам государственной итоговой аттестации относятся: </w:t>
      </w:r>
    </w:p>
    <w:p w14:paraId="3D9B666C" w14:textId="77777777" w:rsidR="00120C7D" w:rsidRPr="00C41ED6" w:rsidRDefault="00120C7D" w:rsidP="00C41E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14:paraId="0DB52217" w14:textId="77777777" w:rsidR="00120C7D" w:rsidRPr="00C41ED6" w:rsidRDefault="00120C7D" w:rsidP="00C41E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 xml:space="preserve">- решение вопроса о присвоении квалификации (степени) «Бакалавр» («Магистр», «Специалист») по результатам ГИА и выдаче выпускнику соответствующего диплома о высшем образовании; </w:t>
      </w:r>
    </w:p>
    <w:p w14:paraId="78E9928F" w14:textId="77777777" w:rsidR="00120C7D" w:rsidRPr="00C41ED6" w:rsidRDefault="00120C7D" w:rsidP="00C41E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D6">
        <w:rPr>
          <w:rFonts w:ascii="Times New Roman" w:hAnsi="Times New Roman" w:cs="Times New Roman"/>
          <w:sz w:val="28"/>
          <w:szCs w:val="28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14:paraId="33A87FB8" w14:textId="77777777" w:rsidR="00120C7D" w:rsidRPr="005F7531" w:rsidRDefault="00120C7D" w:rsidP="005F7531">
      <w:pPr>
        <w:tabs>
          <w:tab w:val="left" w:pos="1590"/>
        </w:tabs>
        <w:rPr>
          <w:sz w:val="28"/>
          <w:szCs w:val="28"/>
        </w:rPr>
      </w:pPr>
    </w:p>
    <w:sectPr w:rsidR="00120C7D" w:rsidRPr="005F7531" w:rsidSect="0081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A401F"/>
    <w:multiLevelType w:val="hybridMultilevel"/>
    <w:tmpl w:val="3432D73E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C4B97"/>
    <w:multiLevelType w:val="hybridMultilevel"/>
    <w:tmpl w:val="310048E2"/>
    <w:lvl w:ilvl="0" w:tplc="BDEA32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A67A39"/>
    <w:multiLevelType w:val="hybridMultilevel"/>
    <w:tmpl w:val="2B5CB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5C3"/>
    <w:multiLevelType w:val="hybridMultilevel"/>
    <w:tmpl w:val="165E8E50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EC6290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23892"/>
    <w:multiLevelType w:val="hybridMultilevel"/>
    <w:tmpl w:val="29FE5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EC794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60061D"/>
    <w:multiLevelType w:val="hybridMultilevel"/>
    <w:tmpl w:val="73701B06"/>
    <w:lvl w:ilvl="0" w:tplc="7500E2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404E4C"/>
    <w:multiLevelType w:val="hybridMultilevel"/>
    <w:tmpl w:val="1E621E4C"/>
    <w:lvl w:ilvl="0" w:tplc="5C9A06E2">
      <w:start w:val="1"/>
      <w:numFmt w:val="bullet"/>
      <w:lvlText w:val=""/>
      <w:lvlJc w:val="left"/>
      <w:pPr>
        <w:tabs>
          <w:tab w:val="num" w:pos="1854"/>
        </w:tabs>
        <w:ind w:left="2024" w:hanging="170"/>
      </w:pPr>
      <w:rPr>
        <w:rFonts w:ascii="Symbol" w:hAnsi="Symbol" w:hint="default"/>
      </w:rPr>
    </w:lvl>
    <w:lvl w:ilvl="1" w:tplc="5C9A06E2">
      <w:start w:val="1"/>
      <w:numFmt w:val="bullet"/>
      <w:lvlText w:val=""/>
      <w:lvlJc w:val="left"/>
      <w:pPr>
        <w:tabs>
          <w:tab w:val="num" w:pos="1800"/>
        </w:tabs>
        <w:ind w:left="197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597DB5"/>
    <w:multiLevelType w:val="hybridMultilevel"/>
    <w:tmpl w:val="973A0104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D5872"/>
    <w:multiLevelType w:val="singleLevel"/>
    <w:tmpl w:val="B8808F66"/>
    <w:lvl w:ilvl="0">
      <w:start w:val="5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87740D"/>
    <w:multiLevelType w:val="multilevel"/>
    <w:tmpl w:val="AD9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0787E"/>
    <w:multiLevelType w:val="multilevel"/>
    <w:tmpl w:val="A03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7411E"/>
    <w:multiLevelType w:val="hybridMultilevel"/>
    <w:tmpl w:val="AEC8B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43555985"/>
    <w:multiLevelType w:val="hybridMultilevel"/>
    <w:tmpl w:val="0E808D82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EA32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527A2"/>
    <w:multiLevelType w:val="hybridMultilevel"/>
    <w:tmpl w:val="4138874A"/>
    <w:lvl w:ilvl="0" w:tplc="BDEA32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24F22"/>
    <w:multiLevelType w:val="multilevel"/>
    <w:tmpl w:val="01E6359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7C6373A"/>
    <w:multiLevelType w:val="hybridMultilevel"/>
    <w:tmpl w:val="E0802630"/>
    <w:lvl w:ilvl="0" w:tplc="5044A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21" w15:restartNumberingAfterBreak="0">
    <w:nsid w:val="495B7D27"/>
    <w:multiLevelType w:val="hybridMultilevel"/>
    <w:tmpl w:val="428093BC"/>
    <w:lvl w:ilvl="0" w:tplc="BDEA3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F612A7"/>
    <w:multiLevelType w:val="multilevel"/>
    <w:tmpl w:val="7FD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93547"/>
    <w:multiLevelType w:val="multilevel"/>
    <w:tmpl w:val="3A4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C54886"/>
    <w:multiLevelType w:val="multilevel"/>
    <w:tmpl w:val="1C0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E281D"/>
    <w:multiLevelType w:val="multilevel"/>
    <w:tmpl w:val="5290D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D090B"/>
    <w:multiLevelType w:val="hybridMultilevel"/>
    <w:tmpl w:val="2A6CC54E"/>
    <w:lvl w:ilvl="0" w:tplc="ED7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022EB7"/>
    <w:multiLevelType w:val="multilevel"/>
    <w:tmpl w:val="DFD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06725"/>
    <w:multiLevelType w:val="multilevel"/>
    <w:tmpl w:val="87CE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D1618"/>
    <w:multiLevelType w:val="hybridMultilevel"/>
    <w:tmpl w:val="22F0A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1C300E">
      <w:start w:val="2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8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29"/>
  </w:num>
  <w:num w:numId="10">
    <w:abstractNumId w:val="5"/>
  </w:num>
  <w:num w:numId="11">
    <w:abstractNumId w:val="1"/>
  </w:num>
  <w:num w:numId="12">
    <w:abstractNumId w:val="4"/>
  </w:num>
  <w:num w:numId="13">
    <w:abstractNumId w:val="19"/>
  </w:num>
  <w:num w:numId="14">
    <w:abstractNumId w:val="9"/>
  </w:num>
  <w:num w:numId="15">
    <w:abstractNumId w:val="2"/>
  </w:num>
  <w:num w:numId="16">
    <w:abstractNumId w:val="25"/>
  </w:num>
  <w:num w:numId="17">
    <w:abstractNumId w:val="17"/>
  </w:num>
  <w:num w:numId="18">
    <w:abstractNumId w:val="21"/>
  </w:num>
  <w:num w:numId="19">
    <w:abstractNumId w:val="16"/>
  </w:num>
  <w:num w:numId="20">
    <w:abstractNumId w:val="20"/>
  </w:num>
  <w:num w:numId="21">
    <w:abstractNumId w:val="11"/>
  </w:num>
  <w:num w:numId="22">
    <w:abstractNumId w:val="3"/>
  </w:num>
  <w:num w:numId="23">
    <w:abstractNumId w:val="28"/>
  </w:num>
  <w:num w:numId="24">
    <w:abstractNumId w:val="22"/>
  </w:num>
  <w:num w:numId="25">
    <w:abstractNumId w:val="24"/>
  </w:num>
  <w:num w:numId="26">
    <w:abstractNumId w:val="13"/>
  </w:num>
  <w:num w:numId="27">
    <w:abstractNumId w:val="12"/>
  </w:num>
  <w:num w:numId="28">
    <w:abstractNumId w:val="2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E89"/>
    <w:rsid w:val="00000D54"/>
    <w:rsid w:val="00001B9D"/>
    <w:rsid w:val="00002582"/>
    <w:rsid w:val="00017E89"/>
    <w:rsid w:val="000736F5"/>
    <w:rsid w:val="000870E1"/>
    <w:rsid w:val="000E3F82"/>
    <w:rsid w:val="000E6A56"/>
    <w:rsid w:val="000F3192"/>
    <w:rsid w:val="0010547B"/>
    <w:rsid w:val="00112ECF"/>
    <w:rsid w:val="00120C7D"/>
    <w:rsid w:val="00163AD0"/>
    <w:rsid w:val="00163FAB"/>
    <w:rsid w:val="00174408"/>
    <w:rsid w:val="0017668B"/>
    <w:rsid w:val="00185809"/>
    <w:rsid w:val="001B0B62"/>
    <w:rsid w:val="001B0E55"/>
    <w:rsid w:val="001B2FDC"/>
    <w:rsid w:val="001B4EAD"/>
    <w:rsid w:val="001C0370"/>
    <w:rsid w:val="001D2DB9"/>
    <w:rsid w:val="001E5C01"/>
    <w:rsid w:val="00200B44"/>
    <w:rsid w:val="00210328"/>
    <w:rsid w:val="002253C8"/>
    <w:rsid w:val="0024700D"/>
    <w:rsid w:val="00247F01"/>
    <w:rsid w:val="00257AED"/>
    <w:rsid w:val="0026261F"/>
    <w:rsid w:val="00273403"/>
    <w:rsid w:val="00276660"/>
    <w:rsid w:val="002A36B5"/>
    <w:rsid w:val="002A5407"/>
    <w:rsid w:val="002D4391"/>
    <w:rsid w:val="002F3ABB"/>
    <w:rsid w:val="00300890"/>
    <w:rsid w:val="00303BFF"/>
    <w:rsid w:val="003263FC"/>
    <w:rsid w:val="00364D19"/>
    <w:rsid w:val="00374534"/>
    <w:rsid w:val="003A3300"/>
    <w:rsid w:val="003E0A49"/>
    <w:rsid w:val="003F7B28"/>
    <w:rsid w:val="004144F9"/>
    <w:rsid w:val="00432452"/>
    <w:rsid w:val="00440B59"/>
    <w:rsid w:val="00450228"/>
    <w:rsid w:val="004706CC"/>
    <w:rsid w:val="004857E1"/>
    <w:rsid w:val="004A35CF"/>
    <w:rsid w:val="004A3E99"/>
    <w:rsid w:val="004B07D5"/>
    <w:rsid w:val="004C4198"/>
    <w:rsid w:val="004D527D"/>
    <w:rsid w:val="004D6CCE"/>
    <w:rsid w:val="004E6CA9"/>
    <w:rsid w:val="004F3EA5"/>
    <w:rsid w:val="005014A2"/>
    <w:rsid w:val="005069AF"/>
    <w:rsid w:val="005401B2"/>
    <w:rsid w:val="00540EED"/>
    <w:rsid w:val="0055531F"/>
    <w:rsid w:val="005851D9"/>
    <w:rsid w:val="005977A8"/>
    <w:rsid w:val="005A5F6C"/>
    <w:rsid w:val="005B5DE5"/>
    <w:rsid w:val="005D018E"/>
    <w:rsid w:val="005E5010"/>
    <w:rsid w:val="005F7531"/>
    <w:rsid w:val="006231C2"/>
    <w:rsid w:val="006929E1"/>
    <w:rsid w:val="006C19AC"/>
    <w:rsid w:val="006D5840"/>
    <w:rsid w:val="00723436"/>
    <w:rsid w:val="0074613D"/>
    <w:rsid w:val="00750438"/>
    <w:rsid w:val="007611FD"/>
    <w:rsid w:val="007A75FD"/>
    <w:rsid w:val="007B0230"/>
    <w:rsid w:val="007D30A9"/>
    <w:rsid w:val="007D68D2"/>
    <w:rsid w:val="00806676"/>
    <w:rsid w:val="0081143A"/>
    <w:rsid w:val="00822D74"/>
    <w:rsid w:val="00867F85"/>
    <w:rsid w:val="00872227"/>
    <w:rsid w:val="00876CD5"/>
    <w:rsid w:val="00895046"/>
    <w:rsid w:val="008F6023"/>
    <w:rsid w:val="00903458"/>
    <w:rsid w:val="009071C3"/>
    <w:rsid w:val="009140F6"/>
    <w:rsid w:val="0091706D"/>
    <w:rsid w:val="00922CBB"/>
    <w:rsid w:val="0096227D"/>
    <w:rsid w:val="00973A1F"/>
    <w:rsid w:val="00975180"/>
    <w:rsid w:val="0099542F"/>
    <w:rsid w:val="009A61F9"/>
    <w:rsid w:val="00A10AEB"/>
    <w:rsid w:val="00A50586"/>
    <w:rsid w:val="00A53AFC"/>
    <w:rsid w:val="00A636C7"/>
    <w:rsid w:val="00A829A0"/>
    <w:rsid w:val="00A831A0"/>
    <w:rsid w:val="00A94E60"/>
    <w:rsid w:val="00AD4318"/>
    <w:rsid w:val="00AE33C9"/>
    <w:rsid w:val="00AE7E1E"/>
    <w:rsid w:val="00AF1151"/>
    <w:rsid w:val="00B0210A"/>
    <w:rsid w:val="00B13057"/>
    <w:rsid w:val="00B32296"/>
    <w:rsid w:val="00B45EC3"/>
    <w:rsid w:val="00B70C0D"/>
    <w:rsid w:val="00B76DFA"/>
    <w:rsid w:val="00B76E0F"/>
    <w:rsid w:val="00B90FCB"/>
    <w:rsid w:val="00BA75DC"/>
    <w:rsid w:val="00BC0DF1"/>
    <w:rsid w:val="00BD52EF"/>
    <w:rsid w:val="00BE2FB6"/>
    <w:rsid w:val="00BF2AC9"/>
    <w:rsid w:val="00C41ED6"/>
    <w:rsid w:val="00C54DCB"/>
    <w:rsid w:val="00C61B36"/>
    <w:rsid w:val="00C70CDF"/>
    <w:rsid w:val="00C80765"/>
    <w:rsid w:val="00CA5F4B"/>
    <w:rsid w:val="00CA6948"/>
    <w:rsid w:val="00CB1C6A"/>
    <w:rsid w:val="00CB2CD5"/>
    <w:rsid w:val="00CB41D4"/>
    <w:rsid w:val="00CB624D"/>
    <w:rsid w:val="00CC4711"/>
    <w:rsid w:val="00CC49E8"/>
    <w:rsid w:val="00CD5828"/>
    <w:rsid w:val="00CE661A"/>
    <w:rsid w:val="00CF429E"/>
    <w:rsid w:val="00CF4B42"/>
    <w:rsid w:val="00CF6B70"/>
    <w:rsid w:val="00D04B7C"/>
    <w:rsid w:val="00D466A7"/>
    <w:rsid w:val="00D5403B"/>
    <w:rsid w:val="00D547DB"/>
    <w:rsid w:val="00E0483B"/>
    <w:rsid w:val="00E246D5"/>
    <w:rsid w:val="00E9593C"/>
    <w:rsid w:val="00E96FCD"/>
    <w:rsid w:val="00EB2797"/>
    <w:rsid w:val="00EB429D"/>
    <w:rsid w:val="00EC4B55"/>
    <w:rsid w:val="00F1429B"/>
    <w:rsid w:val="00F47BF9"/>
    <w:rsid w:val="00F841FC"/>
    <w:rsid w:val="00F941DE"/>
    <w:rsid w:val="00FD446B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574"/>
  <w15:docId w15:val="{2606615D-2198-47BF-A351-43F3F9A4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2296"/>
  </w:style>
  <w:style w:type="paragraph" w:styleId="1">
    <w:name w:val="heading 1"/>
    <w:basedOn w:val="a"/>
    <w:next w:val="a"/>
    <w:link w:val="10"/>
    <w:uiPriority w:val="9"/>
    <w:qFormat/>
    <w:rsid w:val="00120C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8">
    <w:name w:val="p28"/>
    <w:basedOn w:val="a"/>
    <w:rsid w:val="006C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C19AC"/>
  </w:style>
  <w:style w:type="character" w:customStyle="1" w:styleId="ft16">
    <w:name w:val="ft16"/>
    <w:rsid w:val="006C19AC"/>
  </w:style>
  <w:style w:type="paragraph" w:styleId="a3">
    <w:name w:val="List Paragraph"/>
    <w:basedOn w:val="a"/>
    <w:qFormat/>
    <w:rsid w:val="006C19AC"/>
    <w:pPr>
      <w:ind w:left="720"/>
      <w:contextualSpacing/>
    </w:pPr>
  </w:style>
  <w:style w:type="paragraph" w:styleId="a4">
    <w:name w:val="Body Text Indent"/>
    <w:basedOn w:val="a"/>
    <w:link w:val="a5"/>
    <w:rsid w:val="00B90F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90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90F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0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D6C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4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303BF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303BFF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6">
    <w:name w:val="Normal (Web)"/>
    <w:aliases w:val="Обычный (веб) Знак Знак,Обычный (веб) Знак Знак Знак,Обычный (веб) Знак,Знак Знак"/>
    <w:basedOn w:val="a"/>
    <w:uiPriority w:val="99"/>
    <w:qFormat/>
    <w:rsid w:val="00BD52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D52EF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1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84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841FC"/>
  </w:style>
  <w:style w:type="character" w:styleId="a9">
    <w:name w:val="Hyperlink"/>
    <w:rsid w:val="00450228"/>
    <w:rPr>
      <w:color w:val="0000FF"/>
      <w:u w:val="single"/>
    </w:rPr>
  </w:style>
  <w:style w:type="paragraph" w:customStyle="1" w:styleId="aa">
    <w:name w:val="список с точками"/>
    <w:basedOn w:val="a"/>
    <w:rsid w:val="000870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lker">
    <w:name w:val="Stalker"/>
    <w:basedOn w:val="a"/>
    <w:rsid w:val="000E6A56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basedOn w:val="a"/>
    <w:link w:val="ac"/>
    <w:qFormat/>
    <w:rsid w:val="00120C7D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character" w:customStyle="1" w:styleId="ac">
    <w:name w:val="Без интервала Знак"/>
    <w:link w:val="ab"/>
    <w:rsid w:val="00120C7D"/>
    <w:rPr>
      <w:rFonts w:ascii="Calibri" w:eastAsia="Times New Roman" w:hAnsi="Calibri" w:cs="Calibri"/>
      <w:sz w:val="24"/>
      <w:szCs w:val="32"/>
      <w:lang w:val="en-US" w:bidi="en-US"/>
    </w:rPr>
  </w:style>
  <w:style w:type="paragraph" w:customStyle="1" w:styleId="16---">
    <w:name w:val="16-пж-стр-левый"/>
    <w:qFormat/>
    <w:rsid w:val="0024700D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Arial"/>
      <w:b/>
      <w:bCs/>
      <w:iCs/>
      <w:sz w:val="32"/>
      <w:szCs w:val="32"/>
      <w:lang w:eastAsia="ar-SA"/>
    </w:rPr>
  </w:style>
  <w:style w:type="character" w:customStyle="1" w:styleId="apple-style-span">
    <w:name w:val="apple-style-span"/>
    <w:basedOn w:val="a0"/>
    <w:rsid w:val="00247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Екатерина</cp:lastModifiedBy>
  <cp:revision>19</cp:revision>
  <dcterms:created xsi:type="dcterms:W3CDTF">2020-10-16T04:29:00Z</dcterms:created>
  <dcterms:modified xsi:type="dcterms:W3CDTF">2020-10-18T02:01:00Z</dcterms:modified>
</cp:coreProperties>
</file>