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1B" w:rsidRPr="00422517" w:rsidRDefault="00240F1B" w:rsidP="007227F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>МИНОБРНАУКИ РОССИИ</w:t>
      </w:r>
    </w:p>
    <w:p w:rsidR="00240F1B" w:rsidRPr="00422517" w:rsidRDefault="00240F1B" w:rsidP="007227F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40F1B" w:rsidRPr="00422517" w:rsidRDefault="00240F1B" w:rsidP="007227F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2517">
        <w:rPr>
          <w:rFonts w:ascii="Times New Roman" w:hAnsi="Times New Roman" w:cs="Times New Roman"/>
          <w:b/>
          <w:sz w:val="20"/>
          <w:szCs w:val="20"/>
        </w:rPr>
        <w:t>«</w:t>
      </w:r>
      <w:r w:rsidR="00422517" w:rsidRPr="00422517">
        <w:rPr>
          <w:rFonts w:ascii="Times New Roman" w:hAnsi="Times New Roman" w:cs="Times New Roman"/>
          <w:b/>
          <w:sz w:val="20"/>
          <w:szCs w:val="20"/>
        </w:rPr>
        <w:t>ПГУ им. Шолом-Алейхема</w:t>
      </w:r>
      <w:r w:rsidRPr="00422517">
        <w:rPr>
          <w:rFonts w:ascii="Times New Roman" w:hAnsi="Times New Roman" w:cs="Times New Roman"/>
          <w:b/>
          <w:sz w:val="20"/>
          <w:szCs w:val="20"/>
        </w:rPr>
        <w:t>»</w:t>
      </w:r>
    </w:p>
    <w:p w:rsidR="00567204" w:rsidRPr="00422517" w:rsidRDefault="00567204" w:rsidP="007227FC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2517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r w:rsidR="002E1995" w:rsidRPr="00422517">
        <w:rPr>
          <w:rFonts w:ascii="Times New Roman" w:hAnsi="Times New Roman" w:cs="Times New Roman"/>
          <w:b/>
          <w:sz w:val="20"/>
          <w:szCs w:val="20"/>
        </w:rPr>
        <w:t>сервиса, рекламы и социальной работы</w:t>
      </w:r>
    </w:p>
    <w:p w:rsidR="00240F1B" w:rsidRPr="00422517" w:rsidRDefault="00240F1B" w:rsidP="007227FC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240F1B" w:rsidRPr="00422517" w:rsidRDefault="00240F1B" w:rsidP="007227FC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ab/>
      </w:r>
      <w:r w:rsidRPr="00422517">
        <w:rPr>
          <w:rFonts w:ascii="Times New Roman" w:hAnsi="Times New Roman" w:cs="Times New Roman"/>
          <w:sz w:val="20"/>
          <w:szCs w:val="20"/>
        </w:rPr>
        <w:tab/>
        <w:t>«УТВЕРЖДАЮ»</w:t>
      </w:r>
    </w:p>
    <w:p w:rsidR="00240F1B" w:rsidRPr="00422517" w:rsidRDefault="00240F1B" w:rsidP="007227FC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ab/>
      </w:r>
      <w:r w:rsidR="004575FD" w:rsidRPr="00422517">
        <w:rPr>
          <w:rFonts w:ascii="Times New Roman" w:hAnsi="Times New Roman" w:cs="Times New Roman"/>
          <w:sz w:val="20"/>
          <w:szCs w:val="20"/>
        </w:rPr>
        <w:t>С-КДиС</w:t>
      </w:r>
      <w:r w:rsidRPr="00422517">
        <w:rPr>
          <w:rFonts w:ascii="Times New Roman" w:hAnsi="Times New Roman" w:cs="Times New Roman"/>
          <w:sz w:val="20"/>
          <w:szCs w:val="20"/>
        </w:rPr>
        <w:tab/>
        <w:t xml:space="preserve">Декан факультета </w:t>
      </w:r>
      <w:r w:rsidR="00700374" w:rsidRPr="00422517">
        <w:rPr>
          <w:rFonts w:ascii="Times New Roman" w:hAnsi="Times New Roman" w:cs="Times New Roman"/>
          <w:sz w:val="20"/>
          <w:szCs w:val="20"/>
        </w:rPr>
        <w:t xml:space="preserve">С-КД </w:t>
      </w:r>
      <w:proofErr w:type="spellStart"/>
      <w:r w:rsidR="00700374" w:rsidRPr="00422517">
        <w:rPr>
          <w:rFonts w:ascii="Times New Roman" w:hAnsi="Times New Roman" w:cs="Times New Roman"/>
          <w:sz w:val="20"/>
          <w:szCs w:val="20"/>
        </w:rPr>
        <w:t>иС</w:t>
      </w:r>
      <w:proofErr w:type="spellEnd"/>
    </w:p>
    <w:p w:rsidR="00240F1B" w:rsidRPr="00422517" w:rsidRDefault="00240F1B" w:rsidP="007227FC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ab/>
        <w:t>название факультета</w:t>
      </w:r>
    </w:p>
    <w:p w:rsidR="00240F1B" w:rsidRPr="00422517" w:rsidRDefault="00240F1B" w:rsidP="007227FC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ab/>
      </w:r>
      <w:r w:rsidRPr="00422517">
        <w:rPr>
          <w:rFonts w:ascii="Times New Roman" w:hAnsi="Times New Roman" w:cs="Times New Roman"/>
          <w:sz w:val="20"/>
          <w:szCs w:val="20"/>
        </w:rPr>
        <w:tab/>
      </w:r>
      <w:r w:rsidR="00700374" w:rsidRPr="00422517">
        <w:rPr>
          <w:rFonts w:ascii="Times New Roman" w:hAnsi="Times New Roman" w:cs="Times New Roman"/>
          <w:sz w:val="20"/>
          <w:szCs w:val="20"/>
        </w:rPr>
        <w:t xml:space="preserve">И.В.Королева </w:t>
      </w:r>
      <w:r w:rsidRPr="00422517">
        <w:rPr>
          <w:rFonts w:ascii="Times New Roman" w:hAnsi="Times New Roman" w:cs="Times New Roman"/>
          <w:sz w:val="20"/>
          <w:szCs w:val="20"/>
        </w:rPr>
        <w:t xml:space="preserve"> /Фамилия И.О./</w:t>
      </w:r>
    </w:p>
    <w:p w:rsidR="00240F1B" w:rsidRPr="00422517" w:rsidRDefault="00240F1B" w:rsidP="007227FC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ab/>
      </w:r>
      <w:r w:rsidRPr="00422517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240F1B" w:rsidRPr="00422517" w:rsidRDefault="00240F1B" w:rsidP="007227FC">
      <w:pPr>
        <w:tabs>
          <w:tab w:val="left" w:pos="93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ab/>
      </w:r>
      <w:r w:rsidRPr="00422517">
        <w:rPr>
          <w:rFonts w:ascii="Times New Roman" w:hAnsi="Times New Roman" w:cs="Times New Roman"/>
          <w:sz w:val="20"/>
          <w:szCs w:val="20"/>
        </w:rPr>
        <w:tab/>
        <w:t>«_______» ___________________ 20______г.</w:t>
      </w:r>
    </w:p>
    <w:p w:rsidR="00C07727" w:rsidRPr="00422517" w:rsidRDefault="00C07727" w:rsidP="00C517FC">
      <w:pPr>
        <w:pStyle w:val="2"/>
        <w:jc w:val="center"/>
        <w:rPr>
          <w:rFonts w:ascii="Times New Roman" w:hAnsi="Times New Roman"/>
          <w:b/>
          <w:sz w:val="20"/>
          <w:szCs w:val="20"/>
        </w:rPr>
      </w:pPr>
      <w:bookmarkStart w:id="0" w:name="_Toc271115322"/>
      <w:r w:rsidRPr="00422517">
        <w:rPr>
          <w:rFonts w:ascii="Times New Roman" w:hAnsi="Times New Roman"/>
          <w:sz w:val="20"/>
          <w:szCs w:val="20"/>
        </w:rPr>
        <w:t xml:space="preserve">Направление подготовки </w:t>
      </w:r>
      <w:bookmarkEnd w:id="0"/>
      <w:r w:rsidRPr="00422517">
        <w:rPr>
          <w:rFonts w:ascii="Times New Roman" w:hAnsi="Times New Roman"/>
          <w:sz w:val="20"/>
          <w:szCs w:val="20"/>
          <w:u w:val="single"/>
        </w:rPr>
        <w:t>42.03.01</w:t>
      </w:r>
      <w:r w:rsidR="006F2703">
        <w:rPr>
          <w:rFonts w:ascii="Times New Roman" w:hAnsi="Times New Roman"/>
          <w:sz w:val="20"/>
          <w:szCs w:val="20"/>
          <w:u w:val="single"/>
        </w:rPr>
        <w:t xml:space="preserve"> Реклама и связи с общественностью</w:t>
      </w:r>
      <w:bookmarkStart w:id="1" w:name="_GoBack"/>
      <w:bookmarkEnd w:id="1"/>
    </w:p>
    <w:p w:rsidR="00C07727" w:rsidRPr="00422517" w:rsidRDefault="00C07727" w:rsidP="00C517FC">
      <w:pPr>
        <w:tabs>
          <w:tab w:val="left" w:pos="1843"/>
          <w:tab w:val="left" w:pos="3261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 xml:space="preserve">Направленность Рекламно-информационная деятельность и </w:t>
      </w:r>
      <w:proofErr w:type="spellStart"/>
      <w:r w:rsidRPr="00422517">
        <w:rPr>
          <w:rFonts w:ascii="Times New Roman" w:hAnsi="Times New Roman" w:cs="Times New Roman"/>
          <w:sz w:val="20"/>
          <w:szCs w:val="20"/>
        </w:rPr>
        <w:t>медиакоммуникации</w:t>
      </w:r>
      <w:proofErr w:type="spellEnd"/>
    </w:p>
    <w:p w:rsidR="00C07727" w:rsidRPr="00422517" w:rsidRDefault="00C07727" w:rsidP="00C517FC">
      <w:pPr>
        <w:tabs>
          <w:tab w:val="left" w:pos="1843"/>
          <w:tab w:val="left" w:pos="3261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  <w:r w:rsidRPr="00422517">
        <w:rPr>
          <w:rFonts w:ascii="Times New Roman" w:hAnsi="Times New Roman" w:cs="Times New Roman"/>
          <w:sz w:val="20"/>
          <w:szCs w:val="20"/>
        </w:rPr>
        <w:t>(год набора 2020)</w:t>
      </w:r>
    </w:p>
    <w:p w:rsidR="00C517FC" w:rsidRPr="00422517" w:rsidRDefault="00C517FC" w:rsidP="00C517FC">
      <w:pPr>
        <w:tabs>
          <w:tab w:val="left" w:pos="1843"/>
          <w:tab w:val="left" w:pos="3261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0"/>
          <w:szCs w:val="20"/>
        </w:rPr>
      </w:pPr>
    </w:p>
    <w:p w:rsidR="002D1E25" w:rsidRPr="00422517" w:rsidRDefault="002D1E25" w:rsidP="007227FC">
      <w:pPr>
        <w:pStyle w:val="a3"/>
        <w:spacing w:line="360" w:lineRule="auto"/>
        <w:ind w:left="1077"/>
        <w:jc w:val="center"/>
        <w:rPr>
          <w:b/>
          <w:caps/>
          <w:sz w:val="20"/>
          <w:szCs w:val="20"/>
        </w:rPr>
      </w:pPr>
      <w:r w:rsidRPr="00422517">
        <w:rPr>
          <w:b/>
          <w:caps/>
          <w:sz w:val="20"/>
          <w:szCs w:val="20"/>
        </w:rPr>
        <w:t>Календарный план воспитательно</w:t>
      </w:r>
      <w:r w:rsidR="00B840A7">
        <w:rPr>
          <w:b/>
          <w:caps/>
          <w:sz w:val="20"/>
          <w:szCs w:val="20"/>
        </w:rPr>
        <w:t>Й</w:t>
      </w:r>
      <w:r w:rsidRPr="00422517">
        <w:rPr>
          <w:b/>
          <w:caps/>
          <w:sz w:val="20"/>
          <w:szCs w:val="20"/>
        </w:rPr>
        <w:t xml:space="preserve"> </w:t>
      </w:r>
      <w:r w:rsidR="00240F1B" w:rsidRPr="00422517">
        <w:rPr>
          <w:b/>
          <w:caps/>
          <w:sz w:val="20"/>
          <w:szCs w:val="20"/>
        </w:rPr>
        <w:t>РАБОТЫ</w:t>
      </w:r>
    </w:p>
    <w:p w:rsidR="00240F1B" w:rsidRPr="00422517" w:rsidRDefault="00240F1B" w:rsidP="007227FC">
      <w:pPr>
        <w:pStyle w:val="a3"/>
        <w:spacing w:line="360" w:lineRule="auto"/>
        <w:ind w:left="1077"/>
        <w:jc w:val="center"/>
        <w:rPr>
          <w:b/>
          <w:caps/>
          <w:sz w:val="20"/>
          <w:szCs w:val="20"/>
        </w:rPr>
      </w:pPr>
      <w:r w:rsidRPr="00422517">
        <w:rPr>
          <w:b/>
          <w:caps/>
          <w:sz w:val="20"/>
          <w:szCs w:val="20"/>
        </w:rPr>
        <w:t>на</w:t>
      </w:r>
      <w:r w:rsidR="00EF6FEC" w:rsidRPr="00422517">
        <w:rPr>
          <w:b/>
          <w:caps/>
          <w:sz w:val="20"/>
          <w:szCs w:val="20"/>
        </w:rPr>
        <w:t xml:space="preserve">  </w:t>
      </w:r>
      <w:r w:rsidRPr="00422517">
        <w:rPr>
          <w:b/>
          <w:caps/>
          <w:sz w:val="20"/>
          <w:szCs w:val="20"/>
        </w:rPr>
        <w:t xml:space="preserve"> </w:t>
      </w:r>
      <w:r w:rsidR="00EF6FEC" w:rsidRPr="00422517">
        <w:rPr>
          <w:b/>
          <w:caps/>
          <w:sz w:val="20"/>
          <w:szCs w:val="20"/>
          <w:u w:val="single"/>
        </w:rPr>
        <w:t>2021-2022</w:t>
      </w:r>
      <w:r w:rsidR="00EF6FEC" w:rsidRPr="00422517">
        <w:rPr>
          <w:b/>
          <w:caps/>
          <w:sz w:val="20"/>
          <w:szCs w:val="20"/>
        </w:rPr>
        <w:t xml:space="preserve"> </w:t>
      </w:r>
      <w:r w:rsidRPr="00422517">
        <w:rPr>
          <w:b/>
          <w:caps/>
          <w:sz w:val="20"/>
          <w:szCs w:val="20"/>
        </w:rPr>
        <w:t xml:space="preserve"> учебный год</w:t>
      </w:r>
    </w:p>
    <w:tbl>
      <w:tblPr>
        <w:tblStyle w:val="a4"/>
        <w:tblW w:w="1538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257"/>
        <w:gridCol w:w="2112"/>
        <w:gridCol w:w="1843"/>
        <w:gridCol w:w="1843"/>
        <w:gridCol w:w="1843"/>
        <w:gridCol w:w="1843"/>
      </w:tblGrid>
      <w:tr w:rsidR="002768E2" w:rsidRPr="00422517" w:rsidTr="002768E2">
        <w:tc>
          <w:tcPr>
            <w:tcW w:w="2376" w:type="dxa"/>
          </w:tcPr>
          <w:p w:rsidR="002768E2" w:rsidRPr="00422517" w:rsidRDefault="002768E2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2268" w:type="dxa"/>
          </w:tcPr>
          <w:p w:rsidR="002768E2" w:rsidRPr="00422517" w:rsidRDefault="002768E2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257" w:type="dxa"/>
          </w:tcPr>
          <w:p w:rsidR="002768E2" w:rsidRPr="00422517" w:rsidRDefault="002768E2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Формат (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/офлайн)</w:t>
            </w:r>
          </w:p>
        </w:tc>
        <w:tc>
          <w:tcPr>
            <w:tcW w:w="2112" w:type="dxa"/>
          </w:tcPr>
          <w:p w:rsidR="002768E2" w:rsidRPr="00422517" w:rsidRDefault="002768E2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Уровень мероприятия (факультетский, университетский, городской, областной, межрегиональный и т. д.) </w:t>
            </w:r>
          </w:p>
        </w:tc>
        <w:tc>
          <w:tcPr>
            <w:tcW w:w="1843" w:type="dxa"/>
          </w:tcPr>
          <w:p w:rsidR="002768E2" w:rsidRPr="00422517" w:rsidRDefault="002768E2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Месяц проведения</w:t>
            </w:r>
          </w:p>
        </w:tc>
        <w:tc>
          <w:tcPr>
            <w:tcW w:w="1843" w:type="dxa"/>
          </w:tcPr>
          <w:p w:rsidR="002768E2" w:rsidRPr="00422517" w:rsidRDefault="002768E2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Место   проведения</w:t>
            </w:r>
          </w:p>
        </w:tc>
        <w:tc>
          <w:tcPr>
            <w:tcW w:w="1843" w:type="dxa"/>
          </w:tcPr>
          <w:p w:rsidR="002768E2" w:rsidRPr="00422517" w:rsidRDefault="002768E2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843" w:type="dxa"/>
          </w:tcPr>
          <w:p w:rsidR="002768E2" w:rsidRPr="00422517" w:rsidRDefault="002768E2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Ответственный организатор</w:t>
            </w:r>
            <w:r w:rsidR="00B12ABE"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(ФИО, должность</w:t>
            </w:r>
            <w:r w:rsidR="00B12ABE" w:rsidRPr="004225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A5665F" w:rsidRPr="00422517" w:rsidTr="00B15FB4">
        <w:trPr>
          <w:trHeight w:val="1150"/>
        </w:trPr>
        <w:tc>
          <w:tcPr>
            <w:tcW w:w="2376" w:type="dxa"/>
            <w:shd w:val="clear" w:color="auto" w:fill="auto"/>
            <w:vAlign w:val="center"/>
          </w:tcPr>
          <w:p w:rsidR="00A5665F" w:rsidRPr="00422517" w:rsidRDefault="00A5665F" w:rsidP="0038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Профилактика и предупреждение асоциального поведения </w:t>
            </w:r>
            <w:proofErr w:type="gramStart"/>
            <w:r w:rsidRPr="00422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A5665F" w:rsidRPr="00422517" w:rsidRDefault="00A5665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Круглый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стол-онлайн «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поведение: формы проявления и методы профилактики»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5665F" w:rsidRPr="00422517" w:rsidRDefault="00A5665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5665F" w:rsidRPr="003841DF" w:rsidRDefault="00A5665F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4E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65F" w:rsidRPr="00422517" w:rsidRDefault="00A5665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65F" w:rsidRPr="00422517" w:rsidRDefault="00A5665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65F" w:rsidRPr="00422517" w:rsidRDefault="00A5665F" w:rsidP="007040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65F" w:rsidRPr="00422517" w:rsidRDefault="00A5665F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1E6985" w:rsidRPr="00422517" w:rsidTr="007040E6">
        <w:tc>
          <w:tcPr>
            <w:tcW w:w="2376" w:type="dxa"/>
            <w:vMerge w:val="restart"/>
            <w:shd w:val="clear" w:color="auto" w:fill="auto"/>
            <w:vAlign w:val="center"/>
          </w:tcPr>
          <w:p w:rsidR="001E6985" w:rsidRPr="00422517" w:rsidRDefault="001E6985" w:rsidP="0038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культуры безопасности </w:t>
            </w:r>
            <w:proofErr w:type="gramStart"/>
            <w:r w:rsidRPr="0042251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1E6985" w:rsidP="00812FDF">
            <w:pPr>
              <w:jc w:val="center"/>
            </w:pPr>
            <w:r w:rsidRPr="0006644E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, Совет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Беседа со студентами "Правила проживания в студенческом общежитии"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онфлайн</w:t>
            </w:r>
            <w:proofErr w:type="spellEnd"/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8C4D27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8C4D27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Круглый стол "Антикоррупционное поведение"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8C4D27">
            <w:pPr>
              <w:jc w:val="center"/>
            </w:pPr>
            <w:r w:rsidRPr="00C01280"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8C4D27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Круглый стол "Антикоррупционное поведение"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8C4D27">
            <w:pPr>
              <w:jc w:val="center"/>
            </w:pPr>
            <w:r w:rsidRPr="00C01280"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09.04.2022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Лекция «Профилактика терроризма и экстремизма в студенческой среде»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8C4D27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19.05.2022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1E6985" w:rsidRPr="00422517" w:rsidTr="007040E6">
        <w:tc>
          <w:tcPr>
            <w:tcW w:w="2376" w:type="dxa"/>
            <w:vMerge w:val="restart"/>
            <w:shd w:val="clear" w:color="auto" w:fill="auto"/>
            <w:vAlign w:val="center"/>
          </w:tcPr>
          <w:p w:rsidR="001E6985" w:rsidRPr="00422517" w:rsidRDefault="001E6985" w:rsidP="0038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культуры межнационального общения </w:t>
            </w:r>
            <w:proofErr w:type="gramStart"/>
            <w:r w:rsidRPr="0042251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Неделя еврейской культуры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8C4D27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Сентябрь 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ПГУ им. Шолом-Алейхема, учебный корпус №6 ул. Советская 74/1 , корп.1 ул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ирокая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 "Уровень толерантности в молодежной среде"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8C4D27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01.11.2021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12FDF" w:rsidRPr="00422517" w:rsidTr="00812FDF">
        <w:tc>
          <w:tcPr>
            <w:tcW w:w="2376" w:type="dxa"/>
            <w:vMerge w:val="restart"/>
            <w:shd w:val="clear" w:color="auto" w:fill="auto"/>
            <w:vAlign w:val="center"/>
          </w:tcPr>
          <w:p w:rsidR="00812FDF" w:rsidRPr="00422517" w:rsidRDefault="00812FDF" w:rsidP="0038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Всероссийский урок мужества «Живи, как Невский»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12FDF" w:rsidRDefault="00812FDF" w:rsidP="00812FDF">
            <w:pPr>
              <w:jc w:val="center"/>
            </w:pPr>
            <w:r w:rsidRPr="00331FE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12FDF" w:rsidRPr="003841DF" w:rsidRDefault="00812FDF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1DF"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, Совет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12FDF" w:rsidRPr="00422517" w:rsidTr="00812FDF">
        <w:tc>
          <w:tcPr>
            <w:tcW w:w="2376" w:type="dxa"/>
            <w:vMerge/>
            <w:shd w:val="clear" w:color="auto" w:fill="auto"/>
            <w:vAlign w:val="center"/>
          </w:tcPr>
          <w:p w:rsidR="00812FDF" w:rsidRPr="00422517" w:rsidRDefault="00812FDF" w:rsidP="007227F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Участие студентов в Свечном шествии, посвященном окончанию Второй мировой войны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12FDF" w:rsidRDefault="00812FDF" w:rsidP="00812FDF">
            <w:pPr>
              <w:jc w:val="center"/>
            </w:pPr>
            <w:r w:rsidRPr="00331FE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12FDF" w:rsidRPr="003841DF" w:rsidRDefault="00812FDF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1DF"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03.09.2021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, Совет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12FDF" w:rsidRPr="00422517" w:rsidTr="00812FDF">
        <w:tc>
          <w:tcPr>
            <w:tcW w:w="2376" w:type="dxa"/>
            <w:vMerge/>
            <w:shd w:val="clear" w:color="auto" w:fill="auto"/>
            <w:vAlign w:val="center"/>
          </w:tcPr>
          <w:p w:rsidR="00812FDF" w:rsidRPr="00422517" w:rsidRDefault="00812FDF" w:rsidP="007227F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Экскурсии для студентов в Музей истории университета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12FDF" w:rsidRDefault="00812FDF" w:rsidP="00812FDF">
            <w:pPr>
              <w:jc w:val="center"/>
            </w:pPr>
            <w:r w:rsidRPr="00331FE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12FDF" w:rsidRPr="003841DF" w:rsidRDefault="00812FDF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1DF"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Сентябрь-октябрь 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FDF" w:rsidRPr="00422517" w:rsidRDefault="00812FDF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заведующий музеем</w:t>
            </w:r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Организационный сбор студенческого совета "Твой выбор - твоя реализация"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1E6985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25.09.2021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студактива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социально-культурной деятельности и сервиса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1E6985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10-20.10.2021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F8D">
              <w:rPr>
                <w:rFonts w:ascii="Times New Roman" w:hAnsi="Times New Roman" w:cs="Times New Roman"/>
                <w:sz w:val="20"/>
                <w:szCs w:val="20"/>
              </w:rPr>
              <w:t>Конкурс социальных проектов "Социальные проблемы как объект проектирования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1E6985" w:rsidP="00812FDF">
            <w:pPr>
              <w:jc w:val="center"/>
            </w:pPr>
            <w:r w:rsidRPr="00B13697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10-20.10.2021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 в Музее истории ПГУ им. Шолом-Алейхема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8C4D27" w:rsidP="00812FDF">
            <w:pPr>
              <w:jc w:val="center"/>
            </w:pPr>
            <w:proofErr w:type="spellStart"/>
            <w:r w:rsidRPr="003841DF"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заведующий музеем</w:t>
            </w:r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Организационный сбор студенческого совета "Твой выбор - твоя реализация"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1E6985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1E6985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1E6985" w:rsidRPr="00422517" w:rsidRDefault="001E6985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Лекция "Ты - ЛИДЕР?"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1E6985" w:rsidRDefault="001E6985" w:rsidP="00812FDF">
            <w:pPr>
              <w:jc w:val="center"/>
            </w:pPr>
            <w:r w:rsidRPr="00B13697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6985" w:rsidRPr="00422517" w:rsidRDefault="001E6985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Чугунова Наталья Юрьевна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Участие студентов в Торжественном шествии, посвященном Дню солидарности и труда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5223C8">
            <w:pPr>
              <w:jc w:val="center"/>
            </w:pPr>
            <w:proofErr w:type="spellStart"/>
            <w:r w:rsidRPr="003841DF"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, Совет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Беседа  "День Победы"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06.05.2022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Воротилкина</w:t>
            </w:r>
            <w:proofErr w:type="spellEnd"/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Михайловна</w:t>
            </w:r>
          </w:p>
        </w:tc>
      </w:tr>
      <w:tr w:rsidR="008C4D27" w:rsidRPr="00422517" w:rsidTr="007040E6">
        <w:tc>
          <w:tcPr>
            <w:tcW w:w="2376" w:type="dxa"/>
            <w:vMerge w:val="restart"/>
            <w:shd w:val="clear" w:color="auto" w:fill="auto"/>
            <w:vAlign w:val="center"/>
          </w:tcPr>
          <w:p w:rsidR="008C4D27" w:rsidRPr="00422517" w:rsidRDefault="008C4D27" w:rsidP="0038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занятия 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семейному воспитанию и саморазвитию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1DF"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Сентябрь- май 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2021/22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ПГУ им. Шолом-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, Центр 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адаптации и ПЗ</w:t>
            </w:r>
          </w:p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Круглый стол "Семейные традиции"</w:t>
            </w:r>
          </w:p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DC61DF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 w:val="restart"/>
            <w:shd w:val="clear" w:color="auto" w:fill="auto"/>
            <w:vAlign w:val="center"/>
          </w:tcPr>
          <w:p w:rsidR="008C4D27" w:rsidRPr="00681D8D" w:rsidRDefault="008C4D27" w:rsidP="0038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D8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деятельности студенческого самоуправления и студенческих отрядов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линейка, посвященная Дню знаний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1DF"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, Совет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C4D27" w:rsidRPr="00422517" w:rsidTr="00812FDF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Адаптационный марафон  для студентов первых курсов "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студент!"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Default="008C4D27" w:rsidP="00812FDF">
            <w:pPr>
              <w:jc w:val="center"/>
            </w:pPr>
            <w:r w:rsidRPr="00F50AD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01-10.09.2021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812FDF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tabs>
                <w:tab w:val="left" w:pos="5040"/>
                <w:tab w:val="left" w:pos="6300"/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Университетское мероприятие «День дублера»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Default="008C4D27" w:rsidP="00812FDF">
            <w:pPr>
              <w:jc w:val="center"/>
            </w:pPr>
            <w:r w:rsidRPr="00F50AD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1DF"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1E6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Видеопоздравление от 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студсов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международному женскому д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ню "Прекрасный праздник"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Субботник на территории университета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812FD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 w:val="restart"/>
            <w:shd w:val="clear" w:color="auto" w:fill="auto"/>
            <w:vAlign w:val="center"/>
          </w:tcPr>
          <w:p w:rsidR="008C4D27" w:rsidRPr="00422517" w:rsidRDefault="008C4D27" w:rsidP="00384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422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надпрофессиональной</w:t>
            </w:r>
            <w:proofErr w:type="spellEnd"/>
            <w:r w:rsidRPr="00422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компетентности </w:t>
            </w:r>
            <w:proofErr w:type="gramStart"/>
            <w:r w:rsidRPr="00422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tabs>
                <w:tab w:val="left" w:pos="5040"/>
                <w:tab w:val="left" w:pos="6300"/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по развитию 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надпрофессиональных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студентов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812FD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Сентябрь-май 2021/22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Центр социальной адаптации и ПЗ</w:t>
            </w:r>
          </w:p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812FDF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FD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812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конференция "Моя профессия - мой выбор"</w:t>
            </w:r>
          </w:p>
          <w:p w:rsidR="008C4D27" w:rsidRPr="00812FDF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812FDF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офлайн</w:t>
            </w:r>
          </w:p>
          <w:p w:rsidR="008C4D27" w:rsidRPr="00812FDF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812F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D27" w:rsidRPr="00812FDF" w:rsidRDefault="008C4D27" w:rsidP="00812FDF">
            <w:pPr>
              <w:jc w:val="center"/>
            </w:pPr>
            <w:r w:rsidRPr="00812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ПГУ им. Шолом-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Чугунова Наталья </w:t>
            </w: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Юрьевна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812FDF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FDF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812FDF">
              <w:rPr>
                <w:rFonts w:ascii="Times New Roman" w:hAnsi="Times New Roman" w:cs="Times New Roman"/>
                <w:sz w:val="20"/>
                <w:szCs w:val="20"/>
              </w:rPr>
              <w:t xml:space="preserve"> акция "День рекламы"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812FDF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FDF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812FDF" w:rsidRDefault="008C4D27" w:rsidP="00812FDF">
            <w:pPr>
              <w:jc w:val="center"/>
            </w:pPr>
            <w:r w:rsidRPr="00812FDF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23.10.2021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Чугунова Наталья Юрьевна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Проектная мастерская "Проектирование рекламных продуктов по заказу потенциальных работодателей"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812FDF">
            <w:pPr>
              <w:jc w:val="center"/>
            </w:pPr>
            <w:r w:rsidRPr="00BB7164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15.01.2022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Чугунова Наталья Юрьевна</w:t>
            </w:r>
          </w:p>
        </w:tc>
      </w:tr>
      <w:tr w:rsidR="008C4D27" w:rsidRPr="00422517" w:rsidTr="00E72D8A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Беседа "Духовно-нравственный потенциал в языческой и православной культурах"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Default="008C4D27" w:rsidP="00E72D8A">
            <w:pPr>
              <w:jc w:val="center"/>
            </w:pPr>
            <w:r w:rsidRPr="0078641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30D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11.03.2022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Чугунова Наталья Юрьевна</w:t>
            </w:r>
          </w:p>
        </w:tc>
      </w:tr>
      <w:tr w:rsidR="008C4D27" w:rsidRPr="00422517" w:rsidTr="00E72D8A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Конкурс профессионального мастерства "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Я-рекламист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Default="008C4D27" w:rsidP="00E72D8A">
            <w:pPr>
              <w:jc w:val="center"/>
            </w:pPr>
            <w:r w:rsidRPr="0078641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C2A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Чугунова Наталья Юрьевна</w:t>
            </w:r>
          </w:p>
        </w:tc>
      </w:tr>
      <w:tr w:rsidR="008C4D27" w:rsidRPr="00422517" w:rsidTr="00E72D8A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Беседа "Книга как средство снятия стресса"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Default="008C4D27" w:rsidP="00E72D8A">
            <w:pPr>
              <w:jc w:val="center"/>
            </w:pPr>
            <w:r w:rsidRPr="00786416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C2A">
              <w:rPr>
                <w:rFonts w:ascii="Times New Roman" w:hAnsi="Times New Roman" w:cs="Times New Roman"/>
                <w:sz w:val="20"/>
                <w:szCs w:val="20"/>
              </w:rPr>
              <w:t>кафедральное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05.05.2022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Чугунова Наталья Юрьевна</w:t>
            </w:r>
          </w:p>
        </w:tc>
      </w:tr>
      <w:tr w:rsidR="008C4D27" w:rsidRPr="00422517" w:rsidTr="007040E6">
        <w:tc>
          <w:tcPr>
            <w:tcW w:w="2376" w:type="dxa"/>
            <w:vMerge w:val="restart"/>
            <w:shd w:val="clear" w:color="auto" w:fill="auto"/>
            <w:vAlign w:val="center"/>
          </w:tcPr>
          <w:p w:rsidR="008C4D27" w:rsidRPr="00422517" w:rsidRDefault="008C4D27" w:rsidP="00384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добровольчества, социальное проектирование</w:t>
            </w:r>
          </w:p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Волонтерский сбор отряда "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Смайл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25.09.2021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Волонтерская акция "Улыбка"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сбор 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отряда "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Смайл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10.10.2021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ПГУ им. Шолом-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Королева Ирина </w:t>
            </w:r>
            <w:r w:rsidRPr="00422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празднованию Дня добровольца в России и Международного дня добровольчества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1-5 декабря 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tabs>
                <w:tab w:val="left" w:pos="5040"/>
                <w:tab w:val="left" w:pos="6300"/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Волонтерский центр, факультеты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tabs>
                <w:tab w:val="left" w:pos="5040"/>
                <w:tab w:val="left" w:pos="6300"/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Демонстрация передвижной экспозиции музея, посвященной празднованию Дня добровольца в России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05.12.2021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tabs>
                <w:tab w:val="left" w:pos="5040"/>
                <w:tab w:val="left" w:pos="6300"/>
                <w:tab w:val="left" w:pos="7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заведующий музеем</w:t>
            </w:r>
          </w:p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Волонтерская акция "Новогоднее поздравление"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офлайн/онлайн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Волонтерская акция "Время дарить"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Университетский форум событийного 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волонтёрства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«Трансформация»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внутривузовское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№1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, д.70а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УВРиСПС</w:t>
            </w:r>
            <w:proofErr w:type="spellEnd"/>
          </w:p>
        </w:tc>
      </w:tr>
      <w:tr w:rsidR="008C4D27" w:rsidRPr="00422517" w:rsidTr="00096038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Мастер-класс от волонтеров "Пасхальный кролик"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4E21F6">
            <w:pPr>
              <w:jc w:val="center"/>
            </w:pPr>
            <w:r w:rsidRPr="0005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8C4D27" w:rsidRDefault="008C4D27">
            <w:r w:rsidRPr="00071923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096038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Мастер-класс от волонтеров к Международному дню семьи "Подарок для мамы"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офлайн/онлайн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4E21F6">
            <w:pPr>
              <w:jc w:val="center"/>
            </w:pPr>
            <w:r w:rsidRPr="0005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14.05.2022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8C4D27" w:rsidRDefault="008C4D27">
            <w:r w:rsidRPr="00071923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Волонтерская акция "</w:t>
            </w:r>
            <w:proofErr w:type="spell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Гергиевская</w:t>
            </w:r>
            <w:proofErr w:type="spell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ленточка"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7040E6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Дискуссионная площадка "Волонтером быть…"</w:t>
            </w:r>
          </w:p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Pr="003841DF" w:rsidRDefault="008C4D27" w:rsidP="00812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26.05.2022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8C4D27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"Посвящение в студенты" для первокурсников факультета социально-культурной деятельности и сервиса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Default="008C4D27" w:rsidP="008C4D27">
            <w:pPr>
              <w:jc w:val="center"/>
            </w:pPr>
            <w:r w:rsidRPr="00440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840048">
            <w:pPr>
              <w:jc w:val="center"/>
            </w:pPr>
            <w:r w:rsidRPr="00832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05.10.2021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  <w:tr w:rsidR="008C4D27" w:rsidRPr="00422517" w:rsidTr="008C4D27">
        <w:tc>
          <w:tcPr>
            <w:tcW w:w="2376" w:type="dxa"/>
            <w:vMerge/>
            <w:shd w:val="clear" w:color="auto" w:fill="auto"/>
            <w:vAlign w:val="center"/>
          </w:tcPr>
          <w:p w:rsidR="008C4D27" w:rsidRPr="00422517" w:rsidRDefault="008C4D27" w:rsidP="007227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Последний звонок для студентов-выпускников факультета социально-культурной деятельности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C4D27" w:rsidRDefault="008C4D27" w:rsidP="008C4D27">
            <w:pPr>
              <w:jc w:val="center"/>
            </w:pPr>
            <w:r w:rsidRPr="00440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C4D27" w:rsidRDefault="008C4D27" w:rsidP="00840048">
            <w:pPr>
              <w:jc w:val="center"/>
            </w:pPr>
            <w:r w:rsidRPr="00832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факультетское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28.05.2022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ПГУ им. Шолом-Алейхема, учебный корпус №6 ул. </w:t>
            </w:r>
            <w:proofErr w:type="gramStart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22517">
              <w:rPr>
                <w:rFonts w:ascii="Times New Roman" w:hAnsi="Times New Roman" w:cs="Times New Roman"/>
                <w:sz w:val="20"/>
                <w:szCs w:val="20"/>
              </w:rPr>
              <w:t xml:space="preserve"> 74/1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040E6">
            <w:pPr>
              <w:jc w:val="center"/>
              <w:rPr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27" w:rsidRPr="00422517" w:rsidRDefault="008C4D27" w:rsidP="00722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5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Ирина Васильевна</w:t>
            </w:r>
          </w:p>
        </w:tc>
      </w:tr>
    </w:tbl>
    <w:p w:rsidR="00567204" w:rsidRPr="00422517" w:rsidRDefault="00567204" w:rsidP="007227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204" w:rsidRPr="00422517" w:rsidRDefault="00567204" w:rsidP="00C93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22517"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 w:rsidRPr="00422517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22517">
        <w:rPr>
          <w:rFonts w:ascii="Times New Roman" w:hAnsi="Times New Roman" w:cs="Times New Roman"/>
          <w:sz w:val="20"/>
          <w:szCs w:val="20"/>
        </w:rPr>
        <w:t>афедрой</w:t>
      </w:r>
      <w:proofErr w:type="spellEnd"/>
      <w:r w:rsidRPr="0042251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3E35" w:rsidRPr="00422517">
        <w:rPr>
          <w:rFonts w:ascii="Times New Roman" w:hAnsi="Times New Roman" w:cs="Times New Roman"/>
          <w:sz w:val="20"/>
          <w:szCs w:val="20"/>
        </w:rPr>
        <w:t>СРиСР</w:t>
      </w:r>
      <w:proofErr w:type="spellEnd"/>
      <w:r w:rsidR="00C93E35" w:rsidRPr="00422517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proofErr w:type="spellStart"/>
      <w:r w:rsidR="00C93E35" w:rsidRPr="00422517">
        <w:rPr>
          <w:rFonts w:ascii="Times New Roman" w:hAnsi="Times New Roman" w:cs="Times New Roman"/>
          <w:sz w:val="20"/>
          <w:szCs w:val="20"/>
        </w:rPr>
        <w:t>И.М.Воротилкина</w:t>
      </w:r>
      <w:proofErr w:type="spellEnd"/>
      <w:r w:rsidR="00C93E35" w:rsidRPr="0042251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7204" w:rsidRPr="00422517" w:rsidSect="002D1E2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C4F"/>
    <w:multiLevelType w:val="hybridMultilevel"/>
    <w:tmpl w:val="CB96D24A"/>
    <w:lvl w:ilvl="0" w:tplc="C7F0DD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76AA4"/>
    <w:multiLevelType w:val="hybridMultilevel"/>
    <w:tmpl w:val="6C822E3C"/>
    <w:lvl w:ilvl="0" w:tplc="7F9057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518CD"/>
    <w:multiLevelType w:val="hybridMultilevel"/>
    <w:tmpl w:val="1CD80A7C"/>
    <w:lvl w:ilvl="0" w:tplc="E0024908">
      <w:start w:val="2"/>
      <w:numFmt w:val="upperRoman"/>
      <w:lvlText w:val="%1."/>
      <w:lvlJc w:val="left"/>
      <w:pPr>
        <w:ind w:left="107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EB837AB"/>
    <w:multiLevelType w:val="hybridMultilevel"/>
    <w:tmpl w:val="9DF4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E25"/>
    <w:rsid w:val="0000247F"/>
    <w:rsid w:val="00004437"/>
    <w:rsid w:val="00026787"/>
    <w:rsid w:val="00040DCA"/>
    <w:rsid w:val="00041B9A"/>
    <w:rsid w:val="00090761"/>
    <w:rsid w:val="000A22C0"/>
    <w:rsid w:val="000C739B"/>
    <w:rsid w:val="000D0578"/>
    <w:rsid w:val="000F1ADE"/>
    <w:rsid w:val="000F445D"/>
    <w:rsid w:val="00121EC9"/>
    <w:rsid w:val="00126FAF"/>
    <w:rsid w:val="001766F2"/>
    <w:rsid w:val="001A7A7E"/>
    <w:rsid w:val="001B7921"/>
    <w:rsid w:val="001E6985"/>
    <w:rsid w:val="002345D3"/>
    <w:rsid w:val="00240F1B"/>
    <w:rsid w:val="00241DE2"/>
    <w:rsid w:val="002637E2"/>
    <w:rsid w:val="002768E2"/>
    <w:rsid w:val="0028590A"/>
    <w:rsid w:val="00290F4D"/>
    <w:rsid w:val="002A1D83"/>
    <w:rsid w:val="002B2A46"/>
    <w:rsid w:val="002D1441"/>
    <w:rsid w:val="002D1E25"/>
    <w:rsid w:val="002E1995"/>
    <w:rsid w:val="00336365"/>
    <w:rsid w:val="003517E8"/>
    <w:rsid w:val="0037791A"/>
    <w:rsid w:val="003841DF"/>
    <w:rsid w:val="003A3E4C"/>
    <w:rsid w:val="003D565D"/>
    <w:rsid w:val="00417772"/>
    <w:rsid w:val="00422517"/>
    <w:rsid w:val="004372BD"/>
    <w:rsid w:val="004575FD"/>
    <w:rsid w:val="00475CF6"/>
    <w:rsid w:val="004B2BFE"/>
    <w:rsid w:val="004D2DB5"/>
    <w:rsid w:val="004D5BD4"/>
    <w:rsid w:val="004E21F6"/>
    <w:rsid w:val="004E3686"/>
    <w:rsid w:val="004F17DD"/>
    <w:rsid w:val="00505160"/>
    <w:rsid w:val="00542B08"/>
    <w:rsid w:val="00561E8E"/>
    <w:rsid w:val="00567204"/>
    <w:rsid w:val="005E67A2"/>
    <w:rsid w:val="00625922"/>
    <w:rsid w:val="00630AAF"/>
    <w:rsid w:val="006544ED"/>
    <w:rsid w:val="00663937"/>
    <w:rsid w:val="00681D8D"/>
    <w:rsid w:val="006B668C"/>
    <w:rsid w:val="006F2703"/>
    <w:rsid w:val="00700374"/>
    <w:rsid w:val="007040E6"/>
    <w:rsid w:val="00704F8D"/>
    <w:rsid w:val="0071344B"/>
    <w:rsid w:val="00713BA8"/>
    <w:rsid w:val="007227FC"/>
    <w:rsid w:val="00734C85"/>
    <w:rsid w:val="007E7FA6"/>
    <w:rsid w:val="007F1F7D"/>
    <w:rsid w:val="008106F3"/>
    <w:rsid w:val="00812FDF"/>
    <w:rsid w:val="00831C4A"/>
    <w:rsid w:val="0083374A"/>
    <w:rsid w:val="00840048"/>
    <w:rsid w:val="008422DC"/>
    <w:rsid w:val="00843A25"/>
    <w:rsid w:val="00895FCC"/>
    <w:rsid w:val="008A0282"/>
    <w:rsid w:val="008C4D27"/>
    <w:rsid w:val="008F588D"/>
    <w:rsid w:val="0093002F"/>
    <w:rsid w:val="00973230"/>
    <w:rsid w:val="00987206"/>
    <w:rsid w:val="009B19CF"/>
    <w:rsid w:val="009E3502"/>
    <w:rsid w:val="00A1081B"/>
    <w:rsid w:val="00A32F36"/>
    <w:rsid w:val="00A41C19"/>
    <w:rsid w:val="00A5159F"/>
    <w:rsid w:val="00A5665F"/>
    <w:rsid w:val="00A775A2"/>
    <w:rsid w:val="00A77674"/>
    <w:rsid w:val="00A863DC"/>
    <w:rsid w:val="00AD4E42"/>
    <w:rsid w:val="00B0588B"/>
    <w:rsid w:val="00B068D8"/>
    <w:rsid w:val="00B12ABE"/>
    <w:rsid w:val="00B636D2"/>
    <w:rsid w:val="00B821B4"/>
    <w:rsid w:val="00B840A7"/>
    <w:rsid w:val="00B85514"/>
    <w:rsid w:val="00BE3B3B"/>
    <w:rsid w:val="00C0223E"/>
    <w:rsid w:val="00C04BE9"/>
    <w:rsid w:val="00C07727"/>
    <w:rsid w:val="00C27510"/>
    <w:rsid w:val="00C517FC"/>
    <w:rsid w:val="00C843F7"/>
    <w:rsid w:val="00C86246"/>
    <w:rsid w:val="00C93E35"/>
    <w:rsid w:val="00CA75F0"/>
    <w:rsid w:val="00D31B00"/>
    <w:rsid w:val="00D571CA"/>
    <w:rsid w:val="00D648B7"/>
    <w:rsid w:val="00D73A90"/>
    <w:rsid w:val="00D9585C"/>
    <w:rsid w:val="00DC010B"/>
    <w:rsid w:val="00DC3963"/>
    <w:rsid w:val="00DC61DF"/>
    <w:rsid w:val="00DD2153"/>
    <w:rsid w:val="00DE520A"/>
    <w:rsid w:val="00DE54DE"/>
    <w:rsid w:val="00E10A88"/>
    <w:rsid w:val="00E17775"/>
    <w:rsid w:val="00E61ED5"/>
    <w:rsid w:val="00E72D8A"/>
    <w:rsid w:val="00E9222B"/>
    <w:rsid w:val="00EA28DF"/>
    <w:rsid w:val="00EB4FCB"/>
    <w:rsid w:val="00EC7DA0"/>
    <w:rsid w:val="00EE5957"/>
    <w:rsid w:val="00EF3131"/>
    <w:rsid w:val="00EF3A79"/>
    <w:rsid w:val="00EF6FEC"/>
    <w:rsid w:val="00F6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9A"/>
  </w:style>
  <w:style w:type="paragraph" w:styleId="2">
    <w:name w:val="heading 2"/>
    <w:basedOn w:val="a"/>
    <w:next w:val="a"/>
    <w:link w:val="20"/>
    <w:qFormat/>
    <w:rsid w:val="00240F1B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40F1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Учебно-методическое управление (СПО)</dc:creator>
  <cp:lastModifiedBy>Кафедра сервиса  рекламы и социальной работы</cp:lastModifiedBy>
  <cp:revision>32</cp:revision>
  <cp:lastPrinted>2021-10-07T23:33:00Z</cp:lastPrinted>
  <dcterms:created xsi:type="dcterms:W3CDTF">2021-09-08T04:24:00Z</dcterms:created>
  <dcterms:modified xsi:type="dcterms:W3CDTF">2021-10-07T23:34:00Z</dcterms:modified>
</cp:coreProperties>
</file>