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</w:t>
      </w:r>
      <w:r>
        <w:rPr>
          <w:b/>
          <w:bCs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конкурсе на предоставление грантов губернатора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Еврейской автономной области молодым ученым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проведение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приоритетных направлений развития региона</w:t>
      </w:r>
      <w:r>
        <w:rPr>
          <w:b/>
          <w:bCs/>
        </w:rPr>
      </w:r>
      <w:r/>
    </w:p>
    <w:p>
      <w:pPr>
        <w:pStyle w:val="847"/>
        <w:ind w:right="29" w:firstLine="0"/>
        <w:jc w:val="center"/>
        <w:spacing w:line="240" w:lineRule="auto"/>
        <w:widowControl/>
        <w:tabs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89"/>
        <w:gridCol w:w="4915"/>
      </w:tblGrid>
      <w:tr>
        <w:trPr/>
        <w:tc>
          <w:tcPr>
            <w:gridSpan w:val="3"/>
            <w:tcW w:w="917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  <w:t xml:space="preserve">Информация о проекте</w:t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Наименование проекта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8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</w:rPr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Направление научного исследования</w:t>
            </w:r>
            <w:r/>
            <w:r>
              <w:rPr>
                <w:rStyle w:val="848"/>
                <w:sz w:val="28"/>
                <w:szCs w:val="28"/>
              </w:rPr>
            </w:r>
            <w:r/>
          </w:p>
        </w:tc>
        <w:tc>
          <w:tcPr>
            <w:tcW w:w="4915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</w:rPr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Сроки реализации проекта (</w:t>
            </w:r>
            <w:r>
              <w:rPr>
                <w:rStyle w:val="848"/>
                <w:i/>
                <w:iCs/>
                <w:sz w:val="28"/>
                <w:szCs w:val="28"/>
                <w:highlight w:val="none"/>
              </w:rPr>
              <w:t xml:space="preserve">срок окончания проекта не должен превышать 30 ноября 2023 г.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)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  <w:r>
              <w:rPr>
                <w:rStyle w:val="848"/>
                <w:sz w:val="28"/>
                <w:szCs w:val="28"/>
                <w:highlight w:val="none"/>
              </w:rPr>
            </w:r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8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Запрашиваемый объем финансирования (</w:t>
            </w:r>
            <w:r>
              <w:rPr>
                <w:rStyle w:val="848"/>
                <w:i/>
                <w:iCs/>
                <w:sz w:val="28"/>
                <w:szCs w:val="28"/>
                <w:highlight w:val="none"/>
              </w:rPr>
              <w:t xml:space="preserve">сумма не должна превышать 300 000 рублей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)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Приложения к заявке (перечислить наименование прилагаемых документов, файлов)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gridSpan w:val="3"/>
            <w:tcW w:w="917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  <w:t xml:space="preserve">Информация о заявителе </w:t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  <w:t xml:space="preserve">(</w:t>
            </w:r>
            <w:r>
              <w:rPr>
                <w:rStyle w:val="848"/>
                <w:b/>
                <w:bCs/>
                <w:i/>
                <w:iCs/>
                <w:sz w:val="28"/>
                <w:szCs w:val="28"/>
                <w:highlight w:val="none"/>
              </w:rPr>
              <w:t xml:space="preserve">заявителем является руководитель проекта</w:t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  <w:t xml:space="preserve">)</w:t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</w:rPr>
              <w:t xml:space="preserve">Фамилия, имя, отчество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Полное наименование организации (</w:t>
            </w:r>
            <w:r>
              <w:rPr>
                <w:rStyle w:val="848"/>
                <w:i/>
                <w:iCs/>
                <w:sz w:val="28"/>
                <w:szCs w:val="28"/>
                <w:highlight w:val="none"/>
              </w:rPr>
              <w:t xml:space="preserve">место работы/место обучения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)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r/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</w:rPr>
              <w:t xml:space="preserve">Дата рождения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Адрес регистрации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Адрес фактического места проживания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</w:rPr>
              <w:t xml:space="preserve">Контактный номер мобильного и рабочего телефона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</w:rPr>
              <w:t xml:space="preserve">Адрес электронной почты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Научный сотрудник, </w:t>
            </w:r>
            <w:r>
              <w:rPr>
                <w:rStyle w:val="848"/>
                <w:sz w:val="28"/>
                <w:szCs w:val="28"/>
              </w:rPr>
              <w:t xml:space="preserve">аспирант, молодой ученый, преподаватель, стажер-исследователь, инженер-исследователь, магистрант (</w:t>
            </w:r>
            <w:r>
              <w:rPr>
                <w:rStyle w:val="848"/>
                <w:i/>
                <w:iCs/>
                <w:sz w:val="28"/>
                <w:szCs w:val="28"/>
              </w:rPr>
              <w:t xml:space="preserve">нужное указать</w:t>
            </w:r>
            <w:r>
              <w:rPr>
                <w:rStyle w:val="848"/>
                <w:sz w:val="28"/>
                <w:szCs w:val="28"/>
              </w:rPr>
              <w:t xml:space="preserve">)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</w:rPr>
              <w:t xml:space="preserve">Должность</w:t>
            </w:r>
            <w:r>
              <w:rPr>
                <w:rStyle w:val="848"/>
                <w:sz w:val="28"/>
                <w:szCs w:val="28"/>
              </w:rPr>
              <w:t xml:space="preserve"> </w:t>
            </w:r>
            <w:r>
              <w:rPr>
                <w:rStyle w:val="848"/>
                <w:sz w:val="28"/>
                <w:szCs w:val="28"/>
              </w:rPr>
              <w:t xml:space="preserve">заявителя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Ученая степень</w:t>
            </w:r>
            <w:r>
              <w:rPr>
                <w:rStyle w:val="848"/>
                <w:sz w:val="28"/>
                <w:szCs w:val="28"/>
              </w:rPr>
              <w:t xml:space="preserve">, 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год присуждения (</w:t>
            </w:r>
            <w:r>
              <w:rPr>
                <w:rStyle w:val="848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)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r>
              <w:rPr>
                <w:rStyle w:val="848"/>
                <w:sz w:val="28"/>
                <w:szCs w:val="28"/>
                <w:highlight w:val="none"/>
              </w:rPr>
              <w:t xml:space="preserve">Ученое звание</w:t>
            </w:r>
            <w:r>
              <w:rPr>
                <w:rStyle w:val="848"/>
                <w:sz w:val="28"/>
                <w:szCs w:val="28"/>
              </w:rPr>
              <w:t xml:space="preserve">, 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год присуждения (</w:t>
            </w:r>
            <w:r>
              <w:rPr>
                <w:rStyle w:val="848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)</w:t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42"/>
              <w:numPr>
                <w:ilvl w:val="0"/>
                <w:numId w:val="4"/>
              </w:numPr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выигранных и реализованных грантов для молодых ученых, иных грантов в научной сфере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3"/>
            <w:tcW w:w="917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  <w:t xml:space="preserve">Информация об организации заявителя</w:t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  <w:t xml:space="preserve">Полное наименование организации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Краткое наименование организации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</w:rPr>
              <w:t xml:space="preserve">Фамилия, имя, отчество </w:t>
            </w:r>
            <w:r>
              <w:rPr>
                <w:rStyle w:val="848"/>
                <w:sz w:val="28"/>
                <w:szCs w:val="28"/>
              </w:rPr>
              <w:t xml:space="preserve">(</w:t>
            </w:r>
            <w:r>
              <w:rPr>
                <w:rStyle w:val="848"/>
                <w:i/>
                <w:iCs/>
                <w:sz w:val="28"/>
                <w:szCs w:val="28"/>
              </w:rPr>
              <w:t xml:space="preserve">при наличии</w:t>
            </w:r>
            <w:r>
              <w:rPr>
                <w:rStyle w:val="848"/>
                <w:sz w:val="28"/>
                <w:szCs w:val="28"/>
              </w:rPr>
              <w:t xml:space="preserve">) </w:t>
            </w:r>
            <w:r>
              <w:rPr>
                <w:rStyle w:val="848"/>
                <w:sz w:val="28"/>
                <w:szCs w:val="28"/>
              </w:rPr>
              <w:t xml:space="preserve">руководителя организации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Юридический и почтовый адрес организации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Юридический адрес: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Почтовый адрес: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Телефон и адрес электронной почты организации 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gridSpan w:val="3"/>
            <w:tcW w:w="9179" w:type="dxa"/>
            <w:textDirection w:val="lrTb"/>
            <w:noWrap w:val="false"/>
          </w:tcPr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/>
                <w:bCs/>
                <w:sz w:val="28"/>
                <w:szCs w:val="28"/>
                <w:highlight w:val="none"/>
              </w:rPr>
            </w:pP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  <w:t xml:space="preserve">Информация о научном коллективе заявителя</w:t>
            </w:r>
            <w:r>
              <w:rPr>
                <w:rStyle w:val="848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center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Style w:val="848"/>
                <w:b w:val="0"/>
                <w:bCs w:val="0"/>
                <w:sz w:val="28"/>
                <w:szCs w:val="28"/>
                <w:highlight w:val="none"/>
              </w:rPr>
              <w:t xml:space="preserve">Количество человек, принимающих участие в реализации проекта</w:t>
            </w:r>
            <w:r>
              <w:rPr>
                <w:rStyle w:val="848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47"/>
              <w:numPr>
                <w:ilvl w:val="0"/>
                <w:numId w:val="4"/>
              </w:numPr>
              <w:ind w:left="0" w:right="0" w:firstLine="0"/>
              <w:jc w:val="center"/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848"/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589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ФИО члена научного коллектива, место работы/учебы, должность по месту работы/курс и направление обучения, дата рождения, ученое звание или степень (при наличии) и год присуждения, должность в проекте, функционал в проекте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  <w:tc>
          <w:tcPr>
            <w:tcW w:w="4915" w:type="dxa"/>
            <w:vMerge w:val="restart"/>
            <w:textDirection w:val="lrTb"/>
            <w:noWrap w:val="false"/>
          </w:tcPr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1. ...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2....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4....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  <w:p>
            <w:pPr>
              <w:pStyle w:val="847"/>
              <w:ind w:left="142" w:right="0" w:firstLine="0"/>
              <w:jc w:val="left"/>
              <w:spacing w:line="240" w:lineRule="auto"/>
              <w:widowControl/>
              <w:tabs>
                <w:tab w:val="left" w:pos="1260" w:leader="none"/>
              </w:tabs>
              <w:rPr>
                <w:rStyle w:val="848"/>
                <w:sz w:val="28"/>
                <w:szCs w:val="28"/>
                <w:highlight w:val="none"/>
              </w:rPr>
            </w:pPr>
            <w:r>
              <w:rPr>
                <w:rStyle w:val="848"/>
                <w:sz w:val="28"/>
                <w:szCs w:val="28"/>
                <w:highlight w:val="none"/>
              </w:rPr>
              <w:t xml:space="preserve">5....</w:t>
            </w:r>
            <w:r>
              <w:rPr>
                <w:rStyle w:val="848"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847"/>
        <w:ind w:left="0" w:right="29" w:firstLine="0"/>
        <w:jc w:val="left"/>
        <w:spacing w:line="240" w:lineRule="auto"/>
        <w:widowControl/>
        <w:tabs>
          <w:tab w:val="left" w:pos="1260" w:leader="none"/>
        </w:tabs>
        <w:rPr>
          <w:rStyle w:val="848"/>
          <w:sz w:val="28"/>
          <w:szCs w:val="28"/>
          <w:highlight w:val="none"/>
        </w:rPr>
      </w:pPr>
      <w:r>
        <w:rPr>
          <w:rStyle w:val="848"/>
          <w:sz w:val="28"/>
          <w:szCs w:val="28"/>
          <w:highlight w:val="none"/>
        </w:rPr>
      </w:r>
      <w:r>
        <w:rPr>
          <w:rStyle w:val="848"/>
          <w:sz w:val="28"/>
          <w:szCs w:val="28"/>
          <w:highlight w:val="none"/>
        </w:rPr>
      </w:r>
      <w:r/>
    </w:p>
    <w:p>
      <w:pPr>
        <w:pStyle w:val="847"/>
        <w:ind w:left="0" w:right="29" w:firstLine="0"/>
        <w:jc w:val="left"/>
        <w:spacing w:line="240" w:lineRule="auto"/>
        <w:widowControl/>
        <w:tabs>
          <w:tab w:val="left" w:pos="1260" w:leader="none"/>
        </w:tabs>
        <w:rPr>
          <w:rStyle w:val="848"/>
          <w:sz w:val="28"/>
          <w:szCs w:val="28"/>
          <w:highlight w:val="none"/>
        </w:rPr>
      </w:pPr>
      <w:r>
        <w:rPr>
          <w:rStyle w:val="848"/>
          <w:sz w:val="28"/>
          <w:szCs w:val="28"/>
        </w:rPr>
        <w:t xml:space="preserve"> </w:t>
      </w:r>
      <w:r>
        <w:rPr>
          <w:rStyle w:val="848"/>
          <w:sz w:val="28"/>
          <w:szCs w:val="28"/>
          <w:highlight w:val="none"/>
        </w:rPr>
      </w:r>
      <w:r/>
    </w:p>
    <w:p>
      <w:pPr>
        <w:pStyle w:val="847"/>
        <w:ind w:left="0" w:right="29" w:firstLine="0"/>
        <w:jc w:val="left"/>
        <w:spacing w:line="240" w:lineRule="auto"/>
        <w:widowControl/>
        <w:tabs>
          <w:tab w:val="left" w:pos="1260" w:leader="none"/>
        </w:tabs>
        <w:rPr>
          <w:rStyle w:val="848"/>
          <w:sz w:val="28"/>
          <w:szCs w:val="28"/>
        </w:rPr>
      </w:pPr>
      <w:r>
        <w:rPr>
          <w:rStyle w:val="848"/>
          <w:sz w:val="28"/>
          <w:szCs w:val="28"/>
        </w:rPr>
      </w:r>
      <w:r>
        <w:rPr>
          <w:rStyle w:val="848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_______ 2023  год          __________________        __________________________________</w:t>
      </w:r>
      <w:r/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</w:rPr>
        <w:t xml:space="preserve">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подпись заявителя)                           (расшифровка подписи)</w:t>
      </w:r>
      <w:r/>
    </w:p>
    <w:p>
      <w:r/>
      <w:r/>
    </w:p>
    <w:p>
      <w:pPr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ВНИМАНИЕ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: К заявке прикладываются следующие документы: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6"/>
        </w:numPr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Сопроводительное письмо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организации, в которой работает заявитель.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Сопроводительное письмо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оформляется на официальном бланке и подписывается руководителем организации, либо лицом его замещающим (приложение 1).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  <w:r/>
    </w:p>
    <w:p>
      <w:pPr>
        <w:pStyle w:val="842"/>
        <w:numPr>
          <w:ilvl w:val="0"/>
          <w:numId w:val="6"/>
        </w:numPr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Письмо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подписанное руководителем организации (иным уполномоченным лицом), подтверждающее отсутствие у орган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изации по состоянию на 1-е число месяца, предшествующего месяцу подачи заявки,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алогах и сборах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                (приложение 2)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6"/>
        </w:numPr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Письмо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подписанное руководителем организации (иным уполномоченным лицом), подтверждающее, что организация по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состоянию на 1-е число месяца, предшествующего месяцу подачи заявки, не получает средства из федерального или регионального бюджетов в соответствии с иными нормативными правовыми актами Российской Федерации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или Еврейской автономной области на реализацию конкурсного проекта (приложение 3).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6"/>
        </w:numPr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Письмо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подписанное руководителем организации (иным уполномоченным лицом), подтверждающее отсутствие у орган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зации по состоянию на 1-е число месяца, предшествующего месяцу подачи заявки, просроченной задолженности по возврату в региональный бюджет субсидий, бюджетных инвестиций, предоставленных в том числе в соответствии с иными нормативными правовыми актами Росс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ийской Федерации, а также иной просроченной (неурегулированной) задолженности по денежным обязательствам перед Российской Федерацией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(приложение 4)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6"/>
        </w:numPr>
        <w:ind w:left="0" w:right="0" w:firstLine="567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Письмо,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подписанное руководителем организации (иным уполномоченным лицом), подтверждающее, что организация п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 состоянию на 1-е число месяца, предшествующего месяцу подачи заявки,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тношении ее не введена процедура банкротства, деятельность образовательной организации не приостановлена в порядке, предусмотренном законодательством Российской Федерации (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приложение 5)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right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  <w:t xml:space="preserve">Приложение 1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Бланк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Пример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департамента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Н.Н. Соловченковой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Уважаемая Наталья Николаевна!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Полное наименование организации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)__________________________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направляет комплект документов на участие в конкурсе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предоставление грантов губернатора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 молодым ученым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проведение исследований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приоритетных направлений развития региона (далее – конкурс).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участию в конкурсе представлен проект _________(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наименование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), автором которого является _____________________________(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полные фамилия, имя, отчество руководителя 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Руководитель проекта является сотрудником __________________(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краткое наименование организации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и занимает должность________________________________________________________.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ФИО руководителя организации                                           подпись</w:t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Приложение 2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Бланк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Пример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департамента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Н.Н. Соловченковой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Уважаемая Наталья Николаевна!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Полное наименование организации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)__________________________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сообщает, что по состоянию на 01._______.2023 г.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ом Российской Федерации о налогах и сборах.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ФИО руководителя организации                                           подпись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Бланк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Пример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департамента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Н.Н. Соловченковой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Уважаемая Наталья Николаевна!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Полное наименование организации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)__________________________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сообщает, что на 01.____.2023 не имеет средств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из федерального или регионального бюджетов в соответствии с иными нормативными правовыми актами Российской Федерации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или Еврейской автономной области на реализацию проекта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, представленного к участию в</w:t>
      </w:r>
      <w:r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предоставление грантов губернатора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 молодым ученым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проведение исследований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приоритетных направлений развития региона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              в 2023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ФИО руководителя организации                                           подпись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Приложение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Бланк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Пример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департамента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Н.Н. Соловченковой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Уважаемая Наталья Николаевна!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Полное наименование организации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)__________________________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сообщает, что на 01.___.2023 года отсутствует просроченная задолженность по возврату в региональный бюджет субсидий, бюджетных инвестиций, предоставленных в том числе в соответствии с иными нормативными право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выми актами Российской Федерации, а также иная просроченная (неурегулированная) задолженность по денежным обязательствам перед Российской Федерацией.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ФИО руководителя организации                                           подпись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Приложение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Бланк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Пример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департамента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righ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Н.Н. Соловченковой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Уважаемая Наталья Николаевна!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Полное наименование организации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)__________________________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сообщает, что на 01.______.2023 не находится в процессе ликвидации, реорганизации, в отношении (</w:t>
      </w:r>
      <w:r>
        <w:rPr>
          <w:rFonts w:ascii="Times New Roman" w:hAnsi="Times New Roman" w:eastAsia="Arial" w:cs="Times New Roman"/>
          <w:i/>
          <w:iCs/>
          <w:color w:val="000000" w:themeColor="text1"/>
          <w:sz w:val="28"/>
          <w:szCs w:val="28"/>
        </w:rPr>
        <w:t xml:space="preserve">наименование организации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)________________________ не введена процедура банкротства, деятельность организац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ии не приостановлена.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spacing w:before="0" w:after="24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ФИО руководителя организации                                           подпись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0"/>
    <w:next w:val="830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2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2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2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2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2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2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0"/>
    <w:next w:val="830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2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2"/>
    <w:link w:val="836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2"/>
    <w:link w:val="843"/>
    <w:uiPriority w:val="99"/>
  </w:style>
  <w:style w:type="character" w:styleId="684">
    <w:name w:val="Footer Char"/>
    <w:basedOn w:val="832"/>
    <w:link w:val="845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45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1"/>
    <w:basedOn w:val="830"/>
    <w:next w:val="830"/>
    <w:link w:val="83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6">
    <w:name w:val="Title"/>
    <w:basedOn w:val="830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8"/>
      <w:szCs w:val="24"/>
    </w:rPr>
  </w:style>
  <w:style w:type="character" w:styleId="837" w:customStyle="1">
    <w:name w:val="Название Знак"/>
    <w:basedOn w:val="832"/>
    <w:link w:val="836"/>
    <w:rPr>
      <w:rFonts w:ascii="Times New Roman" w:hAnsi="Times New Roman" w:eastAsia="Times New Roman" w:cs="Times New Roman"/>
      <w:b/>
      <w:bCs/>
      <w:sz w:val="38"/>
      <w:szCs w:val="24"/>
    </w:rPr>
  </w:style>
  <w:style w:type="paragraph" w:styleId="838">
    <w:name w:val="Balloon Text"/>
    <w:basedOn w:val="830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841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42">
    <w:name w:val="List Paragraph"/>
    <w:basedOn w:val="830"/>
    <w:uiPriority w:val="34"/>
    <w:qFormat/>
    <w:pPr>
      <w:contextualSpacing/>
      <w:ind w:left="720"/>
    </w:pPr>
  </w:style>
  <w:style w:type="paragraph" w:styleId="843">
    <w:name w:val="Header"/>
    <w:basedOn w:val="830"/>
    <w:link w:val="84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2"/>
    <w:link w:val="843"/>
    <w:uiPriority w:val="99"/>
    <w:semiHidden/>
  </w:style>
  <w:style w:type="paragraph" w:styleId="845">
    <w:name w:val="Footer"/>
    <w:basedOn w:val="830"/>
    <w:link w:val="8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2"/>
    <w:link w:val="845"/>
    <w:uiPriority w:val="99"/>
    <w:semiHidden/>
  </w:style>
  <w:style w:type="paragraph" w:styleId="847" w:customStyle="1">
    <w:name w:val="Style22"/>
    <w:basedOn w:val="830"/>
    <w:uiPriority w:val="99"/>
    <w:pPr>
      <w:ind w:firstLine="713"/>
      <w:jc w:val="both"/>
      <w:spacing w:after="0" w:line="48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848" w:customStyle="1">
    <w:name w:val="Font Style35"/>
    <w:uiPriority w:val="99"/>
    <w:rPr>
      <w:rFonts w:ascii="Times New Roman" w:hAnsi="Times New Roman"/>
      <w:sz w:val="26"/>
    </w:rPr>
  </w:style>
  <w:style w:type="character" w:styleId="849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4226-36CB-4F43-8B00-EDDAC481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obr_106-1</dc:creator>
  <cp:keywords/>
  <dc:description/>
  <cp:revision>92</cp:revision>
  <dcterms:created xsi:type="dcterms:W3CDTF">2020-01-23T05:38:00Z</dcterms:created>
  <dcterms:modified xsi:type="dcterms:W3CDTF">2023-02-06T06:11:37Z</dcterms:modified>
</cp:coreProperties>
</file>