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20" w:rsidRPr="00876D20" w:rsidRDefault="00876D20" w:rsidP="0087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6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СОГЛАСИЕ</w:t>
      </w:r>
    </w:p>
    <w:p w:rsidR="00876D20" w:rsidRDefault="00876D20" w:rsidP="00876D2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обработку персональныхданных абитуриента</w:t>
      </w:r>
    </w:p>
    <w:p w:rsidR="00876D20" w:rsidRDefault="00876D20" w:rsidP="00876D2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D20">
        <w:rPr>
          <w:rFonts w:ascii="Times New Roman" w:hAnsi="Times New Roman" w:cs="Times New Roman"/>
          <w:sz w:val="24"/>
          <w:szCs w:val="24"/>
        </w:rPr>
        <w:br/>
      </w:r>
      <w:r w:rsidRPr="00876D20">
        <w:rPr>
          <w:rFonts w:ascii="Times New Roman" w:hAnsi="Times New Roman" w:cs="Times New Roman"/>
          <w:sz w:val="24"/>
          <w:szCs w:val="24"/>
        </w:rPr>
        <w:br/>
      </w:r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>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___________________________________________________________________________</w:t>
      </w:r>
      <w:r w:rsidRPr="00876D20">
        <w:rPr>
          <w:rFonts w:ascii="Times New Roman" w:hAnsi="Times New Roman" w:cs="Times New Roman"/>
          <w:sz w:val="24"/>
          <w:szCs w:val="24"/>
        </w:rPr>
        <w:br/>
      </w:r>
      <w:r w:rsidRPr="00876D20">
        <w:rPr>
          <w:rFonts w:ascii="Times New Roman" w:hAnsi="Times New Roman" w:cs="Times New Roman"/>
          <w:sz w:val="18"/>
          <w:szCs w:val="18"/>
          <w:shd w:val="clear" w:color="auto" w:fill="FFFFFF"/>
        </w:rPr>
        <w:t>(ФИО)</w:t>
      </w:r>
    </w:p>
    <w:p w:rsidR="00876D20" w:rsidRDefault="00876D20" w:rsidP="00876D20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</w:t>
      </w:r>
      <w:r w:rsidRPr="00876D20">
        <w:rPr>
          <w:rFonts w:ascii="Times New Roman" w:hAnsi="Times New Roman" w:cs="Times New Roman"/>
          <w:sz w:val="24"/>
          <w:szCs w:val="24"/>
        </w:rPr>
        <w:br/>
      </w:r>
      <w:r w:rsidRPr="00876D20">
        <w:rPr>
          <w:rFonts w:ascii="Times New Roman" w:hAnsi="Times New Roman" w:cs="Times New Roman"/>
          <w:sz w:val="18"/>
          <w:szCs w:val="18"/>
          <w:shd w:val="clear" w:color="auto" w:fill="FFFFFF"/>
        </w:rPr>
        <w:t>(серия, номер, кем и когда выдан)</w:t>
      </w:r>
    </w:p>
    <w:p w:rsidR="00876D20" w:rsidRDefault="00876D20" w:rsidP="00876D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проживающий</w:t>
      </w:r>
      <w:proofErr w:type="gramEnd"/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</w:t>
      </w:r>
    </w:p>
    <w:p w:rsidR="00876D20" w:rsidRDefault="00876D20" w:rsidP="00876D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876D20" w:rsidRDefault="00876D20" w:rsidP="00876D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D20">
        <w:rPr>
          <w:rFonts w:ascii="Times New Roman" w:hAnsi="Times New Roman" w:cs="Times New Roman"/>
          <w:sz w:val="24"/>
          <w:szCs w:val="24"/>
        </w:rPr>
        <w:br/>
      </w:r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дальнейшем - </w:t>
      </w:r>
      <w:r w:rsidR="00495E52"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</w:t>
      </w:r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>, разрешаю</w:t>
      </w:r>
      <w:r w:rsidRPr="00876D2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ФГБОУ ВО «Приамурский государственный университет имени Шолом-Алейхема»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адрес: </w:t>
      </w:r>
      <w:r w:rsidR="00C463F1"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679015, Еврейская автономная область, г. Биробиджан, ул. Широкая, д. 70а.</w:t>
      </w:r>
      <w:proofErr w:type="gramStart"/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- Университет),</w:t>
      </w:r>
    </w:p>
    <w:p w:rsidR="00C463F1" w:rsidRDefault="00876D20" w:rsidP="00876D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D2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обработку персональных данных Субъекта, указанных в пункте 3, на следующих условиях.</w:t>
      </w:r>
    </w:p>
    <w:p w:rsidR="00C463F1" w:rsidRDefault="00876D20" w:rsidP="00C46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 дает согласие на обработку Университетом своих персональных данных, то есть совершение в том числе следующих действий: сбор, систематизацию</w:t>
      </w:r>
      <w:proofErr w:type="gramStart"/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г. №152-ФЗ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 экономической деятельности. Университета, в случаях, установленных нормативнымиправовыми актами Российской Федерации.</w:t>
      </w:r>
    </w:p>
    <w:p w:rsidR="00C463F1" w:rsidRDefault="00876D20" w:rsidP="00C46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финансово-экономическойдеятельности Университета в</w:t>
      </w:r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</w:t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действующим</w:t>
      </w:r>
      <w:proofErr w:type="gramStart"/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.з</w:t>
      </w:r>
      <w:proofErr w:type="gramEnd"/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 </w:t>
      </w:r>
    </w:p>
    <w:p w:rsidR="00C463F1" w:rsidRDefault="00876D20" w:rsidP="00C46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персональных данных, передаваемых Университету на обработку.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гражданство;</w:t>
      </w:r>
      <w:r w:rsidRPr="00C463F1">
        <w:rPr>
          <w:rFonts w:ascii="Times New Roman" w:hAnsi="Times New Roman" w:cs="Times New Roman"/>
          <w:sz w:val="24"/>
          <w:szCs w:val="24"/>
        </w:rPr>
        <w:br/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пол;</w:t>
      </w:r>
      <w:r w:rsidRPr="00C463F1">
        <w:rPr>
          <w:rFonts w:ascii="Times New Roman" w:hAnsi="Times New Roman" w:cs="Times New Roman"/>
          <w:sz w:val="24"/>
          <w:szCs w:val="24"/>
        </w:rPr>
        <w:br/>
      </w:r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и место рождения;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биографические сведен</w:t>
      </w:r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я;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местах обучения (город, образовательная организация, сроки обучен</w:t>
      </w:r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я); сведения о местах работы (город, название организации, должность, сроки работы);</w:t>
      </w:r>
      <w:proofErr w:type="gramEnd"/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об успеваемости;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регистрации</w:t>
      </w:r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63F1" w:rsidRDefault="00C463F1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проживания;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контактная информация;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цифровая фотография</w:t>
      </w:r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95E52" w:rsidRDefault="00495E52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фотография;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видеозапись проведения вступительных испытаний</w:t>
      </w:r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родителях;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паспортные данные (номер, дата и место выдачи) и цифровая копия паспорта;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СНИЛС и его цифровая копия;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для работы с финансовыми организациями; </w:t>
      </w:r>
    </w:p>
    <w:p w:rsidR="00C463F1" w:rsidRDefault="00876D20" w:rsidP="00C463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об оплате (при условии поступления на обучение на договорной основе).</w:t>
      </w:r>
    </w:p>
    <w:p w:rsidR="00495E52" w:rsidRDefault="00876D20" w:rsidP="00C46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 даетсогласие</w:t>
      </w:r>
      <w:r w:rsid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авключениев общедоступные источники</w:t>
      </w:r>
      <w:r w:rsidRPr="00C463F1">
        <w:rPr>
          <w:rFonts w:ascii="Times New Roman" w:hAnsi="Times New Roman" w:cs="Times New Roman"/>
          <w:sz w:val="24"/>
          <w:szCs w:val="24"/>
        </w:rPr>
        <w:br/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отчество;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пол;</w:t>
      </w:r>
      <w:r w:rsidRPr="00C463F1">
        <w:rPr>
          <w:rFonts w:ascii="Times New Roman" w:hAnsi="Times New Roman" w:cs="Times New Roman"/>
          <w:sz w:val="24"/>
          <w:szCs w:val="24"/>
        </w:rPr>
        <w:br/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и место рождения;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гражданство;</w:t>
      </w:r>
      <w:r w:rsidRPr="00C463F1">
        <w:rPr>
          <w:rFonts w:ascii="Times New Roman" w:hAnsi="Times New Roman" w:cs="Times New Roman"/>
          <w:sz w:val="24"/>
          <w:szCs w:val="24"/>
        </w:rPr>
        <w:br/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местах обучения (город, образовательная организация, сроки обучения)</w:t>
      </w:r>
      <w:r w:rsid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об успеваемости</w:t>
      </w:r>
      <w:r w:rsid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цифровая фотография</w:t>
      </w:r>
      <w:r w:rsid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95E52" w:rsidRDefault="00495E52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фотография;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</w:t>
      </w:r>
      <w:r w:rsid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родителях;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об оплате (при услов</w:t>
      </w:r>
      <w:r w:rsid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поступления на обучение на договорной основе). </w:t>
      </w:r>
    </w:p>
    <w:p w:rsidR="00495E52" w:rsidRDefault="00876D20" w:rsidP="00495E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 по письменному запросу имеет право на получение информации, касающейся обработки его персональных данных.</w:t>
      </w:r>
    </w:p>
    <w:p w:rsidR="00495E52" w:rsidRDefault="00876D20" w:rsidP="00495E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Обработка персональных данных, не включенных в общедоступные источники</w:t>
      </w:r>
      <w:proofErr w:type="gramStart"/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495E52" w:rsidRDefault="00495E52" w:rsidP="00495E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поступлении </w:t>
      </w:r>
      <w:proofErr w:type="spellStart"/>
      <w:r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76D20"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</w:t>
      </w:r>
      <w:proofErr w:type="spellEnd"/>
      <w:r w:rsidR="00876D20" w:rsidRPr="00C46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письменного заявления Субъекта о</w:t>
      </w:r>
      <w:r w:rsidR="00876D20" w:rsidRP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прекращении действия настоящего Согласия (в случае отчисления) персональные данные</w:t>
      </w:r>
      <w:r w:rsidR="00876D20" w:rsidRPr="00495E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76D20" w:rsidRP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деперсонализируются</w:t>
      </w:r>
      <w:proofErr w:type="spellEnd"/>
      <w:r w:rsidR="00876D20" w:rsidRP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15-дневый срок (кроме сведений, хранение которых обусловленотребованиями законодательства Российской Федерации).</w:t>
      </w:r>
    </w:p>
    <w:p w:rsidR="0023537C" w:rsidRDefault="0023537C" w:rsidP="00495E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Согласен на распространение моих персональных данных с целью размещения информации обо мне в федеральной государственной информационной системе «Единый портал государственных и муниципальных услуг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(функций)».</w:t>
      </w:r>
    </w:p>
    <w:p w:rsidR="00495E52" w:rsidRDefault="00876D20" w:rsidP="00495E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согласие действуетв течение срока храненияличногоделаСубъекта.</w:t>
      </w:r>
    </w:p>
    <w:p w:rsidR="00495E52" w:rsidRDefault="00876D20" w:rsidP="00495E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E52">
        <w:rPr>
          <w:rFonts w:ascii="Times New Roman" w:hAnsi="Times New Roman" w:cs="Times New Roman"/>
          <w:sz w:val="24"/>
          <w:szCs w:val="24"/>
        </w:rPr>
        <w:br/>
      </w:r>
    </w:p>
    <w:p w:rsidR="00495E52" w:rsidRDefault="00495E52" w:rsidP="00495E52">
      <w:pPr>
        <w:pStyle w:val="a3"/>
        <w:tabs>
          <w:tab w:val="left" w:pos="2835"/>
          <w:tab w:val="left" w:pos="680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7F10AF" w:rsidRPr="00495E52" w:rsidRDefault="00876D20" w:rsidP="00495E52">
      <w:pPr>
        <w:pStyle w:val="a3"/>
        <w:tabs>
          <w:tab w:val="left" w:pos="2835"/>
          <w:tab w:val="left" w:pos="680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5E52" w:rsidRP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r w:rsid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5E52" w:rsidRPr="00495E52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Подпись</w:t>
      </w:r>
      <w:r w:rsidRPr="00495E52">
        <w:rPr>
          <w:rFonts w:ascii="Times New Roman" w:hAnsi="Times New Roman" w:cs="Times New Roman"/>
          <w:sz w:val="24"/>
          <w:szCs w:val="24"/>
        </w:rPr>
        <w:br/>
      </w:r>
      <w:r w:rsidRPr="00495E52">
        <w:rPr>
          <w:rFonts w:ascii="Times New Roman" w:hAnsi="Times New Roman" w:cs="Times New Roman"/>
          <w:sz w:val="24"/>
          <w:szCs w:val="24"/>
        </w:rPr>
        <w:br/>
      </w:r>
      <w:r w:rsidRPr="00495E52">
        <w:rPr>
          <w:rFonts w:ascii="Times New Roman" w:hAnsi="Times New Roman" w:cs="Times New Roman"/>
          <w:sz w:val="24"/>
          <w:szCs w:val="24"/>
        </w:rPr>
        <w:br/>
      </w:r>
    </w:p>
    <w:sectPr w:rsidR="007F10AF" w:rsidRPr="00495E52" w:rsidSect="007F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CF0"/>
    <w:multiLevelType w:val="hybridMultilevel"/>
    <w:tmpl w:val="F6A8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6D20"/>
    <w:rsid w:val="0023537C"/>
    <w:rsid w:val="00272B57"/>
    <w:rsid w:val="002954C3"/>
    <w:rsid w:val="003960F9"/>
    <w:rsid w:val="00403A0E"/>
    <w:rsid w:val="00495E52"/>
    <w:rsid w:val="007F10AF"/>
    <w:rsid w:val="00876D20"/>
    <w:rsid w:val="00C463F1"/>
    <w:rsid w:val="00DF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 (ОФКиОПД)</dc:creator>
  <cp:lastModifiedBy>Приемная комиссия (ОФКиОПД)</cp:lastModifiedBy>
  <cp:revision>3</cp:revision>
  <cp:lastPrinted>2022-06-19T22:59:00Z</cp:lastPrinted>
  <dcterms:created xsi:type="dcterms:W3CDTF">2022-06-19T23:00:00Z</dcterms:created>
  <dcterms:modified xsi:type="dcterms:W3CDTF">2023-06-14T00:31:00Z</dcterms:modified>
</cp:coreProperties>
</file>