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5" w:rsidRPr="003934C3" w:rsidRDefault="007E40E5" w:rsidP="007E40E5">
      <w:pPr>
        <w:widowControl w:val="0"/>
        <w:tabs>
          <w:tab w:val="left" w:pos="5529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 w:firstLine="1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Ректору 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proofErr w:type="gramStart"/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Федерального</w:t>
      </w:r>
      <w:proofErr w:type="gramEnd"/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государственного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9356"/>
        </w:tabs>
        <w:spacing w:after="0" w:line="240" w:lineRule="auto"/>
        <w:ind w:left="4678" w:right="-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(наименование федеральной</w:t>
      </w:r>
      <w:proofErr w:type="gramEnd"/>
    </w:p>
    <w:p w:rsidR="007E40E5" w:rsidRPr="003934C3" w:rsidRDefault="007E40E5" w:rsidP="007E40E5">
      <w:pPr>
        <w:widowControl w:val="0"/>
        <w:tabs>
          <w:tab w:val="left" w:pos="4253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 w:firstLine="11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бюджетного образовательного учреждения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spacing w:after="0" w:line="240" w:lineRule="auto"/>
        <w:ind w:left="3969"/>
        <w:jc w:val="center"/>
        <w:rPr>
          <w:rFonts w:eastAsia="Times New Roman"/>
          <w:sz w:val="20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государственной образовательной организации</w:t>
      </w:r>
    </w:p>
    <w:p w:rsidR="007E40E5" w:rsidRPr="003934C3" w:rsidRDefault="007E40E5" w:rsidP="007E40E5">
      <w:pPr>
        <w:widowControl w:val="0"/>
        <w:tabs>
          <w:tab w:val="left" w:pos="3969"/>
          <w:tab w:val="left" w:pos="4111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 w:firstLine="11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высшего образования «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Приамурский</w:t>
      </w:r>
      <w:proofErr w:type="gramEnd"/>
      <w:r w:rsidRPr="00D351A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государственный</w:t>
      </w:r>
    </w:p>
    <w:p w:rsidR="007E40E5" w:rsidRPr="003934C3" w:rsidRDefault="007E40E5" w:rsidP="007E40E5">
      <w:pPr>
        <w:spacing w:after="0" w:line="240" w:lineRule="auto"/>
        <w:ind w:left="3969"/>
        <w:jc w:val="center"/>
        <w:rPr>
          <w:rFonts w:eastAsia="Times New Roman"/>
          <w:sz w:val="20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высшего образования)</w:t>
      </w:r>
    </w:p>
    <w:p w:rsidR="007E40E5" w:rsidRPr="003934C3" w:rsidRDefault="007E40E5" w:rsidP="007E40E5">
      <w:pPr>
        <w:widowControl w:val="0"/>
        <w:tabs>
          <w:tab w:val="left" w:pos="4111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 w:firstLine="11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 xml:space="preserve">             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университет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имени Шолом-Алейхема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» 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left" w:pos="6379"/>
          <w:tab w:val="left" w:pos="6804"/>
          <w:tab w:val="right" w:pos="9356"/>
        </w:tabs>
        <w:spacing w:after="0" w:line="240" w:lineRule="auto"/>
        <w:ind w:left="3969"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студента 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2-го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>курса</w:t>
      </w:r>
    </w:p>
    <w:p w:rsidR="007E40E5" w:rsidRPr="003934C3" w:rsidRDefault="007E40E5" w:rsidP="007E40E5">
      <w:pPr>
        <w:tabs>
          <w:tab w:val="right" w:pos="9356"/>
        </w:tabs>
        <w:spacing w:after="0" w:line="240" w:lineRule="auto"/>
        <w:ind w:left="3969" w:right="-2" w:firstLine="709"/>
        <w:jc w:val="center"/>
        <w:rPr>
          <w:rFonts w:ascii="Times New Roman" w:eastAsia="Times New Roman" w:hAnsi="Times New Roman"/>
          <w:sz w:val="18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(номер курса)</w:t>
      </w:r>
    </w:p>
    <w:p w:rsidR="007E40E5" w:rsidRPr="003934C3" w:rsidRDefault="007E40E5" w:rsidP="007E40E5">
      <w:pPr>
        <w:widowControl w:val="0"/>
        <w:tabs>
          <w:tab w:val="left" w:pos="5245"/>
          <w:tab w:val="right" w:pos="7797"/>
          <w:tab w:val="left" w:pos="9356"/>
        </w:tabs>
        <w:autoSpaceDE w:val="0"/>
        <w:autoSpaceDN w:val="0"/>
        <w:adjustRightInd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Иванова Ивана Ивановича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6804"/>
          <w:tab w:val="right" w:pos="9356"/>
        </w:tabs>
        <w:spacing w:after="0" w:line="240" w:lineRule="auto"/>
        <w:ind w:left="3969" w:right="-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 (при наличии)</w:t>
      </w:r>
      <w:proofErr w:type="gramEnd"/>
    </w:p>
    <w:p w:rsidR="007E40E5" w:rsidRPr="003934C3" w:rsidRDefault="007E40E5" w:rsidP="007E40E5">
      <w:pPr>
        <w:widowControl w:val="0"/>
        <w:tabs>
          <w:tab w:val="left" w:pos="5670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1 января 2002 г.р.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6804"/>
          <w:tab w:val="right" w:pos="9356"/>
        </w:tabs>
        <w:spacing w:after="0" w:line="240" w:lineRule="auto"/>
        <w:ind w:left="3969" w:right="-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(день, месяц и год рождения)</w:t>
      </w:r>
    </w:p>
    <w:p w:rsidR="007E40E5" w:rsidRPr="003934C3" w:rsidRDefault="007E40E5" w:rsidP="007E40E5">
      <w:pPr>
        <w:widowControl w:val="0"/>
        <w:tabs>
          <w:tab w:val="left" w:pos="6096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9ТЭб-1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6804"/>
          <w:tab w:val="right" w:pos="9356"/>
        </w:tabs>
        <w:spacing w:after="0" w:line="240" w:lineRule="auto"/>
        <w:ind w:left="3969" w:right="-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(наименование учебной группы)</w:t>
      </w:r>
    </w:p>
    <w:p w:rsidR="007E40E5" w:rsidRPr="003934C3" w:rsidRDefault="007E40E5" w:rsidP="007E40E5">
      <w:pPr>
        <w:widowControl w:val="0"/>
        <w:tabs>
          <w:tab w:val="left" w:pos="4962"/>
          <w:tab w:val="right" w:pos="9356"/>
        </w:tabs>
        <w:autoSpaceDE w:val="0"/>
        <w:autoSpaceDN w:val="0"/>
        <w:adjustRightInd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13E2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Электроэнергетика и электротехника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6804"/>
          <w:tab w:val="right" w:pos="9356"/>
        </w:tabs>
        <w:spacing w:after="0" w:line="240" w:lineRule="auto"/>
        <w:ind w:left="3969" w:right="-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(наименование специальности, направления подготовки высшего образования)</w:t>
      </w:r>
    </w:p>
    <w:p w:rsidR="007E40E5" w:rsidRDefault="007E40E5" w:rsidP="007E40E5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5" w:rsidRPr="003934C3" w:rsidRDefault="007E40E5" w:rsidP="007E40E5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5" w:rsidRPr="003934C3" w:rsidRDefault="007E40E5" w:rsidP="007E40E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C3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7E40E5" w:rsidRPr="006F1779" w:rsidRDefault="007E40E5" w:rsidP="007E40E5">
      <w:pPr>
        <w:spacing w:after="0" w:line="240" w:lineRule="auto"/>
        <w:ind w:right="-2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7E40E5" w:rsidRPr="003934C3" w:rsidRDefault="007E40E5" w:rsidP="007E40E5">
      <w:pPr>
        <w:widowControl w:val="0"/>
        <w:tabs>
          <w:tab w:val="left" w:pos="2410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мне право принять участие </w:t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конкурсном отборе для допуска к военной подготовке в военном учебном центре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«Приамурский государственный университет имени Шолом-Алейхема» по военно-учетной </w:t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ВУС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100182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Командир мотострелкового отделения»           или</w:t>
      </w:r>
      <w:r w:rsidRPr="003934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widowControl w:val="0"/>
        <w:tabs>
          <w:tab w:val="left" w:pos="311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ВУС 100868 «Старший стрелок»</w:t>
      </w:r>
      <w:r w:rsidRPr="003934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7E40E5" w:rsidRPr="003934C3" w:rsidRDefault="007E40E5" w:rsidP="007E4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(номер и наименование военно-учетной специальности)</w:t>
      </w:r>
    </w:p>
    <w:p w:rsidR="007E40E5" w:rsidRPr="003934C3" w:rsidRDefault="007E40E5" w:rsidP="007E40E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утвержденным постановлением Правительства Российской Федерации от 3 июля 2019 г. № 848, ознакомлен.</w:t>
      </w:r>
    </w:p>
    <w:p w:rsidR="007E40E5" w:rsidRPr="003934C3" w:rsidRDefault="007E40E5" w:rsidP="007E40E5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Российской Федерации. Паспорт 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000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000000</w:t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01.01.2001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г. ОВД Кировского района </w:t>
      </w:r>
      <w:proofErr w:type="gramStart"/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</w:t>
      </w:r>
      <w:proofErr w:type="gramEnd"/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Хабаровска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0E5" w:rsidRPr="003934C3" w:rsidRDefault="007E40E5" w:rsidP="007E40E5">
      <w:pPr>
        <w:widowControl w:val="0"/>
        <w:tabs>
          <w:tab w:val="left" w:pos="5529"/>
          <w:tab w:val="righ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Состою на воинском учете в 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Военном комиссариате по городу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6804"/>
          <w:tab w:val="right" w:pos="9356"/>
        </w:tabs>
        <w:spacing w:after="0" w:line="240" w:lineRule="auto"/>
        <w:ind w:left="4253" w:right="-2"/>
        <w:jc w:val="center"/>
        <w:rPr>
          <w:rFonts w:ascii="Times New Roman" w:eastAsia="Times New Roman" w:hAnsi="Times New Roman"/>
          <w:szCs w:val="24"/>
          <w:u w:val="single"/>
          <w:lang w:eastAsia="ru-RU"/>
        </w:rPr>
      </w:pPr>
      <w:proofErr w:type="gramStart"/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(наименование</w:t>
      </w:r>
      <w:proofErr w:type="gramEnd"/>
    </w:p>
    <w:p w:rsidR="007E40E5" w:rsidRPr="003934C3" w:rsidRDefault="007E40E5" w:rsidP="007E40E5">
      <w:pPr>
        <w:widowControl w:val="0"/>
        <w:tabs>
          <w:tab w:val="left" w:pos="2552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                   Биробиджан</w:t>
      </w:r>
      <w:r w:rsidRPr="003934C3">
        <w:rPr>
          <w:rFonts w:ascii="Times New Roman" w:eastAsia="Times New Roman" w:hAnsi="Times New Roman"/>
          <w:u w:val="single"/>
          <w:lang w:eastAsia="ru-RU"/>
        </w:rPr>
        <w:tab/>
      </w:r>
    </w:p>
    <w:p w:rsidR="007E40E5" w:rsidRPr="003934C3" w:rsidRDefault="007E40E5" w:rsidP="007E40E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4"/>
          <w:lang w:eastAsia="ru-RU"/>
        </w:rPr>
        <w:t>военного комиссариата)</w:t>
      </w:r>
    </w:p>
    <w:p w:rsidR="007E40E5" w:rsidRPr="003934C3" w:rsidRDefault="007E40E5" w:rsidP="007E40E5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постоянной регистрации: 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</w:t>
      </w:r>
      <w:proofErr w:type="gramStart"/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иробиджан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left" w:pos="3544"/>
          <w:tab w:val="left" w:pos="978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 xml:space="preserve">ул.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Мира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д.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20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кв.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48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r w:rsidRPr="003934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7E40E5" w:rsidRPr="003934C3" w:rsidRDefault="007E40E5" w:rsidP="007E40E5">
      <w:pPr>
        <w:widowControl w:val="0"/>
        <w:tabs>
          <w:tab w:val="left" w:pos="3969"/>
          <w:tab w:val="right" w:pos="9781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Студенческий билет №  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02-254Д</w:t>
      </w:r>
      <w:r w:rsidRPr="003934C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7E40E5" w:rsidRPr="003934C3" w:rsidRDefault="007E40E5" w:rsidP="007E40E5">
      <w:pPr>
        <w:tabs>
          <w:tab w:val="right" w:pos="9781"/>
        </w:tabs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>Телефон: 8 </w:t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914-175-35-64; 53-74-85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7E40E5" w:rsidRPr="006F1779" w:rsidRDefault="007E40E5" w:rsidP="007E40E5">
      <w:pPr>
        <w:spacing w:after="0" w:line="240" w:lineRule="auto"/>
        <w:ind w:right="-2"/>
        <w:rPr>
          <w:rFonts w:ascii="Times New Roman" w:eastAsia="Times New Roman" w:hAnsi="Times New Roman"/>
          <w:sz w:val="12"/>
          <w:lang w:eastAsia="ru-RU"/>
        </w:rPr>
      </w:pPr>
    </w:p>
    <w:p w:rsidR="007E40E5" w:rsidRPr="003934C3" w:rsidRDefault="007E40E5" w:rsidP="007E40E5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И. Иванов</w:t>
      </w:r>
    </w:p>
    <w:p w:rsidR="007E40E5" w:rsidRPr="003934C3" w:rsidRDefault="007E40E5" w:rsidP="007E40E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34C3">
        <w:rPr>
          <w:rFonts w:ascii="Times New Roman" w:eastAsia="Times New Roman" w:hAnsi="Times New Roman"/>
          <w:sz w:val="20"/>
          <w:szCs w:val="20"/>
          <w:lang w:eastAsia="ru-RU"/>
        </w:rPr>
        <w:t>(подпись, инициал имени, фамилия)</w:t>
      </w:r>
    </w:p>
    <w:p w:rsidR="007E40E5" w:rsidRPr="003934C3" w:rsidRDefault="007E40E5" w:rsidP="007E40E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lang w:eastAsia="ru-RU"/>
        </w:rPr>
      </w:pPr>
    </w:p>
    <w:p w:rsidR="008C20CF" w:rsidRPr="007E40E5" w:rsidRDefault="007E40E5" w:rsidP="007E40E5">
      <w:pPr>
        <w:widowControl w:val="0"/>
        <w:tabs>
          <w:tab w:val="left" w:pos="709"/>
          <w:tab w:val="left" w:pos="3261"/>
          <w:tab w:val="left" w:pos="3828"/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934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9413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934C3"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4</w:t>
      </w:r>
      <w:r w:rsidRPr="003934C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8C20CF" w:rsidRPr="007E40E5" w:rsidSect="008C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E40E5"/>
    <w:rsid w:val="00436DEB"/>
    <w:rsid w:val="00576559"/>
    <w:rsid w:val="007E40E5"/>
    <w:rsid w:val="008C20CF"/>
    <w:rsid w:val="00B81000"/>
    <w:rsid w:val="00C53A19"/>
    <w:rsid w:val="00CD49A8"/>
    <w:rsid w:val="00D5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</dc:creator>
  <cp:lastModifiedBy>VUC</cp:lastModifiedBy>
  <cp:revision>1</cp:revision>
  <dcterms:created xsi:type="dcterms:W3CDTF">2024-09-26T03:26:00Z</dcterms:created>
  <dcterms:modified xsi:type="dcterms:W3CDTF">2024-09-26T03:27:00Z</dcterms:modified>
</cp:coreProperties>
</file>