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32" w:rsidRPr="008861DF" w:rsidRDefault="00087632" w:rsidP="007677E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861DF">
        <w:rPr>
          <w:rFonts w:ascii="Times New Roman" w:hAnsi="Times New Roman"/>
          <w:b/>
          <w:sz w:val="18"/>
          <w:szCs w:val="18"/>
        </w:rPr>
        <w:t>Сведения о персональном составе педагогических работников ФГБОУ ВО «Приамурский государственный университет имени Шолом-Алейхема»</w:t>
      </w:r>
    </w:p>
    <w:p w:rsidR="00EB2AEF" w:rsidRPr="008861DF" w:rsidRDefault="00EB2AEF" w:rsidP="007677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87"/>
        <w:gridCol w:w="13"/>
        <w:gridCol w:w="9"/>
        <w:gridCol w:w="6"/>
        <w:gridCol w:w="14"/>
        <w:gridCol w:w="10"/>
        <w:gridCol w:w="1278"/>
        <w:gridCol w:w="180"/>
        <w:gridCol w:w="28"/>
        <w:gridCol w:w="30"/>
        <w:gridCol w:w="19"/>
        <w:gridCol w:w="14"/>
        <w:gridCol w:w="10"/>
        <w:gridCol w:w="160"/>
        <w:gridCol w:w="693"/>
        <w:gridCol w:w="185"/>
        <w:gridCol w:w="28"/>
        <w:gridCol w:w="25"/>
        <w:gridCol w:w="23"/>
        <w:gridCol w:w="10"/>
        <w:gridCol w:w="10"/>
        <w:gridCol w:w="257"/>
        <w:gridCol w:w="596"/>
        <w:gridCol w:w="185"/>
        <w:gridCol w:w="28"/>
        <w:gridCol w:w="25"/>
        <w:gridCol w:w="26"/>
        <w:gridCol w:w="7"/>
        <w:gridCol w:w="10"/>
        <w:gridCol w:w="127"/>
        <w:gridCol w:w="585"/>
        <w:gridCol w:w="331"/>
        <w:gridCol w:w="28"/>
        <w:gridCol w:w="20"/>
        <w:gridCol w:w="27"/>
        <w:gridCol w:w="6"/>
        <w:gridCol w:w="10"/>
        <w:gridCol w:w="1137"/>
        <w:gridCol w:w="335"/>
        <w:gridCol w:w="28"/>
        <w:gridCol w:w="15"/>
        <w:gridCol w:w="34"/>
        <w:gridCol w:w="10"/>
        <w:gridCol w:w="767"/>
        <w:gridCol w:w="1378"/>
        <w:gridCol w:w="34"/>
        <w:gridCol w:w="33"/>
        <w:gridCol w:w="10"/>
        <w:gridCol w:w="46"/>
        <w:gridCol w:w="755"/>
        <w:gridCol w:w="1191"/>
        <w:gridCol w:w="41"/>
        <w:gridCol w:w="426"/>
        <w:gridCol w:w="175"/>
        <w:gridCol w:w="213"/>
        <w:gridCol w:w="36"/>
        <w:gridCol w:w="426"/>
        <w:gridCol w:w="321"/>
        <w:gridCol w:w="351"/>
        <w:gridCol w:w="37"/>
        <w:gridCol w:w="284"/>
        <w:gridCol w:w="378"/>
        <w:gridCol w:w="2031"/>
      </w:tblGrid>
      <w:tr w:rsidR="007677EC" w:rsidRPr="008861DF" w:rsidTr="00DC2F3E">
        <w:trPr>
          <w:trHeight w:hRule="exact" w:val="10"/>
        </w:trPr>
        <w:tc>
          <w:tcPr>
            <w:tcW w:w="566" w:type="dxa"/>
            <w:gridSpan w:val="7"/>
            <w:tcBorders>
              <w:bottom w:val="single" w:sz="4" w:space="0" w:color="000000"/>
            </w:tcBorders>
          </w:tcPr>
          <w:p w:rsidR="00087632" w:rsidRPr="008861DF" w:rsidRDefault="00087632" w:rsidP="00767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№ п</w:t>
            </w: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719" w:type="dxa"/>
            <w:gridSpan w:val="8"/>
            <w:tcBorders>
              <w:bottom w:val="single" w:sz="4" w:space="0" w:color="000000"/>
            </w:tcBorders>
          </w:tcPr>
          <w:p w:rsidR="00087632" w:rsidRPr="008861DF" w:rsidRDefault="00087632" w:rsidP="00767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31" w:type="dxa"/>
            <w:gridSpan w:val="8"/>
            <w:tcBorders>
              <w:bottom w:val="single" w:sz="4" w:space="0" w:color="000000"/>
            </w:tcBorders>
          </w:tcPr>
          <w:p w:rsidR="00087632" w:rsidRPr="008861DF" w:rsidRDefault="00087632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004" w:type="dxa"/>
            <w:gridSpan w:val="8"/>
            <w:tcBorders>
              <w:bottom w:val="single" w:sz="4" w:space="0" w:color="000000"/>
            </w:tcBorders>
          </w:tcPr>
          <w:p w:rsidR="00087632" w:rsidRPr="008861DF" w:rsidRDefault="00087632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:rsidR="00087632" w:rsidRPr="008861DF" w:rsidRDefault="00087632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2748" w:type="dxa"/>
            <w:gridSpan w:val="13"/>
            <w:tcBorders>
              <w:bottom w:val="single" w:sz="4" w:space="0" w:color="000000"/>
            </w:tcBorders>
          </w:tcPr>
          <w:p w:rsidR="00087632" w:rsidRPr="008861DF" w:rsidRDefault="00087632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256" w:type="dxa"/>
            <w:gridSpan w:val="6"/>
            <w:tcBorders>
              <w:bottom w:val="single" w:sz="4" w:space="0" w:color="000000"/>
            </w:tcBorders>
          </w:tcPr>
          <w:p w:rsidR="00087632" w:rsidRPr="008861DF" w:rsidRDefault="00087632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833" w:type="dxa"/>
            <w:gridSpan w:val="4"/>
            <w:tcBorders>
              <w:bottom w:val="single" w:sz="4" w:space="0" w:color="000000"/>
            </w:tcBorders>
          </w:tcPr>
          <w:p w:rsidR="00087632" w:rsidRPr="008861DF" w:rsidRDefault="00087632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Направления подготовки</w:t>
            </w: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специальности</w:t>
            </w:r>
          </w:p>
        </w:tc>
        <w:tc>
          <w:tcPr>
            <w:tcW w:w="996" w:type="dxa"/>
            <w:gridSpan w:val="4"/>
            <w:tcBorders>
              <w:bottom w:val="single" w:sz="4" w:space="0" w:color="000000"/>
            </w:tcBorders>
          </w:tcPr>
          <w:p w:rsidR="00087632" w:rsidRPr="008861DF" w:rsidRDefault="00087632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Общий стаж работы, лет</w:t>
            </w:r>
          </w:p>
        </w:tc>
        <w:tc>
          <w:tcPr>
            <w:tcW w:w="1050" w:type="dxa"/>
            <w:gridSpan w:val="4"/>
            <w:tcBorders>
              <w:bottom w:val="single" w:sz="4" w:space="0" w:color="000000"/>
            </w:tcBorders>
          </w:tcPr>
          <w:p w:rsidR="00087632" w:rsidRPr="008861DF" w:rsidRDefault="00087632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Стаж работы по специальности, лет</w:t>
            </w:r>
          </w:p>
        </w:tc>
        <w:tc>
          <w:tcPr>
            <w:tcW w:w="2031" w:type="dxa"/>
            <w:tcBorders>
              <w:bottom w:val="single" w:sz="4" w:space="0" w:color="000000"/>
            </w:tcBorders>
          </w:tcPr>
          <w:p w:rsidR="00087632" w:rsidRPr="008861DF" w:rsidRDefault="00087632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Данные о повышении квалификации и (или) профессиональной переподготовке (при наличии)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2877D4" w:rsidRPr="008861DF" w:rsidRDefault="002877D4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№ п</w:t>
            </w: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2877D4" w:rsidRPr="008861DF" w:rsidRDefault="002877D4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77D4" w:rsidRPr="008861DF" w:rsidRDefault="002877D4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77D4" w:rsidRPr="008861DF" w:rsidRDefault="002877D4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2877D4" w:rsidRPr="008861DF" w:rsidRDefault="002877D4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2877D4" w:rsidRPr="008861DF" w:rsidRDefault="002877D4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2877D4" w:rsidRPr="008861DF" w:rsidRDefault="002877D4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2877D4" w:rsidRPr="008861DF" w:rsidRDefault="002877D4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Направления подготовки</w:t>
            </w: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="00725CAD" w:rsidRPr="0088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специальности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2877D4" w:rsidRPr="008861DF" w:rsidRDefault="002877D4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Общий стаж работы, лет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2877D4" w:rsidRPr="008861DF" w:rsidRDefault="002877D4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Стаж работы по специальности, лет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877D4" w:rsidRPr="008861DF" w:rsidRDefault="002877D4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Данные о повышении квалификации и (или) профессиональной переподготовке (при наличии)</w:t>
            </w:r>
          </w:p>
        </w:tc>
      </w:tr>
      <w:tr w:rsidR="007D6748" w:rsidRPr="008861DF" w:rsidTr="00A97A7A">
        <w:tc>
          <w:tcPr>
            <w:tcW w:w="16019" w:type="dxa"/>
            <w:gridSpan w:val="64"/>
            <w:shd w:val="clear" w:color="auto" w:fill="auto"/>
          </w:tcPr>
          <w:p w:rsidR="007D6748" w:rsidRPr="008861DF" w:rsidRDefault="007D6748" w:rsidP="0076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t>Кафедра информационных систем, математики и правовой информатики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Эйрих Надежда Владимировна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Декан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К.ф.-м.н.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учитель математики и информатики.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«Прикладная математика и информатика»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Высшая математика (математический анализ)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Дифференциальные уравнения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Дополнительные главы математики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Математика (математический анализ)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Математические задачи в электроэнергетике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Математический анализ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Математическое моделирование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Методы решения олимпиадных задач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Практикум по решению задач повышенной сложности/ Математическое моделирование в образовании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Преобразования Лапласа и Фурье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(педагогической) практики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Специальные главы математики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Специальные разделы высшей математики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вычислительных процессов и структур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Теория случайных процессов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ФКП/ Методика решения уравнений инеравенств с параметрами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Численные методы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Экономико-математические модели управления</w:t>
            </w:r>
          </w:p>
          <w:p w:rsidR="00283A4C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Элементарная математика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09.03.03.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(Информатика и 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 Педагогическое образование (Математика)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08.03.01. Строительство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13.03.02. Электроэнергетика и электротехника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(Математическое образование)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08.04.01. Строительство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13.04.02. Электроэнергетика и электротехника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ФГАОУ ВО «Московский физико-технический институт  (национальный исследовательский университет)» с 02.12.2020 по 05.12.2020 по ДПП «Углубленное изучение математики в 8 – 11 классах в условиях реализации ФГОС Модуль «Методика преподавания комбинаторики при углубленном изучении» на 18 ак.ч. (№772413022492, регистрационный номер 2630/20)АНО ВО «Университет Иннополис» 24.05.2021 по ДПП «Цифровые технологии в преподавании профильных дисциплин» на 144 ак.ч. (№160300008779, регистрационный номер 21У150-07079)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Психолого-педагогические основы сопровождения инклюзивного образования студентов с инвалидностью и ОВЗ, 36 ч, 2021, БиробиджанФГАОУ ВО «Тюменский государственный университет» с 01.06.2022 по 30.06.2022 года по ДПП «Индивидуализация в высшем образовании. Как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трансформировать образовательное пространство университета» на 216 ч. (№720300019598, регистрационный номер ПО-ИОТ-1168)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ФГАОУ ВО «Московский физико-технический институт  (национальный исследовательский университет)» с 18.11.2020 по 21.11.2020 по ДПП «Углубленное изучение математики в 8 – 11 классах в условиях реализации ФГОС Модуль «Методика преподавания алгебры при углубленном изучении» на 18 ак.ч. (№772411813736, регистрационный номер 1482/20) «Информатизация инженерного образования» (72 ч.) с 06.04.2020 по 17.04.2020 удостоверение ПК № 773500006770, рег.номер 18466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ФГАОУ ВО «Московский физико-технический институт  (национальный исследовательский университет)» с 23.11.2020 по 26.11.2020 по ДПП «Углубленное изучение математики в 8 – 11 классах в условиях реализации ФГОС Модуль «Методика преподавания геометрии при углубленном изучении» на 18 ак.ч. (№772411813784, регистрационный номер 1530/20)</w:t>
            </w:r>
          </w:p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ФГАОУ ВО «Московский физико-технический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институт  (национальный исследовательский университет)» с 27.11.2020 по 01.12.2020 по ДПП «Углубленное изучение математики в 8 – 11 классах в условиях реализации ФГОС Модуль «Методика преподавания теории чисел при углубленном изучении» на 18 ак.ч. (№772413022444, регистрационный номер 2582/20)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Эффективный контракт преподавателя вуза, 16 ч., 2018 г.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Информатизация инженерного образования 72 ч., 2019 г.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Баженов Руслан Иванович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Зав. кафедрой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учитель физики, информатики и вычислительной техники, информатик-экономист.</w:t>
            </w:r>
            <w:r w:rsidR="003359EB" w:rsidRPr="008861DF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«Экономика»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Интеллектуальные системы и технологии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Интеллектуальный анализ данных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технологии в экономике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технологии маркетинга образовательных услуг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технологии работы с инф источниками, научными текстами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Компьютерные технологии в журналистике и научных исследованиях (включая технологии анализа и обработ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Методы искусственного интеллекта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Мультиагентные системы / Функциональное программирование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Научная публицистика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Нейронные сети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Проектирование и разработка онлайн-курсов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Проектная деятельность: создание онлайн-курсов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практики (НИР)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учебной (проектно-технологической) практики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учебной практики (НИР)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Системы поддержки принятия решений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Современные информационные технологии в журналистике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Современные информационные технологии в экономической науке и практике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Социальные и философские проблемы информационного общества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и методика обучения информатике в вузе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Технологии искусственного интеллекта в экономике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Технологии обработки информации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Управление ИТ-проектами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Управление проектами / Многомерные статистические методы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Цифровая обработка сигналов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Экономические вопросы информатики</w:t>
            </w:r>
          </w:p>
          <w:p w:rsidR="00283A4C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Электронная коммерция и цифровые рынки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(Информатика и 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43.03.01. Сервис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39.03.02. Социальная работа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38.03.03. Управление персоналом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09.04.02. Информационные системы и технологии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 Педагогическое образование (Информатика в образовании)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38.04.03. Управление персоналом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38.04.01. Экономика</w:t>
            </w:r>
          </w:p>
          <w:p w:rsidR="003359EB" w:rsidRPr="008861DF" w:rsidRDefault="003359EB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</w:t>
            </w:r>
            <w:bookmarkStart w:id="0" w:name="_GoBack"/>
            <w:bookmarkEnd w:id="0"/>
            <w:r w:rsidRPr="008861DF">
              <w:rPr>
                <w:rFonts w:ascii="Times New Roman" w:hAnsi="Times New Roman"/>
                <w:sz w:val="18"/>
                <w:szCs w:val="18"/>
              </w:rPr>
              <w:t>.01. Экономика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465E1" w:rsidRPr="008861DF" w:rsidRDefault="00E465E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Методы машинного обучения: продвинутый уровень, 16 ч., 2022, ТюменьФормирование цифровых компетенций педагогов в соответствии с ФГОС для профессорско-преподавательского состава ВПО, 72 ч., 2023, ПетрозаводскОсновы инклюзивного образования,, 72 ч., 2020, БиробиджанМетодика проведения акселерационных программ по развитию стартапов и коммерциализации технологий, 36 ч., 2022, Ростов-на-ДонуМетодическая работа в организациях среднего профессионального образования (СПО), 36 ч., 2023, Петрозаводск</w:t>
            </w:r>
          </w:p>
          <w:p w:rsidR="00E465E1" w:rsidRPr="008861DF" w:rsidRDefault="00E465E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Методы машинного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обучения: базовый уровень, 16 ч., 2022, ТюменьИнформационно-коммуникационные технологии как средство повышения качества образования, 72 ч., 2023, ПетрозаводскДиплом о профессиональной переподготовке, Управление проектной деятельностью в цифровой образовательной среде университета, 288 ч., 2021, МоскваОсновы обеспечения информационной безопасности детей, 36 ч., 2022, Саратов</w:t>
            </w:r>
          </w:p>
          <w:p w:rsidR="00E465E1" w:rsidRPr="008861DF" w:rsidRDefault="00E465E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Обработка таблиц с данными на языке Python, 16 ч., 2022, ТюменьЦифровые технологии в организации высшего образования: практические приемы и инструменты работы, 72 ч., 2022, Санкт-ПетербургИндивидуализация в высшем образовании. Как трансформировать образовательное пространство университета, 216 ч., 2022, Тюмень</w:t>
            </w:r>
          </w:p>
          <w:p w:rsidR="00E465E1" w:rsidRPr="008861DF" w:rsidRDefault="00E465E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Продвижение товаров и услуг: цифровой маркетинг и дизайн, 72 ч., 2022, Санкт-ПетербургУдостоверение о повышении квалификации,</w:t>
            </w:r>
          </w:p>
          <w:p w:rsidR="00E465E1" w:rsidRPr="008861DF" w:rsidRDefault="00E465E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Практико-ориентированные подходы в преподавании профильных ИТ дисциплин, 144 ч., 2021, ИннополисЦифровая трансформация организации, 72 ч., 2021,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Санкт-Петербург</w:t>
            </w:r>
          </w:p>
          <w:p w:rsidR="00E465E1" w:rsidRPr="008861DF" w:rsidRDefault="00E465E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Управление персоналом, 16 ч., 2022, Санкт-ПетербургИнформатизация инженерного образования, 72 ч., 2020, Москва</w:t>
            </w:r>
          </w:p>
          <w:p w:rsidR="00283A4C" w:rsidRPr="008861DF" w:rsidRDefault="00E465E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Практико-ориентированные подходы при реализации компетенций FutureSkills в образовательных учреждениях высшего образования, 72 ч., 2022, Санкт-Петербург</w:t>
            </w:r>
            <w:r w:rsidR="00283A4C" w:rsidRPr="008861DF">
              <w:rPr>
                <w:rFonts w:ascii="Times New Roman" w:hAnsi="Times New Roman"/>
                <w:sz w:val="18"/>
                <w:szCs w:val="18"/>
              </w:rPr>
              <w:t>Организация безопасности жизнедеятельности участников образовательного процесса высшей школы, 60 ч., 2018 г.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Технологии разработки </w:t>
            </w: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-приложений для предприятий и организаций 72 ч., 2019 г.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Глаголев Владимир Александрович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К.г.н.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учитель математики и информатики.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«Информационные системы и технологии».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Администрирование ИС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Архитектура информационных систем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Большие данные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Геоинформационные системы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Защита информации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Инженерия ИС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Инструментальные средства ИС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Информационная безопасность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технологии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технологии в географии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Корпоративные информационные системы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Методы и средства проектирования ИС и технологий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криптографии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Программирование сетевых баз данных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Программная инженерия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Разработка мобильных приложений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(НИР) практики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(проектно-технологической) практики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учебной (ознакомительной) практики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систем и системный анализ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Технология программирования на веб-фреймворках</w:t>
            </w:r>
          </w:p>
          <w:p w:rsidR="001D3E9D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Управление данными</w:t>
            </w:r>
          </w:p>
          <w:p w:rsidR="00283A4C" w:rsidRPr="008861DF" w:rsidRDefault="001D3E9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Хранилища данных / Современные мультимедиа технологии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283A4C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</w:t>
            </w:r>
            <w:r w:rsidR="00283A4C" w:rsidRPr="008861DF">
              <w:rPr>
                <w:rFonts w:ascii="Times New Roman" w:hAnsi="Times New Roman"/>
                <w:sz w:val="18"/>
                <w:szCs w:val="18"/>
              </w:rPr>
              <w:t>4.03.01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(География)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(Информатика и 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05.03.06. Экология и природопользование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09.04.02. Информационные системы и технологии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(Географическое образование)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465E1" w:rsidRPr="008861DF" w:rsidRDefault="00E465E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“Основы виртуальной реальности в Unreal Engine”, 72 ч., 2020, Биробиджан“Практико-ориентированные подходы в преподавании профильных ИТ дисциплин”, 144 ч., 2021, Иннополис“Основы обеспечения информационной безопасности детей”, 36 ч., 2022, Саратов</w:t>
            </w:r>
          </w:p>
          <w:p w:rsidR="00283A4C" w:rsidRPr="008861DF" w:rsidRDefault="00E465E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Диплом о профессиональной переподготовки “Разработка программного обеспечения и анализа данных”, 396 ч., 2020, Санкт-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Петербург</w:t>
            </w:r>
            <w:r w:rsidR="00283A4C" w:rsidRPr="008861DF">
              <w:rPr>
                <w:rFonts w:ascii="Times New Roman" w:hAnsi="Times New Roman"/>
                <w:sz w:val="18"/>
                <w:szCs w:val="18"/>
              </w:rPr>
              <w:t>Эффективный контракт преподавателя вуза, 16 ч., 2018 г.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Технологии разработки </w:t>
            </w: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-приложений для предприятий и организаций 72 ч., 2019 г.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Эксперт чемпионата Ворлдскиллс России 25,5 ч., 2019 г.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Кириллова Дина Александровна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К.ф.-м.н.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учитель математики.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«Прикладная математика и</w:t>
            </w:r>
            <w:r w:rsidR="003359EB" w:rsidRPr="008861DF">
              <w:rPr>
                <w:rFonts w:ascii="Times New Roman" w:hAnsi="Times New Roman"/>
                <w:sz w:val="18"/>
                <w:szCs w:val="18"/>
              </w:rPr>
              <w:t xml:space="preserve"> информатика»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Исследование операций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Математика (алгебра и геометрия)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Математика (алгебра)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Методы обработки статистических данных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Методы оптимизации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(педагогической) практики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Руководство подготовкой студентов в магистратуре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и методика обучения математике в вузе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чисел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Финансовая математика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Численные методы</w:t>
            </w:r>
          </w:p>
          <w:p w:rsidR="00283A4C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Эконометрика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8B7B87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09.03.03.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(Информатика и 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 Педагогическое образование (Математика)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08.03.01. Строительство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13.03.02. Электроэнергетика и электротехника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38.03.03. Управление персоналом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44.04.01. Педагогическое образование (Математическое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государственной итоговой аттестации (ЕГЭ – математика), 36 ч., 2020, Биробиджан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Цифровые технологии в преподавании профильных дисциплин, 144 ч., 2021, Иннополис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Подготовка экспертов для работы в региональной предметной комиссии при проведении государственной итоговой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аттестации (ОГЭ – математика), 36 ч., 2020, Биробиджан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государственной итоговой аттестации (ЕГЭ – математика), 36 ч., 2021, Биробиджан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государственной итоговой аттестации (ОГЭ – математика), 36 ч., 2021, Биробиджан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государственной итоговой аттестации (ЕГЭ – математика), 36 ч., 2022, Биробиджан</w:t>
            </w:r>
          </w:p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государственной итоговой аттестации (ОГЭ – математика), 36 ч., 2022, Биробиджан</w:t>
            </w:r>
            <w:r w:rsidR="00283A4C" w:rsidRPr="008861DF">
              <w:rPr>
                <w:rFonts w:ascii="Times New Roman" w:hAnsi="Times New Roman"/>
                <w:sz w:val="18"/>
                <w:szCs w:val="18"/>
              </w:rPr>
              <w:t>Эффективный контракт преподавателя вуза, 16 ч., 2018 г.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государственной итоговой аттестации (ОГЭ) по математике 36 ч., 2019 г.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Смирнова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Анна Сергеевна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Высшее, учитель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математики, экономист.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«Прикладная математика и информатика».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7"/>
            <w:shd w:val="clear" w:color="auto" w:fill="auto"/>
          </w:tcPr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Дискретная математика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Информационные ресурсы/ Мировые информационные ресурсы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таможенные технологии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технологии в электротехнических расчетах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технологии в юридической деятельности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Использование современных комп.технологий в исторических исследованиях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ФМО / Педагогическое проектирование в ФМО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Математика (дискретная математика)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Математика (математическая логика)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Математика (теория вероятностей и математическая статистика)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Математическая логика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решения текстовых задач/ Графические методы решения уравнений и неравенств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математической обработки информации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Реализация межпредметных связей на уроках математики/ Многомерная и проективная геометрия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(педагогической) практики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Современные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информационные технологии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Статистические методы в педагогическом исследовании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Статистические методы в практической психологии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вероятностей и математическая статистика</w:t>
            </w:r>
          </w:p>
          <w:p w:rsidR="00283A4C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Электронное государство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09.03.02. Информационные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системы и технологии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(Начальное образование и 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(Начальное образование и информатика)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 (География)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 (Математика)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 (Начальное образование)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(Информатика и 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(Физическая культура и безопасность жизнедеятельности)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37.03.01. Психология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44.03.03. Специальное (дефектологическое) образование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43.03.01. Сервис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39.03.02. Социальная работа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08.03.01.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13.03.02. Электроэнергетика и электротехника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38.03.01. Экономика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37.04.01. Психология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(Информатика в образовании)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(Математическое образование)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38.05.02. Таможенное дело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АНО ВО «Университет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Иннополис» 24.05.2021 по ДПП «Цифровые технологии в преподавании профильных дисциплин» на 144 ак.ч. (№160300008049, регистрационный номер 21У1506349)Психолого-педагогические основы инклюзивного образования студентов с ограниченными возможностями здоровья и инвалидностью, 36 ч., 2022, БиробиджанФГАОУ ВО «Тюменский государственный университет» с 01.06.2022 по 30.06.2022 года по ДПП «Индивидуализация в высшем образовании. Как трансформировать образовательное пространство университета» на 216 ч. (№720300019598, регистрационный номер ПО-ИОТ-1165</w:t>
            </w:r>
          </w:p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Применение он-лайн курсов для реализации образовательного процесса в дистанционном и (или) смешанном формате, 16  часов, 2022,Биробиджан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Штепа Юлия Петровна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учитель математики и информатики.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Инновационные процессы в образовании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обучения информатике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обучения информатике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Методология и методы научного исследования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Методология педагогической деятельности преподавателя ФМО / Современные проблемы доп ФМО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Практикум по решению задач на ЭВМ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Реализация компетентностного подхода в условиях смены образовательной парадигмы (на примере ФМО)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(педагогической) практики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Современные проблемы науки и образования</w:t>
            </w:r>
          </w:p>
          <w:p w:rsidR="00283A4C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Цифровая дидактика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09.03.02. Информационные системы и технологии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46.03.01. История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(Информатика и 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 (Начальное образование)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(Начальное образование и информатика)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(Начальное образование и биология)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(Русский язык и литература, история)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(Физическая культура и безопасность жизнедеятельности)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44.03.03. Специальное (дефектологическое) образование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(Информатика в образовании)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(История России)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(Математическое образование)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(Русский язык как иностранный)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ОГАОУ ДПО «Институт повышения квалификации педагогических работников» (Биробиджан) с 15.02.2021 по 19.02.2021 по ДПП «Содержание и методика преподавания информатики», 72 часа (№792412533342)АНО ВО «Университет Иннополис» 24.05.2021 по ДПП «Цифровые технологии в преподавании профильных дисциплин», 144 часа (№160300008743)Основы инклюзивного образования,, 72 ч., 2020, БиробиджанФГАОУ ВО «Тюменский государственный университет» с 01.06.2022 по 30.06.2022 года по ДПП «Индивидуализация в высшем образовании. Как трансформировать образовательное пространство университета» на 216 ч. (№720300019599)</w:t>
            </w:r>
          </w:p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ФГБОУ ВО «Тольяттинский государственный университет» 25.12.2020 по ДПП «Цифровые технологии обучения взрослых», 72 часа (№632410797825)</w:t>
            </w:r>
            <w:r w:rsidR="00283A4C" w:rsidRPr="008861DF">
              <w:rPr>
                <w:rFonts w:ascii="Times New Roman" w:hAnsi="Times New Roman"/>
                <w:sz w:val="18"/>
                <w:szCs w:val="18"/>
              </w:rPr>
              <w:t>Эффектив</w:t>
            </w:r>
            <w:r w:rsidR="00283A4C"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ный контракт преподавателя вуза, 16 ч., 2018 г.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Организация безопасности жизнедеятельности участников образовательного процесса высшей школы, 60 ч., 2018 г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Обучение кандидатов в эксперты по государственной аккредитации образовательной деятельности 24 ч., 2019 г.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государственной итоговой аттестации (ОГЭ) по информатике 36 ч., 2019 г.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Лучанинов Дмитрий Васильевич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Ст. преп.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бакалавр физико-математического образования.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Магистр по направлению подготовки 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«Физико-математического образования»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, Магистр по направлению подготовки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«Информационные системы и технологии»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WEB-программирование / Основы научных и инженерных исследований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Алгоритмы дискретной математики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Алгоритмы и структуры данных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ИКТ и медиаинформационная грамотность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ИКТ и медиаинформационная грамотность в образовании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Информационно-коммуникационные системы и сети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системы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технологии самоорганизации и саморазвития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Компьютерная графика в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Web-дизайне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Компьютерные технологии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Компьютерные, сетевые и информационные технологии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обучения спортивному проектированию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машинного обучения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программирования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роботехники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Программирование на Python/ Программирование на языке Go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Программирование на VBA/ Программирование на языке С++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Разработка цифровых образовательных ресурсов/ Мировые информационные ресурсы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Сетевые технологии дистанционного обучения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информации, данные, знания</w:t>
            </w:r>
          </w:p>
          <w:p w:rsidR="008B7B87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Технологии программирования</w:t>
            </w:r>
          </w:p>
          <w:p w:rsidR="00283A4C" w:rsidRPr="008861DF" w:rsidRDefault="008B7B8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Человеко-машинное взаимодействие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09.03.03.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(География и биология)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(История)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(Русский язык)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 (Изобразительное искусство)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(Информатика и математика)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(Начальное образование и информатика)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39.03.02.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13.03.02. Электроэнергетика и электротехника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09.04.02. Информационные системы и технологии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(Информатика в образовании)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(Математическое образование)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39.04.02. Социальная работа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43.04.01. Сервис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13.04.02. Электроэнергетика электротехника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42.04.02.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Журналистика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Практико-ориентированные подходы при реализации компетенций в сфере FutureSkills в образовательных организациях высшего образования, 72 ч., 2022, Санкт-ПетербургУдостоверение о повышении квалификации.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Практико-ориентированные подходы в преподавании профильных ИТ дисциплин, 144 ч., 2021, ИннополисУдостоверение о повышении квалификации.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инклюзивного образования, 36 ч, 2022, Биробиджан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Методика сопровождения команды студентов по модели Университета 2035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в рамках весенней волны проектно-образовательного интенсива “От идеи к прототипу”, 36 ч., 2022, Москва</w:t>
            </w:r>
          </w:p>
          <w:p w:rsidR="002554C9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Диплом о профессиональной переподготовке. Разработка программного обеспечения и анализ данных, 288 ч., 2020, Санкт-Петербург</w:t>
            </w:r>
          </w:p>
          <w:p w:rsidR="00283A4C" w:rsidRPr="008861DF" w:rsidRDefault="002554C9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Сертификат. Программа “Запуск студенческих проектов НТИ” школы наставников Сколково, 36 ч., 2021, Москва</w:t>
            </w:r>
            <w:r w:rsidR="00283A4C" w:rsidRPr="008861DF">
              <w:rPr>
                <w:rFonts w:ascii="Times New Roman" w:hAnsi="Times New Roman"/>
                <w:sz w:val="18"/>
                <w:szCs w:val="18"/>
              </w:rPr>
              <w:t>Эффективный контракт преподавателя вуза, 16 ч., 2018 г.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инклюзивного образования студентов с ОВЗ и инвалидностью 72 ч., 2018г.</w:t>
            </w:r>
          </w:p>
          <w:p w:rsidR="00283A4C" w:rsidRPr="008861DF" w:rsidRDefault="00283A4C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Технологии разработки </w:t>
            </w: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-приложений для предприятий и организаций 72 ч., 2019 г.</w:t>
            </w:r>
          </w:p>
        </w:tc>
      </w:tr>
      <w:tr w:rsidR="00557601" w:rsidRPr="008861DF" w:rsidTr="00A97A7A">
        <w:tc>
          <w:tcPr>
            <w:tcW w:w="16019" w:type="dxa"/>
            <w:gridSpan w:val="64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технических дисциплин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Васильев Алексей Сергеевич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Зав</w:t>
            </w:r>
            <w:r w:rsidR="00A97A7A" w:rsidRPr="008861DF">
              <w:rPr>
                <w:rFonts w:ascii="Times New Roman" w:hAnsi="Times New Roman"/>
                <w:sz w:val="18"/>
                <w:szCs w:val="18"/>
              </w:rPr>
              <w:t>.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кафедрой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К.т.н.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прикладная информатика в экономике, Магистр по направлению подготовки  «Строительство».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Технология возведений зданий и сооружений из монолитного бетона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Теоретическая механика. Техническая механика.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Металлические конструкции, включая сварку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Строительная механика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Железобетонные и каменные конструкции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Конструкции из дерева и пластмасс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Нагрузки и воздействия / Основы механики разрушения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Сопротивление материалов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Прикладная механика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Современные методы расчета железобетонных конструкций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Расчет несущих систем многоэтажных зданий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Проектирование усиления железобетонных конструкций / Проектирование усиления каменных конструкций,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Строительство,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Электроэнергетика и электротехника,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8861DF">
              <w:rPr>
                <w:rFonts w:ascii="Times New Roman" w:hAnsi="Times New Roman"/>
                <w:bCs/>
                <w:sz w:val="18"/>
                <w:szCs w:val="18"/>
              </w:rPr>
              <w:t xml:space="preserve"> транспортно-технологических машин и комплексов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Применение онлайн-курсов для реализации образовательного процесса в дистанционном и(или) смешанном формате, 36 ч., 2021г., ФГБОУ ВО ПГУ им. Шолом-Алейхема,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инклюзивного образования, 36 ч., 2022г. ФГБОУ ВО  ПГУ им. Шолом-Алейхема,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Индивидуализация в высшем образовании. Как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трансформировать образовательное пространство университета., 216 ч., 2022 г., ФГАОУ ВО "Тюменский госуниверситет"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Афанасьев Александр Петрович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К.т.н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физика и математика.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Магистратура по направлению подготовка «Прикладная математика и информатика».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557601" w:rsidRPr="008861DF" w:rsidRDefault="00557601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Аппараты коммуникации и защиты сетей высокого напряжения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Современные проблемы электротехнических наук</w:t>
            </w:r>
          </w:p>
          <w:p w:rsidR="00557601" w:rsidRPr="008861DF" w:rsidRDefault="00557601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Проектирование электронной и микропроцессорной аппаратуры релейной защиты и автоматики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Цифровая релейная защита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Электроника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Силовая электроника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Электрические машины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Электрические и электронные аппараты</w:t>
            </w:r>
          </w:p>
          <w:p w:rsidR="00557601" w:rsidRPr="008861DF" w:rsidRDefault="00557601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Электрические машины</w:t>
            </w:r>
          </w:p>
          <w:p w:rsidR="00557601" w:rsidRPr="008861DF" w:rsidRDefault="00557601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Электроснабжение потребителей и режимы</w:t>
            </w:r>
          </w:p>
          <w:p w:rsidR="00557601" w:rsidRPr="008861DF" w:rsidRDefault="00557601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Электротехническое и конструкционное материаловедение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Выбор и эксплуатация систем защиты, управления и распределения электроэнергии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Микропроцессорная техника</w:t>
            </w:r>
          </w:p>
          <w:p w:rsidR="00557601" w:rsidRPr="008861DF" w:rsidRDefault="00557601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Автоматическое управление электроприводами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Релейная защита и автоматика</w:t>
            </w:r>
          </w:p>
          <w:p w:rsidR="00557601" w:rsidRPr="008861DF" w:rsidRDefault="00557601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Энергосбережение и качество энергии</w:t>
            </w:r>
          </w:p>
          <w:p w:rsidR="00557601" w:rsidRPr="008861DF" w:rsidRDefault="00557601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Источники питания электр.и микропр. аппар</w:t>
            </w:r>
          </w:p>
          <w:p w:rsidR="00557601" w:rsidRPr="008861DF" w:rsidRDefault="00557601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Изоляция и перенапряжение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Электропривод</w:t>
            </w:r>
          </w:p>
          <w:p w:rsidR="00557601" w:rsidRPr="008861DF" w:rsidRDefault="00557601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Электромагнитные переходные процессы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Электроэнергетика и электротехника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«Приамурский государственный университет им. Шолом-Алейхема», Биробиджан, 2018, по программе «Эффективный контракт преподавателя вуза», 16 ч., удостоверение № 0262281, 16.03.2018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 онлайн-курсов для реализации образовательного процесса в дистанционном и(или) смешанном формате, 36 ч., 2021г., ФГБОУ ВО ПГУ им. Шолом-Алейхема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Цифровые технологии в преподавании профильных дисциплин, 144 ч., 2021г., Автономная некоммерческая организация высшего образования "Университет Иннополис"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Психолого-педагогические основы инклюзивного образования студентов с ОВЗ и инвалидностью, 36 ч., 2021г., ФГБОУ ВО ПГУ им. Шолом-Алейхема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Козин Виктор Михайлович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Д.т.н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инженер-кораблестроитель.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Научные исследования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Н-01.06.01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Применение онлайн-курсов для реализации образовательного процесса в дистанционном и(или) смешанном формате, 36 ч., 2021г., ФГБОУ ВО ПГУ им. Шолом-Алейхема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Психолого-педагогические основы инклюзивного образования студентов с ОВЗ и инвалидностью, 36 ч., 2020г., </w:t>
            </w:r>
            <w:r w:rsidRPr="008861DF">
              <w:rPr>
                <w:rFonts w:ascii="Times New Roman" w:hAnsi="Times New Roman"/>
                <w:i/>
                <w:sz w:val="18"/>
                <w:szCs w:val="18"/>
              </w:rPr>
              <w:t>ФГБО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У ВО ПГУ им. Шолом-Алейхема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2F3E" w:rsidRPr="008861DF" w:rsidTr="00DC2F3E">
        <w:tc>
          <w:tcPr>
            <w:tcW w:w="427" w:type="dxa"/>
            <w:shd w:val="clear" w:color="auto" w:fill="auto"/>
          </w:tcPr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Земляк Виталий Леонидович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К.т.н.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Без ученого звания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инженер-кораблестроитель.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Специальные вопросы проектирования оснований и фундаментов</w:t>
            </w:r>
          </w:p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Физика среды и ограждающих конструкций</w:t>
            </w:r>
          </w:p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Строительные материалы</w:t>
            </w:r>
          </w:p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Основания и фундаменты</w:t>
            </w:r>
          </w:p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Электротехническое и конструкционное материаловедение</w:t>
            </w:r>
          </w:p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Общая энергетика</w:t>
            </w:r>
          </w:p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Реконструкция зданий, сооружений и застройки</w:t>
            </w:r>
          </w:p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8"/>
            <w:shd w:val="clear" w:color="auto" w:fill="auto"/>
          </w:tcPr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Строительство,</w:t>
            </w:r>
          </w:p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Применение онлайн-курсов для реализации образовательного процесса в дистанционном и(или) смешанном формате, 36 ч., 2021г., ФГБОУ ВО ПГУ им. Шолом-Алейхема</w:t>
            </w:r>
          </w:p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2F3E" w:rsidRPr="008861DF" w:rsidRDefault="00DC2F3E" w:rsidP="00DC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инклюзивного образования студентов с ОВЗ и инвалидностью, 36 ч., 2021г., ФГБОУ ВО ПГУ им. Шолом-Алейхема</w:t>
            </w:r>
          </w:p>
        </w:tc>
      </w:tr>
      <w:tr w:rsidR="007677EC" w:rsidRPr="008861DF" w:rsidTr="00DC2F3E">
        <w:trPr>
          <w:trHeight w:val="7884"/>
        </w:trPr>
        <w:tc>
          <w:tcPr>
            <w:tcW w:w="427" w:type="dxa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DC2F3E" w:rsidRPr="008861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Канделя Михаил Васильевич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К.т.н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инженер-механик сельскохозяйственных машин.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Методология научных исследований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Теория решения изобретательских задач/ Прикладные задачи в технических процессах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Метрология стандартизация и сертификация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Научно-исследовательская работа и основы патентоведения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патентоведения/ Защита интеллектуальной собственности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Метрология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Спортивная метрология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Стандартизация и метрология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Научно-исслед.работа и основы патентоведения/ Практич.электроника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Детали машин и основы конструирования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Двигатели внутреннего сгорания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технической эксплуатации автомобилей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технологии производства и ремонта транспортных и ТТМ и оборудования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Типаж и эксплуататация технологического оборудования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Эксплуатация транспортно-технологических машин и комплексов,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Электротехника и электроэнергетика,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Строительство, Техносферная безопасность,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Курсы повышения квалификации «Информационно-образовательные среды в учебном процессе», ПГУ им. Шолом-Алейхема,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Применение онлайн-курсов для реализации образовательного процесса в дистанционном и(или) смешанном формате, 36 ч., 2021г., ФГБОУ ВО ПГУ им. Шолом-Алейхема,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инклюзивного образования, 36 ч., 2022г. ФГБОУ ВО  ПГУ им. Шолом-Алейхема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557601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Семёнов Александр Иванович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К.э.н.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Без учёного звания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Высшее. инженер-строитель, экономист.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Технология и организация строительства.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Технологические процессы в строительстве.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Инженерные системы зданий и сооружений: теплогазоснабжение с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основами теплотехники, водоснабжение и водоотведение с основами гидравлики.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8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инклюзивного образования студентов с ОВЗ и инвалидностью, 36 ч., 2020г., ФГБОУ ВО ПГУ им. Шолом-Алейхема</w:t>
            </w: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601" w:rsidRPr="008861DF" w:rsidRDefault="0055760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Применение онлайн-курсов для реализации образовательного процесса в дистанционном и(или) смешанном формате, 36 ч., 2021г., ФГБОУ ВО ПГУ им. Шолом-Алейхема.</w:t>
            </w:r>
          </w:p>
        </w:tc>
      </w:tr>
      <w:tr w:rsidR="00E60BC0" w:rsidRPr="008861DF" w:rsidTr="00A97A7A">
        <w:tc>
          <w:tcPr>
            <w:tcW w:w="16019" w:type="dxa"/>
            <w:gridSpan w:val="6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филологии и журналистики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Аминева Елена Сергеевна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декан факультета филологии, истории и журналистики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Высшее образование. Учитель русского языка и литературы, учитель истории (БГПИ, 2000).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Аспирантура по направлению 10.01.03. – литература народов стран зарубежья ФГАОУ ВПО «Уральский федеральный университет имени первого Президента России Б.Н. Ельцина», г. Екатеринбург, 2011.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«Журналистика» (ПГУ имени Шолом-Алейхема», 2013).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зарубежной литературы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теории журналистики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Типология печатных СМИ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Практикум (Русский язык)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Система СМИ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Социология -журналистики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42.03.02. Журналистика (Периодическая печать)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42.03.02. Журналистика (Медиажурналистика)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(Русский язык)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(Русский язык и литература, МХК)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E60BC0" w:rsidP="007677EC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ФГБОУ ВО «ПГУ им. Шолом-Алейхема», г. Биробиджан, 2017 г. по программе «Управление персоналом»;</w:t>
            </w:r>
          </w:p>
          <w:p w:rsidR="00E60BC0" w:rsidRPr="008861DF" w:rsidRDefault="00E60BC0" w:rsidP="007677EC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  <w:p w:rsidR="00E60BC0" w:rsidRPr="008861DF" w:rsidRDefault="00E60BC0" w:rsidP="007677EC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ФГБОУ ВО «Тольяттинский государственный университет», г. Тольятти, 2020 г. ПК по программе «Цифровые технологии обучения взрослых»;</w:t>
            </w:r>
          </w:p>
          <w:p w:rsidR="00E60BC0" w:rsidRPr="008861DF" w:rsidRDefault="00E60BC0" w:rsidP="007677EC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ФГБОУ ВО «Государственный институт русского языка им. А.С. Пушкина», г. Москва, 2020 г., ПК по программе  «Технологии международного позиционирования России в сфере продвижения русского языка и образования на русском (на основании приоритетов государственной политики Российской Федерации»;</w:t>
            </w:r>
          </w:p>
          <w:p w:rsidR="00E60BC0" w:rsidRPr="008861DF" w:rsidRDefault="00E60BC0" w:rsidP="007677EC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- ФГБОУ ВО «Московский государственный университет пищевых производств», г. Москва, 2021 г., ПК по программе «Современные подходы к организации воспитательной работы в образовательной организации высшего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образования».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- ПК по программе 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«Технологии международного позиционирования России в сфере продвижения русского языка и образования на русском», декабрь 2021,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861DF">
              <w:rPr>
                <w:rFonts w:ascii="Times New Roman" w:hAnsi="Times New Roman"/>
                <w:sz w:val="18"/>
                <w:szCs w:val="18"/>
                <w:lang w:eastAsia="hi-IN" w:bidi="hi-IN"/>
              </w:rPr>
              <w:t>«</w:t>
            </w:r>
            <w:r w:rsidRPr="008861DF">
              <w:rPr>
                <w:rFonts w:ascii="Times New Roman" w:hAnsi="Times New Roman"/>
                <w:sz w:val="18"/>
                <w:szCs w:val="18"/>
                <w:lang w:val="en-US" w:eastAsia="hi-IN" w:bidi="hi-IN"/>
              </w:rPr>
              <w:t>ITMO</w:t>
            </w:r>
            <w:r w:rsidRPr="008861DF">
              <w:rPr>
                <w:rFonts w:ascii="Times New Roman" w:hAnsi="Times New Roman"/>
                <w:sz w:val="18"/>
                <w:szCs w:val="18"/>
                <w:lang w:eastAsia="hi-IN" w:bidi="hi-IN"/>
              </w:rPr>
              <w:t xml:space="preserve">. </w:t>
            </w:r>
            <w:r w:rsidRPr="008861DF">
              <w:rPr>
                <w:rFonts w:ascii="Times New Roman" w:hAnsi="Times New Roman"/>
                <w:sz w:val="18"/>
                <w:szCs w:val="18"/>
                <w:lang w:val="en-US" w:eastAsia="hi-IN" w:bidi="hi-IN"/>
              </w:rPr>
              <w:t>OPEN</w:t>
            </w:r>
            <w:r w:rsidRPr="008861DF">
              <w:rPr>
                <w:rFonts w:ascii="Times New Roman" w:hAnsi="Times New Roman"/>
                <w:sz w:val="18"/>
                <w:szCs w:val="18"/>
                <w:lang w:eastAsia="hi-IN" w:bidi="hi-IN"/>
              </w:rPr>
              <w:t xml:space="preserve">: </w:t>
            </w:r>
            <w:r w:rsidRPr="008861DF">
              <w:rPr>
                <w:rFonts w:ascii="Times New Roman" w:hAnsi="Times New Roman"/>
                <w:sz w:val="18"/>
                <w:szCs w:val="18"/>
                <w:lang w:val="en-US" w:eastAsia="hi-IN" w:bidi="hi-IN"/>
              </w:rPr>
              <w:t>Educational</w:t>
            </w:r>
            <w:r w:rsidRPr="008861DF">
              <w:rPr>
                <w:rFonts w:ascii="Times New Roman" w:hAnsi="Times New Roman"/>
                <w:sz w:val="18"/>
                <w:szCs w:val="18"/>
                <w:lang w:eastAsia="hi-IN" w:bidi="hi-IN"/>
              </w:rPr>
              <w:t xml:space="preserve"> </w:t>
            </w:r>
            <w:r w:rsidRPr="008861DF">
              <w:rPr>
                <w:rFonts w:ascii="Times New Roman" w:hAnsi="Times New Roman"/>
                <w:sz w:val="18"/>
                <w:szCs w:val="18"/>
                <w:lang w:val="en-US" w:eastAsia="hi-IN" w:bidi="hi-IN"/>
              </w:rPr>
              <w:t>Practices</w:t>
            </w:r>
            <w:r w:rsidRPr="008861DF">
              <w:rPr>
                <w:rFonts w:ascii="Times New Roman" w:hAnsi="Times New Roman"/>
                <w:sz w:val="18"/>
                <w:szCs w:val="18"/>
                <w:lang w:eastAsia="hi-IN" w:bidi="hi-IN"/>
              </w:rPr>
              <w:t>»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Кол-во часов, отведенных на повышение квалификации – 36, 2022 г., 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г. Санкт-Петербург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- </w:t>
            </w:r>
            <w:r w:rsidRPr="008861DF">
              <w:rPr>
                <w:rFonts w:ascii="Times New Roman" w:hAnsi="Times New Roman"/>
                <w:sz w:val="18"/>
                <w:szCs w:val="18"/>
                <w:lang w:eastAsia="hi-IN" w:bidi="hi-IN"/>
              </w:rPr>
              <w:t>«Подготовка экспертов для работы в региональной предметной комиссии при проведении государственной итоговой аттестации (ОГЭ – литература)»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Кол-во часов, отведенных на повышение квалификации – 36, 2022 г., 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г. Биробиджан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- </w:t>
            </w:r>
            <w:r w:rsidRPr="008861DF">
              <w:rPr>
                <w:rFonts w:ascii="Times New Roman" w:hAnsi="Times New Roman"/>
                <w:sz w:val="18"/>
                <w:szCs w:val="18"/>
                <w:lang w:eastAsia="hi-IN" w:bidi="hi-IN"/>
              </w:rPr>
              <w:t>«Индивидуализация в высшем образовании. Как трансфомировать образовательное пространство университета»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Кол-во часов, отведенных на повышение квалификации – 216, 2022 г., 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г. Тюмень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- </w:t>
            </w:r>
            <w:r w:rsidRPr="008861DF">
              <w:rPr>
                <w:rFonts w:ascii="Times New Roman" w:hAnsi="Times New Roman"/>
                <w:sz w:val="18"/>
                <w:szCs w:val="18"/>
                <w:lang w:eastAsia="hi-IN" w:bidi="hi-IN"/>
              </w:rPr>
              <w:t>«Подготовка экспертов для работы в региональной предметной комиссии при проведении государственной итоговой аттестации (ЕГЭ – литература)»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Кол-во часов, отведенных на повышение квалификации – 36, 2022 г., 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г. Биробиджан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Галечко-Лопатина Вера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Дмитриевна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Учитель русского языка и литературы (УГПИ, г. Уссурийск, 1977).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Аспирантура по специальности 10.01.05. - Литература стран Западной Европы, Америки и Австралии (МПГИ им. В.И. Ленина, г. Москва, 1989)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История зарубежной литературы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История зарубежной журналистики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Техника речи и речевая культура журналиста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Аналитические жанры журналистики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Детская литература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Литература с основами литературоведения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театра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Детская литература и выразительное чтение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Мифология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Музеи мира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42.03.01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Реклама и связи с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общественностью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42.03.05 Педагогическое образование (Русский язык и литература)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(Русский язык и литература, МХК)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 Журналистика (Периодическая печать)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 Журналистика (Медиажурналистика)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 Журналистика (Периодическая печать)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 Журналистика (Медиажурналистика)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tabs>
                <w:tab w:val="left" w:pos="25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0F52E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0BC0" w:rsidRPr="008861DF">
              <w:rPr>
                <w:rFonts w:ascii="Times New Roman" w:hAnsi="Times New Roman"/>
                <w:sz w:val="18"/>
                <w:szCs w:val="18"/>
              </w:rPr>
              <w:t xml:space="preserve">«Дистанционные образовательные </w:t>
            </w:r>
            <w:r w:rsidR="00E60BC0"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технологии в учебном процессе» (ноябрь-декабрь 2018)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Профессиональная переподготовка по программе «Основные тенденции развития</w:t>
            </w:r>
            <w:r w:rsidRPr="008861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современной журналистики» (ПГУ им. Шолом-Алейхема, Биробиджан, 2017).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Повышение квалификации по программам: «Дистанционные образовательные технологии в учебном процессе» (2018).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«Психолого-педагогическое сопровождение инклюзивного образования студентов с инвалидностью и ограниченными возможностями здоровья» (2020)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«Применение on-line курсов для реализации образовательного процесса в дистанционном или смешанном формате» (2022).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Гофман Татьяна Викторовна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 средней школы, учитель истории неполной средней школы (БГПИ, г. Биробиджан, 1995)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Аспирантура по специальности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10.02.19. – Теория языка (Институт языкознания РАН, г. Москва, 2005)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Лингвокультурология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Современный русский язык,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языка,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Лингвистическая экспертиза правовых документов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Межкультурная коммуникация,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Методология и методы научного исследования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Парадигмы научного знания в современной лингвистике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Практический курс русского языка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Лингвострановедение и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страноведение России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Социолингвистика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Лингвистическая типология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Методы и принципы лингвистического анализа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Особенности топонимии Дальнего Востока: лингвистический аспект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Функциональный синтаксис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Лингвострановедение в преподавании РКИ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Социокультурные и психолингвистические проблемы  билингвизма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42.03.01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 Журналистика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(Периодическая печать)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42.03.05 Педагогическое образование (Русский язык и литература, МХК)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42.03.05 Педагогическое образование (Русский язык и литература)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(Начальное образование и русский язык)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40.03.01 Юриспруденция (Гражданско-правовая)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 Педагогическое образование (Русский язык как иностранный)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44.03.03Специальное (дефектологическое) образование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 Педагогическое образование (Русский язык)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45.06.01.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Языкознание и литературоведение (Русский язык)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0F52E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rFonts w:eastAsia="Lucida Sans Unicode"/>
                <w:bCs/>
                <w:sz w:val="18"/>
                <w:szCs w:val="18"/>
              </w:rPr>
              <w:t xml:space="preserve"> </w:t>
            </w:r>
            <w:r w:rsidR="00E60BC0" w:rsidRPr="008861DF">
              <w:rPr>
                <w:rFonts w:eastAsia="Lucida Sans Unicode"/>
                <w:bCs/>
                <w:sz w:val="18"/>
                <w:szCs w:val="18"/>
              </w:rPr>
              <w:t xml:space="preserve">«Обучение педагогических работников приемам оказания первой помощи пострадавшим», март 2018, г. Биробиджан, </w:t>
            </w:r>
            <w:r w:rsidR="00E60BC0" w:rsidRPr="008861DF">
              <w:rPr>
                <w:sz w:val="18"/>
                <w:szCs w:val="18"/>
              </w:rPr>
              <w:t>ПГУ им. Шолом-Алейхема, удостоверение № 257.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- «Обучение педагогических работников приемам оказания первой помощи пострадавшим», март 2018, г. Биробиджан, ПГУ им. Шолом-Алейхема, удостоверение № 257.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lastRenderedPageBreak/>
              <w:t>- ФГБОУ ВО «Государственный институт русского языка им. А.С. Пушкина», г. Москва, 2020 г., ПК по программе «Особенности обучения русскому языку как иностранному на начальном этапе и в условиях билингвального образования»»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- ФГБОУ ВО «Государственный институт русского языка им. А.С. Пушкина», г. Москва, 2020 г., ПК по программе  «Технологии международного позиционирования России в сфере продвижения русского языка и образования на русском (на основании приоритетов государственной политики Российской Федерации»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- ФГБОУ ВО «Государственный институт русского языка им. А.С. Пушкина», г. Москва, 2021 г., ПК по программе «Технологии международного позиционирования России в сфере продвижения русского языка и образования на русском (на основании приоритетов государственной политики Российской Федерации»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Капуцына Лидия Николаевна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Учитель русского языка и литературы (УГПИ, г.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Уссурийск, 1973).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Аспирантура по специальности 10.01.01. Русская литература (МГПИ им. В.И. Ленина, г. Москва, 1986)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История отечественной литературы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русской литературы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Русская литература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отечественной журналистики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История и культура ЕАО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Литература и кино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Устное народное творчество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Практикум по орфографии и пунктуации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Литература страны изучаемого языка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44.03.05 Педагогическое образование (Русский язык и литература, МХК)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 Педагогическое образование (Русский язык)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42.03.02 Журналистика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(Периодическая печать)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 Журналистика (Медиажурналистика)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(Русский язык и литература)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E60BC0" w:rsidP="007677EC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8861DF">
              <w:rPr>
                <w:sz w:val="18"/>
                <w:szCs w:val="18"/>
              </w:rPr>
              <w:t xml:space="preserve"> «Дистанционные образовательные технологии в учебном процессе» (ноябрь-декабрь 2018)</w:t>
            </w:r>
          </w:p>
          <w:p w:rsidR="00E60BC0" w:rsidRPr="008861DF" w:rsidRDefault="00E60BC0" w:rsidP="007677EC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  <w:lang w:eastAsia="ar-SA"/>
              </w:rPr>
              <w:t xml:space="preserve">- </w:t>
            </w:r>
            <w:r w:rsidRPr="008861DF">
              <w:rPr>
                <w:sz w:val="18"/>
                <w:szCs w:val="18"/>
              </w:rPr>
              <w:t xml:space="preserve">Курсы повышения </w:t>
            </w:r>
            <w:r w:rsidRPr="008861DF">
              <w:rPr>
                <w:sz w:val="18"/>
                <w:szCs w:val="18"/>
              </w:rPr>
              <w:lastRenderedPageBreak/>
              <w:t>квалификации в ФГБОУ ВО «Приамурский государственный университет им. Шолом-Алейхема», Биробиджан, 2018, программа «Дистанционные образовательные технологии в учебном процессе»</w:t>
            </w:r>
          </w:p>
          <w:p w:rsidR="00E60BC0" w:rsidRPr="008861DF" w:rsidRDefault="00E60BC0" w:rsidP="007677EC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- ФГБОУ ВО «ПГУ им. Шолом-Алейхема», г. Биробиджан, 2020г., ПК по программе «Психолого-педагогическое сопровождение инклюзивного образования студентов с инвалидностью и ограниченными возможностями здоровья».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Спивакова Елена Михайловна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литературы, учитель истории (БГПИ, г. Биробиджан, 2004).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Аспирантура по специальности 10.02.01 Русский язык (ДВГУ, г. Владивосток, 2008).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«Журналистика» (ПГУ имени Шолом-Алейхема», 2013).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Современный русский язык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дискуссионной и публичной речи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Актуальные проблемы словообразования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Обучение рецептивным видам речевой деятельности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Обучение продуктивным видам речевой деятельности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Лексикология в аспекте РКИ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Функциональная морфология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Педагогическая риторика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Русский речевой этикет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Филологический анализ текста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Практическая фонетика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Функциональная фонетика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и методика обучения РКИ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Обучение фонетическим видам общения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теории текста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обучения чтению художественной литературы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Российская государственная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система тестирования РКИ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лингвистических исследований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Стилистика и культура речи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44.03.01 Педагогическое образование (Русский язык)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(Русский язык, литература ,МХК)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(Русский язык, литература)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 Педагогическое образование (Русский язык как иностранный)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(Начальное образование и русский язык)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 Журналистика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(Периодическая печать)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 Журналистика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(Медиажурналистика)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- ФГБОУ ВО «Государственный институт русского языка им. А.С. Пушкина»,  г. Москва, 2020 г., ПК по программе «Особенности обучения русскому языку как иностранному на начальном этапе и в условиях билингвального образования»»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- АНО ВО «Университет Иннополис», г. Иннополис, 2021 г., ДПП «Цифровые технологии в преподавании профильных дисциплин»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- ПК «Технологии международного позиционирования России в сфере продвижения русского языка и образования на русском, Кол-во часов, отведенных на повышение квалификации – 72, 2021 г.,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г. Москва</w:t>
            </w: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Толстогузов Павел Николаевич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д. филол.н.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Филолог-русист, преподаватель русского языка и литературы (ЛГУ, 1982).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Докторантура по специальности 10.01.01 - Русская литература, МПГУ, г. Москва, 2004.</w:t>
            </w:r>
          </w:p>
        </w:tc>
        <w:tc>
          <w:tcPr>
            <w:tcW w:w="256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русской литературы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литературы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Мировая художественная культура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теории литературы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Профессиональная этика журналиста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Правовые основы журналистики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православной культуры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отечественной литературы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Семиотика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Стилистика и литературное редактировнаие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Введение в специальность. Введение в профессию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радиожурналистики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Анализ художественного текста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Современные медиасистемы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Журналистика как социокльтурный феномер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(Русский язык и литература, МХК)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(Русский язык и литература)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 Журналистика (Периодическая печать)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 Журналистика (Медиажурналистика)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0BC0" w:rsidRPr="008861DF">
              <w:rPr>
                <w:rFonts w:ascii="Times New Roman" w:hAnsi="Times New Roman"/>
                <w:sz w:val="18"/>
                <w:szCs w:val="18"/>
              </w:rPr>
              <w:t>«Организация безопасности жизнедеятельности участников образовательного процесса высшей школы» (2018 г.)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«Организация безопасности жизнедеятельности участников образовательного процесса высшей школы» (2018 г.);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- ФГБОУ ВО «ПГУ им. Шолом-Алейхема», г. Биробиджан, ПК по программе «Психолого-педагогическое сопровождение инклюзивного образования студентов с инвалидностью и ограниченными возможностями здоровья», 2020 г., г.Биробиджан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Попов Евгений Юрьевич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60BC0" w:rsidRPr="008861DF" w:rsidRDefault="00E60BC0" w:rsidP="007677E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Учитель русского языка и литературы, (ГОУ ВПО «ДВГСГА», 2007).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Аспирантура – ГОУ ВПО «ДВГГУ» 2008-2011, специальность «Русский язык»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Культура устной и письменной дискуссии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русского языка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Современный русский язык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Русская диалектология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лингвистических исследований</w:t>
            </w:r>
          </w:p>
        </w:tc>
        <w:tc>
          <w:tcPr>
            <w:tcW w:w="2536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(Русский язык и литература)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 Журналистика (Медиажурналистика)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E60BC0" w:rsidP="007677EC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- Областное государственное бюджетное учреждение «Центр условий и охраны труда», г. Биробиджан, 2018 г. По программе курса обучения педагогических работников приёмам оказания первой помощи пострадавшим.</w:t>
            </w:r>
          </w:p>
          <w:p w:rsidR="00E60BC0" w:rsidRPr="008861DF" w:rsidRDefault="00E60BC0" w:rsidP="007677EC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- ФГБОУ ВО «Тольяттинский государственный университет», г. Тольятти , 2020, по программе «Педагогический дизайн онлайн-курса».</w:t>
            </w:r>
          </w:p>
          <w:p w:rsidR="00E60BC0" w:rsidRPr="008861DF" w:rsidRDefault="00E60BC0" w:rsidP="007677EC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 xml:space="preserve">- ФГБОУ ВО «Приамурский </w:t>
            </w:r>
            <w:r w:rsidRPr="008861DF">
              <w:rPr>
                <w:sz w:val="18"/>
                <w:szCs w:val="18"/>
              </w:rPr>
              <w:lastRenderedPageBreak/>
              <w:t>государственный университет имени Шолом-Алейхема», г. Биробиджан, 2020, по программе «Психолого-педагогическое сопровождение инклюзивного образования студентов с инвалидностью и ограниченными возможностями здоровья».</w:t>
            </w:r>
          </w:p>
          <w:p w:rsidR="00E60BC0" w:rsidRPr="008861DF" w:rsidRDefault="00E60BC0" w:rsidP="007677EC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- ОГАОУ ДПО «Институт повышения квалификации педагогических работников», г. Биробиджан, по программе подготовки экспертов для работы в региональной предметной комиссии при поведении государственной итоговой аттестации.</w:t>
            </w:r>
          </w:p>
          <w:p w:rsidR="00E60BC0" w:rsidRPr="008861DF" w:rsidRDefault="00E60BC0" w:rsidP="007677EC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- ОГАОУ ДПО «Институт повышения квалификации педагогических работников», г. Биробиджан, по программе подготовки экспертов для работы в региональной предметной комиссии при проведении государственной итоговой аттестации (ЕГЭ – русский язык)»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BC0" w:rsidRPr="008861DF" w:rsidTr="00A97A7A">
        <w:tc>
          <w:tcPr>
            <w:tcW w:w="16019" w:type="dxa"/>
            <w:gridSpan w:val="6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европейских и восточных языков</w:t>
            </w:r>
          </w:p>
        </w:tc>
      </w:tr>
      <w:tr w:rsidR="007677EC" w:rsidRPr="008861DF" w:rsidTr="00DC2F3E">
        <w:trPr>
          <w:trHeight w:val="229"/>
        </w:trPr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Богаченко Наталья Геннадьевна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К.фил</w:t>
            </w:r>
            <w:r w:rsidR="007677EC" w:rsidRPr="008861DF">
              <w:rPr>
                <w:rFonts w:ascii="Times New Roman" w:hAnsi="Times New Roman"/>
                <w:sz w:val="18"/>
                <w:szCs w:val="18"/>
              </w:rPr>
              <w:t>ол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учитель английского языка, французского языка.</w:t>
            </w:r>
          </w:p>
        </w:tc>
        <w:tc>
          <w:tcPr>
            <w:tcW w:w="2601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Методология и методы научного исследования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языка</w:t>
            </w:r>
          </w:p>
        </w:tc>
        <w:tc>
          <w:tcPr>
            <w:tcW w:w="2502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45.04.02 Лингвистика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45.03.02 Лингвистика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 Педагогическое образование (Теория, практика и методика преподавания перевода)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EC" w:rsidRPr="008861DF" w:rsidTr="00DC2F3E">
        <w:trPr>
          <w:trHeight w:val="186"/>
        </w:trPr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Гребенникова Ирина Анатольевна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Заведующий кафедрой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61DF">
              <w:rPr>
                <w:rFonts w:eastAsia="Calibri"/>
                <w:sz w:val="18"/>
                <w:szCs w:val="18"/>
                <w:lang w:eastAsia="en-US"/>
              </w:rPr>
              <w:t xml:space="preserve">Высшее, учитель английского языка и русского как </w:t>
            </w:r>
            <w:r w:rsidRPr="008861DF">
              <w:rPr>
                <w:rFonts w:eastAsia="Calibri"/>
                <w:sz w:val="18"/>
                <w:szCs w:val="18"/>
                <w:lang w:eastAsia="en-US"/>
              </w:rPr>
              <w:lastRenderedPageBreak/>
              <w:t>иностранного.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1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Деловой иностранный язык;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Практический курс первого иностранного языка;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Практический курс второго иностранного языка;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Научный английский язык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Практикум по культуре речевого общения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Работа с аутентичными текстами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преподавания иностранного языка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Перевод деловых документов/ перевод художественных текстов ( первый ИЯ)</w:t>
            </w:r>
          </w:p>
        </w:tc>
        <w:tc>
          <w:tcPr>
            <w:tcW w:w="2502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45.03.02 Лингвистика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(Английский и корейский язык),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(начальное образование и ИЗО)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43.03.01. Сервис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54.03.01. Дизайн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44.04.01.Педагогическое образование (русский язык как иностранный)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46.03.01.История</w:t>
            </w:r>
          </w:p>
          <w:p w:rsidR="00E60BC0" w:rsidRPr="008861DF" w:rsidRDefault="00E60BC0" w:rsidP="007677E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8861DF">
              <w:rPr>
                <w:b w:val="0"/>
                <w:sz w:val="18"/>
                <w:szCs w:val="18"/>
              </w:rPr>
              <w:t>44.03.05.Педагогическое образование (Русский язык и литература, История)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39.03.02. Социальная работа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42.03.02. Журналистика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42.04.02. Журналистика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39.04.02. Социальная работа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28 октября 2018г., Биробиджан;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Методический семинар для преподавателей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английского, организованном Представительством CambridgeUniversityPress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“Speaking activities: a good balance between students’interestsandteachers’ expectations”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17 декабря2019 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Биробиджан;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Участие в методическом семинаре ClaireBarnes для преподавателей английского языка, организованном Представительством CambridgeUniversityPress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27-28 января 2020 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 Хабаровск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Психолого-педагогическое сопровождение инклюзивного образования студентов с инвалидностью и ограниченными возможностями  здоровья.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Биробиджан 14-25 декабря 2020 г. удостоверение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EC" w:rsidRPr="008861DF" w:rsidTr="00DC2F3E"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Толстогузова Елена Вадимовна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филолог-германист, преподаватель английского языка и литературы.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1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Теор. грамматика;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литературы стран изучаемых языков;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Практический курс перевода первого иностранного языка;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Практический курс перевода (английский);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Практический курс второго иностранного языка (английский);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Введение в теорию межкультурной коммуникации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Проблемы взаимодействия в ДВР/Теория и практика МКК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Основы лингвистических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исследований и методика научного творчества/Методы лингвистических исследований;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Лексикология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Стилистика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2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45.03.02. Лингвистика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 Педагогическое образование (Теория, практика и методика преподавания перевода)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(Английский и корейский язык)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Пермь, ПГУ, сентябрь 10-14, 2018г. Oxford Russia Fund, Seminar on Contemporary English Fiction.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XIII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Международный семинар «Современная британская литература в российских и белорусских вузах»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Пермь, ПГУ, сентябрь 11-12, 2019г. Oxford Russia Fund, Seminar on Contemporary English Fiction;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Методический семинар для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преподавателей английского, организованном Представительством CambridgeUniversityPress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“Speaking activities: a good balance between students’ interests and teachers’ expectations”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17 декабря 2019 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Биробиджан;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Участие в методическом семинаре ClaireBarnes для преподавателей английского языка, организованном Представительством CambridgeUniversityPress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27-28 января 2020 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 Хабаровск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Психолого-педагогическое сопровождение инклюзивного образования студентов с инвалидностью и ограниченными возможностями  здоровья.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Биробиджан 14-25 декабря 2020 г. удостоверение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«Онлайн-технологии в информационно-образовательной среде»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Биробиджан26 октября 2020 – 04 декабря 2020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</w:p>
        </w:tc>
      </w:tr>
      <w:tr w:rsidR="007677EC" w:rsidRPr="008861DF" w:rsidTr="00DC2F3E">
        <w:trPr>
          <w:trHeight w:val="132"/>
        </w:trPr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Фокина Ольга Анатольевна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61DF">
              <w:rPr>
                <w:rFonts w:eastAsia="Calibri"/>
                <w:sz w:val="18"/>
                <w:szCs w:val="18"/>
                <w:lang w:eastAsia="en-US"/>
              </w:rPr>
              <w:t>Высшее, учитель английского языка и русского как иностранного.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1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Иностранный язык, Научный иностранный язык,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Деловой английский язык,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Иностранный язык в сфере юриспруденции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обучения иностранным языкам</w:t>
            </w:r>
          </w:p>
        </w:tc>
        <w:tc>
          <w:tcPr>
            <w:tcW w:w="2502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40.03.01 Юриспруденция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43.03.01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54.03.01 Дизайн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38.05.02 Таможенное дело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38.04.04Государственное и муниципальное управление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38.04.01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ab/>
              <w:t>Экономика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38.04.03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AA5255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0BC0" w:rsidRPr="008861DF">
              <w:rPr>
                <w:rFonts w:ascii="Times New Roman" w:hAnsi="Times New Roman"/>
                <w:sz w:val="18"/>
                <w:szCs w:val="18"/>
              </w:rPr>
              <w:t>«Онлайн-технологии в информационно-образовательной среде»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Биробиджан26 октября 2020 – 04 декабря 2020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Психолого-педагогическое сопровождение инклюзивного образования студентов с инвалидностью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 ограниченными возможностями  здоровья.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Биробиджан 14-25 декабря 2020 г. удостоверение</w:t>
            </w:r>
          </w:p>
        </w:tc>
      </w:tr>
      <w:tr w:rsidR="007677EC" w:rsidRPr="008861DF" w:rsidTr="00DC2F3E">
        <w:trPr>
          <w:trHeight w:val="132"/>
        </w:trPr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Глебенко Людмила Юрьевна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61DF">
              <w:rPr>
                <w:rFonts w:eastAsia="Calibri"/>
                <w:sz w:val="18"/>
                <w:szCs w:val="18"/>
                <w:lang w:eastAsia="en-US"/>
              </w:rPr>
              <w:t>Высшее, учитель английского языка и русского как иностранного.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1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Иностранный язык, Практическая фонетика первого иностранного языка, Практическая грамматика первого иностранного языка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преподавания иностранного языка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Научный иностранный язык; Страноведение и лингвострановедение;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теории второго иностранного языка/ Языковая типология</w:t>
            </w:r>
          </w:p>
        </w:tc>
        <w:tc>
          <w:tcPr>
            <w:tcW w:w="2502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(Английский и корейский язык) 45.03.02. Лингвистика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09.03.02. Информационные системы и технологии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08.03.01. Строительство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09.03.03. Прикладная информатика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44.03.05.Педагогическое образование (Информатика и Математика)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37.03.01 Психология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Методический семинар для преподавателей английского, организованном Представительством CambridgeUniversityPress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“Speaking activities: a good balance between students’ interests and teachers’ expectations”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17 декабря 2019 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Биробиджан;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Участие в методическом семинаре ClaireBarnes для преподавателей английского языка, организованном Представительством CambridgeUniversityPress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27-28 января 2020 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 Хабаровск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Психолого-педагогическое сопровождение инклюзивного образования студентов с инвалидностью и ограниченными возможностями  здоровья.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Биробиджан 14-25 декабря 2020 г. удостоверение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«Онлайн-технологии в информационно-образовательной среде»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Биробиджан26 октября 2020 – 04 декабря 2020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«Особенности обучения русскому языку как иностранному на начальном этапе и в условиях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билингвального образования»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Государственный институт русского зыка им. А.С. Пушкина,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30 декабря 2020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«Подготовка экспертов для работы в региональной предметной комиссии при проведении государственной итоговой аттестации»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«Институт повышения квалификации педагогических работников»,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17 марта 2021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удостоверение 792412533283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Подготовка экспертов для работы в региональной предметной  комиссии при проведении государственной итоговой аттестации (ЕГЭ – иностранный язык)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 21 по 23 марта 2022 года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Подготовка экспертов для работы в региональной предметной  комиссии при проведении государственной итоговой аттестации (ОГЭ – иностранный язык)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 23 по 25 марта 2022 года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по дополнительной профессиональной программе «Технологии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социализации и адаптации иностранных граждан в российской образовательной среде»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 25.10.2021-29.10.2021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720300016260</w:t>
            </w:r>
          </w:p>
        </w:tc>
      </w:tr>
      <w:tr w:rsidR="007677EC" w:rsidRPr="008861DF" w:rsidTr="00DC2F3E">
        <w:trPr>
          <w:trHeight w:val="132"/>
        </w:trPr>
        <w:tc>
          <w:tcPr>
            <w:tcW w:w="427" w:type="dxa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Каллаур Валентина Сергеевна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DE0CE7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учитель английского и корейского языков.</w:t>
            </w:r>
          </w:p>
        </w:tc>
        <w:tc>
          <w:tcPr>
            <w:tcW w:w="2601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Информационные технологии в лингвистике;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Практический курс второго ИЯ (корейский);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Практический курс перевода второго 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Введение в языкознание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Практикум по культуре речевого общения (второй иностр.язык);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Теоритическая фонетика;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Лингвострановедение и страноведение(первый ИЯ)/Этнолингвистика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2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(Английский и корейский язык)45.03.02. Лингвистика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09.03.02. Информационные системы и технологии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08.03.01. Строительство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42.03.02. Журналистика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(История)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46.03.01.История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09.03.03. Прикладная информатика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44.03.05.Педагогическое образование (Информатика и Математика)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23.03.03. Эксплуатация транспортно-технологических машин и комплексов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Электроэнергетика и электротехника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38.03.02 Менеджмент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40.03.01. Юриспруденция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05.03.06 Экология и природопользование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Методический семинар для преподавателей английского, организованномПредставительствомCambridgeUniversityPress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“Speaking activities: a good balance between students’ interests and teachers’ expectations”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17 декабря 2019 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Биробиджан;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Участие в методическом семинаре ClaireBarnes для преподавателей английского языка, организованном Представительством CambridgeUniversityPress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27-28 января 2020 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 Хабаровск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Современные образовательные технологии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г. Тольятти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03.12.2020 -17.12.2020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632410797816</w:t>
            </w:r>
          </w:p>
        </w:tc>
      </w:tr>
      <w:tr w:rsidR="00E60BC0" w:rsidRPr="008861DF" w:rsidTr="00A97A7A">
        <w:tc>
          <w:tcPr>
            <w:tcW w:w="16019" w:type="dxa"/>
            <w:gridSpan w:val="6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t>Кафедра истории, архивоведения и правовых учений</w:t>
            </w:r>
          </w:p>
        </w:tc>
      </w:tr>
      <w:tr w:rsidR="007677EC" w:rsidRPr="008861DF" w:rsidTr="00DC2F3E">
        <w:tc>
          <w:tcPr>
            <w:tcW w:w="514" w:type="dxa"/>
            <w:gridSpan w:val="2"/>
            <w:shd w:val="clear" w:color="auto" w:fill="auto"/>
          </w:tcPr>
          <w:p w:rsidR="00E60BC0" w:rsidRPr="008861DF" w:rsidRDefault="00725CA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10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Цыцарев Андрей Александрович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к.ф.н.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63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инженер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 специальности «Информационные системы и технологии»</w:t>
            </w:r>
          </w:p>
        </w:tc>
        <w:tc>
          <w:tcPr>
            <w:tcW w:w="2266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Философия, концепции современного естествознания, естественнонаучная картина мира, культурология, политология, логика, профессиональная этика,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эстетика, этика, логика и методология науки, философия технических наук, история и философия науки, философские проблемы естествознания, философия познания, философия права</w:t>
            </w:r>
          </w:p>
        </w:tc>
        <w:tc>
          <w:tcPr>
            <w:tcW w:w="2035" w:type="dxa"/>
            <w:gridSpan w:val="5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09.03.03.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Прикладная информатика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08.03.01. Строительство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13.03.02. Электроэнергетика и электротехника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08.04.01. Строительство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13.04.02. Электроэнергетика и электротехника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20.03.01 Техносферная безопасность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37.03.01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39.03.02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Социальная работа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40.03.01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42.03.02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Журналистика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43.03.01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44.03.02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Психолого-педагогическое образование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44.03.03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Специальное (дефектологическое) образование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45.03.02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Лингвистика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46.03.01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История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54.03.01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Дизайн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«Основы психолого-педагогических знаний в соответствии с требованиями Профессионального стандарта», 36 ч., 2018г.;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«Разработка вэб порталов на Wordpress», 72 ч., 2020г.;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«Психолого-педагогическое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сопровождение инклюзивного образования студентов с инвалидностью и ограниченными возможностями здоровья», 36 ч., 2021г.</w:t>
            </w:r>
          </w:p>
        </w:tc>
      </w:tr>
      <w:tr w:rsidR="007677EC" w:rsidRPr="008861DF" w:rsidTr="00DC2F3E">
        <w:tc>
          <w:tcPr>
            <w:tcW w:w="514" w:type="dxa"/>
            <w:gridSpan w:val="2"/>
            <w:shd w:val="clear" w:color="auto" w:fill="auto"/>
          </w:tcPr>
          <w:p w:rsidR="00E60BC0" w:rsidRPr="008861DF" w:rsidRDefault="00725CA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10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Галечко Игорь Иванович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К.и.н.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63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Высшее образование, историк, преподаватель истории и обществоведения.</w:t>
            </w:r>
          </w:p>
        </w:tc>
        <w:tc>
          <w:tcPr>
            <w:tcW w:w="2266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Древнего мира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Средних веков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исторической науки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Междисциплинарные подходы в современной исторической науке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Историческое исследование: методология проведения и оформление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Методология и методы научного исследования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Нового времени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Новейшего времени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Методологические основы научной работы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Современная история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Современные проблемы науки и образования</w:t>
            </w:r>
          </w:p>
        </w:tc>
        <w:tc>
          <w:tcPr>
            <w:tcW w:w="2035" w:type="dxa"/>
            <w:gridSpan w:val="5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46.03.01 История, Историческое краеведение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 Педагогическое образование, История России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46.04.01 История, Отечественная история (История России)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Русский язык и литература, и история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E60BC0" w:rsidRPr="008861DF" w:rsidRDefault="00E60BC0" w:rsidP="00AA5255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ФГБОУ ВПО «Приамурский государственный университет имени Шолом-Алейхема», сентябрь 2017 – январь 2018, по программе «Управление персоналом»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ФГБОУ ВПО «Приамурский государственный университет имени Шолом-Алейхема», октябрь-ноябрь 2020, по программе «Онлайн-технологии в информационно-образовательной среде»</w:t>
            </w:r>
          </w:p>
        </w:tc>
      </w:tr>
      <w:tr w:rsidR="007677EC" w:rsidRPr="008861DF" w:rsidTr="00DC2F3E">
        <w:tc>
          <w:tcPr>
            <w:tcW w:w="514" w:type="dxa"/>
            <w:gridSpan w:val="2"/>
            <w:shd w:val="clear" w:color="auto" w:fill="auto"/>
          </w:tcPr>
          <w:p w:rsidR="00E60BC0" w:rsidRPr="008861DF" w:rsidRDefault="00725CA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10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Каштанюк Валерия Александровна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К.и.н.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63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Высшее образование, история, филология;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Учитель русского языка и литературы, учитель истории</w:t>
            </w:r>
          </w:p>
        </w:tc>
        <w:tc>
          <w:tcPr>
            <w:tcW w:w="2266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5" w:type="dxa"/>
            <w:gridSpan w:val="5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46.03.01 История, Историческое краеведение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 Педагогическое образование, История России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46.04.01 История, Отечественная история (История России)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Русский язык и литература, и история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ФГБОУ ВО «Приамурский государственный университет имени Шолом-Алейхема», 2022, по программе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«Технология сбора и анализа цифрового следа»;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ФГАОУ ВО «Тюменский государственный университет», 2022 по программе «Индивидуализация в высшем образовании. Как трансформировать образовательное пространство университета»</w:t>
            </w:r>
          </w:p>
        </w:tc>
      </w:tr>
      <w:tr w:rsidR="007677EC" w:rsidRPr="008861DF" w:rsidTr="00DC2F3E">
        <w:tc>
          <w:tcPr>
            <w:tcW w:w="514" w:type="dxa"/>
            <w:gridSpan w:val="2"/>
            <w:shd w:val="clear" w:color="auto" w:fill="auto"/>
          </w:tcPr>
          <w:p w:rsidR="00E60BC0" w:rsidRPr="008861DF" w:rsidRDefault="00725CA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10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Болгова Светлана Алексеевна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63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Высшее образование ,«История, обществоведение и английский язык», учитель 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средней школы.</w:t>
            </w:r>
          </w:p>
        </w:tc>
        <w:tc>
          <w:tcPr>
            <w:tcW w:w="2266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История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Историческое краеведение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Акмеологический подход в подготовке  учителей истории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Методика обучения истории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России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Власть в информационном обществе / Современные пед. технологии на уроках истории и обществознания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Обществознание / Социально-экономические и политические аспекты в развитии современного общества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обучения и воспитания истории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Геополитическое развитие стран АТР / Россия и Китай: сотрудничество и конфликты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Методология и методика преподавания исторических дисциплин в общеобразовательной школе / Международные связи ЕАО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Специфика исторического развития ЕАО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Историческое развитие ЕАО: особенности и перспективы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Народы России: история и культура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Традиционные религии России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преподавания исторического краеведения</w:t>
            </w:r>
          </w:p>
        </w:tc>
        <w:tc>
          <w:tcPr>
            <w:tcW w:w="2035" w:type="dxa"/>
            <w:gridSpan w:val="5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46.03.01 История, Историческое краеведение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44.04.01 Педагогическое образование, История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России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46.04.01 История, Отечественная история (История России)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Русский язык и литература, и история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ОГФОУ ДПО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 xml:space="preserve">«ИРО ЕАО» «Институт развития образования ЕАО» 2021 «Совершенствование ключевых компетенций учителя истории и обществознания в </w:t>
            </w:r>
            <w:r w:rsidRPr="008861DF">
              <w:rPr>
                <w:sz w:val="18"/>
                <w:szCs w:val="18"/>
              </w:rPr>
              <w:lastRenderedPageBreak/>
              <w:t>соответствии с требованиями профессионального стандарта педагога»;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ФГБОУ ВО «Приамурский государственный университет имени Шолом-Алейхема», 2021, по программе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«Технология и структура разработки курсов онлайн-образования»;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ОГФОУ ДПО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«ИРО ЕАО» «Институт развития образования ЕАО» 2023 «Подготовка экспертов для работы в региональной предметной комиссии при проведении итоговой аттестации (ОГЭ – история);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ОГФОУ ДПО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«ИРО ЕАО» «Институт развития образования ЕАО» 2023 «Подготовка экспертов для работы в региональной предметной комиссии при проведении итоговой аттестации (ЕГЭ – история); ОГФОУ ДПО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«ИРО ЕАО» «Институт развития образования ЕАО» 2023 «Подготовка экспертов для работы в региональной предметной комиссии при проведении итоговой аттестации (ОГЭ – обществознание);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ОГФОУ ДПО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«ИРО ЕАО» «Институт развития образования ЕАО» 2023 «Подготовка экспертов для работы в региональной предметной комиссии при проведении итоговой аттестации (ЕГЭ – обществознание).</w:t>
            </w:r>
          </w:p>
          <w:p w:rsidR="00E60BC0" w:rsidRPr="008861DF" w:rsidRDefault="00E60BC0" w:rsidP="007677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EC" w:rsidRPr="008861DF" w:rsidTr="00DC2F3E"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C0" w:rsidRPr="008861DF" w:rsidRDefault="00725CA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Титова Екатерина Валерьевна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К.и.н.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Высшее, историк, преподаватель истории.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Магистр по направлению подготовки «Педагогическое образование», направленность «История России».</w:t>
            </w:r>
          </w:p>
        </w:tc>
        <w:tc>
          <w:tcPr>
            <w:tcW w:w="2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Этнология / Антропология смеха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ЕАО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Специальные исторические дисциплины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Средних веков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Служебная переписка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Документационное обеспечение профессиональной деятельности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Конфиденциальное делопроизводство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делопроизводства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религий / Этика в учениях Запада и Востока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Кадровое делопроизводство и архивы документов по личному составу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Консалтинг и аудит в сфере ДОУ / Документационное обеспечение коммерческой деятельности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Организация секретарского обслуживания / Секретарское делопроизводство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Организация и технология документационного обеспечения управления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Религия в истории народов мира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Международная стандартизация управления документацией / Унификация и стандартизация в сфере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ДОУ и архивах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Архивоведение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и этнография коренных народов ДВ России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Этнография народов Сибири и ДВ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История иудаизма в ЕАО / Этнокультурная адаптация реэмигрантов-евреев в ЕАО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Вспомогательные исторические дисциплины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46.03.01 История, Историческое краеведение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 Педагогическое образование, История России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46.04.01 История, Отечественная история (История России)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Русский язык и литература, и история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 Экономика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38.03.04 Государственное и муниципальное управление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C0" w:rsidRPr="008861DF" w:rsidRDefault="00E60BC0" w:rsidP="00AA5255">
            <w:pPr>
              <w:pStyle w:val="rtejustify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«Современные образовательные технологии» (г. Тольятти, 2020 г., 72 часа, № удостоверения  632410797818);</w:t>
            </w:r>
          </w:p>
          <w:p w:rsidR="00E60BC0" w:rsidRPr="008861DF" w:rsidRDefault="00E60BC0" w:rsidP="00AA5255">
            <w:pPr>
              <w:pStyle w:val="rtejustify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«Психолого-педагогическое сопровождение инклюзивного образования студентов с инвалидностью и ограниченными возможностями здоровья» (г. Биробиджан, 2021 г., 36 часов, № удостоверения 0646354);</w:t>
            </w:r>
          </w:p>
          <w:p w:rsidR="00E60BC0" w:rsidRPr="008861DF" w:rsidRDefault="00E60BC0" w:rsidP="00AA5255">
            <w:pPr>
              <w:pStyle w:val="rtejustify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«Цифровые технологии в преподавании профильных дисциплин» (г. Иннополис, 2021, 144 часа, № удостоверения 21У150-08772).</w:t>
            </w:r>
          </w:p>
          <w:p w:rsidR="00E60BC0" w:rsidRPr="008861DF" w:rsidRDefault="00E60BC0" w:rsidP="00AA5255">
            <w:pPr>
              <w:pStyle w:val="rtejustify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Воспитательная деятельность: советник директора (г. Биробиджан, 144 ч., 2023 г.)</w:t>
            </w:r>
          </w:p>
        </w:tc>
      </w:tr>
      <w:tr w:rsidR="00E60BC0" w:rsidRPr="008861DF" w:rsidTr="00A97A7A">
        <w:tc>
          <w:tcPr>
            <w:tcW w:w="16019" w:type="dxa"/>
            <w:gridSpan w:val="64"/>
            <w:tcBorders>
              <w:bottom w:val="single" w:sz="4" w:space="0" w:color="000000"/>
            </w:tcBorders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коррекционной педагогики, психологии и  логопедии</w:t>
            </w:r>
          </w:p>
        </w:tc>
      </w:tr>
      <w:tr w:rsidR="007677EC" w:rsidRPr="008861DF" w:rsidTr="00DC2F3E">
        <w:tc>
          <w:tcPr>
            <w:tcW w:w="514" w:type="dxa"/>
            <w:gridSpan w:val="2"/>
            <w:shd w:val="clear" w:color="auto" w:fill="auto"/>
          </w:tcPr>
          <w:p w:rsidR="00E60BC0" w:rsidRPr="008861DF" w:rsidRDefault="00725CA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Шаповалова Ольга Евгеньевна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Зав.</w:t>
            </w:r>
            <w:r w:rsidR="007677EC" w:rsidRPr="0088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кафедрой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Д.псх.н.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563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</w:t>
            </w:r>
            <w:r w:rsidR="007677EC" w:rsidRPr="0088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преподаватель дошкольной педагогики и психологии, заведующий детского сада.</w:t>
            </w:r>
          </w:p>
        </w:tc>
        <w:tc>
          <w:tcPr>
            <w:tcW w:w="2271" w:type="dxa"/>
            <w:gridSpan w:val="7"/>
            <w:shd w:val="clear" w:color="auto" w:fill="auto"/>
          </w:tcPr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Инструментарий и методика психолого-педагогического  изучения детей;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Методология психолого-педагогического исследования;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Обобщение инновационного опыта психолого-педагогического сопровождения детей с ОВЗ;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Основы психолого-педагогической диагностики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Практикум по решению профессиональных задач;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Психологическая культура педагога-дефектолога;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Психология лиц с нарушениями интеллекта;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Психология детей с задержкой психического развития;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Психолого-педагогическая диагностика развития лиц 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 ограниченными возможностями здоровья;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подходы к комплектованию образовательных организаций для детей с ОВЗ; Современные технологии психолого-педагогической коррекции;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ВКР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подготовкой студентов в магистратуре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Специальная психология;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Специальный психологический практикум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44.03.03, 44.04.03 Специальное (дефектологическое) образование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о проверке знаний требований охраны труда 20.04.2018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о проверке знаний пожарно-технического минимума 20.04.2018;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Областное государственное бюджетное учреждение «Центр условий и охраны труда» по программе Обучение педагогических работников приемам оказания помощи пострадавшим», 17.03.2018;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«ПГУ им. Шолом-Алейхема» по программе «Дистанционные образовательные технологии в учебном процессе» (36 ч.), 2018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«ПГУ им. Шолом-Алейхема» по программе «Организация безопасности жизнедеятельности участников образовательного процесса высшей школы» (60 ч.), 2018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 «Противодействие коррупции» (36 ч.), 2018 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 ФГБОУ ВО «ПГУ им. Шолом-Алейхема» по программе «Навигация, консультирование родителей, воспитывающих детей с разными образовательными потребностями» (72 ч.), 2019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Омский государственный университет им. Ф.М. Достоевского» по программе повышения квалификации «Превенция дезадаптации студентов-инвалидов через создание инклюзивной образовательной среды в вузе»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(72 ч.), 2019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 «Онлайн-технологии в информационно-образовательной среде» (36 ч.), 2020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АНО ВО «Университет Иннополис» по дополнительной профессиональной программе «Цифровые технологии в преподавании профильных дисциплин»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(144 ч.), 2021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Центр  международного и дополнительного образования ФГБОУ ВО «ПГУ им. Шолом-Алейхема» по программе «Противодействие коррупции в образовательных учреждениях» (36 ч.), 2021г.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ООО «Центр инновационного образования и воспитания» по программе «Основы обеспечения информационной безопасности детей» (36 ч.), 2022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Центр  международного и дополнительного образования ФГБОУ ВО «ПГУ им. Шолом-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Алейхема» по программе «Применение онлайн-курсов для реализации образовательного процесса в дистанционном и (или) смешанном формате» (16 ч.), 2022г.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Центр  международного и дополнительного образования ФГБОУ ВО «ПГУ им. Шолом-Алейхема» по программе «Психолого-педагогические основы инклюзивного образования» (36 ч.), 2023г.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EC" w:rsidRPr="008861DF" w:rsidTr="00DC2F3E">
        <w:tc>
          <w:tcPr>
            <w:tcW w:w="514" w:type="dxa"/>
            <w:gridSpan w:val="2"/>
            <w:shd w:val="clear" w:color="auto" w:fill="auto"/>
          </w:tcPr>
          <w:p w:rsidR="00E60BC0" w:rsidRPr="008861DF" w:rsidRDefault="00725CA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Емельянова Ирина Алексеевна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63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eastAsia="ar-SA"/>
              </w:rPr>
              <w:t>Высшее,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учитель и логопед вспомогательной школы.</w:t>
            </w:r>
          </w:p>
        </w:tc>
        <w:tc>
          <w:tcPr>
            <w:tcW w:w="2271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Введение в логопедическую специальность;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Логопедич.работа с детьми мл.шк.возраста;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Логопедическая работа с детьми при ДЦП;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Логопедическая работа с детьми с нарушением интеллекта;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Логопедическая работа с детьми с общим недоразвитием речи;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приоритеты логопедической работы в ОУ;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 технологии развития коммуникативной деятельности у детей с ОВЗ;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Педагогическая техника воспитания детей с ограниченными возможностями здоровья;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 по постановке голоса и выразительности речи;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Профилактика и преодоление нарушений </w:t>
            </w: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чтения и письма;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Психолингвистика;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Психология лиц с нарушениями функций ОДА;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Психолого-педагогическая поддержка семьи, воспитывающей ребенка с ОВЗ;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Технологии коррекции нарушений письменной речи у младших школьников;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Технология восстановления речи при афазии;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Фронтальные формы логопедической работы;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</w:tc>
        <w:tc>
          <w:tcPr>
            <w:tcW w:w="2002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44.03.03, 44.04.03 Специальное (дефектологическое) образование;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44.03.05, Педагогическое образование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Областное государственное бюджетное учреждение «Центр условий и охраны труда» по программе Обучение педагогических работников приемам оказания помощи пострадавшим», 17.03.2018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 «Дистанционные образовательные технологии в учебном процессе» (36 ч.), 2018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 «Эффективный контракт преподавателя вуза» (16 ч.), 2018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 «Навигация, консультирование родителей, воспитывающих детей с разными образовательными потребностями» (72 ч.), 2019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Омский государственный университет им. Ф.М. Достоевского» по программе повышения квалификации «Превенция дезадаптации </w:t>
            </w:r>
            <w:r w:rsidRPr="008861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студентов-инвалидов через создание инклюзивной образовательной среды в вузе»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(72 ч.), 2019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 «Онлайн-технологии в информационно-образовательной среде» (36 ч.), 2020 г.;</w:t>
            </w:r>
          </w:p>
          <w:p w:rsidR="00E60BC0" w:rsidRPr="008861DF" w:rsidRDefault="00E60BC0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Биробиджан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АНО ВО «Университет Иннополис» по дополнительной профессиональной программе «Цифровые технологии в преподавании профильных дисциплин»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(144 ч.), 2021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Центр  международного и дополнительного образования ФГБОУ ВО «ПГУ им. Шолом-Алейхема» по программе «Современные подходы к организации воспитательной работы с молодежью» (36 ч.), 2021г.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Тюменский государственный университет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«Индивидуализация в высшем образовании. Как трансформировать образовательное пространство университета» (216 ч.), 2022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Центр  международного и дополнительного образования ФГБОУ ВО «ПГУ им. Шолом-Алейхема» по программе «Применение онлайн-курсов для реализации образовательного процесса в дистанционном и (или) 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смешанном формате» (16 ч.), 2022г.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Центр  международного и дополнительного образования ФГБОУ ВО «ПГУ им. Шолом-Алейхема» по программе «Психолого-педагогические основы инклюзивного образования» (36 ч.), 2023г.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EC" w:rsidRPr="008861DF" w:rsidTr="00DC2F3E">
        <w:tc>
          <w:tcPr>
            <w:tcW w:w="514" w:type="dxa"/>
            <w:gridSpan w:val="2"/>
            <w:shd w:val="clear" w:color="auto" w:fill="auto"/>
          </w:tcPr>
          <w:p w:rsidR="00E60BC0" w:rsidRPr="008861DF" w:rsidRDefault="00725CA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Борисова Елена Альбертовна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Зам.декана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К.п.н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63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eastAsia="ar-SA"/>
              </w:rPr>
              <w:t>Высшее, учитель и логопед специальной (вспомогательной) школы, олигофренопедагог дошкольных учреждений.</w:t>
            </w:r>
          </w:p>
        </w:tc>
        <w:tc>
          <w:tcPr>
            <w:tcW w:w="2271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Артпедагогика в работе с детьми с нарушениями речи;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Дошкольная (коррекционная) педагогика;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формы логопедической работы;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Логопедическая работа с детьми дошкольного возраста;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Логопедическая работа с детьми с нарушениями зрения;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Логопсихология;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Онтогенез речевой деятельности;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совместной работы логопеда и воспитателя ДОО с нарушениями речи;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обучению грамоте детей старшего дошкольного возраста с нарушениями речи;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Психологическое сопровождение эмоционального развития детей с нарушениями речи;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Психология лиц с комплексными нарушениями;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Психология лиц с </w:t>
            </w: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нарушением эмоционально-волевой сферы;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Психотерапевтические методы коррекционного воздействия при речевых нарушениях;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Сравнительная специальная педагогика;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Сурдопсихология;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Технологии коррекции заикания у детей дошкольного и младшего школьного возраста;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Технология обследования и развития моторной функции речи;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Тифлопедагогика;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Тифлопсихология;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176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</w:tc>
        <w:tc>
          <w:tcPr>
            <w:tcW w:w="2002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44.03.03, 44.04.03 Специальное (дефектологическое) образование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Областное государственное бюджетное учреждение «Центр условий и охраны труда» по программе Обучение педагогических работников приемам оказания помощи пострадавшим», 17.03.2018;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 «Организация безопасности жизнедеятельности участников образовательного процесса высшей школы» (60 ч.), 2018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Московский государственный педагогический университет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 дополнительной профессиональной программе «Навигация, консультирование родителей, воспитывающих детей с разными образовательными потребностями и оказание им 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родителей» (72 ч.), 2019 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ФГБОУ ВО «ПГУ им. Шолом-Алейхема» по программе «Онлайн-технологии 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информационно-образовательной среде» (36 ч.), 2020 г.;</w:t>
            </w:r>
          </w:p>
          <w:p w:rsidR="00E60BC0" w:rsidRPr="008861DF" w:rsidRDefault="00E60BC0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Биробиджан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АНО ВО «Университет Иннополис» по дополнительной профессиональной программе «Цифровые технологии в преподавании профильных дисциплин»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(144 ч.), 2021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Центр  международного и дополнительного образования ФГБОУ ВО «ПГУ им. Шолом-Алейхема» по программе «Применение онлайн-курсов для реализации образовательного процесса в дистанционном и (или) смешанном формате» (16 ч.), 2022г.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Центр  международного и дополнительного образования ФГБОУ ВО «ПГУ им. Шолом-Алейхема» по программе «Психолого-педагогические основы инклюзивного образования» (36 ч.), 2023г.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EC" w:rsidRPr="008861DF" w:rsidTr="00DC2F3E">
        <w:tc>
          <w:tcPr>
            <w:tcW w:w="514" w:type="dxa"/>
            <w:gridSpan w:val="2"/>
            <w:shd w:val="clear" w:color="auto" w:fill="auto"/>
          </w:tcPr>
          <w:p w:rsidR="00E60BC0" w:rsidRPr="008861DF" w:rsidRDefault="00725CAD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Карынбаева Ольга Владимировна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К.п.н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eastAsia="ar-SA"/>
              </w:rPr>
              <w:t>Высшее,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учитель начальных классов, олигофренопедагог.</w:t>
            </w:r>
          </w:p>
        </w:tc>
        <w:tc>
          <w:tcPr>
            <w:tcW w:w="2271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Инновационные процессы в СДО;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 специального и инклюзивного образования;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Методические аспекты обучения детей с нарушениями речи;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Методические аспекты обучения лиц с ограниченными возможностями здоровья;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Научно-практическое обоснование: проблемы исследования;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Нормативно-правовые основы инклюзивного образования;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и воспитание детей  с нарушением интеллекта;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адаптации и социальной реабилитации лиц с ОВЗ;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организации научно-исследовательской работы;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специальной  психологии и коррекционной педагогики;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специального образования в России и за рубежом: традиции и современность;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специальной  психологии и коррекционной педагогики;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проблемы науки и специального (дефектологического) образования;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Специальная педагогика;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толерантного отношения к лицам с ОВЗ в специальном и инклюзивном образовании;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ВКР;</w:t>
            </w:r>
          </w:p>
          <w:p w:rsidR="00E60BC0" w:rsidRPr="008861DF" w:rsidRDefault="00E60BC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</w:tc>
        <w:tc>
          <w:tcPr>
            <w:tcW w:w="2002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44.03.03, 44.04.03 Специальное (дефектологическое) образование;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Межфакультетский курс по выбору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Областное государственное бюджетное учреждение «Центр условий и охраны труда» по программе Обучение педагогических работников приемам оказания помощи пострадавшим», 17.03.2018;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 «Навигация, консультирование родителей, воспитывающих детей с разными образовательными потребностями» (72 ч.), 2019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АНО ВО «Университет </w:t>
            </w:r>
            <w:r w:rsidRPr="008861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Иннополис» по дополнительной профессиональной программе «Цифровые технологии в преподавании профильных дисциплин»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(144 ч.), 2021 г.;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Тюменский государственный университет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«Индивидуализация в высшем образовании. Как трансформировать образовательное пространство университета» (216 ч.), 2022 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- Центр  международного и дополнительного образования ФГБОУ ВО «ПГУ им. Шолом-Алейхема» по программе «Применение онлайн-курсов для реализации образовательного процесса в дистанционном и (или) смешанном формате» (16 ч.), 2022г.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547F" w:rsidRPr="008861DF" w:rsidTr="007677EC">
        <w:tc>
          <w:tcPr>
            <w:tcW w:w="16019" w:type="dxa"/>
            <w:gridSpan w:val="6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педагогики</w:t>
            </w:r>
          </w:p>
        </w:tc>
      </w:tr>
      <w:tr w:rsidR="007677EC" w:rsidRPr="008861DF" w:rsidTr="00DC2F3E">
        <w:tc>
          <w:tcPr>
            <w:tcW w:w="514" w:type="dxa"/>
            <w:gridSpan w:val="2"/>
            <w:shd w:val="clear" w:color="auto" w:fill="auto"/>
          </w:tcPr>
          <w:p w:rsidR="002C547F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Буховцева Ольга Васильевна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Декан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К.п.н.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563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педагог-психолог.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Магистр педагогики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Специалист в области социально-культурной деятельности и сервиса</w:t>
            </w:r>
          </w:p>
        </w:tc>
        <w:tc>
          <w:tcPr>
            <w:tcW w:w="2271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Педагогика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вожатской деятельности;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Теория и методика обучения и воспитания в 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начальной школе;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Социальная педагогика;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проектной деятельности;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ВКР;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аспирантов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44.03.05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Педагогическое образование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44.03.01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Педагогическое образование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44.04.01 Педагогическое образование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Тихоокеанский государственный университет по программе «Подготовка преподавателей к использованию современных 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методов обучения в процессе реализации образовательного модуля «Основы вожатской деятельности» в вузе» (декабрь 2018г.)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ПГУ им. Шолом-Алейхема по программе «Навигация, консультирование родителей, воспитывающих детей с разными образовательными потребностями» (октябрь 2019г.)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ПГУ им. Шолом-Алейхема по программе «Противодействие коррупции» (декабрь 2019г.)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10. 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ПГУ им. Шолом-Алейхема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программе 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"Онлайн-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технологии в информационно-образовательной среде"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(октябрь 2020г.)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АНО ВО «Университет Иннополис» по дополнительной профессиональной программе «Цифровые технологии в преподавании профильных дисциплин»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(144 ч.), 2021 г.;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ФГАО УВО «Национальный исследовательский университет ИТМО» по программа «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ITMO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OPEN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Educational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Practices</w:t>
            </w: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» май 2022)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Тюменский государственный университет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«Индивидуализация в высшем образовании. Как трансформировать образовательное пространство университета» (216 ч.), 2022 г.</w:t>
            </w:r>
          </w:p>
        </w:tc>
      </w:tr>
      <w:tr w:rsidR="007677EC" w:rsidRPr="008861DF" w:rsidTr="00DC2F3E">
        <w:tc>
          <w:tcPr>
            <w:tcW w:w="514" w:type="dxa"/>
            <w:gridSpan w:val="2"/>
            <w:shd w:val="clear" w:color="auto" w:fill="auto"/>
          </w:tcPr>
          <w:p w:rsidR="002C547F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Голубь Инна Борисовна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Зав. кафедрой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к.п.н.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563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Высшее, преподаватель дошкольной </w:t>
            </w:r>
            <w:r w:rsidRPr="008861DF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педагогики и психологии, методист детского сада.</w:t>
            </w:r>
          </w:p>
        </w:tc>
        <w:tc>
          <w:tcPr>
            <w:tcW w:w="2271" w:type="dxa"/>
            <w:gridSpan w:val="7"/>
            <w:shd w:val="clear" w:color="auto" w:fill="auto"/>
          </w:tcPr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Методология и методы педагогического исследования;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Профессиональная позиция будущего педагога;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семейного воспитания;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начального технологического образования;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Этнопедагогика и этнопсихология;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и методика музыкального воспитания и развития детей младшего школьного возраста;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Педагогика и психология;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Дошкольная педагогика;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и методика развития речи детей дошкольного возраста;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Технологии работы с одаренными детьми;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обучения литературному чтению;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Общая психология и педагогика;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Педагогика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экономического воспитания детей дошкольного возраста;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семейного воспитания;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Выразительное чтение;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Работа с родителями в начальной школе;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Технология урегулирования пед.конфликта;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Планирование и контроль универсальных учебных действий;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Современные средства оценивания результатов обучения;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Технология развития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детского изобразительного творчества;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Взаимодействие ДОУ и семьи;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воспитания и развития детей дошкольного возраста;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Педагогика межэтнического взаимодействия;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и методика музыкального эстетического образования;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Культура и традиции русского и еврейского народа;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Здоровьесберегающие технологии в начальной школе;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Становление гендерного самосознания детей МШВ;</w:t>
            </w:r>
          </w:p>
          <w:p w:rsidR="002C547F" w:rsidRPr="008861DF" w:rsidRDefault="002C547F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Инновационные процессы в образовании; Психолого-педагогическая компетентность педагога;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Педагогика внеурочной деятельности в начальной школе</w:t>
            </w:r>
          </w:p>
        </w:tc>
        <w:tc>
          <w:tcPr>
            <w:tcW w:w="2002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44.03.01.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Дошкольное образование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Начальное образование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44.04.01 Педагогическое образование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Экспертная деятельность в сфере образования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Удостоверение  № 0366403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«Навигация, консультирование родителей, воспитывающих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детей с разными образовательными потребностями»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Удостоверение  № 0366450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«Психолого-педагогические основы инклюзивного образования студентов с ограниченными возможностями здоровья и инвалидностью»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Удостоверение  № 272413452889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технологий»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2022год</w:t>
            </w:r>
          </w:p>
        </w:tc>
      </w:tr>
      <w:tr w:rsidR="00A97A7A" w:rsidRPr="008861DF" w:rsidTr="007677EC">
        <w:tc>
          <w:tcPr>
            <w:tcW w:w="16019" w:type="dxa"/>
            <w:gridSpan w:val="64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психологии</w:t>
            </w:r>
          </w:p>
        </w:tc>
      </w:tr>
      <w:tr w:rsidR="007677EC" w:rsidRPr="008861DF" w:rsidTr="00DC2F3E">
        <w:tc>
          <w:tcPr>
            <w:tcW w:w="527" w:type="dxa"/>
            <w:gridSpan w:val="3"/>
            <w:shd w:val="clear" w:color="auto" w:fill="auto"/>
          </w:tcPr>
          <w:p w:rsidR="00A97A7A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55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Левкова Татьяна Валериевна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Зав</w:t>
            </w:r>
            <w:r w:rsidR="007677EC" w:rsidRPr="008861DF">
              <w:rPr>
                <w:rFonts w:ascii="Times New Roman" w:hAnsi="Times New Roman"/>
                <w:sz w:val="18"/>
                <w:szCs w:val="18"/>
              </w:rPr>
              <w:t>.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кафедрой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8" w:type="dxa"/>
            <w:gridSpan w:val="7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Биробиджанский государственный педагогический институт, 1996, специальность «Педагогика, психология, логопедия», квалификация «Преподаватель дошкольной педагогики и </w:t>
            </w:r>
            <w:r w:rsidRPr="008861D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психологии, воспитатель, логопед дошкольных учреждений»; ФГБОУ ВПО «Приамурский государственный университет имени Шолом-Алейхема»,2014, магистр по направлению подготовки «Психология»</w:t>
            </w:r>
          </w:p>
        </w:tc>
        <w:tc>
          <w:tcPr>
            <w:tcW w:w="2266" w:type="dxa"/>
            <w:gridSpan w:val="7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Руководитель производственной практики (НИР),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учебной практики (НИР),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Члены ГЭК,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Руководство ВКР, </w:t>
            </w:r>
            <w:r w:rsidRPr="008861DF">
              <w:rPr>
                <w:rFonts w:ascii="Times New Roman" w:hAnsi="Times New Roman"/>
                <w:sz w:val="18"/>
                <w:szCs w:val="18"/>
                <w:lang w:eastAsia="ru-RU"/>
              </w:rPr>
              <w:t>Возрастно-психологическое консультирование,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Психодиагностика,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Психологическое здоровье: теория и практика/ Проективные методы в практической работе,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Психокоррекция семейных проблем/ Команда и командообразование, Псих.сопровождение эмоционального развития детей и школьников/ Псих.сопровожд развития, Психология саморазвития, Психология семьи, Практикум по психодиагностике, Детская практическая психология, Основы психотерапии/ Основы патопсихологии, Практическая психология, Психология межличностного взаимодействия, Психологическое консультирование и психокоррекция в практической деятельности психолога, Методологические проблемы психологии, История психологии, Психолого-педагогическая диагностика детей дошкольного возраста, История психологии, Психолого-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педагогическая диагностика в начальной школе, Семейное консультирование/ Проективные методы в работе психолога, Экспериментальная психология</w:t>
            </w:r>
          </w:p>
        </w:tc>
        <w:tc>
          <w:tcPr>
            <w:tcW w:w="1992" w:type="dxa"/>
            <w:gridSpan w:val="3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37.03.01 Психология,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37.04.01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Психология,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44.03.03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Специальное (дефектологическое) образование,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</w:t>
            </w:r>
          </w:p>
          <w:p w:rsidR="00A97A7A" w:rsidRPr="008861DF" w:rsidRDefault="00A97A7A" w:rsidP="007677EC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71" w:type="dxa"/>
            <w:gridSpan w:val="5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97A7A" w:rsidRPr="008861DF" w:rsidRDefault="00AA5255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7A7A" w:rsidRPr="008861DF">
              <w:rPr>
                <w:rFonts w:ascii="Times New Roman" w:hAnsi="Times New Roman"/>
                <w:sz w:val="18"/>
                <w:szCs w:val="18"/>
              </w:rPr>
              <w:t>«Организация безопасности жизнедеятельности участников образовательного процесса», Биробиджан, 2015, 2018.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FF0000"/>
                <w:sz w:val="18"/>
                <w:szCs w:val="18"/>
              </w:rPr>
              <w:t>«Метафорические инструменты в работе психолога», Москва, 2016.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«Информационно-образовательные среды в учебном процессе», Биробиджан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курсы повышения квалификации по программе 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«Противодействие коррупции» (36 ч.)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, Биробиджан, 2018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«Этапы работы в психотерапии психической травмы» (48 ч.), Хабаровск, 2019.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Повышение квалификации «Навигация, консультирование родителей, воспитывающих детей с разными образовательными потребностями», (72ч.), Биробиджан, 2019.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«Введение в арт-терапию» (28 ч.) Хабаровск, 2020, «Психологическое консультирование» (36 ч.), г. Биробиджан, 2021.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«Травма развития» (16 ч.), г. Хабаровск, 2021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«Индивидуализация в высшем образовании, или Как трансформировать образовательное пространство университета», г. Тюмень,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Онлайн-технологии в информационно-образовательной среде, 36 ч., 2020;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Технологии коуча в образовательной среде, 72 ч., 2020;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Психологическое консультирование, 36 ч., 2021;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Травма развития,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16 ч., 2021;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«Три вопроса»: проективная методика для прояснения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запроса и выявления актуальных переживаний клиента», 4 ч., 2023;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«Переживание бессилия, тревоги, отчаяния, подавленности: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психологическая помощь с применением экспресс-методов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телесного осознавания «Майндфулнес»», 4 ч., 2023;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«Практика оказания экстренной психологической помощи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пострадавшим в зоне чрезвычайной ситуации (техногенная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катастрофа, опасное природное явление, пандемия,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стихийное бедствие)», 10 ч., 2023;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«Архетипическая арт-терапия: теория и практика», 36 ч., 2023;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«Методы работы с семейными кризисами в системном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подходе», 24 ч., 2023;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«Экспресс-методы снятия эмоционального и физического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напряжения в психотравмирующих ситуациях», 4 ч., 2022;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Опыт проживания любящего присутствия вдохновляющая практика Метода Хакоми, 4 ч., 2023;</w:t>
            </w:r>
          </w:p>
          <w:p w:rsidR="00A97A7A" w:rsidRPr="008861DF" w:rsidRDefault="00A97A7A" w:rsidP="00767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«Психология телесности: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несказанная радость бытия», 30 ч., 2023.</w:t>
            </w:r>
          </w:p>
        </w:tc>
      </w:tr>
      <w:tr w:rsidR="007677EC" w:rsidRPr="008861DF" w:rsidTr="00DC2F3E">
        <w:tc>
          <w:tcPr>
            <w:tcW w:w="527" w:type="dxa"/>
            <w:gridSpan w:val="3"/>
            <w:shd w:val="clear" w:color="auto" w:fill="auto"/>
          </w:tcPr>
          <w:p w:rsidR="00A97A7A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555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Маслова Татьяна Михайловна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 кафедры психологии</w:t>
            </w:r>
          </w:p>
        </w:tc>
        <w:tc>
          <w:tcPr>
            <w:tcW w:w="1558" w:type="dxa"/>
            <w:gridSpan w:val="7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Комсомольский - на - Амуре государственный педагогический институт, 1986, специальность «Педагогика и методика начального обучения», квалификация «Учитель начальных классов»,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ФГБОУ ВПО «Приамурский государственный </w:t>
            </w: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университет имени Шолом-Алейхема», 2014, магистр по направлению подготовки «Психология»</w:t>
            </w:r>
          </w:p>
        </w:tc>
        <w:tc>
          <w:tcPr>
            <w:tcW w:w="2266" w:type="dxa"/>
            <w:gridSpan w:val="7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Руководитель производственной практики (НИР), Руководитель производственной (преддипломной) практики, Руководитель учебной практики (НИР), Руководство подготовкой студентов в магистратуре, Руководство ВКР, Общая психология, Психология подростка, Конфликтология, Общепсихологический практикум, Психология общения: практикум,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Психология стресса, Педагогическая психология, Психология труда, инженерная психология и эргономика, Методика преподавания психологии в средних учебных заведениях, Психология ненасилия/ Практическая психология, Дифференциальная психология, Психология, Планирование теоретического и эмпирического исследования, Психология личности/ Научные школы и теории в современной психологии, Преподавание психологии в системе ВДО, Отрасли практической психологии, психологические практики и психологические службы</w:t>
            </w:r>
          </w:p>
        </w:tc>
        <w:tc>
          <w:tcPr>
            <w:tcW w:w="1992" w:type="dxa"/>
            <w:gridSpan w:val="3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37.03.01 Психология,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37.04.01</w:t>
            </w:r>
          </w:p>
          <w:p w:rsidR="00A97A7A" w:rsidRPr="008861DF" w:rsidRDefault="00A97A7A" w:rsidP="007677EC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8861DF">
              <w:rPr>
                <w:b w:val="0"/>
                <w:bCs w:val="0"/>
                <w:sz w:val="18"/>
                <w:szCs w:val="18"/>
              </w:rPr>
              <w:t>Психология личности,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44.03.03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Специальное (дефектологическое) образование,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39.03.02 Социальная работа</w:t>
            </w:r>
          </w:p>
          <w:p w:rsidR="00A97A7A" w:rsidRPr="008861DF" w:rsidRDefault="00A97A7A" w:rsidP="007677EC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71" w:type="dxa"/>
            <w:gridSpan w:val="5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Онлайн-технологии в информационно-образовательной среде, 36 ч., 2020;</w:t>
            </w:r>
          </w:p>
          <w:p w:rsidR="00A97A7A" w:rsidRPr="008861DF" w:rsidRDefault="00A97A7A" w:rsidP="007677E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Повышение квалификации ФГБОУ ВО «ПГУ имени Шолом-Алейхема» по программе «</w:t>
            </w:r>
            <w:r w:rsidRPr="008861DF">
              <w:rPr>
                <w:rFonts w:ascii="Times New Roman" w:hAnsi="Times New Roman"/>
                <w:spacing w:val="-2"/>
                <w:sz w:val="18"/>
                <w:szCs w:val="18"/>
              </w:rPr>
              <w:t>Логопедическая работа с детьми с различными речевыми нарушениями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» (506 ч.), 2022</w:t>
            </w:r>
          </w:p>
        </w:tc>
      </w:tr>
      <w:tr w:rsidR="007677EC" w:rsidRPr="008861DF" w:rsidTr="00DC2F3E">
        <w:tc>
          <w:tcPr>
            <w:tcW w:w="527" w:type="dxa"/>
            <w:gridSpan w:val="3"/>
            <w:shd w:val="clear" w:color="auto" w:fill="auto"/>
          </w:tcPr>
          <w:p w:rsidR="00A97A7A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55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Плотникова Елена Сергеевна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Ст.преподаватель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ГОУ ВПО «Дальневосточная государственная социально-гуманитарная академия»,2011, специальность «Педагогика и психология», квалификация «Педагог-психолог»,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ФГБОУ ВПО «Приамурский государственный университет имени Шолом-Алейхема», </w:t>
            </w:r>
            <w:r w:rsidRPr="008861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2015, магистр по направлению подготовки «Психология»</w:t>
            </w:r>
          </w:p>
        </w:tc>
        <w:tc>
          <w:tcPr>
            <w:tcW w:w="2266" w:type="dxa"/>
            <w:gridSpan w:val="7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Руководство ВКР, Руководитель учебной (ознакомительной) практики, Руководитель производственной практики (НИР), Руководитель производственной (преддипломной) практики, Психология, Психологическая коррекция, Психология личности, Юридическая психология, Практическая психология, Психология малой группы, Арттерапия/ Сказкотерапия, Психология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жизнестойкости человека/ Психология творчества, Психология социальной работы, Введение в профессию, Социальная психология, Психологические аспекты масс-медийной журналистики</w:t>
            </w:r>
          </w:p>
        </w:tc>
        <w:tc>
          <w:tcPr>
            <w:tcW w:w="1992" w:type="dxa"/>
            <w:gridSpan w:val="3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37.03.01 Психология,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37.04.01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Психология,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44.03.03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Специальное (дефектологическое) образование,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39.03.02 Социальная работа,</w:t>
            </w:r>
            <w:r w:rsidRPr="008861DF">
              <w:rPr>
                <w:rFonts w:ascii="Times New Roman" w:hAnsi="Times New Roman"/>
                <w:sz w:val="18"/>
                <w:szCs w:val="18"/>
              </w:rPr>
              <w:br/>
              <w:t>42.03.02 Журналистика</w:t>
            </w:r>
          </w:p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1" w:type="dxa"/>
            <w:gridSpan w:val="5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97A7A" w:rsidRPr="008861DF" w:rsidRDefault="00A97A7A" w:rsidP="007677E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«Онлайн-технологии в информационно-образовательной среде», 36 ч., 2020;</w:t>
            </w:r>
          </w:p>
          <w:p w:rsidR="00A97A7A" w:rsidRPr="008861DF" w:rsidRDefault="00A97A7A" w:rsidP="007677E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«Цифровые технологии в преподавании профильных дисциплин» (144 ч.), АНО ВО «Университет Иннополис», 2022</w:t>
            </w:r>
          </w:p>
          <w:p w:rsidR="00A97A7A" w:rsidRPr="008861DF" w:rsidRDefault="00A97A7A" w:rsidP="007677E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«Теоретические аспекты формирования зависимого поведения как основа разработки комплекса профилактических мероприятий для студентов», 18 ч., 2022, г. Москва;</w:t>
            </w:r>
          </w:p>
          <w:p w:rsidR="00A97A7A" w:rsidRPr="008861DF" w:rsidRDefault="00A97A7A" w:rsidP="007677E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«Применение современных стратегий и технологий совершенствования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коммуникативных навыков педагогических работников в целях профилактики зависимого поведения среди молодёжи», 16 ч., 2022, г. Москва</w:t>
            </w:r>
          </w:p>
        </w:tc>
      </w:tr>
      <w:tr w:rsidR="002C547F" w:rsidRPr="008861DF" w:rsidTr="007677EC">
        <w:tc>
          <w:tcPr>
            <w:tcW w:w="16019" w:type="dxa"/>
            <w:gridSpan w:val="6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социальной работы</w:t>
            </w:r>
          </w:p>
        </w:tc>
      </w:tr>
      <w:tr w:rsidR="007677EC" w:rsidRPr="008861DF" w:rsidTr="00DC2F3E">
        <w:tc>
          <w:tcPr>
            <w:tcW w:w="536" w:type="dxa"/>
            <w:gridSpan w:val="4"/>
            <w:shd w:val="clear" w:color="auto" w:fill="auto"/>
          </w:tcPr>
          <w:p w:rsidR="002C547F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Воротилкина Ирина Михайловна</w:t>
            </w:r>
          </w:p>
        </w:tc>
        <w:tc>
          <w:tcPr>
            <w:tcW w:w="1138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Зав. кафедрой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д.п.н.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преподаватель дошкольной педагогики и психологии, методист по дошкольному воспитанию, магистр по направлению  подготовки «Социальная работа»</w:t>
            </w:r>
          </w:p>
        </w:tc>
        <w:tc>
          <w:tcPr>
            <w:tcW w:w="2278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и методика  физической культуры и спорта, физкультурно-оздоровительная работа в ДОЛ, мониторинг физической подготовленности детей, организация научной деятельности в образовательных учреждениях, организация исследовательской деятельности в социальной сфере, организация экскурсионных услуг, современные проблемы науки и практики, методы исследования в социальной работе, здоровьесберегающие технологии в социальной работе, методология исследований в социальной работе, формы и меры социальной поддержки населения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 Физическая культура и безопасность жизнедеятельности, Социальная работа, Сервис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C547F" w:rsidRPr="008861DF" w:rsidRDefault="00AA5255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547F" w:rsidRPr="008861DF">
              <w:rPr>
                <w:rFonts w:ascii="Times New Roman" w:hAnsi="Times New Roman"/>
                <w:sz w:val="18"/>
                <w:szCs w:val="18"/>
              </w:rPr>
              <w:t>«Повышение профессиональной компетенции педагога в условиях введения ФГОС второго поколения», удостоверение №792404054102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Сертификат участника семинара «Идеальный детский сад, или как повысить конкурентоспособность дошкольной образовательной организации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Сертификат участника семинара «Обеспечение преемственности дошкольного  и начального общего образования в соответствии с требованиями ФГОС ДО и с учетом ФГОС НОО. ПМК «Преемственность» издательства «Просвещение»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2022 АНО ВО «Университет Иннополис»по программе Цифровые технологии в преподавании профильных дисциплин,республика Татарстан, город Иннополис,удостоверение, 144 час.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2021 - Программа «Технология и структура разработки курсов онлайн-образования» центр международного и дополнительного образования ФГБОУ ВО «ПГУ им.Шолом-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Алейхема, удостоверение,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144 час.</w:t>
            </w:r>
          </w:p>
        </w:tc>
      </w:tr>
      <w:tr w:rsidR="007677EC" w:rsidRPr="008861DF" w:rsidTr="00DC2F3E">
        <w:tc>
          <w:tcPr>
            <w:tcW w:w="536" w:type="dxa"/>
            <w:gridSpan w:val="4"/>
            <w:shd w:val="clear" w:color="auto" w:fill="auto"/>
          </w:tcPr>
          <w:p w:rsidR="002C547F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6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Королева Ирина Васильевна</w:t>
            </w:r>
          </w:p>
        </w:tc>
        <w:tc>
          <w:tcPr>
            <w:tcW w:w="1138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8861DF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Высшее,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специальность История и педагогика,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квалификация Учитель истории, обществоведения и методист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по воспитательной  работе, 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магистр по направлению  подготовки «Социальная работа»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8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Основы социального образования, квалитология в социальной работе, проектирование, прогнозирование и моделирование в социальной работе,  формы и методы  социальной поддержки населения, социальная статистика, история сервисной деятельности, методы исследования в социальной работе, история социальной работы, технология волонтерской деятельности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Социальная работа, Сервис,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FF0000"/>
                <w:sz w:val="18"/>
                <w:szCs w:val="18"/>
              </w:rPr>
              <w:t>2016 «Психолого-педагогические основы инклюзивного образования студентов с ограниченными возможностями инвалидностью», ПГУ им. Шолом-Алейхема, г. Биробиджан;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FF0000"/>
                <w:sz w:val="18"/>
                <w:szCs w:val="18"/>
              </w:rPr>
              <w:t>удостоверение, 72 час.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FF0000"/>
                <w:sz w:val="18"/>
                <w:szCs w:val="18"/>
              </w:rPr>
              <w:t>2017 «Информационно-образовательные среды в учебном процессе», ПГУ им. Шолом-Алейхема, г. Биробиджан;удостоверение,72 час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FF0000"/>
                <w:sz w:val="18"/>
                <w:szCs w:val="18"/>
              </w:rPr>
              <w:t>2017 «Современные технологии управления волонтерской деятельностью и развитие профессионального мастерства руководителей волонтерских центров движения «Абилимпикс», РГСУ, г. Москва,удостов9рение,36 час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77EC" w:rsidRPr="008861DF" w:rsidTr="00DC2F3E">
        <w:tc>
          <w:tcPr>
            <w:tcW w:w="536" w:type="dxa"/>
            <w:gridSpan w:val="4"/>
            <w:shd w:val="clear" w:color="auto" w:fill="auto"/>
          </w:tcPr>
          <w:p w:rsidR="002C547F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6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Невеличко Любовь Григорьевна</w:t>
            </w:r>
          </w:p>
        </w:tc>
        <w:tc>
          <w:tcPr>
            <w:tcW w:w="1138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к.соц.н.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учитель русского языка и литературы, менеджер гостинично-ресторанных комплексов</w:t>
            </w:r>
          </w:p>
        </w:tc>
        <w:tc>
          <w:tcPr>
            <w:tcW w:w="2278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Гендерология и феминология,социальная культура, концептуальные основы соц. государства и социальное право, сервисная деятельность, основы культуры профессионального общения, этнокультурная диверсификация сервисной деятельности, введение в профессию, сервисология, организация и технология обслуживания в общественном питании, социология, основы социального государства и гражданского общества, социология физической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культуры и спорта, социология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Социальная работа,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Сервис,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РиСО,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 ФКи БЖД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-2021 Центр международного и дополнительного образования по программе «Дошкольное образование» ПГУ им. Шолом-Алейхема, г. Биробиджан; диплом,256 час.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2021-АНО ВО «Университет Иннополис»по программе Цифровые технологии в преподавании профильных дисциплин, республика Татарстан, город Иннополис удостоверение,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144час.</w:t>
            </w:r>
          </w:p>
        </w:tc>
      </w:tr>
      <w:tr w:rsidR="002C547F" w:rsidRPr="008861DF" w:rsidTr="007677EC">
        <w:tc>
          <w:tcPr>
            <w:tcW w:w="16019" w:type="dxa"/>
            <w:gridSpan w:val="6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физической культуры и туризма</w:t>
            </w:r>
          </w:p>
        </w:tc>
      </w:tr>
      <w:tr w:rsidR="007677EC" w:rsidRPr="008861DF" w:rsidTr="00DC2F3E">
        <w:tc>
          <w:tcPr>
            <w:tcW w:w="536" w:type="dxa"/>
            <w:gridSpan w:val="4"/>
            <w:shd w:val="clear" w:color="auto" w:fill="auto"/>
          </w:tcPr>
          <w:p w:rsidR="002C547F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6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Изосимов Александр Николаевич</w:t>
            </w:r>
          </w:p>
        </w:tc>
        <w:tc>
          <w:tcPr>
            <w:tcW w:w="1138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Ст. преп., и.о. зав.кафедрой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учитель физической культуры.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8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Физическая культура и спорт (Э/Д)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Бадминтон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практикой НИР (ОЗО)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практикой НИР (Очная)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преддипломной практикой  (ОЗО)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Руководитель производственной преддипломной практикой (Очная)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Все направления подготовки, реализуемые в очной форме.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2C547F" w:rsidRPr="008861DF" w:rsidRDefault="00DC2F3E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2C547F" w:rsidRPr="008861DF" w:rsidRDefault="00DC2F3E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-«Дистанционные образовательные технологии в учебном процессе» (Биробиджан 2018 г.)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.-ФГБОУ ВО «Санкт-Петербургский государственный университет аэрокосмического приборостроения»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«Цифровые технологии в организации высшего образования: практические приемы и инструменты работы» 2021г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Московская государственная академия физической культуры, «Организация спортивно-массовой работы в студенческом спортивном клубе». 2021.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-ФГБОУ ВО ПГУ им.Ш-А. «Организация культурно-досуговой деятельности с детьми и молодежью» 2021.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 «Омский государственный университете Ф.М. Достоевского» «Проектное управление как современная образовательная технология и основа разработки проектов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– «Приамурский государственный университет имени Шолом-Алейхема» по программе «Противодействие коррупции в образовательных учреждениях» 2020 год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– «Ивановский государственный университет» программе «Цифровые медиа в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образовательном процессе»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2020 год.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–Тихоокеанский государственный университет - «Основы инклюзивного образования» 2020 год.</w:t>
            </w:r>
          </w:p>
        </w:tc>
      </w:tr>
      <w:tr w:rsidR="007677EC" w:rsidRPr="008861DF" w:rsidTr="00DC2F3E">
        <w:tc>
          <w:tcPr>
            <w:tcW w:w="536" w:type="dxa"/>
            <w:gridSpan w:val="4"/>
            <w:shd w:val="clear" w:color="auto" w:fill="auto"/>
          </w:tcPr>
          <w:p w:rsidR="002C547F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6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Черных Евгений Валентинович</w:t>
            </w:r>
          </w:p>
        </w:tc>
        <w:tc>
          <w:tcPr>
            <w:tcW w:w="1138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Ст. преп.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преподаватель по физической культуре.</w:t>
            </w:r>
          </w:p>
        </w:tc>
        <w:tc>
          <w:tcPr>
            <w:tcW w:w="2278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Гандбол, (ОЗО)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Гандбол,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(Очная)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Спортивные игры (ОЗО)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Гимнастика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и методика физической культуры и спорта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физкультурно-спортивное совершенствование.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производственной преддипломной практикой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Все направления подготовки, реализуемые в очной форме.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C547F" w:rsidRPr="008861DF" w:rsidRDefault="002C547F" w:rsidP="007677EC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  <w:r w:rsidRPr="008861DF">
              <w:rPr>
                <w:rFonts w:eastAsia="Calibri"/>
                <w:sz w:val="18"/>
                <w:szCs w:val="18"/>
              </w:rPr>
              <w:t>- ФГБОУ ВО «Приамурский государственный университет им.Шолом-Алейхема» «Онлайн-технологии в информационной образовательной среде», 36 часов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26 окт.-04 дек. 2020г.</w:t>
            </w:r>
          </w:p>
        </w:tc>
      </w:tr>
      <w:tr w:rsidR="007677EC" w:rsidRPr="008861DF" w:rsidTr="00DC2F3E">
        <w:tc>
          <w:tcPr>
            <w:tcW w:w="536" w:type="dxa"/>
            <w:gridSpan w:val="4"/>
            <w:shd w:val="clear" w:color="auto" w:fill="auto"/>
          </w:tcPr>
          <w:p w:rsidR="002C547F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6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Калинкина Виктория Юрьевна</w:t>
            </w:r>
          </w:p>
        </w:tc>
        <w:tc>
          <w:tcPr>
            <w:tcW w:w="1138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ассистент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Магистратура «Математика в образовании»</w:t>
            </w:r>
          </w:p>
        </w:tc>
        <w:tc>
          <w:tcPr>
            <w:tcW w:w="2278" w:type="dxa"/>
            <w:gridSpan w:val="7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Физическая культура и спорт (Э/Д)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Здоровый образ жизни через физическую культуру и спорт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и методика преподавания легкой атлетики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Физкультурно-спортивные сооружения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Все направления подготовки, реализуемые в очной форме.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2C547F" w:rsidRPr="008861DF" w:rsidRDefault="00DD456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2C547F" w:rsidRPr="008861DF" w:rsidRDefault="00DD4561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ФГБОУ ВО «Приамурский государственный университет им.Шолом-Алейхема» «Онлайн-технологии в информационной образовательной среде», 36 часов, 2022 г.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Волгоградская гуманитарная академия профессиональной подготовки специалистов социальной сферы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«Теория и методика тренировочного процесса по избранному виду спорта (легкая атлетика)»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2022г.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- Приамурский государственный университет имени Шолом-Алейхема. «Психолого-педагогическое сопровождение инклюзивного образования студентов с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инвалидностью и ограниченными возможностями здоровья»</w:t>
            </w:r>
          </w:p>
          <w:p w:rsidR="002C547F" w:rsidRPr="008861DF" w:rsidRDefault="002C547F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72 часа</w:t>
            </w:r>
          </w:p>
        </w:tc>
      </w:tr>
      <w:tr w:rsidR="00E60BC0" w:rsidRPr="008861DF" w:rsidTr="007677EC">
        <w:tc>
          <w:tcPr>
            <w:tcW w:w="16019" w:type="dxa"/>
            <w:gridSpan w:val="6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Кафедра экологии, географии и природоохранного права</w:t>
            </w:r>
          </w:p>
        </w:tc>
      </w:tr>
      <w:tr w:rsidR="007677EC" w:rsidRPr="008861DF" w:rsidTr="00DC2F3E">
        <w:tc>
          <w:tcPr>
            <w:tcW w:w="542" w:type="dxa"/>
            <w:gridSpan w:val="5"/>
            <w:shd w:val="clear" w:color="auto" w:fill="auto"/>
          </w:tcPr>
          <w:p w:rsidR="00E60BC0" w:rsidRPr="008861DF" w:rsidRDefault="000F52E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Ревуцкая Ирина Леонидовна</w:t>
            </w:r>
          </w:p>
        </w:tc>
        <w:tc>
          <w:tcPr>
            <w:tcW w:w="1138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Зав. кафедрой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К.б.н.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учитель географии, учитель экономики.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Магистр по направлению подготовки «Экология и природопользование».</w:t>
            </w:r>
          </w:p>
        </w:tc>
        <w:tc>
          <w:tcPr>
            <w:tcW w:w="2278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учение об атмосфере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учение о гидросфере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учение о биосфере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экологический аудит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экологический мониторинг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экологический менеджмент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экологическая экспертиза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антропогенная деструкция экосистем ДВР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социальная экология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правовые основы природопользования и охраны окружающей среды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биоценология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биоразнообразие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экономика природопользования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геоэкология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охрана окружающей среды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экологическая токсикология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оценка воздействия на окружающую среду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продовольственная безопасность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энергосберегающие природоохранные технологии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нормирование и снижение загрязнения окружающей среды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устойчивое развитие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генезис техносферы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радиационная 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безопасность территорий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экология техносферы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05.03.06. Экология и природопользование, направленность Природопользование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05.03.06. Экология и природопользование, направленность Экологическая безопасность в сфере управления охраной окружающей среды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44.03.01. Педагогическое образование, направленность География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20.03.01. Техносферная безопасность, направленность Безопасность жизнедеятельности в техносфере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05.04.06 Экология и природопользование, направленность Региональная экологическая политика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1. ФГБОУ ВО «Приамурский государственный университет имени Шолом-Алейхема», г. Биробиджан, 2018, по программе «Методические основы подготовки иностранных граждан к освоению профессиональных образовательных программ на русском языке»;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2. ФГБОУ ВО «Приамурский государственный университет имени Шолом-Алейхема», г. Биробиджан, 2018, по программе «Организация безопасности жизнедеятельности участников образовательного процесса высшей школы»;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3. ФГБОУ ВО «Амурский гуманитарно-педагогический государственный университет», г. Комсомольск-на-Амуре, 2019, по </w:t>
            </w:r>
            <w:r w:rsidRPr="008861DF">
              <w:rPr>
                <w:rFonts w:ascii="Times New Roman" w:hAnsi="Times New Roman"/>
                <w:bCs/>
                <w:sz w:val="18"/>
                <w:szCs w:val="18"/>
              </w:rPr>
              <w:t>программе «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Анализ временных рядов и прогнозирование опасных географических процессов</w:t>
            </w:r>
            <w:r w:rsidRPr="008861DF">
              <w:rPr>
                <w:rFonts w:ascii="Times New Roman" w:hAnsi="Times New Roman"/>
                <w:bCs/>
                <w:sz w:val="18"/>
                <w:szCs w:val="18"/>
              </w:rPr>
              <w:t>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4. ФГБОУ ВО «Приамурский государственный университет имени Шолом-Алейхема», г. Биробиджан, 2020, по программе «Онлайн-технологии в информационно-образовательной среде»;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ФГБОУ ВО «Тольяттинский государственный университет», г. Тольятти, 2020, по программе «Цифровые технологии обучения взрослых»;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5. ФГБОУ ВО «Приамурский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государственный университет имени Шолом-Алейхема» г. Биробиджан, 2020, по программе «Противодействие коррупции в образовательных учреждениях»;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6. ФГАОУ ВО «Санкт-Петербургский государственный университет аэрокосмического приборостроения», г. Санкт-Петербург, 2021, по программе «Основы андрагогики: модели и технологии обучения взрослых»;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7. ФГБОУ ВО «Приамурский государственный университет имени Шолом-Алейхема», г. Биробиджан, 2021, по программе «Современные подходы к организации воспитательной работы с молодежью»;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8. ФГАОУ ВО "Санкт-Петербургский государственный университет аэрокосмического приборостроения" г. Санкт-Петербург, 2021, по программе «Цифровые технологии в организации высшего образования: практические приемы и инструменты работы»;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9. ФГБОУ ВО «Приамурский государственный университет имени Шолом-Алейхема», г. Биробиджан, 2021, по программе «Применение онлайн-курсов для реализации образовательного процесса в дистанционном и (или) смешанном формате»;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10. ФГБОУ ВО «Приамурский государственный университет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имени Шолом-Алейхема», г. Биробиджан, 2021, по программе «Психолого-педагогическое сопровождение инклюзивного образования студентов с инвалидностью и ОВЗ»;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11. ФГАОУ ВО «Тюменский государственный университет», г. Тюмень, 2022, по программе «Индивидуализация в высшем образовании. Как трансформировать образовательное пространство университета»;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12. ФГАОУ ВО «Санкт-Петербургский государственный университет аэрокосмического приборостроения», г. Санкт-Петербург, 2022, по программе «Специалист по делопроизводству».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13. ФГБОУ ВО «Амурский гуманитарно-педагогический государственный университет» Минобрнауки России, г. Комсомольск-на-Амуре, 2019, по дополнительной профессиональной программе «Анализ временных рядов и прогнозирование опасных географических процессов», 72 ч., удостоверение ПК 272410688976</w:t>
            </w:r>
          </w:p>
        </w:tc>
      </w:tr>
      <w:tr w:rsidR="007677EC" w:rsidRPr="008861DF" w:rsidTr="00DC2F3E">
        <w:tc>
          <w:tcPr>
            <w:tcW w:w="542" w:type="dxa"/>
            <w:gridSpan w:val="5"/>
            <w:shd w:val="clear" w:color="auto" w:fill="auto"/>
          </w:tcPr>
          <w:p w:rsidR="00E60BC0" w:rsidRPr="008861DF" w:rsidRDefault="000F52E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Макаренко Вера Прокопьевна</w:t>
            </w:r>
          </w:p>
        </w:tc>
        <w:tc>
          <w:tcPr>
            <w:tcW w:w="1138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К.б.н.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учитель географии и биологии средней школы.</w:t>
            </w:r>
          </w:p>
        </w:tc>
        <w:tc>
          <w:tcPr>
            <w:tcW w:w="2278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зоология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биология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почвоведение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экологическая картография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05.03.06 Экология и природопользование, направленность 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Экологическая безопасность в сфере управления охраной окружающей среды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05.04.06 Экология и природопользование,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направленность Региональная экологическая политика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образование, направленность География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13.02.11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технич. эксплуатация и обслуживание электрич. и электромеханич. оборудования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21.02.05 земельно-имущественные отношения,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образование, направленность Физич. культура и безопасность жизнедеятельности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1. ОГАОУ ДПО «Институт повышения квалификации педагогических работников», Биробиджан, 2018, по программе «Подготовка экспертов для работы в региональной предметной комиссии при проведении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итоговой аттестации (ЕГЭ по биологии)», 36 ч., удостоверение 792405523548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2. Удостоверение ПК № 0262307, прошла повышение квалификации в центре международного и дополнительного образования ФГБОУ ВО «ПГУ им. Шолом-Алейхема» по программе «Методические основы подготовки иностранных граждан к освоению профессиональных образовательных программ на русском языке», в объеме 36 часов, Биробиджан, 2018.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№ 1950 от 09.12.16. г. Биробиджан.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3. «Проектирование урока в соответствии с ФГОС ООО» 36 час. ОГАОУДПО «Институт повышения квалификации педагогических работников»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4. ФГБОУ ВО «Амурский гуманитарно-педагогический государственный университет» Минобрнауки России, г. Комсомольск-на-Амуре, 2019, по дополнительной профессиональной программе «Анализ временных рядов и прогнозирование опасных географических процессов», 72 ч., удостоверение ПК 272410688906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5. ФГБОУ ВО «Приамурский государственный университет имени Шолом-Алейхема» по программе «Онлайн-технологии в информационно-образовательной среде».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г. Биробиджан, 2020 г. ПК №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0601173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6.  ООО Университет дополнительного пофессионального образования по программе «Управление качеством образования в ВУЗе». г. Самара, 2022 г. ПК 30666478</w:t>
            </w:r>
          </w:p>
        </w:tc>
      </w:tr>
      <w:tr w:rsidR="007677EC" w:rsidRPr="008861DF" w:rsidTr="00DC2F3E">
        <w:tc>
          <w:tcPr>
            <w:tcW w:w="542" w:type="dxa"/>
            <w:gridSpan w:val="5"/>
            <w:shd w:val="clear" w:color="auto" w:fill="auto"/>
          </w:tcPr>
          <w:p w:rsidR="00E60BC0" w:rsidRPr="008861DF" w:rsidRDefault="000F52E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Позднякова Татьяна Михайловна</w:t>
            </w:r>
          </w:p>
        </w:tc>
        <w:tc>
          <w:tcPr>
            <w:tcW w:w="1138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К.г.н.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учитель географии, педагог-психолог</w:t>
            </w:r>
          </w:p>
        </w:tc>
        <w:tc>
          <w:tcPr>
            <w:tcW w:w="2278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Экономическая и социальная география России; Экономическая и социальная география зарубежных стран;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Физическая география материков и океанов; Физическая география России; Геология; Теория и практика краеведения; Инновационные методы обучения географии;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экономическая и социальная география;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экономики и технологии отрасли хозяйства;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Общественная география ДВ; Физические явления в географической оболочке;  Ландшафтоведение;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44.03.01. Педагогическое образование, направленность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География,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44.04.01. Педагогическое образование, направленность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Географическое образование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05.03.06. Экология и природопользование, направленность Природопользование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05.03.06 Экология и природопользование, направленность 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Экологическая безопасность в сфере управления охраной окружающей среды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1. ДПП «Анализ временных рядов и прогнозирование опасных географических процессов» (АмГПГУ, Комсомольск-на-Амуре). Удостоверение №718 от 28.12.2019.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2. ФГБОУ ВО «Приамурский государственный университет имени Шолом-Алейхема», г. Биробиджан, 2020, по программе «Психолого-педагогическое сопровождение инклюзивного образования студентов с инвалидностью и ограниченными возможностями здоровья»;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3. ФГБОУ ВО «Тольяттинский государственный университет», г. Тольятти, 2020, по программе «Педагогический дизайн онлайн-курса»;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4. ФГБОУ ВО «Амурский гуманитарно-педагогический государственный университет», г. Комсомольск-на-Амуре, 2021, по программе «Основы андрагогики: модели и технологии обучения взрослых»;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5. ФГБОУ ВО «Приамурский государственный университет имени Шолом-Алейхема», г. Биробиджан, 2021, по программе «Применение онлайн-курсов для реализации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образовательного процесса в дистанционном и (или) смешанном формате»;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6. АНО ВО «Университет Иннополис», г. Иннополис, 2021, по программе «Цифровые технологии в преподавании профильных дисциплин»;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7. ФГБОУ ВО «Российский государственный университет туризма и сервиса», г. Санкт-Петербург, 2022, по программе «Организация экскурсионной деятельности в рамках молодёжного и студенческого туризма».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677EC" w:rsidRPr="008861DF" w:rsidTr="00DC2F3E">
        <w:tc>
          <w:tcPr>
            <w:tcW w:w="542" w:type="dxa"/>
            <w:gridSpan w:val="5"/>
            <w:shd w:val="clear" w:color="auto" w:fill="auto"/>
          </w:tcPr>
          <w:p w:rsidR="00E60BC0" w:rsidRPr="008861DF" w:rsidRDefault="000F52E0" w:rsidP="0076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Крохалева Светлана Ивановна</w:t>
            </w:r>
          </w:p>
        </w:tc>
        <w:tc>
          <w:tcPr>
            <w:tcW w:w="1138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Декан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E60BC0" w:rsidRPr="008861DF" w:rsidRDefault="00E60BC0" w:rsidP="007677EC">
            <w:pPr>
              <w:pStyle w:val="a7"/>
              <w:widowControl/>
              <w:ind w:left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К.б.н.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8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преподаватель педагогики и психологии.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«Экология и природопользование».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BC0" w:rsidRPr="008861DF" w:rsidRDefault="00E60BC0" w:rsidP="007677EC">
            <w:pPr>
              <w:pStyle w:val="a7"/>
              <w:widowControl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7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Безопасность жизнедеятельности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Экологические проблемы Дальневосточного региона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Техногенные системы и экологический риск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Землепользование и землеустройство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Экологическая безопасность и устойчивое развитие региона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Современные экологические проблемы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Национальная безопасность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Теория и методика преподавания основ безопасности жизнедеятельности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Чрезвычайные ситуации социального характера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Чрезвычайные ситуации природного характера и защита от них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- Международное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сотрудничество в области охраны окружающей среды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Безопасность образовательных учреждений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 Чрезвычайные ситуации техногенного характера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-Ноксология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05.03.06 Экология и природопользование, направленность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Экологическая безопасность в сфере управления охраной окружающей среды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направленность Русский язык и литература и История (очная),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направленность Физическая культура и Безопасность жизнедеятельности (очная),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44.03.05 Педагогическое образование, направленность Начальное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 и Изобразительное искусство ПО (НОиИ)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направленность Начальное образование и Биология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направленность Информатика и Математика (очная),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44.03.01 Педагогическое образование, направленность Русский язык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37.03.01. Психология, направленность Общая психология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образование, направленность история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образование, направленность специальное дефектологическое образование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Педагогическое образование, направленность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05.04.06 Экология и природопользование, направленность Региональная экологическая политика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05.03.06 Экология и природопользование,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направленность природопользование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направленность Физическая культура и Безопасность жизнедеятельности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20.03.01 Техносферная безопасность, направленность Безопасность жизнедеятельности в техносфере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1. ФГБОУ ВО «Приамурский государственный университет им. Шолом-Алейхема», Биробиджан, 2018, по программе «Эффективный контракт преподавателя вуза», 16 ч., удостоверение № 0262286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2.ФГБОУ ВО «Амурский гуманитарно-педагогический государственный университет» Минобрнауки России, г. Комсомольск-на-Амуре, 2019, по дополнительной профессиональной программе «Безопасность в техносфере»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ОГБУ «Центр условий и охраны труда» г. Биробиджан, программы «Обучение руководителей и специалистов по охране труда» (удостоверение № 397/Д от 26.10.2020);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3.ФГБОУ ВО «Приамурский государственный университет имени Шолом-Алейхема», курсы повышения квалификации по программе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«Онлайн-технологии в информационно образовательной среде» с 28.10.2020 по 06.11.2020;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4.ФГБОУ ВО «Тихоокеанский государственный университет» курсы повышения квалификации по программе «Основы инклюзивного образования» с 09.11.2020 по 30.11.2020, (удостоверение № 2724107411794 от 10.12.2020);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5.ФГБОУ ВО «Амурский гуманитарно-педагогический государственный университет» по программе «Актуальные направления обеспечения безопасности жизнедеятельности в информационной среде» в рамках федерального проекта «Новые возможности для каждого»;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6. ФГБОУ ВО «Приамурский государственный университет имени Шолом-Алейхема», «Центр международного и дополнительного образования» повышение квалификации по программе «Организация культурно-досуговой деятельности с детьми и молодежью» с 30.09.2021 по 08.11.2021. 144 часа. (удостоверение ПК № 0646592).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ООО Учебный центр «Профессионал» г. Москва  курсы профессиональной переподготовки «Основы безопасности жизнедеятельности: теория и методика преподавания в образовательной организации».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8. ФГБОУ ВО «Приамурский 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государственный университет имени Шолом-Алейхема» г. Биробиджан, 2021, по программе «Противодействие коррупции в образовательных учреждениях», 36 ч., удостоверение 0646629 рег. № 4465</w:t>
            </w:r>
          </w:p>
          <w:p w:rsidR="00E60BC0" w:rsidRPr="008861DF" w:rsidRDefault="00E60BC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823" w:rsidRPr="008861DF" w:rsidTr="007677EC">
        <w:tc>
          <w:tcPr>
            <w:tcW w:w="16019" w:type="dxa"/>
            <w:gridSpan w:val="6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экономики, управления и финансового права</w:t>
            </w:r>
          </w:p>
        </w:tc>
      </w:tr>
      <w:tr w:rsidR="007677EC" w:rsidRPr="008861DF" w:rsidTr="00DC2F3E">
        <w:tc>
          <w:tcPr>
            <w:tcW w:w="556" w:type="dxa"/>
            <w:gridSpan w:val="6"/>
            <w:shd w:val="clear" w:color="auto" w:fill="auto"/>
          </w:tcPr>
          <w:p w:rsidR="003A1823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Красота Татьяна Григорьевна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Зав. кафедрой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К.э.н.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учитель географии и экономики.</w:t>
            </w:r>
          </w:p>
        </w:tc>
        <w:tc>
          <w:tcPr>
            <w:tcW w:w="2278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Экономическая теория, Микроэкономика, Экономическая безопасность, Экономическая безопасность в бюджетной сфере, Международная экономическая безопасность, Экономика предприятия,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Институциональная экономка, Региональная экономика, АХДП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Микроэкономика, Макроэкономика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38.04.01 Экономика (направленность Экономическая безопасность, анализ и управление рисками)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38.04.04 Государственное и муниципальное управление (направленность Инновационные технологии взаимодействия власти, бизнеса и общества в государственном и муниципальном управлении)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 Экономика (направленность финансы и кредит)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 Экономика (направленность Цифровая экономика)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38.06.01 Экономика 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(Экономика и управление народным хозяйством)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Диплом о профессиональной переподготовке ПП №168546 на базе ХГАЭП по программе переподготовки специалистов в области экономической теории от 06.12.2000, удостоверяет на ведение профессиональной деятельности в сфере преподавания экономической теории, Хабаровск, 2000.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Диплом о профессиональной переподготовки ПП №116718 при Государственном координационном центре информационных технологий Минобразования России по программе «Документоведение и делопроизводство» от 17 января 2002, Москва.</w:t>
            </w:r>
          </w:p>
          <w:p w:rsidR="003A1823" w:rsidRPr="008861DF" w:rsidRDefault="003A1823" w:rsidP="007677EC">
            <w:pPr>
              <w:pStyle w:val="31"/>
              <w:tabs>
                <w:tab w:val="left" w:pos="-72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861DF">
              <w:rPr>
                <w:sz w:val="18"/>
                <w:szCs w:val="18"/>
              </w:rPr>
              <w:t>ФГБОУ ВО «Приамурский государственный университет имени Шолом-Алейхема» по дополнительной профессиональной программе «Эффективный контракт» в объёме 16 часов (удостоверение № 3268, г. Биробиджан, 2018).</w:t>
            </w:r>
          </w:p>
          <w:p w:rsidR="003A1823" w:rsidRPr="008861DF" w:rsidRDefault="003A1823" w:rsidP="007677EC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8861DF">
              <w:rPr>
                <w:bCs/>
                <w:sz w:val="18"/>
                <w:szCs w:val="18"/>
              </w:rPr>
              <w:t>ФГБОУ ВО «ПГУ им. Шолом-Алейхема»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«Противодействие коррупции», 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Удостоверение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о повышении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квалификации (36 часов)</w:t>
            </w:r>
          </w:p>
          <w:p w:rsidR="003A1823" w:rsidRPr="008861DF" w:rsidRDefault="003A1823" w:rsidP="007677EC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8861DF">
              <w:rPr>
                <w:bCs/>
                <w:sz w:val="18"/>
                <w:szCs w:val="18"/>
              </w:rPr>
              <w:t>ПК №0366257;</w:t>
            </w:r>
          </w:p>
          <w:p w:rsidR="003A1823" w:rsidRPr="008861DF" w:rsidRDefault="003A1823" w:rsidP="007677EC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8861DF">
              <w:rPr>
                <w:bCs/>
                <w:sz w:val="18"/>
                <w:szCs w:val="18"/>
              </w:rPr>
              <w:t>ФГБОУ ВО «ПГУ им. Шолом-Алейхема»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</w:rPr>
              <w:t xml:space="preserve">«Дистанционные образовательные технологии в учебном процессе», 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Удостоверение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о повышении квалификации (36 часов)</w:t>
            </w:r>
          </w:p>
          <w:p w:rsidR="003A1823" w:rsidRPr="008861DF" w:rsidRDefault="003A1823" w:rsidP="007677EC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8861DF">
              <w:rPr>
                <w:bCs/>
                <w:sz w:val="18"/>
                <w:szCs w:val="18"/>
              </w:rPr>
              <w:t>ПК №0366303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</w:rPr>
              <w:t xml:space="preserve">Школа наставников, 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2DEDE"/>
              </w:rPr>
              <w:t xml:space="preserve">с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07.04.2021 г. – 20.04.2021 г.,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Сертификат участника   №0100521-0022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20.04.2021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</w:rPr>
              <w:t xml:space="preserve">Цифровые технологии в преподавании профильных дисциплин, АНО «Университет Иннополис»,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Апрель-май 2021,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Удостоверение о повышении квалификации в объёме 144 часа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21У150-05097</w:t>
            </w:r>
          </w:p>
          <w:p w:rsidR="003A1823" w:rsidRPr="008861DF" w:rsidRDefault="003A1823" w:rsidP="007677EC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8861DF">
              <w:rPr>
                <w:bCs/>
                <w:sz w:val="18"/>
                <w:szCs w:val="18"/>
              </w:rPr>
              <w:t>24.05.2021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«Индивидуализация в ВО. Как трансформировать образовательное пространство университета», 216 часов).</w:t>
            </w:r>
          </w:p>
          <w:p w:rsidR="003A1823" w:rsidRPr="008861DF" w:rsidRDefault="003A1823" w:rsidP="007677EC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8861DF">
              <w:rPr>
                <w:bCs/>
                <w:sz w:val="18"/>
                <w:szCs w:val="18"/>
              </w:rPr>
              <w:t>Тюменский государственный университет, Дата выдачи удостоверения 24.05.2022</w:t>
            </w:r>
          </w:p>
          <w:p w:rsidR="003A1823" w:rsidRPr="008861DF" w:rsidRDefault="003A1823" w:rsidP="007677EC">
            <w:pPr>
              <w:pStyle w:val="31"/>
              <w:tabs>
                <w:tab w:val="left" w:pos="-720"/>
                <w:tab w:val="left" w:pos="112"/>
                <w:tab w:val="num" w:pos="643"/>
              </w:tabs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677EC" w:rsidRPr="008861DF" w:rsidTr="00DC2F3E">
        <w:tc>
          <w:tcPr>
            <w:tcW w:w="556" w:type="dxa"/>
            <w:gridSpan w:val="6"/>
            <w:shd w:val="clear" w:color="auto" w:fill="auto"/>
          </w:tcPr>
          <w:p w:rsidR="003A1823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Гасанов ЭйвазАлиевич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Профессор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Д.э.н.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«Экономист. Преподаватель политической экономии»</w:t>
            </w:r>
          </w:p>
        </w:tc>
        <w:tc>
          <w:tcPr>
            <w:tcW w:w="2278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Макроэкономика,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Микроэкономика,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Микроэкономика (продвинутый уровень), Комплексное развитие региона, Инновационный менеджмент в управлении, Методика преподавания дисциплин,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Макроэкономика (продвинутый уровень),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Территориальное планирование: региональный аспект,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Национальная экономика, Асп_Современные проблемы и методы исследования в области менеджмента, Асп_Научные исследования, Асп_Планирование соц-экономического развития региона, Асп_Современные проблемы и методы исследования в области региональной экономики, Руководитель производственной (преддипломной) практики, Руководство ВКР, Руководитель учебной (по получ.первичных проф.ум и навыков, в т.ч. первичных умений и навыков, Руководитель производственной практики по получению проф.умений и опыта проф.д-ти, Руководство подготовкой студентов в магистратуре, Руководитель производственной практики по получению проф.умений и опыта проф. Деятельности, Руководитель учебной (учебно-исследовательской) практики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38.04.01 Экономика (направленность Экономическая безопасность, анализ и управление рисками)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38.04.04 Государственное и муниципальное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(направленность Инновационные технологии взаимодействия власти, бизнеса и общества в государственном и муниципальном управлении)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 Экономика (направленность финансы и кредит)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 Экономика (направленность Цифровая экономика)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38.06.01 Экономика (Экономика и управление народным хозяйством)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A1823" w:rsidRPr="008861DF" w:rsidRDefault="003A1823" w:rsidP="003559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ФГБОУ ВО «Хабаровский государственный университет экономики и права» повышение квлификации «Применение 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LMSMOODLE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для разработки электронного комплекса дисциплины» в обьеме 16 часов № Ц-0099-19</w:t>
            </w:r>
          </w:p>
          <w:p w:rsidR="003A1823" w:rsidRPr="008861DF" w:rsidRDefault="003A1823" w:rsidP="003559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A1823" w:rsidRPr="008861DF" w:rsidRDefault="003A1823" w:rsidP="003559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Теория и практика высшего инклюзивного образования</w:t>
            </w:r>
          </w:p>
          <w:p w:rsidR="003A1823" w:rsidRPr="008861DF" w:rsidRDefault="003A1823" w:rsidP="003559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ФГБОУ ВО «Тихоокеанский государственный университет»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г. Хабаровск Удостоверение</w:t>
            </w:r>
          </w:p>
          <w:p w:rsidR="003A1823" w:rsidRPr="008861DF" w:rsidRDefault="003A1823" w:rsidP="00355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о повышении квалификации (72 часа)</w:t>
            </w:r>
            <w:r w:rsidR="00355989"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№00122П</w:t>
            </w:r>
          </w:p>
          <w:p w:rsidR="003A1823" w:rsidRPr="008861DF" w:rsidRDefault="003A1823" w:rsidP="003559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A1823" w:rsidRPr="008861DF" w:rsidRDefault="003A1823" w:rsidP="003559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Создание электронного учебного курса в </w:t>
            </w: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LMS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1DF">
              <w:rPr>
                <w:rFonts w:ascii="Times New Roman" w:hAnsi="Times New Roman"/>
                <w:sz w:val="18"/>
                <w:szCs w:val="18"/>
                <w:lang w:val="en-US"/>
              </w:rPr>
              <w:t>Moodle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861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ФГБОУ ВО «Тихоокеанский государственный университет», 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Хабаровск, с 01.12.2020 г. – 18.12.2020 г.,</w:t>
            </w:r>
            <w:r w:rsidRPr="008861DF">
              <w:rPr>
                <w:rFonts w:ascii="Times New Roman" w:hAnsi="Times New Roman"/>
                <w:sz w:val="18"/>
                <w:szCs w:val="18"/>
                <w:shd w:val="clear" w:color="auto" w:fill="F2DEDE"/>
              </w:rPr>
              <w:t xml:space="preserve"> </w:t>
            </w:r>
            <w:r w:rsidRPr="008861DF">
              <w:rPr>
                <w:rFonts w:ascii="Times New Roman" w:hAnsi="Times New Roman"/>
                <w:sz w:val="18"/>
                <w:szCs w:val="18"/>
                <w:lang w:eastAsia="ar-SA"/>
              </w:rPr>
              <w:t>Удостоверение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о повышении квалификации   №01383 (72 часа)</w:t>
            </w:r>
            <w:r w:rsidR="00355989"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15.01.2021</w:t>
            </w:r>
            <w:r w:rsidR="00355989"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355989" w:rsidRPr="008861DF" w:rsidRDefault="00355989" w:rsidP="003559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  <w:p w:rsidR="003A1823" w:rsidRPr="008861DF" w:rsidRDefault="003A1823" w:rsidP="003559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и практика высшего инклюзивного образования, Департамент дополнительного образования  и РУМЦ по обучению инвалидов и лиц с ОВЗ ФГБОУ ВО «ТОГУ», с 6 по 27 февраля 2023, объем часов 72 часа</w:t>
            </w:r>
          </w:p>
          <w:p w:rsidR="003A1823" w:rsidRPr="008861DF" w:rsidRDefault="003A1823" w:rsidP="007677EC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</w:rPr>
              <w:t xml:space="preserve">Прикладной искусственный интеллект в программах дисциплин, 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АНО ВО «Университет Иннополис»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Дата выдачи удостоверения 30.11.2021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Удостоверение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о повышении квалификации (144 часа)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№ 21У150-13837</w:t>
            </w:r>
          </w:p>
        </w:tc>
      </w:tr>
      <w:tr w:rsidR="007677EC" w:rsidRPr="008861DF" w:rsidTr="00DC2F3E">
        <w:tc>
          <w:tcPr>
            <w:tcW w:w="556" w:type="dxa"/>
            <w:gridSpan w:val="6"/>
            <w:shd w:val="clear" w:color="auto" w:fill="auto"/>
          </w:tcPr>
          <w:p w:rsidR="003A1823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Голик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Анна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Ст. преп.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учитель географии и экономики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Магистр по специальности «Экономика»</w:t>
            </w:r>
          </w:p>
        </w:tc>
        <w:tc>
          <w:tcPr>
            <w:tcW w:w="2278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Бизнес-проектирование, Основы предпринимательства, Экономика, Экономика безопасности, Экономика образования, Экономика управления персоналом, Экономика общественного сектора, Экономические основы социальной работы, Медиаэкономика, Теневая экономика, Мировая экономика и МЭО, антикризисные меры в мировой экономике, Стратегическое управление персоналом, Стратегическое управление организацией, Управление рекламной деятельностью, Организация и управление предприятиями, Тайм-менеджмент, Руководитель практики, Руководитель ВКР, Факультетский руководитель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«38.04.01 Экономика (направленность Экономическая безопасность, анализ и управление рисками)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 Экономика (направленность финансы и кредит)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 Экономика (направленность Цифровая экономика)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«Журналистика»;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«ПО»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«Сервис»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«Дизайн»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«ПС»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«Управление персоналом»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«ИСиТ»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«ЭиЭ»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«Строит»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A1823" w:rsidRPr="008861DF" w:rsidRDefault="003A1823" w:rsidP="007677E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ФГБОУ ВО «Приамурский государственный университет им. Шолом-Алейхема», Биробиджан, 2018, по программе «Управление персоналом», диплом о профессиональной переподготовке № 792402045018</w:t>
            </w:r>
          </w:p>
          <w:p w:rsidR="003A1823" w:rsidRPr="008861DF" w:rsidRDefault="003A1823" w:rsidP="007677E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Союз «Молодые профессионалы (Ворлдскиллс Россия)», 2019, по программе «Эксперт чемпионата Ворлдскиллз Россия», 25,5ч., удостоверение №770400231457.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Экономический факультет ФГБОУ МГУ им МГУ им. М.В. Ломоносова по программе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2019, 108 ч.удостоверение №020821.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Центр МиДО ФГБОУ ВО «Приамурский государственный университет им. Шолом-Алейхема», Биробиджан, 2020, по программе «Онлайн-технологии в информационно-образовательной среде», 36 ч., удостоверение ПК №0601161.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Центр МиДО ФГБОУ ВО «Приамурский государственный университет им. Шолом-Алейхема», Биробиджан, 2021, по программе; «Современные подходы к организации воспитательной работы с молодёжью», 36 ч., удостоверение 0646513.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АНО ВО «Университет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Иннополис»по дополнительной профессиональной программедля преподавателей и методистов образовательных организаций (программе повышения квалификации) «Цифровые технологии в преподавании профильных дисциплин», 2021, 144 ч., удостоверение 160300005929</w:t>
            </w:r>
          </w:p>
        </w:tc>
      </w:tr>
      <w:tr w:rsidR="007677EC" w:rsidRPr="008861DF" w:rsidTr="00DC2F3E">
        <w:tc>
          <w:tcPr>
            <w:tcW w:w="556" w:type="dxa"/>
            <w:gridSpan w:val="6"/>
            <w:shd w:val="clear" w:color="auto" w:fill="auto"/>
          </w:tcPr>
          <w:p w:rsidR="003A1823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Аверина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Ольга Валерьевна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К.э.н.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учитель географии и экономики.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Магистр по направлению подготовки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61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«Менеджмента»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8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преподавания экономики,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Бюджет региона:доходная и расходная часть,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Налоги и налогообложение, Региональные финансы, Управленческий учет и учет персонала,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Финансы,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Муниципальная экономика, Бюджетная система РФ,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Государственные и муниципальные финансы,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Страховое дело,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Финансы, денежное обращение и кредит,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Целевые бюджетные и внебюджетные фонды, Методика преподавания экономики,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Финансы и кредит,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Банковское дело,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Страхование,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ВКР, Рецензирование ВКР, Руководство подготовкой студентов в магистратуре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38.04.01 Экономика (направленность Экономическая безопасность, анализ и управление рисками)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38.04.04 Государственное и муниципальное управление (направленность Инновационные технологии взаимодействия власти, бизнеса и общества в государственном и муниципальном управлении)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 Экономика (направленность финансы и кредит)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38.03.01 Экономика (направленность Цифровая экономика)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</w:rPr>
              <w:t>Цифровые технологии в преподавании профильных дисциплин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</w:rPr>
              <w:t>АНО «Университет Иннополис»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Удостоверение о повышении </w:t>
            </w:r>
            <w:r w:rsidR="00355989"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квалификации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в </w:t>
            </w:r>
            <w:r w:rsidR="00355989"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объеме</w:t>
            </w: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144 часа</w:t>
            </w:r>
          </w:p>
          <w:p w:rsidR="003A1823" w:rsidRPr="008861DF" w:rsidRDefault="003A1823" w:rsidP="00767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21У150-05097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24.05.2021</w:t>
            </w:r>
          </w:p>
        </w:tc>
      </w:tr>
      <w:tr w:rsidR="003A1823" w:rsidRPr="008861DF" w:rsidTr="007677EC">
        <w:tc>
          <w:tcPr>
            <w:tcW w:w="16019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Кафедра права</w:t>
            </w:r>
          </w:p>
        </w:tc>
      </w:tr>
      <w:tr w:rsidR="007677EC" w:rsidRPr="008861DF" w:rsidTr="007677EC">
        <w:tc>
          <w:tcPr>
            <w:tcW w:w="566" w:type="dxa"/>
            <w:gridSpan w:val="7"/>
            <w:shd w:val="clear" w:color="auto" w:fill="auto"/>
          </w:tcPr>
          <w:p w:rsidR="003A1823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Коноваленко Ольга Леонидовна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Зав. кафедрой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К.ю.н.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юрист.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Теория государства и права.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Семейное право. Проблемы теории государства и права.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Судебное и досудебное регулирование гражданско-правовых споров. Антикоррупционная деятельность.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Методика преподавания юридических дисциплин в высшей школе.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Правовое регулирование защиты прав потребителей.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Юриспруденция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861DF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  01.11.2018  по 30.11.20218 по программе «Противодействие коррупции» (36ч.)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ФГБОУ ВО «Российский экономический университет имени Г.В. Плеханова» с 08.04.2019 по 27.05.2019 г. по программе « Правовые основы и юридические практики работы с криптовалютой и блокчейн проектами с применением дистанционных образовательных технологий» (72ч.)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Повышение квалификации по программе: «Основы инклюзивного образования» (72 ч., 2020 год, г. Хабаровск)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Повышение квалификации по программе «Современные образовательные технологии» (72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часа, 2020 год, г. Тольятти)</w:t>
            </w:r>
          </w:p>
          <w:p w:rsidR="003A1823" w:rsidRPr="008861DF" w:rsidRDefault="003A1823" w:rsidP="007677EC">
            <w:pPr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1DF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  23.12.2021 по 30.12.2021  по программе «Применение он-лайн курсов для реализации образовательного процесса в дистанционном (или) смешанном формате» (16ч.)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Сертификат об обучении в Высшей школе Юрист Компании по программе: «Трудовые конфликты: профилактика и разрешение споров в суде», (72 часа, 2023 год, г. Москва)</w:t>
            </w:r>
          </w:p>
        </w:tc>
      </w:tr>
      <w:tr w:rsidR="007677EC" w:rsidRPr="008861DF" w:rsidTr="007677EC">
        <w:tc>
          <w:tcPr>
            <w:tcW w:w="566" w:type="dxa"/>
            <w:gridSpan w:val="7"/>
            <w:shd w:val="clear" w:color="auto" w:fill="auto"/>
          </w:tcPr>
          <w:p w:rsidR="003A1823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Рейдель Леонид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Бенценович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К.ю.н.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юрист.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Актуальные проблемы жилищного права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Право интеллектуальной собственности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Сравнительное правоведение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Муниципальное право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Административное право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A1823" w:rsidRPr="008861DF" w:rsidRDefault="003A1823" w:rsidP="00355989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861DF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</w:p>
          <w:p w:rsidR="003A1823" w:rsidRPr="008861DF" w:rsidRDefault="003A1823" w:rsidP="007677E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  23.12.2021 по 30.12.2021  по программе «Применение он-лайн курсов для реализации образовательного процесса в дистанционном (или) смешанном формате» (16ч.)</w:t>
            </w:r>
          </w:p>
          <w:p w:rsidR="003A1823" w:rsidRPr="008861DF" w:rsidRDefault="003A1823" w:rsidP="00355989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861DF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с  12.01.2021 по 10.03.2021  по программе «Психолого-педагогическое сопровождение инклюзивного образования студентов  с инвалидностью и ограниченными  возможностями здоровья» (36 ч.)</w:t>
            </w:r>
          </w:p>
        </w:tc>
      </w:tr>
      <w:tr w:rsidR="007677EC" w:rsidRPr="008861DF" w:rsidTr="007677EC">
        <w:tc>
          <w:tcPr>
            <w:tcW w:w="566" w:type="dxa"/>
            <w:gridSpan w:val="7"/>
            <w:shd w:val="clear" w:color="auto" w:fill="auto"/>
          </w:tcPr>
          <w:p w:rsidR="003A1823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Хабуда Евгения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Сергеевна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Ст. преподаватель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юрист.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Предпринимательское право, Конституционное право, Инвестиционное право, Корпоративное право, Государственная служба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A1823" w:rsidRPr="008861DF" w:rsidRDefault="003A1823" w:rsidP="00355989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  <w:r w:rsidR="00355989" w:rsidRPr="008861D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с  12.01.2021 по 10.03.2021  по программе «Психолого-педагогическое сопровождение инклюзивного образования студентов  с инвалидностью и ограниченными  возможностями здоровья» (36 ч.)</w:t>
            </w:r>
          </w:p>
          <w:p w:rsidR="003A1823" w:rsidRPr="008861DF" w:rsidRDefault="003A1823" w:rsidP="00355989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861DF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с  23.12.2021 по 30.12.2021  по программе «Применение он-лайн курсов для реализации образовательного процесса в дистанционном (или) смешанном формате» (16ч.)</w:t>
            </w:r>
          </w:p>
        </w:tc>
      </w:tr>
      <w:tr w:rsidR="007677EC" w:rsidRPr="008861DF" w:rsidTr="007677EC">
        <w:tc>
          <w:tcPr>
            <w:tcW w:w="566" w:type="dxa"/>
            <w:gridSpan w:val="7"/>
            <w:shd w:val="clear" w:color="auto" w:fill="auto"/>
          </w:tcPr>
          <w:p w:rsidR="003A1823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Никитенко Илья Викторович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д.ю.н.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Высшее, юрист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Адвокатура, Криминология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A1823" w:rsidRPr="008861DF" w:rsidRDefault="003A1823" w:rsidP="00355989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  <w:r w:rsidR="00355989" w:rsidRPr="008861D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8861DF">
              <w:rPr>
                <w:rFonts w:ascii="Times New Roman" w:hAnsi="Times New Roman"/>
                <w:sz w:val="18"/>
                <w:szCs w:val="18"/>
              </w:rPr>
              <w:t>с  14.12.2020 по 25.12.2020 по программе «Психолого-педагогическое сопровождение инклюзивного образования студентов  с инвалидностью и ограниченными  возможностями здоровья» (36ч.)</w:t>
            </w:r>
          </w:p>
        </w:tc>
      </w:tr>
      <w:tr w:rsidR="003A1823" w:rsidRPr="008861DF" w:rsidTr="007677EC">
        <w:tc>
          <w:tcPr>
            <w:tcW w:w="16019" w:type="dxa"/>
            <w:gridSpan w:val="6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DF">
              <w:rPr>
                <w:rFonts w:ascii="Times New Roman" w:hAnsi="Times New Roman"/>
                <w:b/>
                <w:sz w:val="18"/>
                <w:szCs w:val="18"/>
              </w:rPr>
              <w:t>Кафедра изобразительного искусства и дизайна</w:t>
            </w:r>
          </w:p>
        </w:tc>
      </w:tr>
      <w:tr w:rsidR="007677EC" w:rsidRPr="008861DF" w:rsidTr="00DC2F3E">
        <w:tc>
          <w:tcPr>
            <w:tcW w:w="566" w:type="dxa"/>
            <w:gridSpan w:val="7"/>
            <w:shd w:val="clear" w:color="auto" w:fill="auto"/>
          </w:tcPr>
          <w:p w:rsidR="003A1823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Абдуразакова Елена Рудольфовна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Зав. кафедрой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К.ф</w:t>
            </w:r>
            <w:r w:rsidR="007677EC"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илол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.н.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у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читель средней школы, дизайнер, искусствоведенье.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История искусств;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История и современные проблемы дизайна,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Организация производства, фотография и фотографика,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Информационные технологии в дизайне, 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дизайн рекламных продуктов, история изобразительного искусства, дизайн рекламы, история и методология дизайн-проектирования, современные концепции культуры и искусства.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54.03.01 Дизайн,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54.04.01 Дизайн, направленность Графический дизайн (магистратура)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ОГПОБУ «Политехнический техникум»,г.Биробиджан 2018г, по программе 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ОГАОУ ДПО «Институт повышения квалификации педагогических работников» г. Биробиджан 2018, по программе «Совершенствование художественно-педагогических технологий в области изобразительного искусства»,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Повышение квалификации по программе «Онлайн-технологии в информационно-образовательной среде» 26.10-04.12.2020 г., Удостоверение ПК, №0601146, ФГБОУ ВО «ПГУ им. Ш-А.», Повышение квалификации по программе «Психолого-педагогичесое сопровождение инклюзивного образования студентов с индивидуальностью и ограниченными возможностями здоровья» 14.12.-25.12.2020 г., Удостоверение ПК, №0601198, ФГБОУ ВО «ПГУ им. Ш-А».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Повышение квалификации по программе «Формы и методы инклюзивной работы в области изобразительного искусства» 22.03.-09.04.2021 г., Удостоверение 792402934818, № 501, ОГАОУ ДПО «ИПКПР» г. Биробиджан.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Повышение квалификации по программе «Подготовка экспертов для работы в региональной предметной комиссии при проведении государственной итоговой аттестации (ЕГЭ - литература)» 29.03.- 31.03.2021 г., Удостоверение 792414314314, № 495, ОГАОУ ДПО «ИПКПР» г. Биробиджан.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Повышение квалификации по программе «Подготовка региональных экспертов конкурсов профессионального мастерства «Абилимпикс» 15.09.-24.09.2021 г., Удостоверение ПК, №792414314547, Региональный центр обучения экспертов «Абилимпикс» Еврейской автономной области при ОГПОБУ «Политехнический техникум» г. Биробиджан.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Повышение квалификации по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20.09.-22.10.2021 г., Удостоверение ПК, №180002614816, Федеральное государственное бюджетное научное учреждение «Федеральный институт педагогических измерений» г. Москва.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Повышение квалификации по программе «Методы и технологии обучения основам православной культуры в условиях реализации ФГОС» 22.10.-29.10.2021 г., Удостоверение ПК, №792414314669, ОГАОУ ДПО «Институт развития образования Еврейской автономной области» г. Биробиджан.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Повышение квалификации по программе «Современные профессиональные компетенции учителя 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предметной области «Искусство» в условиях реализации обновленных ФГОС» 11.04.-15.04.2022 г., Удостоверение ПК, №792416642730, ОГАОУ ДПО «Институт развития образования Еврейской автономной области» г. Биробиджан.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Повышение квалификации «Теория и методика изобразительного искусства в контексте новых образовательных программ» 27.03.-30.03.2023 г., Удостоверение ПК, №792416643119, ОГАОУ ДПО «Институт развития образования Еврейской автономной области» г. Биробиджан.</w:t>
            </w:r>
          </w:p>
        </w:tc>
      </w:tr>
      <w:tr w:rsidR="007677EC" w:rsidRPr="00A97A7A" w:rsidTr="00DC2F3E">
        <w:tc>
          <w:tcPr>
            <w:tcW w:w="566" w:type="dxa"/>
            <w:gridSpan w:val="7"/>
            <w:shd w:val="clear" w:color="auto" w:fill="auto"/>
          </w:tcPr>
          <w:p w:rsidR="003A1823" w:rsidRPr="008861DF" w:rsidRDefault="000F52E0" w:rsidP="00767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Удова Мария Александровна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 преподаватель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ученой степени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sz w:val="18"/>
                <w:szCs w:val="18"/>
              </w:rPr>
              <w:t>Без ученого звания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учитель изобразительного искусства, дизайнер.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Дизайн-проектирование;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Проектирование;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Проектирование в графическом дизайне;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Компьютерная графика;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Компьютерный дизайн;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Информационные технологии и компьютерная графика;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Типографика;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Пропедевтика.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Компьютерные технологии к дизайне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54.03.01 Дизайн,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54.04.01 Дизайн (магистратура)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ОГПОБУ «Политехнический техникум»,г.Биробиджан 2018г, по программе «Содержательно-методические и технологические основы экспертирования конкурсов профессионального мастерства людей с инвалидностью».</w:t>
            </w:r>
          </w:p>
          <w:p w:rsidR="003A1823" w:rsidRPr="008861DF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Повышение квалификации по программе «Подготовка региональных экспертов конкурсов профессионального мастерства «Абилимпикс» 15.09.-24.09.2021 г., Удостоверение ПК, №792414314549, Региональный центр обучения экспертов «Абилимпикс» Еврейской автономной области при ОГПОБУ «Политехнический техникум» г. Биробиджан.</w:t>
            </w:r>
          </w:p>
          <w:p w:rsidR="003A1823" w:rsidRPr="00A97A7A" w:rsidRDefault="003A1823" w:rsidP="007677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Повышение квалификации «Теория и методика </w:t>
            </w:r>
            <w:r w:rsidRPr="008861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изобразительного искусства в контексте новых образовательных программ» 27.03.-30.03.2023 г., Удостоверение ПК, №792416643123, ОГАОУ ДПО «Институт развития образования Еврейской автономной области» г. Биробиджан.</w:t>
            </w:r>
          </w:p>
        </w:tc>
      </w:tr>
    </w:tbl>
    <w:p w:rsidR="00087632" w:rsidRPr="00A97A7A" w:rsidRDefault="00087632" w:rsidP="007677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87632" w:rsidRPr="00A97A7A" w:rsidSect="003C75B1">
      <w:pgSz w:w="16838" w:h="11906" w:orient="landscape"/>
      <w:pgMar w:top="1701" w:right="113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EE" w:rsidRDefault="00C109EE" w:rsidP="00044730">
      <w:pPr>
        <w:spacing w:after="0" w:line="240" w:lineRule="auto"/>
      </w:pPr>
      <w:r>
        <w:separator/>
      </w:r>
    </w:p>
  </w:endnote>
  <w:endnote w:type="continuationSeparator" w:id="1">
    <w:p w:rsidR="00C109EE" w:rsidRDefault="00C109EE" w:rsidP="0004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EE" w:rsidRDefault="00C109EE" w:rsidP="00044730">
      <w:pPr>
        <w:spacing w:after="0" w:line="240" w:lineRule="auto"/>
      </w:pPr>
      <w:r>
        <w:separator/>
      </w:r>
    </w:p>
  </w:footnote>
  <w:footnote w:type="continuationSeparator" w:id="1">
    <w:p w:rsidR="00C109EE" w:rsidRDefault="00C109EE" w:rsidP="0004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D1F"/>
    <w:multiLevelType w:val="hybridMultilevel"/>
    <w:tmpl w:val="D9D455E4"/>
    <w:lvl w:ilvl="0" w:tplc="5DB42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 w:tplc="D0FE60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820D2B"/>
    <w:multiLevelType w:val="multilevel"/>
    <w:tmpl w:val="99BE8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E3F0F"/>
    <w:multiLevelType w:val="multilevel"/>
    <w:tmpl w:val="B8669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F054F"/>
    <w:multiLevelType w:val="hybridMultilevel"/>
    <w:tmpl w:val="BF90673E"/>
    <w:lvl w:ilvl="0" w:tplc="8CB6ABF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107BB"/>
    <w:multiLevelType w:val="hybridMultilevel"/>
    <w:tmpl w:val="9F9E0C46"/>
    <w:lvl w:ilvl="0" w:tplc="0BDC56A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494680"/>
    <w:multiLevelType w:val="hybridMultilevel"/>
    <w:tmpl w:val="1F0E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2597"/>
    <w:multiLevelType w:val="multilevel"/>
    <w:tmpl w:val="77C091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4236F"/>
    <w:multiLevelType w:val="hybridMultilevel"/>
    <w:tmpl w:val="BF90673E"/>
    <w:lvl w:ilvl="0" w:tplc="8CB6ABF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33362"/>
    <w:multiLevelType w:val="multilevel"/>
    <w:tmpl w:val="CBFACB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76ED6"/>
    <w:multiLevelType w:val="hybridMultilevel"/>
    <w:tmpl w:val="9F9E0C46"/>
    <w:lvl w:ilvl="0" w:tplc="0BDC56A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26A670C"/>
    <w:multiLevelType w:val="hybridMultilevel"/>
    <w:tmpl w:val="1172A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607E2"/>
    <w:multiLevelType w:val="hybridMultilevel"/>
    <w:tmpl w:val="55DA0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913A3D"/>
    <w:multiLevelType w:val="hybridMultilevel"/>
    <w:tmpl w:val="C61A5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87480"/>
    <w:multiLevelType w:val="multilevel"/>
    <w:tmpl w:val="4F562AE6"/>
    <w:lvl w:ilvl="0">
      <w:start w:val="5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45E41BD"/>
    <w:multiLevelType w:val="hybridMultilevel"/>
    <w:tmpl w:val="58C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80721"/>
    <w:multiLevelType w:val="hybridMultilevel"/>
    <w:tmpl w:val="D93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87C80"/>
    <w:multiLevelType w:val="hybridMultilevel"/>
    <w:tmpl w:val="2D76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B579B"/>
    <w:multiLevelType w:val="hybridMultilevel"/>
    <w:tmpl w:val="59C2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64D77"/>
    <w:multiLevelType w:val="hybridMultilevel"/>
    <w:tmpl w:val="297A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A15D1"/>
    <w:multiLevelType w:val="hybridMultilevel"/>
    <w:tmpl w:val="AB3C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9"/>
  </w:num>
  <w:num w:numId="5">
    <w:abstractNumId w:val="5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  <w:num w:numId="15">
    <w:abstractNumId w:val="4"/>
  </w:num>
  <w:num w:numId="16">
    <w:abstractNumId w:val="7"/>
  </w:num>
  <w:num w:numId="17">
    <w:abstractNumId w:val="13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3B3"/>
    <w:rsid w:val="00000FDC"/>
    <w:rsid w:val="00007C5A"/>
    <w:rsid w:val="000124FF"/>
    <w:rsid w:val="00012D77"/>
    <w:rsid w:val="0002286F"/>
    <w:rsid w:val="000346B1"/>
    <w:rsid w:val="00035079"/>
    <w:rsid w:val="00044730"/>
    <w:rsid w:val="00047314"/>
    <w:rsid w:val="00047C70"/>
    <w:rsid w:val="00052734"/>
    <w:rsid w:val="0005570D"/>
    <w:rsid w:val="0008025F"/>
    <w:rsid w:val="000859DE"/>
    <w:rsid w:val="00086BD8"/>
    <w:rsid w:val="00087632"/>
    <w:rsid w:val="00090E7F"/>
    <w:rsid w:val="000929A7"/>
    <w:rsid w:val="000960DE"/>
    <w:rsid w:val="000A3AB3"/>
    <w:rsid w:val="000B119B"/>
    <w:rsid w:val="000B12B5"/>
    <w:rsid w:val="000B4954"/>
    <w:rsid w:val="000C79CB"/>
    <w:rsid w:val="000D060C"/>
    <w:rsid w:val="000D6E56"/>
    <w:rsid w:val="000D724A"/>
    <w:rsid w:val="000E4068"/>
    <w:rsid w:val="000F52E0"/>
    <w:rsid w:val="000F75B8"/>
    <w:rsid w:val="001021CF"/>
    <w:rsid w:val="00107590"/>
    <w:rsid w:val="00112EFC"/>
    <w:rsid w:val="001137A2"/>
    <w:rsid w:val="001200F1"/>
    <w:rsid w:val="001202D9"/>
    <w:rsid w:val="00126D8B"/>
    <w:rsid w:val="00132FD7"/>
    <w:rsid w:val="001343C9"/>
    <w:rsid w:val="00137119"/>
    <w:rsid w:val="00142639"/>
    <w:rsid w:val="00142ADF"/>
    <w:rsid w:val="0014533D"/>
    <w:rsid w:val="0015231C"/>
    <w:rsid w:val="00163CCB"/>
    <w:rsid w:val="00163D0B"/>
    <w:rsid w:val="00165333"/>
    <w:rsid w:val="00170E19"/>
    <w:rsid w:val="00172E56"/>
    <w:rsid w:val="001739F1"/>
    <w:rsid w:val="00175B7D"/>
    <w:rsid w:val="0017624A"/>
    <w:rsid w:val="00185C8B"/>
    <w:rsid w:val="001A4AE3"/>
    <w:rsid w:val="001B7062"/>
    <w:rsid w:val="001C3659"/>
    <w:rsid w:val="001D2000"/>
    <w:rsid w:val="001D3E9D"/>
    <w:rsid w:val="001D7A37"/>
    <w:rsid w:val="001E45E8"/>
    <w:rsid w:val="001E68A8"/>
    <w:rsid w:val="001E6C98"/>
    <w:rsid w:val="001F24FE"/>
    <w:rsid w:val="001F5F9A"/>
    <w:rsid w:val="00212D8D"/>
    <w:rsid w:val="002205BF"/>
    <w:rsid w:val="002318E8"/>
    <w:rsid w:val="0023195C"/>
    <w:rsid w:val="00236219"/>
    <w:rsid w:val="00244254"/>
    <w:rsid w:val="00251DAB"/>
    <w:rsid w:val="002554C9"/>
    <w:rsid w:val="00256214"/>
    <w:rsid w:val="0026014E"/>
    <w:rsid w:val="00262878"/>
    <w:rsid w:val="0026567B"/>
    <w:rsid w:val="00276C05"/>
    <w:rsid w:val="00280903"/>
    <w:rsid w:val="00280F17"/>
    <w:rsid w:val="0028150E"/>
    <w:rsid w:val="00282C02"/>
    <w:rsid w:val="00283A4C"/>
    <w:rsid w:val="002877D4"/>
    <w:rsid w:val="002A5C31"/>
    <w:rsid w:val="002B4EA2"/>
    <w:rsid w:val="002C2D7A"/>
    <w:rsid w:val="002C3CB7"/>
    <w:rsid w:val="002C547F"/>
    <w:rsid w:val="002C71C4"/>
    <w:rsid w:val="002D3A20"/>
    <w:rsid w:val="002E7CC0"/>
    <w:rsid w:val="002F5998"/>
    <w:rsid w:val="002F6D66"/>
    <w:rsid w:val="00300344"/>
    <w:rsid w:val="0032351F"/>
    <w:rsid w:val="00325322"/>
    <w:rsid w:val="00327739"/>
    <w:rsid w:val="00332FE6"/>
    <w:rsid w:val="003359EB"/>
    <w:rsid w:val="00355989"/>
    <w:rsid w:val="00360FCE"/>
    <w:rsid w:val="003664E9"/>
    <w:rsid w:val="003676BC"/>
    <w:rsid w:val="003775AF"/>
    <w:rsid w:val="003845E7"/>
    <w:rsid w:val="00384AF3"/>
    <w:rsid w:val="00386D61"/>
    <w:rsid w:val="00387E30"/>
    <w:rsid w:val="00391402"/>
    <w:rsid w:val="003970B7"/>
    <w:rsid w:val="003A1823"/>
    <w:rsid w:val="003A50F7"/>
    <w:rsid w:val="003A6284"/>
    <w:rsid w:val="003B2B97"/>
    <w:rsid w:val="003B472F"/>
    <w:rsid w:val="003C5CFF"/>
    <w:rsid w:val="003C6C35"/>
    <w:rsid w:val="003C75B1"/>
    <w:rsid w:val="003D25E5"/>
    <w:rsid w:val="003D2E6D"/>
    <w:rsid w:val="003E068E"/>
    <w:rsid w:val="003E127E"/>
    <w:rsid w:val="003E72C6"/>
    <w:rsid w:val="003F01A6"/>
    <w:rsid w:val="00405CA9"/>
    <w:rsid w:val="00420717"/>
    <w:rsid w:val="00421924"/>
    <w:rsid w:val="0042635A"/>
    <w:rsid w:val="00444A9F"/>
    <w:rsid w:val="004532D4"/>
    <w:rsid w:val="004554F7"/>
    <w:rsid w:val="00461D3C"/>
    <w:rsid w:val="00462B18"/>
    <w:rsid w:val="004648D7"/>
    <w:rsid w:val="004714AB"/>
    <w:rsid w:val="00481B31"/>
    <w:rsid w:val="004835E3"/>
    <w:rsid w:val="00484C42"/>
    <w:rsid w:val="00485ED3"/>
    <w:rsid w:val="0048660E"/>
    <w:rsid w:val="00486EE8"/>
    <w:rsid w:val="00493D20"/>
    <w:rsid w:val="004A505E"/>
    <w:rsid w:val="004B1A36"/>
    <w:rsid w:val="004B469B"/>
    <w:rsid w:val="004C24FE"/>
    <w:rsid w:val="004C289E"/>
    <w:rsid w:val="004C28C4"/>
    <w:rsid w:val="004C46E1"/>
    <w:rsid w:val="004D7BA2"/>
    <w:rsid w:val="004F566E"/>
    <w:rsid w:val="004F7EAC"/>
    <w:rsid w:val="00507B5A"/>
    <w:rsid w:val="005142CB"/>
    <w:rsid w:val="00514E8F"/>
    <w:rsid w:val="0051748A"/>
    <w:rsid w:val="005219E7"/>
    <w:rsid w:val="00533136"/>
    <w:rsid w:val="005376F8"/>
    <w:rsid w:val="005443AE"/>
    <w:rsid w:val="00553EEF"/>
    <w:rsid w:val="00557601"/>
    <w:rsid w:val="005672A2"/>
    <w:rsid w:val="00575217"/>
    <w:rsid w:val="00576C95"/>
    <w:rsid w:val="005804D9"/>
    <w:rsid w:val="0058136B"/>
    <w:rsid w:val="0059216F"/>
    <w:rsid w:val="005A0B55"/>
    <w:rsid w:val="005B4848"/>
    <w:rsid w:val="005B6824"/>
    <w:rsid w:val="005B6BDA"/>
    <w:rsid w:val="005B76DA"/>
    <w:rsid w:val="005C392C"/>
    <w:rsid w:val="005C4918"/>
    <w:rsid w:val="005E617F"/>
    <w:rsid w:val="005F467E"/>
    <w:rsid w:val="005F5B10"/>
    <w:rsid w:val="005F687B"/>
    <w:rsid w:val="005F6FF0"/>
    <w:rsid w:val="00600D0B"/>
    <w:rsid w:val="00617EB1"/>
    <w:rsid w:val="0062522A"/>
    <w:rsid w:val="00636797"/>
    <w:rsid w:val="00644CF9"/>
    <w:rsid w:val="0065089D"/>
    <w:rsid w:val="006655F6"/>
    <w:rsid w:val="00670353"/>
    <w:rsid w:val="006850E2"/>
    <w:rsid w:val="006914FF"/>
    <w:rsid w:val="0069338D"/>
    <w:rsid w:val="006A0630"/>
    <w:rsid w:val="006B1791"/>
    <w:rsid w:val="006B68C9"/>
    <w:rsid w:val="006C4AD4"/>
    <w:rsid w:val="006D0F06"/>
    <w:rsid w:val="006D3E84"/>
    <w:rsid w:val="006E3B21"/>
    <w:rsid w:val="006E6535"/>
    <w:rsid w:val="006F082E"/>
    <w:rsid w:val="006F1222"/>
    <w:rsid w:val="006F31F1"/>
    <w:rsid w:val="006F47A6"/>
    <w:rsid w:val="0072160E"/>
    <w:rsid w:val="00725CAD"/>
    <w:rsid w:val="00727266"/>
    <w:rsid w:val="00730A8F"/>
    <w:rsid w:val="0073189A"/>
    <w:rsid w:val="007321FA"/>
    <w:rsid w:val="00744987"/>
    <w:rsid w:val="0075044F"/>
    <w:rsid w:val="00750A41"/>
    <w:rsid w:val="00753471"/>
    <w:rsid w:val="00760C81"/>
    <w:rsid w:val="00761CC7"/>
    <w:rsid w:val="00763DF1"/>
    <w:rsid w:val="00766F0D"/>
    <w:rsid w:val="007677EC"/>
    <w:rsid w:val="00771BDA"/>
    <w:rsid w:val="00781D35"/>
    <w:rsid w:val="00796D22"/>
    <w:rsid w:val="007A1FA0"/>
    <w:rsid w:val="007A29E3"/>
    <w:rsid w:val="007A46C9"/>
    <w:rsid w:val="007A777B"/>
    <w:rsid w:val="007B0CC5"/>
    <w:rsid w:val="007B0E58"/>
    <w:rsid w:val="007B20DD"/>
    <w:rsid w:val="007B2C8D"/>
    <w:rsid w:val="007B4A02"/>
    <w:rsid w:val="007B5DBC"/>
    <w:rsid w:val="007B63F0"/>
    <w:rsid w:val="007B7870"/>
    <w:rsid w:val="007C4A6F"/>
    <w:rsid w:val="007D1F54"/>
    <w:rsid w:val="007D3C64"/>
    <w:rsid w:val="007D6748"/>
    <w:rsid w:val="007E24E0"/>
    <w:rsid w:val="007E2BFB"/>
    <w:rsid w:val="007E4444"/>
    <w:rsid w:val="007F74C4"/>
    <w:rsid w:val="008005D2"/>
    <w:rsid w:val="0080065A"/>
    <w:rsid w:val="00800943"/>
    <w:rsid w:val="008024B8"/>
    <w:rsid w:val="0080269E"/>
    <w:rsid w:val="00803A2E"/>
    <w:rsid w:val="00803ADA"/>
    <w:rsid w:val="00810095"/>
    <w:rsid w:val="00827060"/>
    <w:rsid w:val="00827B85"/>
    <w:rsid w:val="00832CB2"/>
    <w:rsid w:val="00833EFF"/>
    <w:rsid w:val="00834117"/>
    <w:rsid w:val="00834EC2"/>
    <w:rsid w:val="00837633"/>
    <w:rsid w:val="008411AB"/>
    <w:rsid w:val="00842F4F"/>
    <w:rsid w:val="008466C4"/>
    <w:rsid w:val="008472FB"/>
    <w:rsid w:val="00854167"/>
    <w:rsid w:val="00860401"/>
    <w:rsid w:val="0086205F"/>
    <w:rsid w:val="00870646"/>
    <w:rsid w:val="00871E13"/>
    <w:rsid w:val="008861DF"/>
    <w:rsid w:val="0089699A"/>
    <w:rsid w:val="008B40AA"/>
    <w:rsid w:val="008B526F"/>
    <w:rsid w:val="008B7B87"/>
    <w:rsid w:val="008B7D2A"/>
    <w:rsid w:val="008C0FCA"/>
    <w:rsid w:val="008D1122"/>
    <w:rsid w:val="008D2EF0"/>
    <w:rsid w:val="008D511C"/>
    <w:rsid w:val="008E5175"/>
    <w:rsid w:val="0090222D"/>
    <w:rsid w:val="009029D7"/>
    <w:rsid w:val="0092304E"/>
    <w:rsid w:val="009248EC"/>
    <w:rsid w:val="00926BA3"/>
    <w:rsid w:val="00926C11"/>
    <w:rsid w:val="00930294"/>
    <w:rsid w:val="009607CA"/>
    <w:rsid w:val="009666E1"/>
    <w:rsid w:val="00967153"/>
    <w:rsid w:val="00970399"/>
    <w:rsid w:val="00982D29"/>
    <w:rsid w:val="00983151"/>
    <w:rsid w:val="00984838"/>
    <w:rsid w:val="00986395"/>
    <w:rsid w:val="00987631"/>
    <w:rsid w:val="00990247"/>
    <w:rsid w:val="00996CC1"/>
    <w:rsid w:val="00997FB8"/>
    <w:rsid w:val="009C05CC"/>
    <w:rsid w:val="009D20E1"/>
    <w:rsid w:val="009D30E1"/>
    <w:rsid w:val="009D52E8"/>
    <w:rsid w:val="009D68D3"/>
    <w:rsid w:val="009E7188"/>
    <w:rsid w:val="009F03BD"/>
    <w:rsid w:val="009F2D98"/>
    <w:rsid w:val="009F773D"/>
    <w:rsid w:val="00A01819"/>
    <w:rsid w:val="00A07A1F"/>
    <w:rsid w:val="00A12195"/>
    <w:rsid w:val="00A12EA2"/>
    <w:rsid w:val="00A13C6F"/>
    <w:rsid w:val="00A13D2D"/>
    <w:rsid w:val="00A14043"/>
    <w:rsid w:val="00A144CE"/>
    <w:rsid w:val="00A2552D"/>
    <w:rsid w:val="00A26CEF"/>
    <w:rsid w:val="00A37E8F"/>
    <w:rsid w:val="00A404A4"/>
    <w:rsid w:val="00A47E17"/>
    <w:rsid w:val="00A64F79"/>
    <w:rsid w:val="00A652F3"/>
    <w:rsid w:val="00A70439"/>
    <w:rsid w:val="00A76DEC"/>
    <w:rsid w:val="00A7708D"/>
    <w:rsid w:val="00A90CC4"/>
    <w:rsid w:val="00A9129E"/>
    <w:rsid w:val="00A950F4"/>
    <w:rsid w:val="00A95B1F"/>
    <w:rsid w:val="00A95BBA"/>
    <w:rsid w:val="00A97660"/>
    <w:rsid w:val="00A97A7A"/>
    <w:rsid w:val="00A97B6B"/>
    <w:rsid w:val="00AA2B53"/>
    <w:rsid w:val="00AA5255"/>
    <w:rsid w:val="00AA5E4B"/>
    <w:rsid w:val="00AB3B80"/>
    <w:rsid w:val="00AB5A38"/>
    <w:rsid w:val="00AD60F3"/>
    <w:rsid w:val="00AF4A5E"/>
    <w:rsid w:val="00AF78DE"/>
    <w:rsid w:val="00B0542C"/>
    <w:rsid w:val="00B267C5"/>
    <w:rsid w:val="00B328CC"/>
    <w:rsid w:val="00B462FB"/>
    <w:rsid w:val="00B511DD"/>
    <w:rsid w:val="00B522AA"/>
    <w:rsid w:val="00B67E61"/>
    <w:rsid w:val="00B71364"/>
    <w:rsid w:val="00B76578"/>
    <w:rsid w:val="00B94301"/>
    <w:rsid w:val="00BA4C71"/>
    <w:rsid w:val="00BA563C"/>
    <w:rsid w:val="00BB027B"/>
    <w:rsid w:val="00BB0F3E"/>
    <w:rsid w:val="00BC0EE7"/>
    <w:rsid w:val="00BD1894"/>
    <w:rsid w:val="00BD4DA4"/>
    <w:rsid w:val="00BD6825"/>
    <w:rsid w:val="00BE39AE"/>
    <w:rsid w:val="00BE5E10"/>
    <w:rsid w:val="00C02380"/>
    <w:rsid w:val="00C109EE"/>
    <w:rsid w:val="00C13DC4"/>
    <w:rsid w:val="00C2072F"/>
    <w:rsid w:val="00C20A0C"/>
    <w:rsid w:val="00C34E38"/>
    <w:rsid w:val="00C376A2"/>
    <w:rsid w:val="00C40121"/>
    <w:rsid w:val="00C5288E"/>
    <w:rsid w:val="00C612F2"/>
    <w:rsid w:val="00C61B31"/>
    <w:rsid w:val="00C63D4F"/>
    <w:rsid w:val="00C73542"/>
    <w:rsid w:val="00C8170F"/>
    <w:rsid w:val="00C87FF5"/>
    <w:rsid w:val="00C9206C"/>
    <w:rsid w:val="00C94096"/>
    <w:rsid w:val="00C945D1"/>
    <w:rsid w:val="00CA45D4"/>
    <w:rsid w:val="00CB0870"/>
    <w:rsid w:val="00CB4856"/>
    <w:rsid w:val="00CC0122"/>
    <w:rsid w:val="00CC2460"/>
    <w:rsid w:val="00CC488E"/>
    <w:rsid w:val="00CC763E"/>
    <w:rsid w:val="00CD0F1D"/>
    <w:rsid w:val="00CD15ED"/>
    <w:rsid w:val="00CD37F2"/>
    <w:rsid w:val="00CD48C4"/>
    <w:rsid w:val="00CD754C"/>
    <w:rsid w:val="00CE7CEC"/>
    <w:rsid w:val="00CF102A"/>
    <w:rsid w:val="00CF2BC3"/>
    <w:rsid w:val="00CF58C0"/>
    <w:rsid w:val="00D00052"/>
    <w:rsid w:val="00D0130C"/>
    <w:rsid w:val="00D020E0"/>
    <w:rsid w:val="00D051E5"/>
    <w:rsid w:val="00D1209E"/>
    <w:rsid w:val="00D203D8"/>
    <w:rsid w:val="00D30D71"/>
    <w:rsid w:val="00D33079"/>
    <w:rsid w:val="00D55507"/>
    <w:rsid w:val="00D55E19"/>
    <w:rsid w:val="00D64520"/>
    <w:rsid w:val="00D72730"/>
    <w:rsid w:val="00D75928"/>
    <w:rsid w:val="00D77792"/>
    <w:rsid w:val="00D87C84"/>
    <w:rsid w:val="00DA5D42"/>
    <w:rsid w:val="00DB0D37"/>
    <w:rsid w:val="00DB253A"/>
    <w:rsid w:val="00DC2F3E"/>
    <w:rsid w:val="00DC4A6D"/>
    <w:rsid w:val="00DC6294"/>
    <w:rsid w:val="00DD0321"/>
    <w:rsid w:val="00DD3D4A"/>
    <w:rsid w:val="00DD4561"/>
    <w:rsid w:val="00DD6D79"/>
    <w:rsid w:val="00DE0CE7"/>
    <w:rsid w:val="00DE1110"/>
    <w:rsid w:val="00DE5AA5"/>
    <w:rsid w:val="00DE6190"/>
    <w:rsid w:val="00DF3492"/>
    <w:rsid w:val="00DF5DF3"/>
    <w:rsid w:val="00E006A0"/>
    <w:rsid w:val="00E0645F"/>
    <w:rsid w:val="00E07EF6"/>
    <w:rsid w:val="00E30842"/>
    <w:rsid w:val="00E3205E"/>
    <w:rsid w:val="00E37248"/>
    <w:rsid w:val="00E4072B"/>
    <w:rsid w:val="00E43745"/>
    <w:rsid w:val="00E465E1"/>
    <w:rsid w:val="00E46C4E"/>
    <w:rsid w:val="00E51040"/>
    <w:rsid w:val="00E519D5"/>
    <w:rsid w:val="00E51B46"/>
    <w:rsid w:val="00E553D9"/>
    <w:rsid w:val="00E56F76"/>
    <w:rsid w:val="00E60BC0"/>
    <w:rsid w:val="00E65CE0"/>
    <w:rsid w:val="00E73DDE"/>
    <w:rsid w:val="00E7564D"/>
    <w:rsid w:val="00E772FB"/>
    <w:rsid w:val="00E85522"/>
    <w:rsid w:val="00E86793"/>
    <w:rsid w:val="00E946AB"/>
    <w:rsid w:val="00E97392"/>
    <w:rsid w:val="00EA724B"/>
    <w:rsid w:val="00EB2AEF"/>
    <w:rsid w:val="00EB3E77"/>
    <w:rsid w:val="00EB4F71"/>
    <w:rsid w:val="00EB51C3"/>
    <w:rsid w:val="00EC1789"/>
    <w:rsid w:val="00EE06CC"/>
    <w:rsid w:val="00EE49B4"/>
    <w:rsid w:val="00EE74FD"/>
    <w:rsid w:val="00F01D4E"/>
    <w:rsid w:val="00F02A3E"/>
    <w:rsid w:val="00F06C11"/>
    <w:rsid w:val="00F118F0"/>
    <w:rsid w:val="00F204DC"/>
    <w:rsid w:val="00F2240A"/>
    <w:rsid w:val="00F25882"/>
    <w:rsid w:val="00F26A33"/>
    <w:rsid w:val="00F30940"/>
    <w:rsid w:val="00F30B63"/>
    <w:rsid w:val="00F338BE"/>
    <w:rsid w:val="00F4481A"/>
    <w:rsid w:val="00F453EB"/>
    <w:rsid w:val="00F53BFB"/>
    <w:rsid w:val="00F563B3"/>
    <w:rsid w:val="00F64E36"/>
    <w:rsid w:val="00F64F77"/>
    <w:rsid w:val="00F7123A"/>
    <w:rsid w:val="00F7446E"/>
    <w:rsid w:val="00F764B9"/>
    <w:rsid w:val="00F81031"/>
    <w:rsid w:val="00F821FC"/>
    <w:rsid w:val="00F85342"/>
    <w:rsid w:val="00F866D9"/>
    <w:rsid w:val="00FA2014"/>
    <w:rsid w:val="00FA3FA4"/>
    <w:rsid w:val="00FB0D97"/>
    <w:rsid w:val="00FB42F7"/>
    <w:rsid w:val="00FB703D"/>
    <w:rsid w:val="00FC2E61"/>
    <w:rsid w:val="00FD10E4"/>
    <w:rsid w:val="00FD4BF1"/>
    <w:rsid w:val="00FE6AC6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84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2B4EA2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locked/>
    <w:rsid w:val="002B4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466C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B4EA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4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B4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4EA2"/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2B4EA2"/>
    <w:pPr>
      <w:widowControl w:val="0"/>
      <w:tabs>
        <w:tab w:val="left" w:pos="12191"/>
      </w:tabs>
      <w:autoSpaceDE w:val="0"/>
      <w:autoSpaceDN w:val="0"/>
      <w:spacing w:after="0" w:line="240" w:lineRule="auto"/>
      <w:ind w:left="963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B4EA2"/>
    <w:rPr>
      <w:rFonts w:ascii="Times New Roman" w:eastAsia="Times New Roman" w:hAnsi="Times New Roman"/>
      <w:sz w:val="20"/>
      <w:szCs w:val="20"/>
    </w:rPr>
  </w:style>
  <w:style w:type="character" w:styleId="a9">
    <w:name w:val="Strong"/>
    <w:basedOn w:val="a0"/>
    <w:uiPriority w:val="22"/>
    <w:qFormat/>
    <w:locked/>
    <w:rsid w:val="002B4E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B4EA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31">
    <w:name w:val="Основной текст с отступом 31"/>
    <w:basedOn w:val="a"/>
    <w:uiPriority w:val="99"/>
    <w:rsid w:val="00012D7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443AE"/>
  </w:style>
  <w:style w:type="paragraph" w:customStyle="1" w:styleId="ConsPlusNonformat">
    <w:name w:val="ConsPlusNonformat"/>
    <w:rsid w:val="005443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443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5443AE"/>
  </w:style>
  <w:style w:type="character" w:customStyle="1" w:styleId="11">
    <w:name w:val="Основной текст1"/>
    <w:basedOn w:val="a0"/>
    <w:rsid w:val="00CD15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Основной текст53"/>
    <w:basedOn w:val="a0"/>
    <w:rsid w:val="00CD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2">
    <w:name w:val="Основной текст52"/>
    <w:basedOn w:val="a0"/>
    <w:rsid w:val="00CD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5">
    <w:name w:val="Основной текст55"/>
    <w:basedOn w:val="a0"/>
    <w:rsid w:val="00CD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78"/>
    <w:rsid w:val="00CD15E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9">
    <w:name w:val="Основной текст39"/>
    <w:basedOn w:val="ab"/>
    <w:rsid w:val="00CD15E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78">
    <w:name w:val="Основной текст78"/>
    <w:basedOn w:val="a"/>
    <w:link w:val="ab"/>
    <w:rsid w:val="00CD15E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7">
    <w:name w:val="Основной текст37"/>
    <w:basedOn w:val="ab"/>
    <w:rsid w:val="00CD15E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34"/>
    <w:basedOn w:val="ab"/>
    <w:rsid w:val="00CD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5">
    <w:name w:val="Основной текст35"/>
    <w:basedOn w:val="ab"/>
    <w:rsid w:val="00CD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044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473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447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473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4AF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2C5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431AF-3185-4ABD-B410-DFCEBEC7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16744</Words>
  <Characters>95446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Ректорат</dc:creator>
  <cp:lastModifiedBy>kadry</cp:lastModifiedBy>
  <cp:revision>7</cp:revision>
  <dcterms:created xsi:type="dcterms:W3CDTF">2023-05-26T06:21:00Z</dcterms:created>
  <dcterms:modified xsi:type="dcterms:W3CDTF">2023-06-07T23:21:00Z</dcterms:modified>
</cp:coreProperties>
</file>