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632" w:rsidRPr="00EB2AEF" w:rsidRDefault="00087632" w:rsidP="00F26A3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EB2AEF">
        <w:rPr>
          <w:rFonts w:ascii="Times New Roman" w:hAnsi="Times New Roman"/>
          <w:b/>
          <w:sz w:val="18"/>
          <w:szCs w:val="18"/>
        </w:rPr>
        <w:t>С</w:t>
      </w:r>
      <w:r w:rsidRPr="00803ADA">
        <w:rPr>
          <w:rFonts w:ascii="Times New Roman" w:hAnsi="Times New Roman"/>
          <w:b/>
          <w:sz w:val="24"/>
          <w:szCs w:val="24"/>
        </w:rPr>
        <w:t>ведения о персональном составе педагогических работников ФГБОУ ВО «Приамурский государственный университет имени Шолом-Алейхема»</w:t>
      </w:r>
    </w:p>
    <w:p w:rsidR="00EB2AEF" w:rsidRPr="00F26A33" w:rsidRDefault="00EB2AEF" w:rsidP="00F26A3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tbl>
      <w:tblPr>
        <w:tblW w:w="1573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48"/>
        <w:gridCol w:w="1652"/>
        <w:gridCol w:w="93"/>
        <w:gridCol w:w="48"/>
        <w:gridCol w:w="1135"/>
        <w:gridCol w:w="48"/>
        <w:gridCol w:w="944"/>
        <w:gridCol w:w="50"/>
        <w:gridCol w:w="7"/>
        <w:gridCol w:w="1361"/>
        <w:gridCol w:w="1937"/>
        <w:gridCol w:w="7"/>
        <w:gridCol w:w="41"/>
        <w:gridCol w:w="2219"/>
        <w:gridCol w:w="7"/>
        <w:gridCol w:w="42"/>
        <w:gridCol w:w="1791"/>
        <w:gridCol w:w="7"/>
        <w:gridCol w:w="44"/>
        <w:gridCol w:w="851"/>
        <w:gridCol w:w="90"/>
        <w:gridCol w:w="7"/>
        <w:gridCol w:w="45"/>
        <w:gridCol w:w="709"/>
        <w:gridCol w:w="283"/>
        <w:gridCol w:w="142"/>
        <w:gridCol w:w="1417"/>
      </w:tblGrid>
      <w:tr w:rsidR="00BA4C71" w:rsidRPr="00F26A33" w:rsidTr="0062522A">
        <w:trPr>
          <w:trHeight w:hRule="exact" w:val="10"/>
        </w:trPr>
        <w:tc>
          <w:tcPr>
            <w:tcW w:w="757" w:type="dxa"/>
            <w:gridSpan w:val="2"/>
          </w:tcPr>
          <w:p w:rsidR="00087632" w:rsidRPr="00F26A33" w:rsidRDefault="00087632" w:rsidP="007C4A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>№ п</w:t>
            </w:r>
            <w:r w:rsidRPr="00F26A33">
              <w:rPr>
                <w:rFonts w:ascii="Times New Roman" w:hAnsi="Times New Roman"/>
                <w:sz w:val="18"/>
                <w:szCs w:val="18"/>
                <w:lang w:val="en-US"/>
              </w:rPr>
              <w:t>/</w:t>
            </w:r>
            <w:r w:rsidRPr="00F26A33">
              <w:rPr>
                <w:rFonts w:ascii="Times New Roman" w:hAnsi="Times New Roman"/>
                <w:sz w:val="18"/>
                <w:szCs w:val="18"/>
              </w:rPr>
              <w:t>п</w:t>
            </w:r>
          </w:p>
        </w:tc>
        <w:tc>
          <w:tcPr>
            <w:tcW w:w="1745" w:type="dxa"/>
            <w:gridSpan w:val="2"/>
          </w:tcPr>
          <w:p w:rsidR="00087632" w:rsidRPr="00F26A33" w:rsidRDefault="00087632" w:rsidP="005F46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>Фамилия, имя, отчество</w:t>
            </w:r>
          </w:p>
        </w:tc>
        <w:tc>
          <w:tcPr>
            <w:tcW w:w="1231" w:type="dxa"/>
            <w:gridSpan w:val="3"/>
          </w:tcPr>
          <w:p w:rsidR="00087632" w:rsidRPr="00F26A33" w:rsidRDefault="00087632" w:rsidP="005F46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1001" w:type="dxa"/>
            <w:gridSpan w:val="3"/>
          </w:tcPr>
          <w:p w:rsidR="00087632" w:rsidRPr="00F26A33" w:rsidRDefault="00087632" w:rsidP="005F46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>Ученая степень (при наличии)</w:t>
            </w:r>
          </w:p>
        </w:tc>
        <w:tc>
          <w:tcPr>
            <w:tcW w:w="1361" w:type="dxa"/>
          </w:tcPr>
          <w:p w:rsidR="00087632" w:rsidRPr="00F26A33" w:rsidRDefault="00087632" w:rsidP="005F46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>Ученое звание (при наличии)</w:t>
            </w:r>
          </w:p>
        </w:tc>
        <w:tc>
          <w:tcPr>
            <w:tcW w:w="1937" w:type="dxa"/>
          </w:tcPr>
          <w:p w:rsidR="00087632" w:rsidRPr="00F26A33" w:rsidRDefault="00087632" w:rsidP="005F46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>Уровень образования, квалификация</w:t>
            </w:r>
          </w:p>
        </w:tc>
        <w:tc>
          <w:tcPr>
            <w:tcW w:w="2267" w:type="dxa"/>
            <w:gridSpan w:val="3"/>
          </w:tcPr>
          <w:p w:rsidR="00087632" w:rsidRPr="00F26A33" w:rsidRDefault="00087632" w:rsidP="005F46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>Преподаваемые дисциплины</w:t>
            </w:r>
          </w:p>
        </w:tc>
        <w:tc>
          <w:tcPr>
            <w:tcW w:w="1840" w:type="dxa"/>
            <w:gridSpan w:val="3"/>
          </w:tcPr>
          <w:p w:rsidR="00087632" w:rsidRPr="00F26A33" w:rsidRDefault="00087632" w:rsidP="005F46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>Направления подготовки</w:t>
            </w:r>
            <w:r w:rsidRPr="00F26A33">
              <w:rPr>
                <w:rFonts w:ascii="Times New Roman" w:hAnsi="Times New Roman"/>
                <w:sz w:val="18"/>
                <w:szCs w:val="18"/>
                <w:lang w:val="en-US"/>
              </w:rPr>
              <w:t>/</w:t>
            </w:r>
            <w:r w:rsidRPr="00F26A33">
              <w:rPr>
                <w:rFonts w:ascii="Times New Roman" w:hAnsi="Times New Roman"/>
                <w:sz w:val="18"/>
                <w:szCs w:val="18"/>
              </w:rPr>
              <w:t>специальности</w:t>
            </w:r>
          </w:p>
        </w:tc>
        <w:tc>
          <w:tcPr>
            <w:tcW w:w="992" w:type="dxa"/>
            <w:gridSpan w:val="4"/>
          </w:tcPr>
          <w:p w:rsidR="00087632" w:rsidRPr="00F26A33" w:rsidRDefault="00087632" w:rsidP="005F46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>Общий стаж работы, лет</w:t>
            </w:r>
          </w:p>
        </w:tc>
        <w:tc>
          <w:tcPr>
            <w:tcW w:w="1044" w:type="dxa"/>
            <w:gridSpan w:val="4"/>
          </w:tcPr>
          <w:p w:rsidR="00087632" w:rsidRPr="00F26A33" w:rsidRDefault="00087632" w:rsidP="005F46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>Стаж работы по специальности, лет</w:t>
            </w:r>
          </w:p>
        </w:tc>
        <w:tc>
          <w:tcPr>
            <w:tcW w:w="1559" w:type="dxa"/>
            <w:gridSpan w:val="2"/>
          </w:tcPr>
          <w:p w:rsidR="00087632" w:rsidRPr="00F26A33" w:rsidRDefault="00087632" w:rsidP="005F46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>Данные о повышении квалификации и (или) профессиональной переподготовке (при наличии)</w:t>
            </w:r>
          </w:p>
        </w:tc>
      </w:tr>
      <w:tr w:rsidR="002877D4" w:rsidRPr="00F26A33" w:rsidTr="0062522A">
        <w:tc>
          <w:tcPr>
            <w:tcW w:w="709" w:type="dxa"/>
          </w:tcPr>
          <w:p w:rsidR="002877D4" w:rsidRPr="00F26A33" w:rsidRDefault="002877D4" w:rsidP="007C4A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>№ п</w:t>
            </w:r>
            <w:r w:rsidRPr="00F26A33">
              <w:rPr>
                <w:rFonts w:ascii="Times New Roman" w:hAnsi="Times New Roman"/>
                <w:sz w:val="18"/>
                <w:szCs w:val="18"/>
                <w:lang w:val="en-US"/>
              </w:rPr>
              <w:t>/</w:t>
            </w:r>
            <w:r w:rsidRPr="00F26A33">
              <w:rPr>
                <w:rFonts w:ascii="Times New Roman" w:hAnsi="Times New Roman"/>
                <w:sz w:val="18"/>
                <w:szCs w:val="18"/>
              </w:rPr>
              <w:t>п</w:t>
            </w:r>
          </w:p>
        </w:tc>
        <w:tc>
          <w:tcPr>
            <w:tcW w:w="1700" w:type="dxa"/>
            <w:gridSpan w:val="2"/>
          </w:tcPr>
          <w:p w:rsidR="002877D4" w:rsidRPr="00F26A33" w:rsidRDefault="002877D4" w:rsidP="005F46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>Фамилия, имя, отчество</w:t>
            </w:r>
          </w:p>
        </w:tc>
        <w:tc>
          <w:tcPr>
            <w:tcW w:w="1276" w:type="dxa"/>
            <w:gridSpan w:val="3"/>
          </w:tcPr>
          <w:p w:rsidR="002877D4" w:rsidRPr="00F26A33" w:rsidRDefault="002877D4" w:rsidP="005F46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992" w:type="dxa"/>
            <w:gridSpan w:val="2"/>
          </w:tcPr>
          <w:p w:rsidR="002877D4" w:rsidRPr="00F26A33" w:rsidRDefault="002877D4" w:rsidP="005F46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>Ученая степень (при наличии)</w:t>
            </w:r>
          </w:p>
        </w:tc>
        <w:tc>
          <w:tcPr>
            <w:tcW w:w="1418" w:type="dxa"/>
            <w:gridSpan w:val="3"/>
          </w:tcPr>
          <w:p w:rsidR="002877D4" w:rsidRPr="00F26A33" w:rsidRDefault="002877D4" w:rsidP="005F46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>Ученое звание (при наличии)</w:t>
            </w:r>
          </w:p>
        </w:tc>
        <w:tc>
          <w:tcPr>
            <w:tcW w:w="1985" w:type="dxa"/>
            <w:gridSpan w:val="3"/>
          </w:tcPr>
          <w:p w:rsidR="002877D4" w:rsidRPr="00F26A33" w:rsidRDefault="002877D4" w:rsidP="005F46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>Уровень образования, квалификация</w:t>
            </w:r>
          </w:p>
        </w:tc>
        <w:tc>
          <w:tcPr>
            <w:tcW w:w="2268" w:type="dxa"/>
            <w:gridSpan w:val="3"/>
          </w:tcPr>
          <w:p w:rsidR="002877D4" w:rsidRPr="00F26A33" w:rsidRDefault="002877D4" w:rsidP="005F46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>Преподаваемые дисциплины</w:t>
            </w:r>
          </w:p>
        </w:tc>
        <w:tc>
          <w:tcPr>
            <w:tcW w:w="1842" w:type="dxa"/>
            <w:gridSpan w:val="3"/>
          </w:tcPr>
          <w:p w:rsidR="002877D4" w:rsidRPr="00F26A33" w:rsidRDefault="002877D4" w:rsidP="005F46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>Направления подготовки</w:t>
            </w:r>
            <w:r w:rsidRPr="00F26A33">
              <w:rPr>
                <w:rFonts w:ascii="Times New Roman" w:hAnsi="Times New Roman"/>
                <w:sz w:val="18"/>
                <w:szCs w:val="18"/>
                <w:lang w:val="en-US"/>
              </w:rPr>
              <w:t>/</w:t>
            </w:r>
            <w:r w:rsidRPr="00F26A33">
              <w:rPr>
                <w:rFonts w:ascii="Times New Roman" w:hAnsi="Times New Roman"/>
                <w:sz w:val="18"/>
                <w:szCs w:val="18"/>
              </w:rPr>
              <w:t>специальности</w:t>
            </w:r>
          </w:p>
        </w:tc>
        <w:tc>
          <w:tcPr>
            <w:tcW w:w="851" w:type="dxa"/>
          </w:tcPr>
          <w:p w:rsidR="002877D4" w:rsidRPr="00F26A33" w:rsidRDefault="002877D4" w:rsidP="005F46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>Общий стаж работы, лет</w:t>
            </w:r>
          </w:p>
        </w:tc>
        <w:tc>
          <w:tcPr>
            <w:tcW w:w="851" w:type="dxa"/>
            <w:gridSpan w:val="4"/>
          </w:tcPr>
          <w:p w:rsidR="002877D4" w:rsidRPr="00F26A33" w:rsidRDefault="002877D4" w:rsidP="005F46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>Стаж работы по специальности, лет</w:t>
            </w:r>
          </w:p>
        </w:tc>
        <w:tc>
          <w:tcPr>
            <w:tcW w:w="1842" w:type="dxa"/>
            <w:gridSpan w:val="3"/>
          </w:tcPr>
          <w:p w:rsidR="002877D4" w:rsidRPr="00F26A33" w:rsidRDefault="002877D4" w:rsidP="005F46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>Данные о повышении квалификации и (или) профессиональной переподготовке (при наличии)</w:t>
            </w:r>
          </w:p>
        </w:tc>
      </w:tr>
      <w:tr w:rsidR="007D6748" w:rsidRPr="00F26A33" w:rsidTr="00CE7CEC">
        <w:tc>
          <w:tcPr>
            <w:tcW w:w="15734" w:type="dxa"/>
            <w:gridSpan w:val="28"/>
          </w:tcPr>
          <w:p w:rsidR="007D6748" w:rsidRPr="005F5B10" w:rsidRDefault="007D6748" w:rsidP="007C4A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F5B10">
              <w:rPr>
                <w:rFonts w:ascii="Times New Roman" w:hAnsi="Times New Roman"/>
                <w:b/>
                <w:sz w:val="18"/>
                <w:szCs w:val="18"/>
              </w:rPr>
              <w:t>Кафедра информационных систем, математики и правовой информатики</w:t>
            </w:r>
          </w:p>
        </w:tc>
      </w:tr>
      <w:tr w:rsidR="00283A4C" w:rsidRPr="00F26A33" w:rsidTr="0062522A">
        <w:tc>
          <w:tcPr>
            <w:tcW w:w="709" w:type="dxa"/>
          </w:tcPr>
          <w:p w:rsidR="00283A4C" w:rsidRPr="00F26A33" w:rsidRDefault="00283A4C" w:rsidP="007C4A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00" w:type="dxa"/>
            <w:gridSpan w:val="2"/>
            <w:vAlign w:val="center"/>
          </w:tcPr>
          <w:p w:rsidR="00283A4C" w:rsidRPr="00F26A33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>Эйрих Надежда Владимировна</w:t>
            </w:r>
          </w:p>
        </w:tc>
        <w:tc>
          <w:tcPr>
            <w:tcW w:w="1324" w:type="dxa"/>
            <w:gridSpan w:val="4"/>
            <w:vAlign w:val="center"/>
          </w:tcPr>
          <w:p w:rsidR="00283A4C" w:rsidRPr="00F26A33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>Декан</w:t>
            </w:r>
          </w:p>
        </w:tc>
        <w:tc>
          <w:tcPr>
            <w:tcW w:w="1001" w:type="dxa"/>
            <w:gridSpan w:val="3"/>
            <w:vAlign w:val="center"/>
          </w:tcPr>
          <w:p w:rsidR="00283A4C" w:rsidRPr="00F26A33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>К.ф.-м.н.</w:t>
            </w:r>
          </w:p>
        </w:tc>
        <w:tc>
          <w:tcPr>
            <w:tcW w:w="1361" w:type="dxa"/>
            <w:vAlign w:val="center"/>
          </w:tcPr>
          <w:p w:rsidR="00283A4C" w:rsidRPr="00F26A33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>Доцент</w:t>
            </w:r>
          </w:p>
        </w:tc>
        <w:tc>
          <w:tcPr>
            <w:tcW w:w="1937" w:type="dxa"/>
          </w:tcPr>
          <w:p w:rsidR="00283A4C" w:rsidRPr="00F26A33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>Высшее, учитель математики и информатики.</w:t>
            </w:r>
          </w:p>
          <w:p w:rsidR="00283A4C" w:rsidRPr="00F26A33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>Магистр по направлению подготовки «Прикладная математика и информатика»</w:t>
            </w:r>
          </w:p>
        </w:tc>
        <w:tc>
          <w:tcPr>
            <w:tcW w:w="2267" w:type="dxa"/>
            <w:gridSpan w:val="3"/>
          </w:tcPr>
          <w:p w:rsidR="00283A4C" w:rsidRPr="006C559E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59E">
              <w:rPr>
                <w:rFonts w:ascii="Times New Roman" w:hAnsi="Times New Roman"/>
                <w:sz w:val="18"/>
                <w:szCs w:val="18"/>
              </w:rPr>
              <w:t xml:space="preserve">Преобразования Лапласа и Фурье                                                                                                                        </w:t>
            </w:r>
          </w:p>
          <w:p w:rsidR="00283A4C" w:rsidRPr="006C559E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59E">
              <w:rPr>
                <w:rFonts w:ascii="Times New Roman" w:hAnsi="Times New Roman"/>
                <w:sz w:val="18"/>
                <w:szCs w:val="18"/>
              </w:rPr>
              <w:t xml:space="preserve">Математика (математический анализ)                                                                                                                    </w:t>
            </w:r>
          </w:p>
          <w:p w:rsidR="00283A4C" w:rsidRPr="006C559E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59E">
              <w:rPr>
                <w:rFonts w:ascii="Times New Roman" w:hAnsi="Times New Roman"/>
                <w:sz w:val="18"/>
                <w:szCs w:val="18"/>
              </w:rPr>
              <w:t xml:space="preserve">Теория случайных процессов                                                                                                                            </w:t>
            </w:r>
          </w:p>
          <w:p w:rsidR="00283A4C" w:rsidRPr="006C559E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59E">
              <w:rPr>
                <w:rFonts w:ascii="Times New Roman" w:hAnsi="Times New Roman"/>
                <w:sz w:val="18"/>
                <w:szCs w:val="18"/>
              </w:rPr>
              <w:t xml:space="preserve">Теория алгоритмов                                                                                                                                     </w:t>
            </w:r>
          </w:p>
          <w:p w:rsidR="00283A4C" w:rsidRPr="006C559E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59E">
              <w:rPr>
                <w:rFonts w:ascii="Times New Roman" w:hAnsi="Times New Roman"/>
                <w:sz w:val="18"/>
                <w:szCs w:val="18"/>
              </w:rPr>
              <w:t xml:space="preserve">Преобразования Лапласа и Фурье                                                                                                                        </w:t>
            </w:r>
          </w:p>
          <w:p w:rsidR="00283A4C" w:rsidRPr="006C559E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59E">
              <w:rPr>
                <w:rFonts w:ascii="Times New Roman" w:hAnsi="Times New Roman"/>
                <w:sz w:val="18"/>
                <w:szCs w:val="18"/>
              </w:rPr>
              <w:t xml:space="preserve">Теория случайных процессов                                                                                                                            </w:t>
            </w:r>
          </w:p>
          <w:p w:rsidR="00283A4C" w:rsidRPr="006C559E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59E">
              <w:rPr>
                <w:rFonts w:ascii="Times New Roman" w:hAnsi="Times New Roman"/>
                <w:sz w:val="18"/>
                <w:szCs w:val="18"/>
              </w:rPr>
              <w:t xml:space="preserve">Численные методы                                                                                                                                      </w:t>
            </w:r>
          </w:p>
          <w:p w:rsidR="00283A4C" w:rsidRPr="006C559E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59E">
              <w:rPr>
                <w:rFonts w:ascii="Times New Roman" w:hAnsi="Times New Roman"/>
                <w:sz w:val="18"/>
                <w:szCs w:val="18"/>
              </w:rPr>
              <w:t>Теория ФДП/ Уравнения мат.физики</w:t>
            </w:r>
          </w:p>
          <w:p w:rsidR="00283A4C" w:rsidRPr="006C559E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59E">
              <w:rPr>
                <w:rFonts w:ascii="Times New Roman" w:hAnsi="Times New Roman"/>
                <w:sz w:val="18"/>
                <w:szCs w:val="18"/>
              </w:rPr>
              <w:t xml:space="preserve">Численные методы                                                                                                                                      </w:t>
            </w:r>
          </w:p>
          <w:p w:rsidR="00283A4C" w:rsidRPr="006C559E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59E">
              <w:rPr>
                <w:rFonts w:ascii="Times New Roman" w:hAnsi="Times New Roman"/>
                <w:sz w:val="18"/>
                <w:szCs w:val="18"/>
              </w:rPr>
              <w:t xml:space="preserve">Специальные разделы высшей математики                                                                                                                 </w:t>
            </w:r>
          </w:p>
          <w:p w:rsidR="00283A4C" w:rsidRPr="006C559E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59E">
              <w:rPr>
                <w:rFonts w:ascii="Times New Roman" w:hAnsi="Times New Roman"/>
                <w:sz w:val="18"/>
                <w:szCs w:val="18"/>
              </w:rPr>
              <w:t xml:space="preserve">Математическое моделирование                                                                                                                          </w:t>
            </w:r>
          </w:p>
          <w:p w:rsidR="00283A4C" w:rsidRPr="006C559E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59E">
              <w:rPr>
                <w:rFonts w:ascii="Times New Roman" w:hAnsi="Times New Roman"/>
                <w:sz w:val="18"/>
                <w:szCs w:val="18"/>
              </w:rPr>
              <w:t xml:space="preserve">Математика (математический анализ)                                                                                                                    </w:t>
            </w:r>
          </w:p>
          <w:p w:rsidR="00283A4C" w:rsidRPr="006C559E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59E">
              <w:rPr>
                <w:rFonts w:ascii="Times New Roman" w:hAnsi="Times New Roman"/>
                <w:sz w:val="18"/>
                <w:szCs w:val="18"/>
              </w:rPr>
              <w:t xml:space="preserve">Математика (математический анализ)                                                                                                                    </w:t>
            </w:r>
          </w:p>
          <w:p w:rsidR="00283A4C" w:rsidRPr="006C559E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59E">
              <w:rPr>
                <w:rFonts w:ascii="Times New Roman" w:hAnsi="Times New Roman"/>
                <w:sz w:val="18"/>
                <w:szCs w:val="18"/>
              </w:rPr>
              <w:t xml:space="preserve">Дифференциальные уравнения и ряды                                                                                                                     </w:t>
            </w:r>
          </w:p>
          <w:p w:rsidR="00283A4C" w:rsidRPr="006C559E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59E">
              <w:rPr>
                <w:rFonts w:ascii="Times New Roman" w:hAnsi="Times New Roman"/>
                <w:sz w:val="18"/>
                <w:szCs w:val="18"/>
              </w:rPr>
              <w:t xml:space="preserve">Математика (математический анализ)                                                                                                                    </w:t>
            </w:r>
          </w:p>
          <w:p w:rsidR="00283A4C" w:rsidRPr="006C559E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59E">
              <w:rPr>
                <w:rFonts w:ascii="Times New Roman" w:hAnsi="Times New Roman"/>
                <w:sz w:val="18"/>
                <w:szCs w:val="18"/>
              </w:rPr>
              <w:t xml:space="preserve">Математика (математический анализ)                                                                                                                    </w:t>
            </w:r>
          </w:p>
          <w:p w:rsidR="00283A4C" w:rsidRPr="006C559E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59E">
              <w:rPr>
                <w:rFonts w:ascii="Times New Roman" w:hAnsi="Times New Roman"/>
                <w:sz w:val="18"/>
                <w:szCs w:val="18"/>
              </w:rPr>
              <w:t xml:space="preserve">Дополнительные главы математики                                                                                                                       </w:t>
            </w:r>
          </w:p>
          <w:p w:rsidR="00283A4C" w:rsidRPr="006C559E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59E">
              <w:rPr>
                <w:rFonts w:ascii="Times New Roman" w:hAnsi="Times New Roman"/>
                <w:sz w:val="18"/>
                <w:szCs w:val="18"/>
              </w:rPr>
              <w:t xml:space="preserve">Математика (математический анализ)                                                                                                                    </w:t>
            </w:r>
          </w:p>
          <w:p w:rsidR="00283A4C" w:rsidRPr="006C559E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59E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Дифференциальные уравнения и ряды                                                                                                                     </w:t>
            </w:r>
          </w:p>
          <w:p w:rsidR="00283A4C" w:rsidRPr="006C559E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59E">
              <w:rPr>
                <w:rFonts w:ascii="Times New Roman" w:hAnsi="Times New Roman"/>
                <w:sz w:val="18"/>
                <w:szCs w:val="18"/>
              </w:rPr>
              <w:t xml:space="preserve">Методы решения олимпиадных задач по высшей математике                                                                                                 </w:t>
            </w:r>
          </w:p>
          <w:p w:rsidR="00283A4C" w:rsidRPr="006C559E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59E">
              <w:rPr>
                <w:rFonts w:ascii="Times New Roman" w:hAnsi="Times New Roman"/>
                <w:sz w:val="18"/>
                <w:szCs w:val="18"/>
              </w:rPr>
              <w:t xml:space="preserve">Численные методы                                                                                                                                      </w:t>
            </w:r>
          </w:p>
          <w:p w:rsidR="00283A4C" w:rsidRPr="006C559E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59E">
              <w:rPr>
                <w:rFonts w:ascii="Times New Roman" w:hAnsi="Times New Roman"/>
                <w:sz w:val="18"/>
                <w:szCs w:val="18"/>
              </w:rPr>
              <w:t xml:space="preserve">Конструирование образовательных программ / Уравнения математической физики                                                                            </w:t>
            </w:r>
          </w:p>
          <w:p w:rsidR="00283A4C" w:rsidRPr="006C559E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59E">
              <w:rPr>
                <w:rFonts w:ascii="Times New Roman" w:hAnsi="Times New Roman"/>
                <w:sz w:val="18"/>
                <w:szCs w:val="18"/>
              </w:rPr>
              <w:t xml:space="preserve">Математика (математический анализ)                                                                                                                    </w:t>
            </w:r>
          </w:p>
          <w:p w:rsidR="00283A4C" w:rsidRPr="006C559E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59E">
              <w:rPr>
                <w:rFonts w:ascii="Times New Roman" w:hAnsi="Times New Roman"/>
                <w:sz w:val="18"/>
                <w:szCs w:val="18"/>
              </w:rPr>
              <w:t xml:space="preserve">Высшая математика (математический анализ)                                                                                                             </w:t>
            </w:r>
          </w:p>
          <w:p w:rsidR="00283A4C" w:rsidRPr="006C559E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59E">
              <w:rPr>
                <w:rFonts w:ascii="Times New Roman" w:hAnsi="Times New Roman"/>
                <w:sz w:val="18"/>
                <w:szCs w:val="18"/>
              </w:rPr>
              <w:t xml:space="preserve">Высшая математика (математический анализ)                                                                                                             </w:t>
            </w:r>
          </w:p>
          <w:p w:rsidR="00283A4C" w:rsidRPr="006C559E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59E">
              <w:rPr>
                <w:rFonts w:ascii="Times New Roman" w:hAnsi="Times New Roman"/>
                <w:sz w:val="18"/>
                <w:szCs w:val="18"/>
              </w:rPr>
              <w:t xml:space="preserve">Преобразования Лапласа и Фурье                                                                                                                        </w:t>
            </w:r>
          </w:p>
          <w:p w:rsidR="00283A4C" w:rsidRPr="006C559E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59E">
              <w:rPr>
                <w:rFonts w:ascii="Times New Roman" w:hAnsi="Times New Roman"/>
                <w:sz w:val="18"/>
                <w:szCs w:val="18"/>
              </w:rPr>
              <w:t xml:space="preserve">Декан                                                                                                                                                 </w:t>
            </w:r>
          </w:p>
          <w:p w:rsidR="00283A4C" w:rsidRPr="006C559E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59E">
              <w:rPr>
                <w:rFonts w:ascii="Times New Roman" w:hAnsi="Times New Roman"/>
                <w:sz w:val="18"/>
                <w:szCs w:val="18"/>
              </w:rPr>
              <w:t xml:space="preserve">Руководство подготовкой студентов в магистратуре                                                                                                      </w:t>
            </w:r>
          </w:p>
          <w:p w:rsidR="00283A4C" w:rsidRPr="006C559E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59E">
              <w:rPr>
                <w:rFonts w:ascii="Times New Roman" w:hAnsi="Times New Roman"/>
                <w:sz w:val="18"/>
                <w:szCs w:val="18"/>
              </w:rPr>
              <w:t xml:space="preserve">Руководитель производственной практики (НИР)                                                                                                          </w:t>
            </w:r>
          </w:p>
          <w:p w:rsidR="00283A4C" w:rsidRPr="006C559E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59E">
              <w:rPr>
                <w:rFonts w:ascii="Times New Roman" w:hAnsi="Times New Roman"/>
                <w:sz w:val="18"/>
                <w:szCs w:val="18"/>
              </w:rPr>
              <w:t xml:space="preserve">Руководитель производственной (научно-исслед) практики                                                                                                </w:t>
            </w:r>
          </w:p>
          <w:p w:rsidR="00283A4C" w:rsidRPr="006C559E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59E">
              <w:rPr>
                <w:rFonts w:ascii="Times New Roman" w:hAnsi="Times New Roman"/>
                <w:sz w:val="18"/>
                <w:szCs w:val="18"/>
              </w:rPr>
              <w:t xml:space="preserve">Руководитель производственной (преддипломной) практики                                                                                                </w:t>
            </w:r>
          </w:p>
          <w:p w:rsidR="00283A4C" w:rsidRPr="006C559E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59E">
              <w:rPr>
                <w:rFonts w:ascii="Times New Roman" w:hAnsi="Times New Roman"/>
                <w:sz w:val="18"/>
                <w:szCs w:val="18"/>
              </w:rPr>
              <w:t xml:space="preserve">Руководитель производственной (педагогической) практики                                                                                               </w:t>
            </w:r>
          </w:p>
          <w:p w:rsidR="00283A4C" w:rsidRPr="006C559E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59E">
              <w:rPr>
                <w:rFonts w:ascii="Times New Roman" w:hAnsi="Times New Roman"/>
                <w:sz w:val="18"/>
                <w:szCs w:val="18"/>
              </w:rPr>
              <w:t xml:space="preserve">Руководитель производственной практики (НИР)                                                                                                          </w:t>
            </w:r>
          </w:p>
          <w:p w:rsidR="00283A4C" w:rsidRPr="006C559E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59E">
              <w:rPr>
                <w:rFonts w:ascii="Times New Roman" w:hAnsi="Times New Roman"/>
                <w:sz w:val="18"/>
                <w:szCs w:val="18"/>
              </w:rPr>
              <w:t xml:space="preserve">Функциональный анализ и его применение                                                                                                                </w:t>
            </w:r>
          </w:p>
          <w:p w:rsidR="00283A4C" w:rsidRPr="006C559E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59E">
              <w:rPr>
                <w:rFonts w:ascii="Times New Roman" w:hAnsi="Times New Roman"/>
                <w:sz w:val="18"/>
                <w:szCs w:val="18"/>
              </w:rPr>
              <w:t xml:space="preserve">Математические задачи в электроэнергетике                                                                                                             </w:t>
            </w:r>
          </w:p>
          <w:p w:rsidR="00283A4C" w:rsidRPr="006C559E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59E">
              <w:rPr>
                <w:rFonts w:ascii="Times New Roman" w:hAnsi="Times New Roman"/>
                <w:sz w:val="18"/>
                <w:szCs w:val="18"/>
              </w:rPr>
              <w:t xml:space="preserve">Математика (математический анализ)                                                                                                                    </w:t>
            </w:r>
          </w:p>
          <w:p w:rsidR="00283A4C" w:rsidRPr="006C559E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59E">
              <w:rPr>
                <w:rFonts w:ascii="Times New Roman" w:hAnsi="Times New Roman"/>
                <w:sz w:val="18"/>
                <w:szCs w:val="18"/>
              </w:rPr>
              <w:t xml:space="preserve">Численные методы/ </w:t>
            </w:r>
            <w:r w:rsidRPr="006C559E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Теория игр                                                                                                                          </w:t>
            </w:r>
          </w:p>
          <w:p w:rsidR="00283A4C" w:rsidRPr="006C559E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59E">
              <w:rPr>
                <w:rFonts w:ascii="Times New Roman" w:hAnsi="Times New Roman"/>
                <w:sz w:val="18"/>
                <w:szCs w:val="18"/>
              </w:rPr>
              <w:t xml:space="preserve">Дифференциальные уравнения и ряды                                                                                                                     </w:t>
            </w:r>
          </w:p>
          <w:p w:rsidR="00283A4C" w:rsidRPr="00F26A33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559E">
              <w:rPr>
                <w:rFonts w:ascii="Times New Roman" w:hAnsi="Times New Roman"/>
                <w:sz w:val="18"/>
                <w:szCs w:val="18"/>
              </w:rPr>
              <w:t xml:space="preserve">Информационные технологии в математике                                                                                                                </w:t>
            </w:r>
          </w:p>
        </w:tc>
        <w:tc>
          <w:tcPr>
            <w:tcW w:w="1840" w:type="dxa"/>
            <w:gridSpan w:val="3"/>
          </w:tcPr>
          <w:p w:rsidR="00283A4C" w:rsidRPr="00F26A33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lastRenderedPageBreak/>
              <w:t>09.03.02. Информационные системы и технологии</w:t>
            </w:r>
          </w:p>
          <w:p w:rsidR="00283A4C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09.03.03.</w:t>
            </w:r>
          </w:p>
          <w:p w:rsidR="00283A4C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Прикладная информатика</w:t>
            </w:r>
          </w:p>
          <w:p w:rsidR="00283A4C" w:rsidRPr="00F26A33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>44.03.05 Педагогическое образование (Информатика и математика)</w:t>
            </w:r>
          </w:p>
          <w:p w:rsidR="00283A4C" w:rsidRPr="00F26A33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>44.03.01 Педагогическое образование (Математика)</w:t>
            </w:r>
          </w:p>
          <w:p w:rsidR="00283A4C" w:rsidRPr="00F26A33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>08.03.01. Строительство</w:t>
            </w:r>
          </w:p>
          <w:p w:rsidR="00283A4C" w:rsidRPr="00F26A33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>13.03.02. Электроэнергетика и электротехника</w:t>
            </w:r>
          </w:p>
          <w:p w:rsidR="00283A4C" w:rsidRPr="00F26A33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>44.04.01. Педагогическое образование (Математическое образование)</w:t>
            </w:r>
          </w:p>
          <w:p w:rsidR="00283A4C" w:rsidRPr="00F26A33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>08.04.01. Строительство</w:t>
            </w:r>
          </w:p>
          <w:p w:rsidR="00283A4C" w:rsidRPr="00F26A33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>13.04.02. Электроэнергетика и электротехника</w:t>
            </w:r>
          </w:p>
          <w:p w:rsidR="00283A4C" w:rsidRPr="00F26A33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2" w:type="dxa"/>
            <w:gridSpan w:val="3"/>
            <w:vAlign w:val="center"/>
          </w:tcPr>
          <w:p w:rsidR="00283A4C" w:rsidRPr="00F26A33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851" w:type="dxa"/>
            <w:gridSpan w:val="4"/>
            <w:vAlign w:val="center"/>
          </w:tcPr>
          <w:p w:rsidR="00283A4C" w:rsidRPr="00F26A33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1842" w:type="dxa"/>
            <w:gridSpan w:val="3"/>
          </w:tcPr>
          <w:p w:rsidR="00283A4C" w:rsidRPr="00F26A33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>Информатизация образования «Системы компьютерной математики», 72 ч., 2010г.;</w:t>
            </w:r>
          </w:p>
          <w:p w:rsidR="00283A4C" w:rsidRPr="00F26A33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>Проектирование в вузе основных образовательных программ в рамках компетентностно ориентированных ФГОС ВПО, 72 ч., 2011г.; Организация безопасности жизнедеятельности участников образовательного процесса высшей школы, 84 ч., 2012г.;</w:t>
            </w:r>
          </w:p>
          <w:p w:rsidR="00283A4C" w:rsidRPr="00F26A33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>Менеджмент качества, специализация Процессный подход, 78 ч., 2012г.; Английский язык для специальных целей, 506 ч., 2013г.;</w:t>
            </w:r>
          </w:p>
          <w:p w:rsidR="00283A4C" w:rsidRPr="00F26A33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>Информационно-образовательные среды в учебном процессе, 36 ч., 2015г.;</w:t>
            </w:r>
          </w:p>
          <w:p w:rsidR="00283A4C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lastRenderedPageBreak/>
              <w:t>Организация безопасности жизнедеятельности участников образовательного процесса высшей школы, 72 ч., 2015г.; Совершенствование качества научно- исследовательской и инновационно - внедренческой деятельности в вузе, 36 ч., 2015г.; Противодействие коррупции, 36 ч., 2015г.; Аккредитационная экспертиза образовательных программ, 16 ч., 2016г.; Томский государственный университет, лекторий Теория вероятностей – наука о случайности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2017 </w:t>
            </w:r>
          </w:p>
          <w:p w:rsidR="00283A4C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Эффективный контракт преподавателя вуза, 16 ч., 2018 г.</w:t>
            </w:r>
          </w:p>
          <w:p w:rsidR="00283A4C" w:rsidRPr="00F26A33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Информатизация инженерного образования 72 ч., 2019 г.</w:t>
            </w:r>
          </w:p>
        </w:tc>
      </w:tr>
      <w:tr w:rsidR="00283A4C" w:rsidRPr="00F26A33" w:rsidTr="0062522A">
        <w:tc>
          <w:tcPr>
            <w:tcW w:w="709" w:type="dxa"/>
          </w:tcPr>
          <w:p w:rsidR="00283A4C" w:rsidRPr="00F26A33" w:rsidRDefault="00283A4C" w:rsidP="007C4A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1700" w:type="dxa"/>
            <w:gridSpan w:val="2"/>
            <w:vAlign w:val="center"/>
          </w:tcPr>
          <w:p w:rsidR="00283A4C" w:rsidRPr="00F26A33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>Баженов Руслан Иванович</w:t>
            </w:r>
          </w:p>
        </w:tc>
        <w:tc>
          <w:tcPr>
            <w:tcW w:w="1324" w:type="dxa"/>
            <w:gridSpan w:val="4"/>
            <w:vAlign w:val="center"/>
          </w:tcPr>
          <w:p w:rsidR="00283A4C" w:rsidRPr="00F26A33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>Зав. кафедрой</w:t>
            </w:r>
          </w:p>
        </w:tc>
        <w:tc>
          <w:tcPr>
            <w:tcW w:w="1001" w:type="dxa"/>
            <w:gridSpan w:val="3"/>
            <w:vAlign w:val="center"/>
          </w:tcPr>
          <w:p w:rsidR="00283A4C" w:rsidRPr="00F26A33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>К.п.н.</w:t>
            </w:r>
          </w:p>
        </w:tc>
        <w:tc>
          <w:tcPr>
            <w:tcW w:w="1361" w:type="dxa"/>
            <w:vAlign w:val="center"/>
          </w:tcPr>
          <w:p w:rsidR="00283A4C" w:rsidRPr="00F26A33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>Доцент</w:t>
            </w:r>
          </w:p>
        </w:tc>
        <w:tc>
          <w:tcPr>
            <w:tcW w:w="1937" w:type="dxa"/>
          </w:tcPr>
          <w:p w:rsidR="00283A4C" w:rsidRPr="00F26A33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>Высшее, учитель физики, информатики и вычислительной техники, информатик-экономист.</w:t>
            </w:r>
          </w:p>
        </w:tc>
        <w:tc>
          <w:tcPr>
            <w:tcW w:w="2267" w:type="dxa"/>
            <w:gridSpan w:val="3"/>
          </w:tcPr>
          <w:p w:rsidR="00283A4C" w:rsidRPr="00F26A33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43C8">
              <w:rPr>
                <w:rFonts w:ascii="Times New Roman" w:hAnsi="Times New Roman"/>
                <w:sz w:val="18"/>
                <w:szCs w:val="18"/>
              </w:rPr>
              <w:t xml:space="preserve">Информационно-коммуникационные технологии в научных исследованиях                                                                                 </w:t>
            </w:r>
          </w:p>
          <w:p w:rsidR="00283A4C" w:rsidRPr="007C43C8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43C8">
              <w:rPr>
                <w:rFonts w:ascii="Times New Roman" w:hAnsi="Times New Roman"/>
                <w:sz w:val="18"/>
                <w:szCs w:val="18"/>
              </w:rPr>
              <w:t>Зав.кафедройИСМиМО</w:t>
            </w:r>
          </w:p>
          <w:p w:rsidR="00283A4C" w:rsidRPr="007C43C8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43C8">
              <w:rPr>
                <w:rFonts w:ascii="Times New Roman" w:hAnsi="Times New Roman"/>
                <w:sz w:val="18"/>
                <w:szCs w:val="18"/>
              </w:rPr>
              <w:t xml:space="preserve">Интеллектуальные информационные системы                                                                                                               </w:t>
            </w:r>
          </w:p>
          <w:p w:rsidR="00283A4C" w:rsidRPr="007C43C8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43C8">
              <w:rPr>
                <w:rFonts w:ascii="Times New Roman" w:hAnsi="Times New Roman"/>
                <w:sz w:val="18"/>
                <w:szCs w:val="18"/>
              </w:rPr>
              <w:t xml:space="preserve">Интеллектуальные информационные технологии в менеджменте                                                                                              </w:t>
            </w:r>
          </w:p>
          <w:p w:rsidR="00283A4C" w:rsidRPr="007C43C8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43C8">
              <w:rPr>
                <w:rFonts w:ascii="Times New Roman" w:hAnsi="Times New Roman"/>
                <w:sz w:val="18"/>
                <w:szCs w:val="18"/>
              </w:rPr>
              <w:t xml:space="preserve">Интеллектуальные системы и технологии                                                                                                                 </w:t>
            </w:r>
          </w:p>
          <w:p w:rsidR="00283A4C" w:rsidRPr="007C43C8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43C8">
              <w:rPr>
                <w:rFonts w:ascii="Times New Roman" w:hAnsi="Times New Roman"/>
                <w:sz w:val="18"/>
                <w:szCs w:val="18"/>
              </w:rPr>
              <w:t>Информационные технологии в контекст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ной и таргетированной рекламах </w:t>
            </w:r>
          </w:p>
          <w:p w:rsidR="00283A4C" w:rsidRPr="007C43C8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43C8">
              <w:rPr>
                <w:rFonts w:ascii="Times New Roman" w:hAnsi="Times New Roman"/>
                <w:sz w:val="18"/>
                <w:szCs w:val="18"/>
              </w:rPr>
              <w:t xml:space="preserve">Информационные технологии в маркетинге                                                                                                                </w:t>
            </w:r>
          </w:p>
          <w:p w:rsidR="00283A4C" w:rsidRPr="007C43C8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43C8">
              <w:rPr>
                <w:rFonts w:ascii="Times New Roman" w:hAnsi="Times New Roman"/>
                <w:sz w:val="18"/>
                <w:szCs w:val="18"/>
              </w:rPr>
              <w:t xml:space="preserve">Информационные технологии в управлении                                                                                                                </w:t>
            </w:r>
          </w:p>
          <w:p w:rsidR="00283A4C" w:rsidRPr="007C43C8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43C8">
              <w:rPr>
                <w:rFonts w:ascii="Times New Roman" w:hAnsi="Times New Roman"/>
                <w:sz w:val="18"/>
                <w:szCs w:val="18"/>
              </w:rPr>
              <w:t xml:space="preserve">Информационные технологии в управлении персоналом                                                                                                     </w:t>
            </w:r>
          </w:p>
          <w:p w:rsidR="00283A4C" w:rsidRPr="007C43C8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43C8">
              <w:rPr>
                <w:rFonts w:ascii="Times New Roman" w:hAnsi="Times New Roman"/>
                <w:sz w:val="18"/>
                <w:szCs w:val="18"/>
              </w:rPr>
              <w:t xml:space="preserve">Корпоративные информационные системы                                                                                                                  </w:t>
            </w:r>
          </w:p>
          <w:p w:rsidR="00283A4C" w:rsidRPr="007C43C8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43C8">
              <w:rPr>
                <w:rFonts w:ascii="Times New Roman" w:hAnsi="Times New Roman"/>
                <w:sz w:val="18"/>
                <w:szCs w:val="18"/>
              </w:rPr>
              <w:t xml:space="preserve">Математическое и имитационное моделирование                                                                                                           </w:t>
            </w:r>
          </w:p>
          <w:p w:rsidR="00283A4C" w:rsidRPr="007C43C8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43C8">
              <w:rPr>
                <w:rFonts w:ascii="Times New Roman" w:hAnsi="Times New Roman"/>
                <w:sz w:val="18"/>
                <w:szCs w:val="18"/>
              </w:rPr>
              <w:t xml:space="preserve">Многокритериальные системы поддержки принятия решений                                                                                                 </w:t>
            </w:r>
          </w:p>
          <w:p w:rsidR="00283A4C" w:rsidRPr="007C43C8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43C8">
              <w:rPr>
                <w:rFonts w:ascii="Times New Roman" w:hAnsi="Times New Roman"/>
                <w:sz w:val="18"/>
                <w:szCs w:val="18"/>
              </w:rPr>
              <w:t xml:space="preserve">Мультиагентные системы / Функциональное программирование                                                                                              </w:t>
            </w:r>
          </w:p>
          <w:p w:rsidR="00283A4C" w:rsidRPr="007C43C8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43C8">
              <w:rPr>
                <w:rFonts w:ascii="Times New Roman" w:hAnsi="Times New Roman"/>
                <w:sz w:val="18"/>
                <w:szCs w:val="18"/>
              </w:rPr>
              <w:t xml:space="preserve">Проектирование информационных систем                                                                                                                  </w:t>
            </w:r>
          </w:p>
          <w:p w:rsidR="00283A4C" w:rsidRPr="007C43C8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43C8">
              <w:rPr>
                <w:rFonts w:ascii="Times New Roman" w:hAnsi="Times New Roman"/>
                <w:sz w:val="18"/>
                <w:szCs w:val="18"/>
              </w:rPr>
              <w:t xml:space="preserve">Руководитель </w:t>
            </w:r>
            <w:r w:rsidRPr="007C43C8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производственной (научно-педагогической) практики                                                                                        </w:t>
            </w:r>
          </w:p>
          <w:p w:rsidR="00283A4C" w:rsidRPr="007C43C8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43C8">
              <w:rPr>
                <w:rFonts w:ascii="Times New Roman" w:hAnsi="Times New Roman"/>
                <w:sz w:val="18"/>
                <w:szCs w:val="18"/>
              </w:rPr>
              <w:t xml:space="preserve">Руководитель производственной (педагогической) практики                                                                                               </w:t>
            </w:r>
          </w:p>
          <w:p w:rsidR="00283A4C" w:rsidRPr="007C43C8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43C8">
              <w:rPr>
                <w:rFonts w:ascii="Times New Roman" w:hAnsi="Times New Roman"/>
                <w:sz w:val="18"/>
                <w:szCs w:val="18"/>
              </w:rPr>
              <w:t xml:space="preserve">Руководитель производственной (преддипломной) практики                                                                                                </w:t>
            </w:r>
          </w:p>
          <w:p w:rsidR="00283A4C" w:rsidRPr="007C43C8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43C8">
              <w:rPr>
                <w:rFonts w:ascii="Times New Roman" w:hAnsi="Times New Roman"/>
                <w:sz w:val="18"/>
                <w:szCs w:val="18"/>
              </w:rPr>
              <w:t xml:space="preserve">Руководитель производственной практики (НИР)                                                                                                          </w:t>
            </w:r>
          </w:p>
          <w:p w:rsidR="00283A4C" w:rsidRPr="007C43C8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43C8">
              <w:rPr>
                <w:rFonts w:ascii="Times New Roman" w:hAnsi="Times New Roman"/>
                <w:sz w:val="18"/>
                <w:szCs w:val="18"/>
              </w:rPr>
              <w:t xml:space="preserve">Руководитель производственной практики (НИР)                                                                                                          </w:t>
            </w:r>
          </w:p>
          <w:p w:rsidR="00283A4C" w:rsidRPr="007C43C8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43C8">
              <w:rPr>
                <w:rFonts w:ascii="Times New Roman" w:hAnsi="Times New Roman"/>
                <w:sz w:val="18"/>
                <w:szCs w:val="18"/>
              </w:rPr>
              <w:t xml:space="preserve">Руководитель учебной (научно-исследовательской) практики                                                                                              </w:t>
            </w:r>
          </w:p>
          <w:p w:rsidR="00283A4C" w:rsidRPr="007C43C8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43C8">
              <w:rPr>
                <w:rFonts w:ascii="Times New Roman" w:hAnsi="Times New Roman"/>
                <w:sz w:val="18"/>
                <w:szCs w:val="18"/>
              </w:rPr>
              <w:t xml:space="preserve">Руководство ВКР                                                                                                                                       </w:t>
            </w:r>
          </w:p>
          <w:p w:rsidR="00283A4C" w:rsidRPr="007C43C8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43C8">
              <w:rPr>
                <w:rFonts w:ascii="Times New Roman" w:hAnsi="Times New Roman"/>
                <w:sz w:val="18"/>
                <w:szCs w:val="18"/>
              </w:rPr>
              <w:t xml:space="preserve">Руководство подготовкой студентов в магистратуре                                                                                                      </w:t>
            </w:r>
          </w:p>
          <w:p w:rsidR="00283A4C" w:rsidRPr="007C43C8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43C8">
              <w:rPr>
                <w:rFonts w:ascii="Times New Roman" w:hAnsi="Times New Roman"/>
                <w:sz w:val="18"/>
                <w:szCs w:val="18"/>
              </w:rPr>
              <w:t>Рынки информационных технологий/Интеллектуальные ИТ</w:t>
            </w:r>
          </w:p>
          <w:p w:rsidR="00283A4C" w:rsidRPr="007C43C8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43C8">
              <w:rPr>
                <w:rFonts w:ascii="Times New Roman" w:hAnsi="Times New Roman"/>
                <w:sz w:val="18"/>
                <w:szCs w:val="18"/>
              </w:rPr>
              <w:t xml:space="preserve">Современные информационные технологии в экономической науке и практике                                                                                </w:t>
            </w:r>
          </w:p>
          <w:p w:rsidR="00283A4C" w:rsidRPr="007C43C8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43C8">
              <w:rPr>
                <w:rFonts w:ascii="Times New Roman" w:hAnsi="Times New Roman"/>
                <w:sz w:val="18"/>
                <w:szCs w:val="18"/>
              </w:rPr>
              <w:t xml:space="preserve">Социальная информатика                                                                                                                                </w:t>
            </w:r>
          </w:p>
          <w:p w:rsidR="00283A4C" w:rsidRPr="007C43C8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43C8">
              <w:rPr>
                <w:rFonts w:ascii="Times New Roman" w:hAnsi="Times New Roman"/>
                <w:sz w:val="18"/>
                <w:szCs w:val="18"/>
              </w:rPr>
              <w:t xml:space="preserve">Теория и методика обучения информатике в вузе                                                                                                         </w:t>
            </w:r>
          </w:p>
          <w:p w:rsidR="00283A4C" w:rsidRPr="007C43C8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43C8">
              <w:rPr>
                <w:rFonts w:ascii="Times New Roman" w:hAnsi="Times New Roman"/>
                <w:sz w:val="18"/>
                <w:szCs w:val="18"/>
              </w:rPr>
              <w:t xml:space="preserve">Технологии искусственного интеллекта в управлении                                                                                                     </w:t>
            </w:r>
          </w:p>
          <w:p w:rsidR="00283A4C" w:rsidRPr="007C43C8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43C8">
              <w:rPr>
                <w:rFonts w:ascii="Times New Roman" w:hAnsi="Times New Roman"/>
                <w:sz w:val="18"/>
                <w:szCs w:val="18"/>
              </w:rPr>
              <w:t xml:space="preserve">Технология защиты информации                                                                                                                          </w:t>
            </w:r>
          </w:p>
          <w:p w:rsidR="00283A4C" w:rsidRPr="007C43C8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43C8">
              <w:rPr>
                <w:rFonts w:ascii="Times New Roman" w:hAnsi="Times New Roman"/>
                <w:sz w:val="18"/>
                <w:szCs w:val="18"/>
              </w:rPr>
              <w:t xml:space="preserve">Управление проектами / Многомерные статистические методы                                                                                              </w:t>
            </w:r>
          </w:p>
          <w:p w:rsidR="00283A4C" w:rsidRPr="007C43C8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43C8">
              <w:rPr>
                <w:rFonts w:ascii="Times New Roman" w:hAnsi="Times New Roman"/>
                <w:sz w:val="18"/>
                <w:szCs w:val="18"/>
              </w:rPr>
              <w:t xml:space="preserve">Управление проектами </w:t>
            </w:r>
            <w:r w:rsidRPr="007C43C8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ИС                                                                                                                               </w:t>
            </w:r>
          </w:p>
          <w:p w:rsidR="00283A4C" w:rsidRPr="00F26A33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43C8">
              <w:rPr>
                <w:rFonts w:ascii="Times New Roman" w:hAnsi="Times New Roman"/>
                <w:sz w:val="18"/>
                <w:szCs w:val="18"/>
              </w:rPr>
              <w:t xml:space="preserve">Экономические вопросы информатики                                                                                                                     </w:t>
            </w:r>
          </w:p>
        </w:tc>
        <w:tc>
          <w:tcPr>
            <w:tcW w:w="1840" w:type="dxa"/>
            <w:gridSpan w:val="3"/>
          </w:tcPr>
          <w:p w:rsidR="00283A4C" w:rsidRPr="00F26A33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lastRenderedPageBreak/>
              <w:t>09.03.02. Информационные системы и технологии</w:t>
            </w:r>
          </w:p>
          <w:p w:rsidR="00283A4C" w:rsidRPr="00F26A33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>09.03.03. Прикладная информатика</w:t>
            </w:r>
          </w:p>
          <w:p w:rsidR="00283A4C" w:rsidRPr="00F26A33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>44.03.05. Педагогическое образование (Информатика и математика)</w:t>
            </w:r>
          </w:p>
          <w:p w:rsidR="00283A4C" w:rsidRPr="00F26A33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>43.03.01. Сервис</w:t>
            </w:r>
          </w:p>
          <w:p w:rsidR="00283A4C" w:rsidRPr="00F26A33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>39.03.02. Социальная работа</w:t>
            </w:r>
          </w:p>
          <w:p w:rsidR="00283A4C" w:rsidRPr="00F26A33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>38.03.03. Управление персоналом</w:t>
            </w:r>
          </w:p>
          <w:p w:rsidR="00283A4C" w:rsidRPr="00F26A33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>09.04.02. Информационные системы и технологии</w:t>
            </w:r>
          </w:p>
          <w:p w:rsidR="00283A4C" w:rsidRPr="00F26A33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>44.04.01 Педагогическое образование (Информатика в образовании)</w:t>
            </w:r>
          </w:p>
          <w:p w:rsidR="00283A4C" w:rsidRPr="00F26A33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>38.04.03. Управление персоналом</w:t>
            </w:r>
          </w:p>
          <w:p w:rsidR="00283A4C" w:rsidRPr="00F26A33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>38.04.01. Экономика</w:t>
            </w:r>
          </w:p>
          <w:p w:rsidR="00283A4C" w:rsidRPr="00F26A33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>38.05.02. Таможенное дело</w:t>
            </w:r>
          </w:p>
          <w:p w:rsidR="00283A4C" w:rsidRPr="00F26A33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2" w:type="dxa"/>
            <w:gridSpan w:val="3"/>
            <w:vAlign w:val="center"/>
          </w:tcPr>
          <w:p w:rsidR="00283A4C" w:rsidRPr="00F26A33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851" w:type="dxa"/>
            <w:gridSpan w:val="4"/>
            <w:vAlign w:val="center"/>
          </w:tcPr>
          <w:p w:rsidR="00283A4C" w:rsidRPr="00F26A33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1842" w:type="dxa"/>
            <w:gridSpan w:val="3"/>
          </w:tcPr>
          <w:p w:rsidR="00283A4C" w:rsidRPr="00F26A33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>Проектирование в вузе основных образовательных программ в рамках компетентностно ориентированных ФГОС ВПО, 72 ч., 2011г.; Организация безопасности жизнедеятельности участников образовательного процесса высшей школы, 84 ч., 2012г.;</w:t>
            </w:r>
          </w:p>
          <w:p w:rsidR="00283A4C" w:rsidRPr="00F26A33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>Организация безопасности жизнедеятельности участников образовательного процесса высшей школы, 72 ч., 2015г.;</w:t>
            </w:r>
          </w:p>
          <w:p w:rsidR="00283A4C" w:rsidRPr="00F26A33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>Управление персоналом, 72 ч., 2015г.; Совершенствование качества научно-исследовательской и инновационно-внедренческой деятельности в вузе, 36 ч., 2015г.; Методика использования мультимедиа технологий в высшем образовании, 108 ч., 2015г.;</w:t>
            </w:r>
          </w:p>
          <w:p w:rsidR="00283A4C" w:rsidRPr="00F26A33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 xml:space="preserve">Противодействие коррупции, 36 ч., </w:t>
            </w:r>
            <w:r w:rsidRPr="00F26A33">
              <w:rPr>
                <w:rFonts w:ascii="Times New Roman" w:hAnsi="Times New Roman"/>
                <w:sz w:val="18"/>
                <w:szCs w:val="18"/>
              </w:rPr>
              <w:lastRenderedPageBreak/>
              <w:t>2015г.;</w:t>
            </w:r>
          </w:p>
          <w:p w:rsidR="00283A4C" w:rsidRPr="00F26A33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>Повышение квалификации экспертов РОСОБНАДЗОРА по проведению проверок, проводимых в рамках контрольно-надзорных мероприятий за организациями, осуществляющими образовательную деятельность, 16 ч., 2015г.; Эффективное дистанционное обучение на практике, 18 ч., 2016г.;</w:t>
            </w:r>
          </w:p>
          <w:p w:rsidR="00283A4C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 xml:space="preserve">Комплексное обеспечение информационной безопасности, 72 ч., 2016г.; Правовые и организационные аспекты осуществления экспертиз в рамках мероприятий по контролю (надзору) в сфере образования государственной аккредитации образовательной деятельности. Стратегии обеспечения качества образования 16 ч., 2016г.; Аккредитационная экспертиза образовательных программ, 16 ч., </w:t>
            </w:r>
            <w:r w:rsidRPr="00F26A33">
              <w:rPr>
                <w:rFonts w:ascii="Times New Roman" w:hAnsi="Times New Roman"/>
                <w:sz w:val="18"/>
                <w:szCs w:val="18"/>
              </w:rPr>
              <w:lastRenderedPageBreak/>
              <w:t>2016г.</w:t>
            </w:r>
          </w:p>
          <w:p w:rsidR="00283A4C" w:rsidRPr="007817BA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17BA">
              <w:rPr>
                <w:rFonts w:ascii="Times New Roman" w:hAnsi="Times New Roman"/>
                <w:sz w:val="18"/>
                <w:szCs w:val="18"/>
              </w:rPr>
              <w:t>Организация образовательной деятельности в соответствии с требованиями федерального государственного образовательного стандарта (ФГОС) общего образования (ОО)</w:t>
            </w:r>
            <w:r>
              <w:rPr>
                <w:rFonts w:ascii="Times New Roman" w:hAnsi="Times New Roman"/>
                <w:sz w:val="18"/>
                <w:szCs w:val="18"/>
              </w:rPr>
              <w:t>, 16 ч., 2017г.</w:t>
            </w:r>
          </w:p>
          <w:p w:rsidR="00283A4C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17BA">
              <w:rPr>
                <w:rFonts w:ascii="Times New Roman" w:hAnsi="Times New Roman"/>
                <w:sz w:val="18"/>
                <w:szCs w:val="18"/>
              </w:rPr>
              <w:t>Коучинговый подход для результативного образования в рамках ФГОС</w:t>
            </w:r>
            <w:r>
              <w:rPr>
                <w:rFonts w:ascii="Times New Roman" w:hAnsi="Times New Roman"/>
                <w:sz w:val="18"/>
                <w:szCs w:val="18"/>
              </w:rPr>
              <w:t>, 48ч., 2017г.</w:t>
            </w:r>
          </w:p>
          <w:p w:rsidR="00283A4C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>Психолого-педагогические основы инклюзивного образования студентов с ОВЗ и инвалидностью, 72 ч., 201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F26A33"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  <w:p w:rsidR="00283A4C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>Организация безопасности жизнедеятельности участников образовательного процесса высшей шк</w:t>
            </w:r>
            <w:r>
              <w:rPr>
                <w:rFonts w:ascii="Times New Roman" w:hAnsi="Times New Roman"/>
                <w:sz w:val="18"/>
                <w:szCs w:val="18"/>
              </w:rPr>
              <w:t>олы, 60 ч., 2018 г.</w:t>
            </w:r>
          </w:p>
          <w:p w:rsidR="00283A4C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Технологии разработки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web</w:t>
            </w:r>
            <w:r w:rsidRPr="007F4D0A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приложений для предприятий и организаций 72 ч., 2019 г.</w:t>
            </w:r>
          </w:p>
          <w:p w:rsidR="00283A4C" w:rsidRPr="007817BA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3A4C" w:rsidRPr="00F26A33" w:rsidTr="0062522A">
        <w:tc>
          <w:tcPr>
            <w:tcW w:w="709" w:type="dxa"/>
          </w:tcPr>
          <w:p w:rsidR="00283A4C" w:rsidRPr="00F26A33" w:rsidRDefault="00283A4C" w:rsidP="007C4A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1700" w:type="dxa"/>
            <w:gridSpan w:val="2"/>
            <w:vAlign w:val="center"/>
          </w:tcPr>
          <w:p w:rsidR="00283A4C" w:rsidRPr="00F26A33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>Глаголев Владимир Александрович</w:t>
            </w:r>
          </w:p>
        </w:tc>
        <w:tc>
          <w:tcPr>
            <w:tcW w:w="1324" w:type="dxa"/>
            <w:gridSpan w:val="4"/>
            <w:vAlign w:val="center"/>
          </w:tcPr>
          <w:p w:rsidR="00283A4C" w:rsidRPr="00F26A33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>Доцент</w:t>
            </w:r>
          </w:p>
        </w:tc>
        <w:tc>
          <w:tcPr>
            <w:tcW w:w="1001" w:type="dxa"/>
            <w:gridSpan w:val="3"/>
            <w:vAlign w:val="center"/>
          </w:tcPr>
          <w:p w:rsidR="00283A4C" w:rsidRPr="00F26A33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>К.г.н.</w:t>
            </w:r>
          </w:p>
        </w:tc>
        <w:tc>
          <w:tcPr>
            <w:tcW w:w="1361" w:type="dxa"/>
            <w:vAlign w:val="center"/>
          </w:tcPr>
          <w:p w:rsidR="00283A4C" w:rsidRPr="00F26A33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7" w:type="dxa"/>
          </w:tcPr>
          <w:p w:rsidR="00283A4C" w:rsidRPr="00F26A33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>Высшее, учитель математики и информатики.</w:t>
            </w:r>
          </w:p>
          <w:p w:rsidR="00283A4C" w:rsidRPr="00F26A33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 xml:space="preserve">Магистр по направлению </w:t>
            </w:r>
            <w:r w:rsidRPr="00F26A33">
              <w:rPr>
                <w:rFonts w:ascii="Times New Roman" w:hAnsi="Times New Roman"/>
                <w:sz w:val="18"/>
                <w:szCs w:val="18"/>
              </w:rPr>
              <w:lastRenderedPageBreak/>
              <w:t>подготовки «Информационные системы и технологии».</w:t>
            </w:r>
          </w:p>
        </w:tc>
        <w:tc>
          <w:tcPr>
            <w:tcW w:w="2267" w:type="dxa"/>
            <w:gridSpan w:val="3"/>
          </w:tcPr>
          <w:p w:rsidR="00283A4C" w:rsidRPr="00A054EB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54EB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Алгоритмы дискретной математики </w:t>
            </w:r>
          </w:p>
          <w:p w:rsidR="00283A4C" w:rsidRPr="00A054EB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54EB">
              <w:rPr>
                <w:rFonts w:ascii="Times New Roman" w:hAnsi="Times New Roman"/>
                <w:sz w:val="18"/>
                <w:szCs w:val="18"/>
              </w:rPr>
              <w:t xml:space="preserve">Архитектура информационных систем                                                                                                                     </w:t>
            </w:r>
          </w:p>
          <w:p w:rsidR="00283A4C" w:rsidRPr="00A054EB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54EB">
              <w:rPr>
                <w:rFonts w:ascii="Times New Roman" w:hAnsi="Times New Roman"/>
                <w:sz w:val="18"/>
                <w:szCs w:val="18"/>
              </w:rPr>
              <w:t xml:space="preserve">Базовые информационные </w:t>
            </w:r>
            <w:r w:rsidRPr="00A054EB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процессы и технологии                                                                                                          </w:t>
            </w:r>
          </w:p>
          <w:p w:rsidR="00283A4C" w:rsidRPr="00A054EB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54EB">
              <w:rPr>
                <w:rFonts w:ascii="Times New Roman" w:hAnsi="Times New Roman"/>
                <w:sz w:val="18"/>
                <w:szCs w:val="18"/>
              </w:rPr>
              <w:t xml:space="preserve">Безопасность корпоративных сетей / Программирование сетевых БД                                                                                        </w:t>
            </w:r>
          </w:p>
          <w:p w:rsidR="00283A4C" w:rsidRPr="00A054EB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54EB">
              <w:rPr>
                <w:rFonts w:ascii="Times New Roman" w:hAnsi="Times New Roman"/>
                <w:sz w:val="18"/>
                <w:szCs w:val="18"/>
              </w:rPr>
              <w:t>Безопасность корпоративных сетей Высокоуров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невые методы программирования </w:t>
            </w:r>
          </w:p>
          <w:p w:rsidR="00283A4C" w:rsidRPr="00A054EB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54EB">
              <w:rPr>
                <w:rFonts w:ascii="Times New Roman" w:hAnsi="Times New Roman"/>
                <w:sz w:val="18"/>
                <w:szCs w:val="18"/>
              </w:rPr>
              <w:t xml:space="preserve">ГИС                                                                                                                                                   </w:t>
            </w:r>
          </w:p>
          <w:p w:rsidR="00283A4C" w:rsidRPr="00A054EB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54EB">
              <w:rPr>
                <w:rFonts w:ascii="Times New Roman" w:hAnsi="Times New Roman"/>
                <w:sz w:val="18"/>
                <w:szCs w:val="18"/>
              </w:rPr>
              <w:t xml:space="preserve">ГИС в экологии и природопользовании                                                                                                                   </w:t>
            </w:r>
          </w:p>
          <w:p w:rsidR="00283A4C" w:rsidRPr="00A054EB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54EB">
              <w:rPr>
                <w:rFonts w:ascii="Times New Roman" w:hAnsi="Times New Roman"/>
                <w:sz w:val="18"/>
                <w:szCs w:val="18"/>
              </w:rPr>
              <w:t xml:space="preserve">Защита информации                                                                                                                                     </w:t>
            </w:r>
          </w:p>
          <w:p w:rsidR="00283A4C" w:rsidRPr="00A054EB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54EB">
              <w:rPr>
                <w:rFonts w:ascii="Times New Roman" w:hAnsi="Times New Roman"/>
                <w:sz w:val="18"/>
                <w:szCs w:val="18"/>
              </w:rPr>
              <w:t xml:space="preserve">Инструментальные средства ИС                                                                                                                          </w:t>
            </w:r>
          </w:p>
          <w:p w:rsidR="00283A4C" w:rsidRPr="00A054EB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54EB">
              <w:rPr>
                <w:rFonts w:ascii="Times New Roman" w:hAnsi="Times New Roman"/>
                <w:sz w:val="18"/>
                <w:szCs w:val="18"/>
              </w:rPr>
              <w:t xml:space="preserve">Интеллектуальный анализ данных                                                                                                                        </w:t>
            </w:r>
          </w:p>
          <w:p w:rsidR="00283A4C" w:rsidRPr="00A054EB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54EB">
              <w:rPr>
                <w:rFonts w:ascii="Times New Roman" w:hAnsi="Times New Roman"/>
                <w:sz w:val="18"/>
                <w:szCs w:val="18"/>
              </w:rPr>
              <w:t xml:space="preserve">Информационная безопасность / Надежность информационных систем                                                                                        </w:t>
            </w:r>
          </w:p>
          <w:p w:rsidR="00283A4C" w:rsidRPr="00A054EB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54EB">
              <w:rPr>
                <w:rFonts w:ascii="Times New Roman" w:hAnsi="Times New Roman"/>
                <w:sz w:val="18"/>
                <w:szCs w:val="18"/>
              </w:rPr>
              <w:t xml:space="preserve">Информационные технологии                                                                                                                             </w:t>
            </w:r>
          </w:p>
          <w:p w:rsidR="00283A4C" w:rsidRPr="00A054EB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54EB">
              <w:rPr>
                <w:rFonts w:ascii="Times New Roman" w:hAnsi="Times New Roman"/>
                <w:sz w:val="18"/>
                <w:szCs w:val="18"/>
              </w:rPr>
              <w:t xml:space="preserve">Компьютерные технологии в географии                                                                                                                   </w:t>
            </w:r>
          </w:p>
          <w:p w:rsidR="00283A4C" w:rsidRPr="00A054EB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54EB">
              <w:rPr>
                <w:rFonts w:ascii="Times New Roman" w:hAnsi="Times New Roman"/>
                <w:sz w:val="18"/>
                <w:szCs w:val="18"/>
              </w:rPr>
              <w:t xml:space="preserve">Корпоративные информационные системы                                                                                                                  </w:t>
            </w:r>
          </w:p>
          <w:p w:rsidR="00283A4C" w:rsidRPr="00A054EB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54EB">
              <w:rPr>
                <w:rFonts w:ascii="Times New Roman" w:hAnsi="Times New Roman"/>
                <w:sz w:val="18"/>
                <w:szCs w:val="18"/>
              </w:rPr>
              <w:t xml:space="preserve">Методы и средства защиты информации/ Надежность информационных систем                                                                                 </w:t>
            </w:r>
          </w:p>
          <w:p w:rsidR="00283A4C" w:rsidRPr="00A054EB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54EB">
              <w:rPr>
                <w:rFonts w:ascii="Times New Roman" w:hAnsi="Times New Roman"/>
                <w:sz w:val="18"/>
                <w:szCs w:val="18"/>
              </w:rPr>
              <w:t xml:space="preserve">Методы и средства проектирования ИС и технологий                                                                                                      </w:t>
            </w:r>
          </w:p>
          <w:p w:rsidR="00283A4C" w:rsidRPr="00A054EB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54EB">
              <w:rPr>
                <w:rFonts w:ascii="Times New Roman" w:hAnsi="Times New Roman"/>
                <w:sz w:val="18"/>
                <w:szCs w:val="18"/>
              </w:rPr>
              <w:t xml:space="preserve">Руководитель учебной практики                                                                                                                         </w:t>
            </w:r>
          </w:p>
          <w:p w:rsidR="00283A4C" w:rsidRPr="00A054EB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54EB">
              <w:rPr>
                <w:rFonts w:ascii="Times New Roman" w:hAnsi="Times New Roman"/>
                <w:sz w:val="18"/>
                <w:szCs w:val="18"/>
              </w:rPr>
              <w:t xml:space="preserve">Руководство ВКР                                                                                                                                       </w:t>
            </w:r>
          </w:p>
          <w:p w:rsidR="00283A4C" w:rsidRPr="00A054EB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54EB">
              <w:rPr>
                <w:rFonts w:ascii="Times New Roman" w:hAnsi="Times New Roman"/>
                <w:sz w:val="18"/>
                <w:szCs w:val="18"/>
              </w:rPr>
              <w:t xml:space="preserve">Руководство подготовкой студентов в магистратуре                                                                                                      </w:t>
            </w:r>
          </w:p>
          <w:p w:rsidR="00283A4C" w:rsidRPr="00A054EB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54EB">
              <w:rPr>
                <w:rFonts w:ascii="Times New Roman" w:hAnsi="Times New Roman"/>
                <w:sz w:val="18"/>
                <w:szCs w:val="18"/>
              </w:rPr>
              <w:t xml:space="preserve">Системная инженерия                                                                                                                                   </w:t>
            </w:r>
          </w:p>
          <w:p w:rsidR="00283A4C" w:rsidRPr="00F26A33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54EB">
              <w:rPr>
                <w:rFonts w:ascii="Times New Roman" w:hAnsi="Times New Roman"/>
                <w:sz w:val="18"/>
                <w:szCs w:val="18"/>
              </w:rPr>
              <w:t xml:space="preserve">Управление данными                                                                                                                                    </w:t>
            </w:r>
          </w:p>
        </w:tc>
        <w:tc>
          <w:tcPr>
            <w:tcW w:w="1840" w:type="dxa"/>
            <w:gridSpan w:val="3"/>
          </w:tcPr>
          <w:p w:rsidR="00283A4C" w:rsidRPr="00F26A33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lastRenderedPageBreak/>
              <w:t>09.03.02. Информационные системы и технологии</w:t>
            </w:r>
          </w:p>
          <w:p w:rsidR="00283A4C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 xml:space="preserve">09.03.03. </w:t>
            </w:r>
            <w:r w:rsidRPr="00F26A33">
              <w:rPr>
                <w:rFonts w:ascii="Times New Roman" w:hAnsi="Times New Roman"/>
                <w:sz w:val="18"/>
                <w:szCs w:val="18"/>
              </w:rPr>
              <w:lastRenderedPageBreak/>
              <w:t>Прикладная информатика</w:t>
            </w:r>
          </w:p>
          <w:p w:rsidR="00283A4C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44.03.01</w:t>
            </w:r>
          </w:p>
          <w:p w:rsidR="00283A4C" w:rsidRPr="00F26A33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Педагогическое образование (География)</w:t>
            </w:r>
          </w:p>
          <w:p w:rsidR="00283A4C" w:rsidRPr="00F26A33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>44.03.05 Педагогическое образование (Информатика и математика)</w:t>
            </w:r>
          </w:p>
          <w:p w:rsidR="00283A4C" w:rsidRPr="00F26A33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>05.03.06. Экология и природопользование</w:t>
            </w:r>
          </w:p>
          <w:p w:rsidR="00283A4C" w:rsidRPr="00F26A33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>09.04.02. Информационные системы и технологии</w:t>
            </w:r>
          </w:p>
          <w:p w:rsidR="00283A4C" w:rsidRPr="00F26A33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>44.04.01. Педагогическое образование (Географическое образование)</w:t>
            </w:r>
          </w:p>
          <w:p w:rsidR="00283A4C" w:rsidRPr="00F26A33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3A4C" w:rsidRPr="00F26A33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2" w:type="dxa"/>
            <w:gridSpan w:val="3"/>
            <w:vAlign w:val="center"/>
          </w:tcPr>
          <w:p w:rsidR="00283A4C" w:rsidRPr="00F26A33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19</w:t>
            </w:r>
          </w:p>
        </w:tc>
        <w:tc>
          <w:tcPr>
            <w:tcW w:w="851" w:type="dxa"/>
            <w:gridSpan w:val="4"/>
            <w:vAlign w:val="center"/>
          </w:tcPr>
          <w:p w:rsidR="00283A4C" w:rsidRPr="00F26A33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1842" w:type="dxa"/>
            <w:gridSpan w:val="3"/>
          </w:tcPr>
          <w:p w:rsidR="00283A4C" w:rsidRPr="00F26A33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 xml:space="preserve">Сохранение психологического здоровья как фактор профессионального роста преподавателя </w:t>
            </w:r>
            <w:r w:rsidRPr="00F26A33">
              <w:rPr>
                <w:rFonts w:ascii="Times New Roman" w:hAnsi="Times New Roman"/>
                <w:sz w:val="18"/>
                <w:szCs w:val="18"/>
              </w:rPr>
              <w:lastRenderedPageBreak/>
              <w:t>вуза, 72 ч., 2012г.;</w:t>
            </w:r>
          </w:p>
          <w:p w:rsidR="00283A4C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 xml:space="preserve">Психолого-педагогические основы инклюзивного образования студентов с ОВЗ и инвалидностью, 72 ч.,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F26A33">
                <w:rPr>
                  <w:rFonts w:ascii="Times New Roman" w:hAnsi="Times New Roman"/>
                  <w:sz w:val="18"/>
                  <w:szCs w:val="18"/>
                </w:rPr>
                <w:t>2016 г</w:t>
              </w:r>
            </w:smartTag>
            <w:r w:rsidRPr="00F26A33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283A4C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>Информационно-образовательные среды в учебном процессе, 72 ч., 201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F26A33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283A4C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Эффективный контракт преподавателя вуза, 16 ч., 2018 г.</w:t>
            </w:r>
          </w:p>
          <w:p w:rsidR="00283A4C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Технологии разработки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web</w:t>
            </w:r>
            <w:r w:rsidRPr="007F4D0A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приложений для предприятий и организаций 72 ч., 2019 г.</w:t>
            </w:r>
          </w:p>
          <w:p w:rsidR="00283A4C" w:rsidRPr="007F4D0A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Эксперт чемпионата Ворлдскиллс России 25,5 ч., 2019 г.</w:t>
            </w:r>
          </w:p>
        </w:tc>
      </w:tr>
      <w:tr w:rsidR="00283A4C" w:rsidRPr="00F26A33" w:rsidTr="0062522A">
        <w:tc>
          <w:tcPr>
            <w:tcW w:w="709" w:type="dxa"/>
          </w:tcPr>
          <w:p w:rsidR="00283A4C" w:rsidRPr="00F26A33" w:rsidRDefault="00283A4C" w:rsidP="007C4A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1700" w:type="dxa"/>
            <w:gridSpan w:val="2"/>
            <w:vAlign w:val="center"/>
          </w:tcPr>
          <w:p w:rsidR="00283A4C" w:rsidRPr="00F26A33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>Кириллова Дина Александровна</w:t>
            </w:r>
          </w:p>
        </w:tc>
        <w:tc>
          <w:tcPr>
            <w:tcW w:w="1324" w:type="dxa"/>
            <w:gridSpan w:val="4"/>
            <w:vAlign w:val="center"/>
          </w:tcPr>
          <w:p w:rsidR="00283A4C" w:rsidRPr="00F26A33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>Доцент</w:t>
            </w:r>
          </w:p>
        </w:tc>
        <w:tc>
          <w:tcPr>
            <w:tcW w:w="1001" w:type="dxa"/>
            <w:gridSpan w:val="3"/>
            <w:vAlign w:val="center"/>
          </w:tcPr>
          <w:p w:rsidR="00283A4C" w:rsidRPr="00F26A33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>К.ф.-м.н.</w:t>
            </w:r>
          </w:p>
        </w:tc>
        <w:tc>
          <w:tcPr>
            <w:tcW w:w="1361" w:type="dxa"/>
            <w:vAlign w:val="center"/>
          </w:tcPr>
          <w:p w:rsidR="00283A4C" w:rsidRPr="00F26A33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37" w:type="dxa"/>
          </w:tcPr>
          <w:p w:rsidR="00283A4C" w:rsidRPr="00F26A33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>Высшее, учитель математики.</w:t>
            </w:r>
          </w:p>
          <w:p w:rsidR="00283A4C" w:rsidRPr="00F26A33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 xml:space="preserve">Магистр по </w:t>
            </w:r>
            <w:r w:rsidRPr="00F26A33">
              <w:rPr>
                <w:rFonts w:ascii="Times New Roman" w:hAnsi="Times New Roman"/>
                <w:sz w:val="18"/>
                <w:szCs w:val="18"/>
              </w:rPr>
              <w:lastRenderedPageBreak/>
              <w:t>направлению подготовки «Прикладная математика и информатика, магистр».</w:t>
            </w:r>
          </w:p>
        </w:tc>
        <w:tc>
          <w:tcPr>
            <w:tcW w:w="2267" w:type="dxa"/>
            <w:gridSpan w:val="3"/>
          </w:tcPr>
          <w:p w:rsidR="00283A4C" w:rsidRPr="00A054EB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54EB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Введение в геометрическую теорию функций комплексного </w:t>
            </w:r>
            <w:r w:rsidRPr="00A054EB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переменного / Мат. моделирование в образовании                                                  </w:t>
            </w:r>
          </w:p>
          <w:p w:rsidR="00283A4C" w:rsidRPr="00A054EB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54EB">
              <w:rPr>
                <w:rFonts w:ascii="Times New Roman" w:hAnsi="Times New Roman"/>
                <w:sz w:val="18"/>
                <w:szCs w:val="18"/>
              </w:rPr>
              <w:t xml:space="preserve">Высшая математика (алгебра и геометрия)                                                                                                               </w:t>
            </w:r>
          </w:p>
          <w:p w:rsidR="00283A4C" w:rsidRPr="00F26A33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54EB">
              <w:rPr>
                <w:rFonts w:ascii="Times New Roman" w:hAnsi="Times New Roman"/>
                <w:sz w:val="18"/>
                <w:szCs w:val="18"/>
              </w:rPr>
              <w:t xml:space="preserve">Информатика                                                                                                                                           </w:t>
            </w:r>
          </w:p>
          <w:p w:rsidR="00283A4C" w:rsidRPr="00A054EB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54EB">
              <w:rPr>
                <w:rFonts w:ascii="Times New Roman" w:hAnsi="Times New Roman"/>
                <w:sz w:val="18"/>
                <w:szCs w:val="18"/>
              </w:rPr>
              <w:t xml:space="preserve">Исследование операций                                                                                                                                 </w:t>
            </w:r>
          </w:p>
          <w:p w:rsidR="00283A4C" w:rsidRPr="00A054EB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54EB">
              <w:rPr>
                <w:rFonts w:ascii="Times New Roman" w:hAnsi="Times New Roman"/>
                <w:sz w:val="18"/>
                <w:szCs w:val="18"/>
              </w:rPr>
              <w:t xml:space="preserve">Исследование операций и методы оптимизации/ Методы трансляции                                                                                         </w:t>
            </w:r>
          </w:p>
          <w:p w:rsidR="00283A4C" w:rsidRPr="00A054EB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54EB">
              <w:rPr>
                <w:rFonts w:ascii="Times New Roman" w:hAnsi="Times New Roman"/>
                <w:sz w:val="18"/>
                <w:szCs w:val="18"/>
              </w:rPr>
              <w:t xml:space="preserve">Исследование операций и методы оптимизации/ Теория принятия решений                                                                                   </w:t>
            </w:r>
          </w:p>
          <w:p w:rsidR="00283A4C" w:rsidRPr="00A054EB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54EB">
              <w:rPr>
                <w:rFonts w:ascii="Times New Roman" w:hAnsi="Times New Roman"/>
                <w:sz w:val="18"/>
                <w:szCs w:val="18"/>
              </w:rPr>
              <w:t xml:space="preserve">Математика                                                                                                                                            </w:t>
            </w:r>
          </w:p>
          <w:p w:rsidR="00283A4C" w:rsidRPr="00A054EB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54EB">
              <w:rPr>
                <w:rFonts w:ascii="Times New Roman" w:hAnsi="Times New Roman"/>
                <w:sz w:val="18"/>
                <w:szCs w:val="18"/>
              </w:rPr>
              <w:t xml:space="preserve">Математика (алгебра и геометрия)                                                                                                                      </w:t>
            </w:r>
          </w:p>
          <w:p w:rsidR="00283A4C" w:rsidRPr="00A054EB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54EB">
              <w:rPr>
                <w:rFonts w:ascii="Times New Roman" w:hAnsi="Times New Roman"/>
                <w:sz w:val="18"/>
                <w:szCs w:val="18"/>
              </w:rPr>
              <w:t xml:space="preserve">Математика (алгебра)                                                                                                                                  </w:t>
            </w:r>
          </w:p>
          <w:p w:rsidR="00283A4C" w:rsidRPr="00A054EB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54EB">
              <w:rPr>
                <w:rFonts w:ascii="Times New Roman" w:hAnsi="Times New Roman"/>
                <w:sz w:val="18"/>
                <w:szCs w:val="18"/>
              </w:rPr>
              <w:t xml:space="preserve">Математика (математическая логика)                                                                                                                    </w:t>
            </w:r>
          </w:p>
          <w:p w:rsidR="00283A4C" w:rsidRPr="00A054EB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54EB">
              <w:rPr>
                <w:rFonts w:ascii="Times New Roman" w:hAnsi="Times New Roman"/>
                <w:sz w:val="18"/>
                <w:szCs w:val="18"/>
              </w:rPr>
              <w:t xml:space="preserve">Руководитель производственной (научно-исслед) практики                                                                                                </w:t>
            </w:r>
          </w:p>
          <w:p w:rsidR="00283A4C" w:rsidRPr="00A054EB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54EB">
              <w:rPr>
                <w:rFonts w:ascii="Times New Roman" w:hAnsi="Times New Roman"/>
                <w:sz w:val="18"/>
                <w:szCs w:val="18"/>
              </w:rPr>
              <w:t xml:space="preserve">Руководитель производственной (педагогической) практики                                                                                               </w:t>
            </w:r>
          </w:p>
          <w:p w:rsidR="00283A4C" w:rsidRPr="00A054EB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54EB">
              <w:rPr>
                <w:rFonts w:ascii="Times New Roman" w:hAnsi="Times New Roman"/>
                <w:sz w:val="18"/>
                <w:szCs w:val="18"/>
              </w:rPr>
              <w:t xml:space="preserve">Руководитель производственной практики (НИР)                                                                                                          </w:t>
            </w:r>
          </w:p>
          <w:p w:rsidR="00283A4C" w:rsidRPr="00A054EB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54EB">
              <w:rPr>
                <w:rFonts w:ascii="Times New Roman" w:hAnsi="Times New Roman"/>
                <w:sz w:val="18"/>
                <w:szCs w:val="18"/>
              </w:rPr>
              <w:t xml:space="preserve">Руководитель производственной практики (НИР)                                                                                                          </w:t>
            </w:r>
          </w:p>
          <w:p w:rsidR="00283A4C" w:rsidRPr="00A054EB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54EB">
              <w:rPr>
                <w:rFonts w:ascii="Times New Roman" w:hAnsi="Times New Roman"/>
                <w:sz w:val="18"/>
                <w:szCs w:val="18"/>
              </w:rPr>
              <w:t xml:space="preserve">Руководство ВКР                                                                                                                                       </w:t>
            </w:r>
          </w:p>
          <w:p w:rsidR="00283A4C" w:rsidRPr="00A054EB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54EB">
              <w:rPr>
                <w:rFonts w:ascii="Times New Roman" w:hAnsi="Times New Roman"/>
                <w:sz w:val="18"/>
                <w:szCs w:val="18"/>
              </w:rPr>
              <w:t xml:space="preserve">Руководство подготовкой студентов в магистратуре                                                                                                      </w:t>
            </w:r>
          </w:p>
          <w:p w:rsidR="00283A4C" w:rsidRPr="00A054EB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54EB">
              <w:rPr>
                <w:rFonts w:ascii="Times New Roman" w:hAnsi="Times New Roman"/>
                <w:sz w:val="18"/>
                <w:szCs w:val="18"/>
              </w:rPr>
              <w:t xml:space="preserve">Теория и методика обучения математике в вузе                                                                                                          </w:t>
            </w:r>
          </w:p>
          <w:p w:rsidR="00283A4C" w:rsidRPr="00A054EB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54EB">
              <w:rPr>
                <w:rFonts w:ascii="Times New Roman" w:hAnsi="Times New Roman"/>
                <w:sz w:val="18"/>
                <w:szCs w:val="18"/>
              </w:rPr>
              <w:t xml:space="preserve">Теория ФКП/ Методика решения уравнений инеравенств с параметрами                                                                                      </w:t>
            </w:r>
          </w:p>
          <w:p w:rsidR="00283A4C" w:rsidRPr="00A054EB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54EB">
              <w:rPr>
                <w:rFonts w:ascii="Times New Roman" w:hAnsi="Times New Roman"/>
                <w:sz w:val="18"/>
                <w:szCs w:val="18"/>
              </w:rPr>
              <w:t xml:space="preserve">Теория чисел                                                                                                                                          </w:t>
            </w:r>
          </w:p>
          <w:p w:rsidR="00283A4C" w:rsidRPr="00A054EB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54EB">
              <w:rPr>
                <w:rFonts w:ascii="Times New Roman" w:hAnsi="Times New Roman"/>
                <w:sz w:val="18"/>
                <w:szCs w:val="18"/>
              </w:rPr>
              <w:t xml:space="preserve">Факультетский руководитель                                                                                                                            </w:t>
            </w:r>
          </w:p>
          <w:p w:rsidR="00283A4C" w:rsidRPr="00A054EB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54EB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Числовые системы                                                                                                                                      </w:t>
            </w:r>
          </w:p>
          <w:p w:rsidR="00283A4C" w:rsidRPr="00A054EB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54EB">
              <w:rPr>
                <w:rFonts w:ascii="Times New Roman" w:hAnsi="Times New Roman"/>
                <w:sz w:val="18"/>
                <w:szCs w:val="18"/>
              </w:rPr>
              <w:t xml:space="preserve">Числовые системы / Теория игр                                                                                                                         </w:t>
            </w:r>
          </w:p>
          <w:p w:rsidR="00283A4C" w:rsidRPr="00A054EB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54EB">
              <w:rPr>
                <w:rFonts w:ascii="Times New Roman" w:hAnsi="Times New Roman"/>
                <w:sz w:val="18"/>
                <w:szCs w:val="18"/>
              </w:rPr>
              <w:t xml:space="preserve">Эконометрика                                                                                                                                          </w:t>
            </w:r>
          </w:p>
          <w:p w:rsidR="00283A4C" w:rsidRPr="00F26A33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54EB">
              <w:rPr>
                <w:rFonts w:ascii="Times New Roman" w:hAnsi="Times New Roman"/>
                <w:sz w:val="18"/>
                <w:szCs w:val="18"/>
              </w:rPr>
              <w:t xml:space="preserve">Эконометрика (продвинутый уровень)                                                                                                                    </w:t>
            </w:r>
          </w:p>
        </w:tc>
        <w:tc>
          <w:tcPr>
            <w:tcW w:w="1840" w:type="dxa"/>
            <w:gridSpan w:val="3"/>
          </w:tcPr>
          <w:p w:rsidR="00283A4C" w:rsidRPr="00F26A33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09.03.02. Информационные системы и </w:t>
            </w:r>
            <w:r w:rsidRPr="00F26A33">
              <w:rPr>
                <w:rFonts w:ascii="Times New Roman" w:hAnsi="Times New Roman"/>
                <w:sz w:val="18"/>
                <w:szCs w:val="18"/>
              </w:rPr>
              <w:lastRenderedPageBreak/>
              <w:t>технологии</w:t>
            </w:r>
          </w:p>
          <w:p w:rsidR="00283A4C" w:rsidRPr="00F26A33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>09.03.03. Прикладная информатика</w:t>
            </w:r>
          </w:p>
          <w:p w:rsidR="00283A4C" w:rsidRPr="00F26A33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>44.03.05 Педагогическое образование (Информатика и математика)</w:t>
            </w:r>
          </w:p>
          <w:p w:rsidR="00283A4C" w:rsidRPr="00F26A33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>44.03.01 Педагогическое образование (Математика)</w:t>
            </w:r>
          </w:p>
          <w:p w:rsidR="00283A4C" w:rsidRPr="00F26A33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>08.03.01. Строительство</w:t>
            </w:r>
          </w:p>
          <w:p w:rsidR="00283A4C" w:rsidRPr="00F26A33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>13.03.02. Электроэнергетика и электротехника</w:t>
            </w:r>
          </w:p>
          <w:p w:rsidR="00283A4C" w:rsidRPr="00F26A33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>38.03.03. Управление персоналом</w:t>
            </w:r>
          </w:p>
          <w:p w:rsidR="00283A4C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 xml:space="preserve">38.03.01. </w:t>
            </w:r>
          </w:p>
          <w:p w:rsidR="00283A4C" w:rsidRPr="00F26A33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>Экономика</w:t>
            </w:r>
          </w:p>
          <w:p w:rsidR="00283A4C" w:rsidRPr="00F26A33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>44.04.01. Педагогическое образование (Математическое образование)</w:t>
            </w:r>
          </w:p>
          <w:p w:rsidR="00283A4C" w:rsidRPr="00F26A33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>38.05.02. Таможенное дело</w:t>
            </w:r>
          </w:p>
          <w:p w:rsidR="00283A4C" w:rsidRPr="00F26A33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3A4C" w:rsidRPr="00F26A33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3A4C" w:rsidRPr="00F26A33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2" w:type="dxa"/>
            <w:gridSpan w:val="3"/>
            <w:vAlign w:val="center"/>
          </w:tcPr>
          <w:p w:rsidR="00283A4C" w:rsidRPr="00F26A33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22</w:t>
            </w:r>
          </w:p>
        </w:tc>
        <w:tc>
          <w:tcPr>
            <w:tcW w:w="851" w:type="dxa"/>
            <w:gridSpan w:val="4"/>
            <w:vAlign w:val="center"/>
          </w:tcPr>
          <w:p w:rsidR="00283A4C" w:rsidRPr="00F26A33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842" w:type="dxa"/>
            <w:gridSpan w:val="3"/>
          </w:tcPr>
          <w:p w:rsidR="00283A4C" w:rsidRPr="00F26A33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 xml:space="preserve">Проектирование в вузе основных образовательных </w:t>
            </w:r>
            <w:r w:rsidRPr="00F26A33">
              <w:rPr>
                <w:rFonts w:ascii="Times New Roman" w:hAnsi="Times New Roman"/>
                <w:sz w:val="18"/>
                <w:szCs w:val="18"/>
              </w:rPr>
              <w:lastRenderedPageBreak/>
              <w:t>программ в рамках компетентностно ориентированных ФГОС ВПО,72 ч., 2011г.; Организация безопасности жизнедеятельности участников образовательного процесса высшей школы, 84 ч, 2012г.;</w:t>
            </w:r>
          </w:p>
          <w:p w:rsidR="00283A4C" w:rsidRPr="00F26A33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>Организация и проведение внутреннего аудита 16 ч., 2015г.;</w:t>
            </w:r>
          </w:p>
          <w:p w:rsidR="00283A4C" w:rsidRPr="00F26A33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>Информационно-образовательные среды в учебном процессе, 36 ч, 2015г.;</w:t>
            </w:r>
          </w:p>
          <w:p w:rsidR="00283A4C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>Эксперт предметной комиссии единого государственного экзамена, 20 ч., 2016г.</w:t>
            </w:r>
          </w:p>
          <w:p w:rsidR="00283A4C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>Психолого-педагогические основы инклюзивного образования студентов с ОВЗ и инвалидностью, 72 ч., 201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F26A33"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  <w:p w:rsidR="00283A4C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Эффективный контракт преподавателя вуза, 16 ч., 2018 г.</w:t>
            </w:r>
          </w:p>
          <w:p w:rsidR="00283A4C" w:rsidRPr="00F26A33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Подготовка экспертов для работы в региональной предметной комиссии при проведении государственной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итоговой аттестации (ОГЭ) по математике 36 ч., 2019 г.</w:t>
            </w:r>
          </w:p>
        </w:tc>
      </w:tr>
      <w:tr w:rsidR="00283A4C" w:rsidRPr="00F26A33" w:rsidTr="0062522A">
        <w:tc>
          <w:tcPr>
            <w:tcW w:w="709" w:type="dxa"/>
          </w:tcPr>
          <w:p w:rsidR="00283A4C" w:rsidRPr="00F26A33" w:rsidRDefault="00283A4C" w:rsidP="007C4A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1700" w:type="dxa"/>
            <w:gridSpan w:val="2"/>
            <w:vAlign w:val="center"/>
          </w:tcPr>
          <w:p w:rsidR="00283A4C" w:rsidRPr="00F26A33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>Смирнова Анна Сергеевна</w:t>
            </w:r>
          </w:p>
        </w:tc>
        <w:tc>
          <w:tcPr>
            <w:tcW w:w="1324" w:type="dxa"/>
            <w:gridSpan w:val="4"/>
            <w:vAlign w:val="center"/>
          </w:tcPr>
          <w:p w:rsidR="00283A4C" w:rsidRPr="00F26A33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>Доцент</w:t>
            </w:r>
          </w:p>
        </w:tc>
        <w:tc>
          <w:tcPr>
            <w:tcW w:w="1001" w:type="dxa"/>
            <w:gridSpan w:val="3"/>
            <w:vAlign w:val="center"/>
          </w:tcPr>
          <w:p w:rsidR="00283A4C" w:rsidRPr="00F26A33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>К.п.н.</w:t>
            </w:r>
          </w:p>
        </w:tc>
        <w:tc>
          <w:tcPr>
            <w:tcW w:w="1361" w:type="dxa"/>
            <w:vAlign w:val="center"/>
          </w:tcPr>
          <w:p w:rsidR="00283A4C" w:rsidRPr="00F26A33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>Доцент</w:t>
            </w:r>
          </w:p>
        </w:tc>
        <w:tc>
          <w:tcPr>
            <w:tcW w:w="1937" w:type="dxa"/>
          </w:tcPr>
          <w:p w:rsidR="00283A4C" w:rsidRPr="00F26A33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>Высшее, учитель математики, экономист.</w:t>
            </w:r>
          </w:p>
          <w:p w:rsidR="00283A4C" w:rsidRPr="00F26A33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>Магистр по направлению подготовки «Прикладная математика и информатика».</w:t>
            </w:r>
          </w:p>
          <w:p w:rsidR="00283A4C" w:rsidRPr="00F26A33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7" w:type="dxa"/>
            <w:gridSpan w:val="3"/>
          </w:tcPr>
          <w:p w:rsidR="00283A4C" w:rsidRPr="00746324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6324">
              <w:rPr>
                <w:rFonts w:ascii="Times New Roman" w:hAnsi="Times New Roman"/>
                <w:sz w:val="18"/>
                <w:szCs w:val="18"/>
              </w:rPr>
              <w:t xml:space="preserve">Высшая математика (теория вероятности и мат. статистика)                                                                                              </w:t>
            </w:r>
          </w:p>
          <w:p w:rsidR="00283A4C" w:rsidRPr="00746324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6324">
              <w:rPr>
                <w:rFonts w:ascii="Times New Roman" w:hAnsi="Times New Roman"/>
                <w:sz w:val="18"/>
                <w:szCs w:val="18"/>
              </w:rPr>
              <w:t xml:space="preserve">Информационные ресурсы/ Мировые информационные ресурсы                                                                                                </w:t>
            </w:r>
          </w:p>
          <w:p w:rsidR="00283A4C" w:rsidRPr="00746324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6324">
              <w:rPr>
                <w:rFonts w:ascii="Times New Roman" w:hAnsi="Times New Roman"/>
                <w:sz w:val="18"/>
                <w:szCs w:val="18"/>
              </w:rPr>
              <w:t xml:space="preserve">Информационные таможенные технологии                                                                                                                  </w:t>
            </w:r>
          </w:p>
          <w:p w:rsidR="00283A4C" w:rsidRPr="00746324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6324">
              <w:rPr>
                <w:rFonts w:ascii="Times New Roman" w:hAnsi="Times New Roman"/>
                <w:sz w:val="18"/>
                <w:szCs w:val="18"/>
              </w:rPr>
              <w:t xml:space="preserve">Информационные таможенные технологии                                                                                                                  </w:t>
            </w:r>
          </w:p>
          <w:p w:rsidR="00283A4C" w:rsidRPr="00746324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6324">
              <w:rPr>
                <w:rFonts w:ascii="Times New Roman" w:hAnsi="Times New Roman"/>
                <w:sz w:val="18"/>
                <w:szCs w:val="18"/>
              </w:rPr>
              <w:t xml:space="preserve">Информационные технологии в сервисе                                                                                                                   </w:t>
            </w:r>
          </w:p>
          <w:p w:rsidR="00283A4C" w:rsidRPr="00746324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6324">
              <w:rPr>
                <w:rFonts w:ascii="Times New Roman" w:hAnsi="Times New Roman"/>
                <w:sz w:val="18"/>
                <w:szCs w:val="18"/>
              </w:rPr>
              <w:t xml:space="preserve">Информационные технологии в электротехнических расчетах                                                                                               </w:t>
            </w:r>
          </w:p>
          <w:p w:rsidR="00283A4C" w:rsidRPr="00746324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6324">
              <w:rPr>
                <w:rFonts w:ascii="Times New Roman" w:hAnsi="Times New Roman"/>
                <w:sz w:val="18"/>
                <w:szCs w:val="18"/>
              </w:rPr>
              <w:t xml:space="preserve">Информационные технологии статистического анализа                                                                                                     </w:t>
            </w:r>
          </w:p>
          <w:p w:rsidR="00283A4C" w:rsidRPr="00746324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6324">
              <w:rPr>
                <w:rFonts w:ascii="Times New Roman" w:hAnsi="Times New Roman"/>
                <w:sz w:val="18"/>
                <w:szCs w:val="18"/>
              </w:rPr>
              <w:t xml:space="preserve">История ФМО / Педагогическое проектирование в ФМО                                                                                                     </w:t>
            </w:r>
          </w:p>
          <w:p w:rsidR="00283A4C" w:rsidRPr="00746324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6324">
              <w:rPr>
                <w:rFonts w:ascii="Times New Roman" w:hAnsi="Times New Roman"/>
                <w:sz w:val="18"/>
                <w:szCs w:val="18"/>
              </w:rPr>
              <w:t xml:space="preserve">История ФМО / Педагогическое проектирование в ФМО                                                                                                     </w:t>
            </w:r>
          </w:p>
          <w:p w:rsidR="00283A4C" w:rsidRPr="00746324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6324">
              <w:rPr>
                <w:rFonts w:ascii="Times New Roman" w:hAnsi="Times New Roman"/>
                <w:sz w:val="18"/>
                <w:szCs w:val="18"/>
              </w:rPr>
              <w:t xml:space="preserve">Математика                                                                                                                                            </w:t>
            </w:r>
          </w:p>
          <w:p w:rsidR="00283A4C" w:rsidRPr="00746324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6324">
              <w:rPr>
                <w:rFonts w:ascii="Times New Roman" w:hAnsi="Times New Roman"/>
                <w:sz w:val="18"/>
                <w:szCs w:val="18"/>
              </w:rPr>
              <w:t xml:space="preserve">Математика (дискретная математика)                                                                                                                    </w:t>
            </w:r>
          </w:p>
          <w:p w:rsidR="00283A4C" w:rsidRPr="00746324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6324">
              <w:rPr>
                <w:rFonts w:ascii="Times New Roman" w:hAnsi="Times New Roman"/>
                <w:sz w:val="18"/>
                <w:szCs w:val="18"/>
              </w:rPr>
              <w:t xml:space="preserve">Математика (теория вероятностей и математическая статистика)                                                                                          </w:t>
            </w:r>
          </w:p>
          <w:p w:rsidR="00283A4C" w:rsidRPr="00746324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6324">
              <w:rPr>
                <w:rFonts w:ascii="Times New Roman" w:hAnsi="Times New Roman"/>
                <w:sz w:val="18"/>
                <w:szCs w:val="18"/>
              </w:rPr>
              <w:t xml:space="preserve">Математика и информатика                                                                                                                              </w:t>
            </w:r>
          </w:p>
          <w:p w:rsidR="00283A4C" w:rsidRPr="00746324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6324">
              <w:rPr>
                <w:rFonts w:ascii="Times New Roman" w:hAnsi="Times New Roman"/>
                <w:sz w:val="18"/>
                <w:szCs w:val="18"/>
              </w:rPr>
              <w:t xml:space="preserve">Математическая статистика                                                                                                                             </w:t>
            </w:r>
          </w:p>
          <w:p w:rsidR="00283A4C" w:rsidRPr="00746324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6324">
              <w:rPr>
                <w:rFonts w:ascii="Times New Roman" w:hAnsi="Times New Roman"/>
                <w:sz w:val="18"/>
                <w:szCs w:val="18"/>
              </w:rPr>
              <w:t xml:space="preserve">Математическая статистика                                                                                                                             </w:t>
            </w:r>
          </w:p>
          <w:p w:rsidR="00283A4C" w:rsidRPr="00746324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6324">
              <w:rPr>
                <w:rFonts w:ascii="Times New Roman" w:hAnsi="Times New Roman"/>
                <w:sz w:val="18"/>
                <w:szCs w:val="18"/>
              </w:rPr>
              <w:t xml:space="preserve">Математические методы в </w:t>
            </w:r>
            <w:r w:rsidRPr="0074632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психологии                                                                                                                    </w:t>
            </w:r>
          </w:p>
          <w:p w:rsidR="00283A4C" w:rsidRPr="00746324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6324">
              <w:rPr>
                <w:rFonts w:ascii="Times New Roman" w:hAnsi="Times New Roman"/>
                <w:sz w:val="18"/>
                <w:szCs w:val="18"/>
              </w:rPr>
              <w:t xml:space="preserve">Методология пед.исследования/ Основы научных исследований                                                                                             </w:t>
            </w:r>
          </w:p>
          <w:p w:rsidR="00283A4C" w:rsidRPr="00746324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6324">
              <w:rPr>
                <w:rFonts w:ascii="Times New Roman" w:hAnsi="Times New Roman"/>
                <w:sz w:val="18"/>
                <w:szCs w:val="18"/>
              </w:rPr>
              <w:t xml:space="preserve">Основы дискретной математики                                                                                                                          </w:t>
            </w:r>
          </w:p>
          <w:p w:rsidR="00283A4C" w:rsidRPr="00746324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6324">
              <w:rPr>
                <w:rFonts w:ascii="Times New Roman" w:hAnsi="Times New Roman"/>
                <w:sz w:val="18"/>
                <w:szCs w:val="18"/>
              </w:rPr>
              <w:t xml:space="preserve">Основы математической обработки информации                                                                                                            </w:t>
            </w:r>
          </w:p>
          <w:p w:rsidR="00283A4C" w:rsidRPr="00746324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6324">
              <w:rPr>
                <w:rFonts w:ascii="Times New Roman" w:hAnsi="Times New Roman"/>
                <w:sz w:val="18"/>
                <w:szCs w:val="18"/>
              </w:rPr>
              <w:t xml:space="preserve">Психолого-педагогические основы преподавания математики в профильных классах                                                                          </w:t>
            </w:r>
          </w:p>
          <w:p w:rsidR="00283A4C" w:rsidRPr="00746324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6324">
              <w:rPr>
                <w:rFonts w:ascii="Times New Roman" w:hAnsi="Times New Roman"/>
                <w:sz w:val="18"/>
                <w:szCs w:val="18"/>
              </w:rPr>
              <w:t>Реализация межпредментных связей на уроках математики в условиях ФГОС / Многомерная и проективная ге</w:t>
            </w:r>
          </w:p>
          <w:p w:rsidR="00283A4C" w:rsidRPr="00746324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6324">
              <w:rPr>
                <w:rFonts w:ascii="Times New Roman" w:hAnsi="Times New Roman"/>
                <w:sz w:val="18"/>
                <w:szCs w:val="18"/>
              </w:rPr>
              <w:t xml:space="preserve">Руководитель производственной (научно-исслед) практики                                                                                                </w:t>
            </w:r>
          </w:p>
          <w:p w:rsidR="00283A4C" w:rsidRPr="00746324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6324">
              <w:rPr>
                <w:rFonts w:ascii="Times New Roman" w:hAnsi="Times New Roman"/>
                <w:sz w:val="18"/>
                <w:szCs w:val="18"/>
              </w:rPr>
              <w:t xml:space="preserve">Руководитель производственной (педагогической) практики                                                                                               </w:t>
            </w:r>
          </w:p>
          <w:p w:rsidR="00283A4C" w:rsidRPr="00746324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6324">
              <w:rPr>
                <w:rFonts w:ascii="Times New Roman" w:hAnsi="Times New Roman"/>
                <w:sz w:val="18"/>
                <w:szCs w:val="18"/>
              </w:rPr>
              <w:t xml:space="preserve">Руководитель производственной (преддипломной) практики                                                                                                </w:t>
            </w:r>
          </w:p>
          <w:p w:rsidR="00283A4C" w:rsidRPr="00746324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6324">
              <w:rPr>
                <w:rFonts w:ascii="Times New Roman" w:hAnsi="Times New Roman"/>
                <w:sz w:val="18"/>
                <w:szCs w:val="18"/>
              </w:rPr>
              <w:t xml:space="preserve">Руководитель производственной практики (НИР)                                                                                                          </w:t>
            </w:r>
          </w:p>
          <w:p w:rsidR="00283A4C" w:rsidRPr="00746324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6324">
              <w:rPr>
                <w:rFonts w:ascii="Times New Roman" w:hAnsi="Times New Roman"/>
                <w:sz w:val="18"/>
                <w:szCs w:val="18"/>
              </w:rPr>
              <w:t xml:space="preserve">Руководство ВКР                                                                                                                                       </w:t>
            </w:r>
          </w:p>
          <w:p w:rsidR="00283A4C" w:rsidRPr="00746324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6324">
              <w:rPr>
                <w:rFonts w:ascii="Times New Roman" w:hAnsi="Times New Roman"/>
                <w:sz w:val="18"/>
                <w:szCs w:val="18"/>
              </w:rPr>
              <w:t xml:space="preserve">Руководство подготовкой студентов в магистратуре                                                                                                      </w:t>
            </w:r>
          </w:p>
          <w:p w:rsidR="00283A4C" w:rsidRPr="00F26A33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6324">
              <w:rPr>
                <w:rFonts w:ascii="Times New Roman" w:hAnsi="Times New Roman"/>
                <w:sz w:val="18"/>
                <w:szCs w:val="18"/>
              </w:rPr>
              <w:t xml:space="preserve">Статистические методы в психологии                                                                                                                    </w:t>
            </w:r>
          </w:p>
        </w:tc>
        <w:tc>
          <w:tcPr>
            <w:tcW w:w="1840" w:type="dxa"/>
            <w:gridSpan w:val="3"/>
          </w:tcPr>
          <w:p w:rsidR="00283A4C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lastRenderedPageBreak/>
              <w:t>09.03.02. Информационные системы и технологии</w:t>
            </w:r>
          </w:p>
          <w:p w:rsidR="00283A4C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44.03.05</w:t>
            </w:r>
          </w:p>
          <w:p w:rsidR="00283A4C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>Педагогическое образование (Начальное образование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 математика</w:t>
            </w:r>
            <w:r w:rsidRPr="00F26A33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283A4C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44.03.05</w:t>
            </w:r>
          </w:p>
          <w:p w:rsidR="00283A4C" w:rsidRPr="00F26A33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>Педагогическое образование (Начальное образование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 информатика</w:t>
            </w:r>
            <w:r w:rsidRPr="00F26A33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283A4C" w:rsidRPr="00F26A33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>44.03.01. Педагогическое образование (География)</w:t>
            </w:r>
          </w:p>
          <w:p w:rsidR="00283A4C" w:rsidRPr="00F26A33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>44.03.01. Педагогическое образование (Математика)</w:t>
            </w:r>
          </w:p>
          <w:p w:rsidR="00283A4C" w:rsidRPr="00F26A33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>44.03.01. Педагогическое образование (Начальное образование)</w:t>
            </w:r>
          </w:p>
          <w:p w:rsidR="00283A4C" w:rsidRPr="00F26A33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>44.03.05. Педагогическое образование (Информатика и математика)</w:t>
            </w:r>
          </w:p>
          <w:p w:rsidR="00283A4C" w:rsidRPr="00F26A33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 xml:space="preserve">44.03.05. Педагогическое образование (Физическая культура и </w:t>
            </w:r>
            <w:r w:rsidRPr="00F26A33">
              <w:rPr>
                <w:rFonts w:ascii="Times New Roman" w:hAnsi="Times New Roman"/>
                <w:sz w:val="18"/>
                <w:szCs w:val="18"/>
              </w:rPr>
              <w:lastRenderedPageBreak/>
              <w:t>безопасность жизнедеятельности)</w:t>
            </w:r>
          </w:p>
          <w:p w:rsidR="00283A4C" w:rsidRPr="00F26A33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>37.03.01. Психология</w:t>
            </w:r>
          </w:p>
          <w:p w:rsidR="00283A4C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>44.03.03. Специальное (дефектологическое) образование</w:t>
            </w:r>
          </w:p>
          <w:p w:rsidR="00283A4C" w:rsidRPr="00F26A33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>43.03.01. Сервис</w:t>
            </w:r>
          </w:p>
          <w:p w:rsidR="00283A4C" w:rsidRPr="00F26A33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>39.03.02. Социальная работа</w:t>
            </w:r>
          </w:p>
          <w:p w:rsidR="00283A4C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>08.03.01.</w:t>
            </w:r>
          </w:p>
          <w:p w:rsidR="00283A4C" w:rsidRPr="00F26A33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>Строительство</w:t>
            </w:r>
          </w:p>
          <w:p w:rsidR="00283A4C" w:rsidRPr="00F26A33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>13.03.02. Электроэнергетика и электротехника</w:t>
            </w:r>
          </w:p>
          <w:p w:rsidR="00283A4C" w:rsidRPr="00F26A33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>38.03.01. Экономика</w:t>
            </w:r>
          </w:p>
          <w:p w:rsidR="00283A4C" w:rsidRPr="00F26A33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>37.04.01. Психология</w:t>
            </w:r>
          </w:p>
          <w:p w:rsidR="00283A4C" w:rsidRPr="00F26A33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>44.04.01. Педагогическое образование (Информатика в образовании)</w:t>
            </w:r>
          </w:p>
          <w:p w:rsidR="00283A4C" w:rsidRPr="00F26A33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>44.04.01. Педагогическое образование (Математическое образование)</w:t>
            </w:r>
          </w:p>
          <w:p w:rsidR="00283A4C" w:rsidRPr="00F26A33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>38.05.02. Таможенное дело</w:t>
            </w:r>
          </w:p>
          <w:p w:rsidR="00283A4C" w:rsidRPr="00F26A33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2" w:type="dxa"/>
            <w:gridSpan w:val="3"/>
            <w:vAlign w:val="center"/>
          </w:tcPr>
          <w:p w:rsidR="00283A4C" w:rsidRPr="00F26A33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19</w:t>
            </w:r>
          </w:p>
        </w:tc>
        <w:tc>
          <w:tcPr>
            <w:tcW w:w="851" w:type="dxa"/>
            <w:gridSpan w:val="4"/>
            <w:vAlign w:val="center"/>
          </w:tcPr>
          <w:p w:rsidR="00283A4C" w:rsidRPr="00F26A33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1842" w:type="dxa"/>
            <w:gridSpan w:val="3"/>
          </w:tcPr>
          <w:p w:rsidR="00283A4C" w:rsidRPr="00F26A33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>Методико-технологическое обеспечение учебных дисциплин в рамках ФГОС ВПО, 72 ч., 2011г.; Организация безопасности жизнедеятельности участников образовательного процесса высшей школы, 84 ч., 2013г.;</w:t>
            </w:r>
          </w:p>
          <w:p w:rsidR="00283A4C" w:rsidRPr="00F26A33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>Особенности эффективной организации образовательного процесса в отечественном профессиональном образовании, 506 ч., 2013г.; Организация и проведение внутреннего аудита, 16 ч., 2015г.;</w:t>
            </w:r>
          </w:p>
          <w:p w:rsidR="00283A4C" w:rsidRPr="00F26A33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>Управление персоналом, 72 ч., 2015г.; Организация безопасности жизнедеятельности участников образовательного процесса высшей школы, 72 ч., 2015г.;</w:t>
            </w:r>
          </w:p>
          <w:p w:rsidR="00283A4C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>Противодействие коррупции, 36 ч., 2015г.</w:t>
            </w:r>
          </w:p>
          <w:p w:rsidR="00283A4C" w:rsidRPr="00F26A33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 xml:space="preserve">Информационно-образовательные </w:t>
            </w:r>
            <w:r w:rsidRPr="00F26A33">
              <w:rPr>
                <w:rFonts w:ascii="Times New Roman" w:hAnsi="Times New Roman"/>
                <w:sz w:val="18"/>
                <w:szCs w:val="18"/>
              </w:rPr>
              <w:lastRenderedPageBreak/>
              <w:t>среды в учебном процессе, 72 ч., 201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F26A33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</w:tr>
      <w:tr w:rsidR="00283A4C" w:rsidRPr="00F26A33" w:rsidTr="0062522A">
        <w:tc>
          <w:tcPr>
            <w:tcW w:w="709" w:type="dxa"/>
          </w:tcPr>
          <w:p w:rsidR="00283A4C" w:rsidRPr="00F26A33" w:rsidRDefault="00283A4C" w:rsidP="007C4A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1700" w:type="dxa"/>
            <w:gridSpan w:val="2"/>
            <w:vAlign w:val="center"/>
          </w:tcPr>
          <w:p w:rsidR="00283A4C" w:rsidRPr="00F26A33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>Штепа Юлия Петровна</w:t>
            </w:r>
          </w:p>
        </w:tc>
        <w:tc>
          <w:tcPr>
            <w:tcW w:w="1324" w:type="dxa"/>
            <w:gridSpan w:val="4"/>
            <w:vAlign w:val="center"/>
          </w:tcPr>
          <w:p w:rsidR="00283A4C" w:rsidRPr="00F26A33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>Доцент</w:t>
            </w:r>
          </w:p>
        </w:tc>
        <w:tc>
          <w:tcPr>
            <w:tcW w:w="1001" w:type="dxa"/>
            <w:gridSpan w:val="3"/>
            <w:vAlign w:val="center"/>
          </w:tcPr>
          <w:p w:rsidR="00283A4C" w:rsidRPr="00F26A33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>К.п.н.</w:t>
            </w:r>
          </w:p>
        </w:tc>
        <w:tc>
          <w:tcPr>
            <w:tcW w:w="1361" w:type="dxa"/>
            <w:vAlign w:val="center"/>
          </w:tcPr>
          <w:p w:rsidR="00283A4C" w:rsidRPr="00F26A33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>Доцент</w:t>
            </w:r>
          </w:p>
        </w:tc>
        <w:tc>
          <w:tcPr>
            <w:tcW w:w="1937" w:type="dxa"/>
          </w:tcPr>
          <w:p w:rsidR="00283A4C" w:rsidRPr="00F26A33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>Высшее, учитель математики и информатики.</w:t>
            </w:r>
          </w:p>
        </w:tc>
        <w:tc>
          <w:tcPr>
            <w:tcW w:w="2267" w:type="dxa"/>
            <w:gridSpan w:val="3"/>
          </w:tcPr>
          <w:p w:rsidR="00283A4C" w:rsidRPr="008E7A6F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7A6F">
              <w:rPr>
                <w:rFonts w:ascii="Times New Roman" w:hAnsi="Times New Roman"/>
                <w:sz w:val="18"/>
                <w:szCs w:val="18"/>
              </w:rPr>
              <w:t xml:space="preserve">Информатика                                                                                                                                           </w:t>
            </w:r>
          </w:p>
          <w:p w:rsidR="00283A4C" w:rsidRPr="008E7A6F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7A6F">
              <w:rPr>
                <w:rFonts w:ascii="Times New Roman" w:hAnsi="Times New Roman"/>
                <w:sz w:val="18"/>
                <w:szCs w:val="18"/>
              </w:rPr>
              <w:t xml:space="preserve">Информационные технологии в образовании                                                                                                               </w:t>
            </w:r>
          </w:p>
          <w:p w:rsidR="00283A4C" w:rsidRPr="008E7A6F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7A6F">
              <w:rPr>
                <w:rFonts w:ascii="Times New Roman" w:hAnsi="Times New Roman"/>
                <w:sz w:val="18"/>
                <w:szCs w:val="18"/>
              </w:rPr>
              <w:t xml:space="preserve">Информационные технологии в профессиональной деятельности                                                                                             </w:t>
            </w:r>
          </w:p>
          <w:p w:rsidR="00283A4C" w:rsidRPr="008E7A6F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7A6F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Информационные технологии в специальном образовании                                                                                                   </w:t>
            </w:r>
          </w:p>
          <w:p w:rsidR="00283A4C" w:rsidRPr="008E7A6F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7A6F">
              <w:rPr>
                <w:rFonts w:ascii="Times New Roman" w:hAnsi="Times New Roman"/>
                <w:sz w:val="18"/>
                <w:szCs w:val="18"/>
              </w:rPr>
              <w:t xml:space="preserve">Информационные технологии в специальном образовании                                                                                                   </w:t>
            </w:r>
          </w:p>
          <w:p w:rsidR="00283A4C" w:rsidRPr="008E7A6F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7A6F">
              <w:rPr>
                <w:rFonts w:ascii="Times New Roman" w:hAnsi="Times New Roman"/>
                <w:sz w:val="18"/>
                <w:szCs w:val="18"/>
              </w:rPr>
              <w:t xml:space="preserve">Использование ИКТ в образовании                                                                                                                       </w:t>
            </w:r>
          </w:p>
          <w:p w:rsidR="00283A4C" w:rsidRPr="008E7A6F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7A6F">
              <w:rPr>
                <w:rFonts w:ascii="Times New Roman" w:hAnsi="Times New Roman"/>
                <w:sz w:val="18"/>
                <w:szCs w:val="18"/>
              </w:rPr>
              <w:t xml:space="preserve">Компьютерные технологии и графика для детей / ТСО в начальной школе                                                                                   </w:t>
            </w:r>
          </w:p>
          <w:p w:rsidR="00283A4C" w:rsidRPr="008E7A6F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7A6F">
              <w:rPr>
                <w:rFonts w:ascii="Times New Roman" w:hAnsi="Times New Roman"/>
                <w:sz w:val="18"/>
                <w:szCs w:val="18"/>
              </w:rPr>
              <w:t xml:space="preserve">Компьютерные технологии и графика для детей / ТСО в начальной школе                                                                                   </w:t>
            </w:r>
          </w:p>
          <w:p w:rsidR="00283A4C" w:rsidRPr="008E7A6F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7A6F">
              <w:rPr>
                <w:rFonts w:ascii="Times New Roman" w:hAnsi="Times New Roman"/>
                <w:sz w:val="18"/>
                <w:szCs w:val="18"/>
              </w:rPr>
              <w:t xml:space="preserve">Методика обучения информатике                                                                                                                         </w:t>
            </w:r>
          </w:p>
          <w:p w:rsidR="00283A4C" w:rsidRPr="008E7A6F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7A6F">
              <w:rPr>
                <w:rFonts w:ascii="Times New Roman" w:hAnsi="Times New Roman"/>
                <w:sz w:val="18"/>
                <w:szCs w:val="18"/>
              </w:rPr>
              <w:t xml:space="preserve">Методика решения олимпиадных задач по информатике/ Методика подготовки к ЕГЭ по информатике                                                           </w:t>
            </w:r>
          </w:p>
          <w:p w:rsidR="00283A4C" w:rsidRPr="008E7A6F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7A6F">
              <w:rPr>
                <w:rFonts w:ascii="Times New Roman" w:hAnsi="Times New Roman"/>
                <w:sz w:val="18"/>
                <w:szCs w:val="18"/>
              </w:rPr>
              <w:t xml:space="preserve">Методология педагогической деятельности преподавателя ФМО / Современные проблемы доп ФМО                                                              </w:t>
            </w:r>
          </w:p>
          <w:p w:rsidR="00283A4C" w:rsidRPr="008E7A6F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7A6F">
              <w:rPr>
                <w:rFonts w:ascii="Times New Roman" w:hAnsi="Times New Roman"/>
                <w:sz w:val="18"/>
                <w:szCs w:val="18"/>
              </w:rPr>
              <w:t xml:space="preserve">Организация внеклассной работы в школе/ Качество ФМО в школе                                                                                          </w:t>
            </w:r>
          </w:p>
          <w:p w:rsidR="00283A4C" w:rsidRPr="008E7A6F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7A6F">
              <w:rPr>
                <w:rFonts w:ascii="Times New Roman" w:hAnsi="Times New Roman"/>
                <w:sz w:val="18"/>
                <w:szCs w:val="18"/>
              </w:rPr>
              <w:t xml:space="preserve">Практикум по решению задач на ЭВМ                                                                                                                     </w:t>
            </w:r>
          </w:p>
          <w:p w:rsidR="00283A4C" w:rsidRPr="008E7A6F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7A6F">
              <w:rPr>
                <w:rFonts w:ascii="Times New Roman" w:hAnsi="Times New Roman"/>
                <w:sz w:val="18"/>
                <w:szCs w:val="18"/>
              </w:rPr>
              <w:t xml:space="preserve">Разработка элективных курсов по информатике/ ИТ тестирования знаний                                                                                   </w:t>
            </w:r>
          </w:p>
          <w:p w:rsidR="00283A4C" w:rsidRPr="008E7A6F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7A6F">
              <w:rPr>
                <w:rFonts w:ascii="Times New Roman" w:hAnsi="Times New Roman"/>
                <w:sz w:val="18"/>
                <w:szCs w:val="18"/>
              </w:rPr>
              <w:t xml:space="preserve">Реализация компетентностного подхода в условиях смены образовательной парадигмы (на примере ФМО)                                                      </w:t>
            </w:r>
          </w:p>
          <w:p w:rsidR="00283A4C" w:rsidRPr="008E7A6F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7A6F">
              <w:rPr>
                <w:rFonts w:ascii="Times New Roman" w:hAnsi="Times New Roman"/>
                <w:sz w:val="18"/>
                <w:szCs w:val="18"/>
              </w:rPr>
              <w:t xml:space="preserve">Руководитель производственной </w:t>
            </w:r>
            <w:r w:rsidRPr="008E7A6F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(педагогической) практики                                                                                               </w:t>
            </w:r>
          </w:p>
          <w:p w:rsidR="00283A4C" w:rsidRPr="008E7A6F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7A6F">
              <w:rPr>
                <w:rFonts w:ascii="Times New Roman" w:hAnsi="Times New Roman"/>
                <w:sz w:val="18"/>
                <w:szCs w:val="18"/>
              </w:rPr>
              <w:t xml:space="preserve">Руководство ВКР                                                                                                                                       </w:t>
            </w:r>
          </w:p>
          <w:p w:rsidR="00283A4C" w:rsidRPr="008E7A6F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7A6F">
              <w:rPr>
                <w:rFonts w:ascii="Times New Roman" w:hAnsi="Times New Roman"/>
                <w:sz w:val="18"/>
                <w:szCs w:val="18"/>
              </w:rPr>
              <w:t xml:space="preserve">Руководство подготовкой студентов в магистратуре                                                                                                      </w:t>
            </w:r>
          </w:p>
          <w:p w:rsidR="00283A4C" w:rsidRPr="008E7A6F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7A6F">
              <w:rPr>
                <w:rFonts w:ascii="Times New Roman" w:hAnsi="Times New Roman"/>
                <w:sz w:val="18"/>
                <w:szCs w:val="18"/>
              </w:rPr>
              <w:t xml:space="preserve">Теория и методика обучения информатике                                                                                                                </w:t>
            </w:r>
          </w:p>
          <w:p w:rsidR="00283A4C" w:rsidRPr="008E7A6F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7A6F">
              <w:rPr>
                <w:rFonts w:ascii="Times New Roman" w:hAnsi="Times New Roman"/>
                <w:sz w:val="18"/>
                <w:szCs w:val="18"/>
              </w:rPr>
              <w:t xml:space="preserve">Технологии обработки информации                                                                                                                       </w:t>
            </w:r>
          </w:p>
          <w:p w:rsidR="00283A4C" w:rsidRPr="008E7A6F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7A6F">
              <w:rPr>
                <w:rFonts w:ascii="Times New Roman" w:hAnsi="Times New Roman"/>
                <w:sz w:val="18"/>
                <w:szCs w:val="18"/>
              </w:rPr>
              <w:t xml:space="preserve">Технологии обработки информации                                                                                                                       </w:t>
            </w:r>
          </w:p>
          <w:p w:rsidR="00283A4C" w:rsidRPr="00F26A33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7A6F">
              <w:rPr>
                <w:rFonts w:ascii="Times New Roman" w:hAnsi="Times New Roman"/>
                <w:sz w:val="18"/>
                <w:szCs w:val="18"/>
              </w:rPr>
              <w:t xml:space="preserve">Элементарная математика                                                                                                                               </w:t>
            </w:r>
          </w:p>
        </w:tc>
        <w:tc>
          <w:tcPr>
            <w:tcW w:w="1840" w:type="dxa"/>
            <w:gridSpan w:val="3"/>
          </w:tcPr>
          <w:p w:rsidR="00283A4C" w:rsidRPr="00F26A33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lastRenderedPageBreak/>
              <w:t>09.03.02. Информационные системы и технологии</w:t>
            </w:r>
          </w:p>
          <w:p w:rsidR="00283A4C" w:rsidRPr="00F26A33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>46.03.01. История</w:t>
            </w:r>
          </w:p>
          <w:p w:rsidR="00283A4C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44.03.05.</w:t>
            </w:r>
          </w:p>
          <w:p w:rsidR="00283A4C" w:rsidRPr="00F26A33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Педагогическое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образование (Информатика и математика)</w:t>
            </w:r>
          </w:p>
          <w:p w:rsidR="00283A4C" w:rsidRPr="00F26A33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>44.03.01. Педагогическое образование (Начальное образование)</w:t>
            </w:r>
          </w:p>
          <w:p w:rsidR="00283A4C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>44.03.05. Педагогическое образование (Начальное образование и информатика)</w:t>
            </w:r>
          </w:p>
          <w:p w:rsidR="00283A4C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 xml:space="preserve">44.03.05. Педагогическое образование (Начальное образование и </w:t>
            </w: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  <w:r w:rsidRPr="00F26A33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283A4C" w:rsidRPr="00F26A33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>44.03.05. Педагогическое образование (Русский язык и литература, история)</w:t>
            </w:r>
          </w:p>
          <w:p w:rsidR="00283A4C" w:rsidRPr="00F26A33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>44.03.05. Педагогическое образование (Физическая культура и безопасность жизнедеятельности)</w:t>
            </w:r>
          </w:p>
          <w:p w:rsidR="00283A4C" w:rsidRPr="00F26A33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>44.03.03. Специальное (дефектологическое) образование</w:t>
            </w:r>
          </w:p>
          <w:p w:rsidR="00283A4C" w:rsidRPr="00F26A33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>44.04.01. Педагогическое образование (Информатика в образовании)</w:t>
            </w:r>
          </w:p>
          <w:p w:rsidR="00283A4C" w:rsidRPr="00F26A33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>44.04.01. Педагогическое образование (История России)</w:t>
            </w:r>
          </w:p>
          <w:p w:rsidR="00283A4C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lastRenderedPageBreak/>
              <w:t>44.04.01. Педагогическое образование (Математическое образование)</w:t>
            </w:r>
          </w:p>
          <w:p w:rsidR="00283A4C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44.04.01.</w:t>
            </w:r>
          </w:p>
          <w:p w:rsidR="00283A4C" w:rsidRPr="00F26A33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Педагогическое образование (Русский язык как иностранный)</w:t>
            </w:r>
          </w:p>
          <w:p w:rsidR="00283A4C" w:rsidRPr="00F26A33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2" w:type="dxa"/>
            <w:gridSpan w:val="3"/>
            <w:vAlign w:val="center"/>
          </w:tcPr>
          <w:p w:rsidR="00283A4C" w:rsidRPr="00F26A33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23</w:t>
            </w:r>
          </w:p>
        </w:tc>
        <w:tc>
          <w:tcPr>
            <w:tcW w:w="851" w:type="dxa"/>
            <w:gridSpan w:val="4"/>
            <w:vAlign w:val="center"/>
          </w:tcPr>
          <w:p w:rsidR="00283A4C" w:rsidRPr="00F26A33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1842" w:type="dxa"/>
            <w:gridSpan w:val="3"/>
          </w:tcPr>
          <w:p w:rsidR="00283A4C" w:rsidRPr="00F26A33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>Организация безопасности жизнедеятельности участников образовательного процесса высшей школы, 84 ч., 2012г.;</w:t>
            </w:r>
          </w:p>
          <w:p w:rsidR="00283A4C" w:rsidRPr="00F26A33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lastRenderedPageBreak/>
              <w:t>Сохранение психологического здоровья как фактор профессионального роста преподавателя вуза, 72 ч., 2012г.;</w:t>
            </w:r>
          </w:p>
          <w:p w:rsidR="00283A4C" w:rsidRPr="00F26A33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>Организация и проведение внутреннего аудита, 16 ч., 2015г.;</w:t>
            </w:r>
          </w:p>
          <w:p w:rsidR="00283A4C" w:rsidRPr="00F26A33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>Управление персоналом, 72 ч., 2015г.; Совершенствование качества научно- исследовательской и инновационно - внедренческой деятельности в вузе, 36 ч., 2015г.; Организация безопасности жизнедеятельности участников образовательного процесса высшей школы, 72 ч., 2015г.;</w:t>
            </w:r>
          </w:p>
          <w:p w:rsidR="00283A4C" w:rsidRPr="00F26A33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 xml:space="preserve">Противодействие коррупции, 36 ч., 2015г.; ГАОУ ДПО г. Москвы Центр педагогического мастерства, Развитие таланта школьников в предметных областях. Организация и проведение этапов всероссийской олимпиады школьников и других интеллектуальных соревнований модуль Организация </w:t>
            </w:r>
            <w:r w:rsidRPr="00F26A33">
              <w:rPr>
                <w:rFonts w:ascii="Times New Roman" w:hAnsi="Times New Roman"/>
                <w:sz w:val="18"/>
                <w:szCs w:val="18"/>
              </w:rPr>
              <w:lastRenderedPageBreak/>
              <w:t>и проведение школьного этапа всероссийской олимпиады школьников, 24 ч., 2015г.; ОГАОУ ДПО Институт повышения квалификации педагогических работников, Подготовка к ЕГЭ по информатике и ИКТ. Олимпиадные задания, 16 ч., 2016г.;</w:t>
            </w:r>
          </w:p>
          <w:p w:rsidR="00283A4C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>Психолого-педагогические основы инклюзивного образования студентов с ОВЗ и инвалидностью 72 ч., 2016г.</w:t>
            </w:r>
          </w:p>
          <w:p w:rsidR="00283A4C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Эффективный контракт преподавателя вуза, 16 ч., 2018 г.</w:t>
            </w:r>
          </w:p>
          <w:p w:rsidR="00283A4C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>Организация безопасности жизнедеятельности участников образовательного процесса высшей шк</w:t>
            </w:r>
            <w:r>
              <w:rPr>
                <w:rFonts w:ascii="Times New Roman" w:hAnsi="Times New Roman"/>
                <w:sz w:val="18"/>
                <w:szCs w:val="18"/>
              </w:rPr>
              <w:t>олы, 60 ч., 2018 г</w:t>
            </w:r>
          </w:p>
          <w:p w:rsidR="00283A4C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Обучение кандидатов в эксперты по государственной аккредитации образовательной деятельности 24 ч., 2019 г.</w:t>
            </w:r>
          </w:p>
          <w:p w:rsidR="00283A4C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Подготовка экспертов для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работы в региональной предметной комиссии при проведении государственной итоговой аттестации (ОГЭ) по информатике 36 ч., 2019 г. </w:t>
            </w:r>
          </w:p>
          <w:p w:rsidR="00283A4C" w:rsidRPr="00F26A33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3A4C" w:rsidRPr="00F26A33" w:rsidTr="0062522A">
        <w:tc>
          <w:tcPr>
            <w:tcW w:w="709" w:type="dxa"/>
          </w:tcPr>
          <w:p w:rsidR="00283A4C" w:rsidRPr="00F26A33" w:rsidRDefault="00283A4C" w:rsidP="007C4A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1700" w:type="dxa"/>
            <w:gridSpan w:val="2"/>
            <w:vAlign w:val="center"/>
          </w:tcPr>
          <w:p w:rsidR="00283A4C" w:rsidRPr="00F26A33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>Лучанинов Дмитрий Васильевич</w:t>
            </w:r>
          </w:p>
        </w:tc>
        <w:tc>
          <w:tcPr>
            <w:tcW w:w="1324" w:type="dxa"/>
            <w:gridSpan w:val="4"/>
            <w:vAlign w:val="center"/>
          </w:tcPr>
          <w:p w:rsidR="00283A4C" w:rsidRPr="00F26A33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>Ст. преп.</w:t>
            </w:r>
          </w:p>
        </w:tc>
        <w:tc>
          <w:tcPr>
            <w:tcW w:w="1001" w:type="dxa"/>
            <w:gridSpan w:val="3"/>
            <w:vAlign w:val="center"/>
          </w:tcPr>
          <w:p w:rsidR="00283A4C" w:rsidRPr="00F26A33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61" w:type="dxa"/>
            <w:vAlign w:val="center"/>
          </w:tcPr>
          <w:p w:rsidR="00283A4C" w:rsidRPr="00F26A33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37" w:type="dxa"/>
          </w:tcPr>
          <w:p w:rsidR="00283A4C" w:rsidRPr="00F26A33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>Высшее, бакалавр физико-математического образования.</w:t>
            </w:r>
          </w:p>
          <w:p w:rsidR="00283A4C" w:rsidRPr="00F26A33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 xml:space="preserve">Магистр по направлению подготовки </w:t>
            </w:r>
            <w:r w:rsidRPr="00F26A3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«Физико-математического образования»</w:t>
            </w:r>
            <w:r w:rsidRPr="00F26A33">
              <w:rPr>
                <w:rFonts w:ascii="Times New Roman" w:hAnsi="Times New Roman"/>
                <w:sz w:val="18"/>
                <w:szCs w:val="18"/>
              </w:rPr>
              <w:t>, Магистр по направлению подготовки</w:t>
            </w:r>
          </w:p>
          <w:p w:rsidR="00283A4C" w:rsidRPr="00F26A33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>«Информационные системы и технологии»</w:t>
            </w:r>
          </w:p>
        </w:tc>
        <w:tc>
          <w:tcPr>
            <w:tcW w:w="2267" w:type="dxa"/>
            <w:gridSpan w:val="3"/>
          </w:tcPr>
          <w:p w:rsidR="00283A4C" w:rsidRPr="008722A0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22A0">
              <w:rPr>
                <w:rFonts w:ascii="Times New Roman" w:hAnsi="Times New Roman"/>
                <w:sz w:val="18"/>
                <w:szCs w:val="18"/>
              </w:rPr>
              <w:t xml:space="preserve">WEB-программирование / Основы научных и инженерных исследований                                                                                       </w:t>
            </w:r>
          </w:p>
          <w:p w:rsidR="00283A4C" w:rsidRPr="008722A0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22A0">
              <w:rPr>
                <w:rFonts w:ascii="Times New Roman" w:hAnsi="Times New Roman"/>
                <w:sz w:val="18"/>
                <w:szCs w:val="18"/>
              </w:rPr>
              <w:t xml:space="preserve">Администрирование  web-серверов / Мировые информационные ресурсы                                                                                      </w:t>
            </w:r>
          </w:p>
          <w:p w:rsidR="00283A4C" w:rsidRPr="008722A0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22A0">
              <w:rPr>
                <w:rFonts w:ascii="Times New Roman" w:hAnsi="Times New Roman"/>
                <w:sz w:val="18"/>
                <w:szCs w:val="18"/>
              </w:rPr>
              <w:t xml:space="preserve">Архитектура компьютера                                                                                                                                </w:t>
            </w:r>
          </w:p>
          <w:p w:rsidR="00283A4C" w:rsidRPr="008722A0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22A0">
              <w:rPr>
                <w:rFonts w:ascii="Times New Roman" w:hAnsi="Times New Roman"/>
                <w:sz w:val="18"/>
                <w:szCs w:val="18"/>
              </w:rPr>
              <w:t xml:space="preserve">Высокоуровневые методы информатики  и программирования                                                                                                </w:t>
            </w:r>
          </w:p>
          <w:p w:rsidR="00283A4C" w:rsidRPr="008722A0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22A0">
              <w:rPr>
                <w:rFonts w:ascii="Times New Roman" w:hAnsi="Times New Roman"/>
                <w:sz w:val="18"/>
                <w:szCs w:val="18"/>
              </w:rPr>
              <w:t xml:space="preserve">Информатика                                                                                                                                           </w:t>
            </w:r>
          </w:p>
          <w:p w:rsidR="00283A4C" w:rsidRPr="008722A0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22A0">
              <w:rPr>
                <w:rFonts w:ascii="Times New Roman" w:hAnsi="Times New Roman"/>
                <w:sz w:val="18"/>
                <w:szCs w:val="18"/>
              </w:rPr>
              <w:t xml:space="preserve">Информационно-коммуникационные системы и сети                                                                                                         </w:t>
            </w:r>
          </w:p>
          <w:p w:rsidR="00283A4C" w:rsidRPr="008722A0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22A0">
              <w:rPr>
                <w:rFonts w:ascii="Times New Roman" w:hAnsi="Times New Roman"/>
                <w:sz w:val="18"/>
                <w:szCs w:val="18"/>
              </w:rPr>
              <w:t xml:space="preserve">Информационно-коммуникационные системы и сети                                                                                                         </w:t>
            </w:r>
          </w:p>
          <w:p w:rsidR="00283A4C" w:rsidRPr="008722A0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22A0">
              <w:rPr>
                <w:rFonts w:ascii="Times New Roman" w:hAnsi="Times New Roman"/>
                <w:sz w:val="18"/>
                <w:szCs w:val="18"/>
              </w:rPr>
              <w:t xml:space="preserve">Информационные системы                                                                                                                                </w:t>
            </w:r>
          </w:p>
          <w:p w:rsidR="00283A4C" w:rsidRPr="008722A0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22A0">
              <w:rPr>
                <w:rFonts w:ascii="Times New Roman" w:hAnsi="Times New Roman"/>
                <w:sz w:val="18"/>
                <w:szCs w:val="18"/>
              </w:rPr>
              <w:t xml:space="preserve">Информационные технологии                                                                                                                             </w:t>
            </w:r>
          </w:p>
          <w:p w:rsidR="00283A4C" w:rsidRPr="008722A0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22A0">
              <w:rPr>
                <w:rFonts w:ascii="Times New Roman" w:hAnsi="Times New Roman"/>
                <w:sz w:val="18"/>
                <w:szCs w:val="18"/>
              </w:rPr>
              <w:t xml:space="preserve">Информационные технологии в образовании                                                                                                               </w:t>
            </w:r>
          </w:p>
          <w:p w:rsidR="00283A4C" w:rsidRPr="008722A0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22A0">
              <w:rPr>
                <w:rFonts w:ascii="Times New Roman" w:hAnsi="Times New Roman"/>
                <w:sz w:val="18"/>
                <w:szCs w:val="18"/>
              </w:rPr>
              <w:t xml:space="preserve">Информационные технологии в образовании                                                                                                               </w:t>
            </w:r>
          </w:p>
          <w:p w:rsidR="00283A4C" w:rsidRPr="008722A0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22A0">
              <w:rPr>
                <w:rFonts w:ascii="Times New Roman" w:hAnsi="Times New Roman"/>
                <w:sz w:val="18"/>
                <w:szCs w:val="18"/>
              </w:rPr>
              <w:t xml:space="preserve">Компьютерная геометрия и графика                                                                                                                      </w:t>
            </w:r>
          </w:p>
          <w:p w:rsidR="00283A4C" w:rsidRPr="008722A0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22A0">
              <w:rPr>
                <w:rFonts w:ascii="Times New Roman" w:hAnsi="Times New Roman"/>
                <w:sz w:val="18"/>
                <w:szCs w:val="18"/>
              </w:rPr>
              <w:t xml:space="preserve">Компьютерная графика/ </w:t>
            </w:r>
          </w:p>
          <w:p w:rsidR="00283A4C" w:rsidRPr="008722A0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22A0">
              <w:rPr>
                <w:rFonts w:ascii="Times New Roman" w:hAnsi="Times New Roman"/>
                <w:sz w:val="18"/>
                <w:szCs w:val="18"/>
              </w:rPr>
              <w:t xml:space="preserve">Компьютерное моделирование / Компьютерные технологии в электротехнике / ИТ в </w:t>
            </w:r>
            <w:r w:rsidRPr="008722A0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учебном процессе                                                         </w:t>
            </w:r>
          </w:p>
          <w:p w:rsidR="00283A4C" w:rsidRPr="008722A0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22A0">
              <w:rPr>
                <w:rFonts w:ascii="Times New Roman" w:hAnsi="Times New Roman"/>
                <w:sz w:val="18"/>
                <w:szCs w:val="18"/>
              </w:rPr>
              <w:t xml:space="preserve">Компьютерное моделирование / Моделирование систем                                                                                                     </w:t>
            </w:r>
          </w:p>
          <w:p w:rsidR="00283A4C" w:rsidRPr="008722A0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22A0">
              <w:rPr>
                <w:rFonts w:ascii="Times New Roman" w:hAnsi="Times New Roman"/>
                <w:sz w:val="18"/>
                <w:szCs w:val="18"/>
              </w:rPr>
              <w:t xml:space="preserve">Компьютерные систмы, интернет и мультимедиа  технологии                                                                                               </w:t>
            </w:r>
          </w:p>
          <w:p w:rsidR="00283A4C" w:rsidRPr="008722A0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22A0">
              <w:rPr>
                <w:rFonts w:ascii="Times New Roman" w:hAnsi="Times New Roman"/>
                <w:sz w:val="18"/>
                <w:szCs w:val="18"/>
              </w:rPr>
              <w:t xml:space="preserve">Компьютерные технологии                                                                                                                               </w:t>
            </w:r>
          </w:p>
          <w:p w:rsidR="00283A4C" w:rsidRPr="008722A0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22A0">
              <w:rPr>
                <w:rFonts w:ascii="Times New Roman" w:hAnsi="Times New Roman"/>
                <w:sz w:val="18"/>
                <w:szCs w:val="18"/>
              </w:rPr>
              <w:t xml:space="preserve">Компьютерные технологии                                                                                                                               </w:t>
            </w:r>
          </w:p>
          <w:p w:rsidR="00283A4C" w:rsidRPr="008722A0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22A0">
              <w:rPr>
                <w:rFonts w:ascii="Times New Roman" w:hAnsi="Times New Roman"/>
                <w:sz w:val="18"/>
                <w:szCs w:val="18"/>
              </w:rPr>
              <w:t>Компьютерные технологии в журналистике и научных исследованиях (включая технологии анализа и обработ</w:t>
            </w:r>
          </w:p>
          <w:p w:rsidR="00283A4C" w:rsidRPr="008722A0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22A0">
              <w:rPr>
                <w:rFonts w:ascii="Times New Roman" w:hAnsi="Times New Roman"/>
                <w:sz w:val="18"/>
                <w:szCs w:val="18"/>
              </w:rPr>
              <w:t xml:space="preserve">Компьютерные, сетевые и информационные технологии                                                                                                     </w:t>
            </w:r>
          </w:p>
          <w:p w:rsidR="00283A4C" w:rsidRPr="008722A0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22A0">
              <w:rPr>
                <w:rFonts w:ascii="Times New Roman" w:hAnsi="Times New Roman"/>
                <w:sz w:val="18"/>
                <w:szCs w:val="18"/>
              </w:rPr>
              <w:t xml:space="preserve">Мультимедиатехнологии в образовании / Функциональное программирование                                                                                 </w:t>
            </w:r>
          </w:p>
          <w:p w:rsidR="00283A4C" w:rsidRPr="008722A0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22A0">
              <w:rPr>
                <w:rFonts w:ascii="Times New Roman" w:hAnsi="Times New Roman"/>
                <w:sz w:val="18"/>
                <w:szCs w:val="18"/>
              </w:rPr>
              <w:t xml:space="preserve">Программирование на VBA/ Программирование на языке С++                                                                                                </w:t>
            </w:r>
          </w:p>
          <w:p w:rsidR="00283A4C" w:rsidRPr="008722A0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22A0">
              <w:rPr>
                <w:rFonts w:ascii="Times New Roman" w:hAnsi="Times New Roman"/>
                <w:sz w:val="18"/>
                <w:szCs w:val="18"/>
              </w:rPr>
              <w:t>Разработка и стандартизация программных средств и технологий / Теория языков программирования и мето</w:t>
            </w:r>
          </w:p>
          <w:p w:rsidR="00283A4C" w:rsidRPr="00F26A33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22A0">
              <w:rPr>
                <w:rFonts w:ascii="Times New Roman" w:hAnsi="Times New Roman"/>
                <w:sz w:val="18"/>
                <w:szCs w:val="18"/>
              </w:rPr>
              <w:t xml:space="preserve">Руководство ВКР                                                                                                                                       </w:t>
            </w:r>
          </w:p>
          <w:p w:rsidR="00283A4C" w:rsidRPr="008722A0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22A0">
              <w:rPr>
                <w:rFonts w:ascii="Times New Roman" w:hAnsi="Times New Roman"/>
                <w:sz w:val="18"/>
                <w:szCs w:val="18"/>
              </w:rPr>
              <w:t xml:space="preserve">Сетевые технологии дистанционного обучения                                                                                                            </w:t>
            </w:r>
          </w:p>
          <w:p w:rsidR="00283A4C" w:rsidRPr="008722A0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22A0">
              <w:rPr>
                <w:rFonts w:ascii="Times New Roman" w:hAnsi="Times New Roman"/>
                <w:sz w:val="18"/>
                <w:szCs w:val="18"/>
              </w:rPr>
              <w:t xml:space="preserve">Теоретические основы информатики                                                                                                                      </w:t>
            </w:r>
          </w:p>
          <w:p w:rsidR="00283A4C" w:rsidRPr="008722A0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22A0">
              <w:rPr>
                <w:rFonts w:ascii="Times New Roman" w:hAnsi="Times New Roman"/>
                <w:sz w:val="18"/>
                <w:szCs w:val="18"/>
              </w:rPr>
              <w:t xml:space="preserve">Теория информации                                                                                                                                     </w:t>
            </w:r>
          </w:p>
          <w:p w:rsidR="00283A4C" w:rsidRPr="008722A0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22A0">
              <w:rPr>
                <w:rFonts w:ascii="Times New Roman" w:hAnsi="Times New Roman"/>
                <w:sz w:val="18"/>
                <w:szCs w:val="18"/>
              </w:rPr>
              <w:t xml:space="preserve">Технологи разработки электронных образов. процессов / Разработка мультимедийных продуктов                                                             </w:t>
            </w:r>
          </w:p>
          <w:p w:rsidR="00283A4C" w:rsidRPr="008722A0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22A0">
              <w:rPr>
                <w:rFonts w:ascii="Times New Roman" w:hAnsi="Times New Roman"/>
                <w:sz w:val="18"/>
                <w:szCs w:val="18"/>
              </w:rPr>
              <w:t xml:space="preserve">Технологии </w:t>
            </w:r>
            <w:r w:rsidRPr="008722A0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дистанционного обучения / OLAP и DataMining технологии                                                                                     </w:t>
            </w:r>
          </w:p>
          <w:p w:rsidR="00283A4C" w:rsidRPr="008722A0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22A0">
              <w:rPr>
                <w:rFonts w:ascii="Times New Roman" w:hAnsi="Times New Roman"/>
                <w:sz w:val="18"/>
                <w:szCs w:val="18"/>
              </w:rPr>
              <w:t xml:space="preserve">Технологии программирования                                                                                                                           </w:t>
            </w:r>
          </w:p>
          <w:p w:rsidR="00283A4C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22A0">
              <w:rPr>
                <w:rFonts w:ascii="Times New Roman" w:hAnsi="Times New Roman"/>
                <w:sz w:val="18"/>
                <w:szCs w:val="18"/>
              </w:rPr>
              <w:t xml:space="preserve">Человеко-машинное взаимодействие                                                                                                                      </w:t>
            </w:r>
          </w:p>
          <w:p w:rsidR="00283A4C" w:rsidRPr="00F26A33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0" w:type="dxa"/>
            <w:gridSpan w:val="3"/>
          </w:tcPr>
          <w:p w:rsidR="00283A4C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lastRenderedPageBreak/>
              <w:t>09.03.02. Информационные системы и технологии</w:t>
            </w:r>
          </w:p>
          <w:p w:rsidR="00283A4C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09.03.03.</w:t>
            </w:r>
          </w:p>
          <w:p w:rsidR="00283A4C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Прикладная информатика</w:t>
            </w:r>
          </w:p>
          <w:p w:rsidR="00283A4C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44.03.05.</w:t>
            </w:r>
          </w:p>
          <w:p w:rsidR="00283A4C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Педагогическое образование (География и биология)</w:t>
            </w:r>
          </w:p>
          <w:p w:rsidR="00283A4C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44.03.01.</w:t>
            </w:r>
          </w:p>
          <w:p w:rsidR="00283A4C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Педагогическое образование (История)</w:t>
            </w:r>
          </w:p>
          <w:p w:rsidR="00283A4C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44.03.01.</w:t>
            </w:r>
          </w:p>
          <w:p w:rsidR="00283A4C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Педагогическое образование (Математика)</w:t>
            </w:r>
          </w:p>
          <w:p w:rsidR="00283A4C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44.03.01.</w:t>
            </w:r>
          </w:p>
          <w:p w:rsidR="00283A4C" w:rsidRPr="00F26A33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Педагогическое образование (Русский язык)</w:t>
            </w:r>
          </w:p>
          <w:p w:rsidR="00283A4C" w:rsidRPr="00F26A33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>44.03.01. Педагогическое образование (Изобразительное искусство)</w:t>
            </w:r>
          </w:p>
          <w:p w:rsidR="00283A4C" w:rsidRPr="00F26A33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>44.03.05. Педагогическое образование (Информатика и математика)</w:t>
            </w:r>
          </w:p>
          <w:p w:rsidR="00283A4C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lastRenderedPageBreak/>
              <w:t>44.03.05. Педагогическое образование (Начальное образование и информатика)</w:t>
            </w:r>
          </w:p>
          <w:p w:rsidR="00283A4C" w:rsidRPr="00F26A33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 xml:space="preserve">39.03.02. </w:t>
            </w:r>
          </w:p>
          <w:p w:rsidR="00283A4C" w:rsidRPr="00F26A33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>Строительство</w:t>
            </w:r>
          </w:p>
          <w:p w:rsidR="00283A4C" w:rsidRPr="00F26A33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>13.03.02. Электроэнергетика и электротехника</w:t>
            </w:r>
          </w:p>
          <w:p w:rsidR="00283A4C" w:rsidRPr="00F26A33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>09.04.02. Информационные системы и технологии</w:t>
            </w:r>
          </w:p>
          <w:p w:rsidR="00283A4C" w:rsidRPr="00F26A33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>44.04.01. Педагогическое образование (Информатика в образовании)</w:t>
            </w:r>
          </w:p>
          <w:p w:rsidR="00283A4C" w:rsidRPr="00F26A33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>44.04.01. Педагогическое образование (Математическое образование)</w:t>
            </w:r>
          </w:p>
          <w:p w:rsidR="00283A4C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>39.04.02. Социальная работа</w:t>
            </w:r>
          </w:p>
          <w:p w:rsidR="00283A4C" w:rsidRPr="00F26A33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43.04.01. Сервис</w:t>
            </w:r>
          </w:p>
          <w:p w:rsidR="00283A4C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>13.04.02. Электроэнергетика электротехника</w:t>
            </w:r>
          </w:p>
          <w:p w:rsidR="00283A4C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42.04.02.</w:t>
            </w:r>
          </w:p>
          <w:p w:rsidR="00283A4C" w:rsidRPr="00F26A33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Журналистика</w:t>
            </w:r>
          </w:p>
          <w:p w:rsidR="00283A4C" w:rsidRPr="00F26A33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2" w:type="dxa"/>
            <w:gridSpan w:val="3"/>
            <w:vAlign w:val="center"/>
          </w:tcPr>
          <w:p w:rsidR="00283A4C" w:rsidRPr="00F26A33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11</w:t>
            </w:r>
          </w:p>
        </w:tc>
        <w:tc>
          <w:tcPr>
            <w:tcW w:w="851" w:type="dxa"/>
            <w:gridSpan w:val="4"/>
            <w:vAlign w:val="center"/>
          </w:tcPr>
          <w:p w:rsidR="00283A4C" w:rsidRPr="00F26A33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842" w:type="dxa"/>
            <w:gridSpan w:val="3"/>
          </w:tcPr>
          <w:p w:rsidR="00283A4C" w:rsidRPr="00F26A33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>Корпоративные информационные системы, 506ч., 2011г.;</w:t>
            </w:r>
          </w:p>
          <w:p w:rsidR="00283A4C" w:rsidRPr="00F26A33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>Речевая компетентность преподавателя вуза: культура русской речи и профессионально ориентированная риторика, 72 ч., 2013г.;</w:t>
            </w:r>
          </w:p>
          <w:p w:rsidR="00283A4C" w:rsidRPr="00F26A33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>Теория и практика организации дистанционного обучения с использованием системы Moodle, 72 ч., 2013г.;</w:t>
            </w:r>
          </w:p>
          <w:p w:rsidR="00283A4C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>Эффективное дистанционное обучение на практике, 18 ч., 2016г.</w:t>
            </w:r>
          </w:p>
          <w:p w:rsidR="00283A4C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Эффективный контракт преподавателя вуза, 16 ч., 2018 г.</w:t>
            </w:r>
          </w:p>
          <w:p w:rsidR="00283A4C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 xml:space="preserve">Психолого-педагогические основы инклюзивного образования </w:t>
            </w:r>
            <w:r w:rsidRPr="00F26A33">
              <w:rPr>
                <w:rFonts w:ascii="Times New Roman" w:hAnsi="Times New Roman"/>
                <w:sz w:val="18"/>
                <w:szCs w:val="18"/>
              </w:rPr>
              <w:lastRenderedPageBreak/>
              <w:t>студентов с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ОВЗ и инвалидностью 72 ч., 2018</w:t>
            </w:r>
            <w:r w:rsidRPr="00F26A33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283A4C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Технологии разработки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web</w:t>
            </w:r>
            <w:r w:rsidRPr="007F4D0A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приложений для предприятий и организаций 72 ч., 2019 г.</w:t>
            </w:r>
          </w:p>
          <w:p w:rsidR="00283A4C" w:rsidRPr="00F26A33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3A4C" w:rsidRPr="00F26A33" w:rsidTr="0062522A">
        <w:tc>
          <w:tcPr>
            <w:tcW w:w="709" w:type="dxa"/>
          </w:tcPr>
          <w:p w:rsidR="00283A4C" w:rsidRPr="00F26A33" w:rsidRDefault="00283A4C" w:rsidP="007C4A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1700" w:type="dxa"/>
            <w:gridSpan w:val="2"/>
            <w:vAlign w:val="center"/>
          </w:tcPr>
          <w:p w:rsidR="00283A4C" w:rsidRPr="00F26A33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Фрисман Ефим Яковлевич</w:t>
            </w:r>
          </w:p>
        </w:tc>
        <w:tc>
          <w:tcPr>
            <w:tcW w:w="1324" w:type="dxa"/>
            <w:gridSpan w:val="4"/>
            <w:vAlign w:val="center"/>
          </w:tcPr>
          <w:p w:rsidR="00283A4C" w:rsidRPr="00F26A33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профессор</w:t>
            </w:r>
          </w:p>
        </w:tc>
        <w:tc>
          <w:tcPr>
            <w:tcW w:w="1001" w:type="dxa"/>
            <w:gridSpan w:val="3"/>
            <w:vAlign w:val="center"/>
          </w:tcPr>
          <w:p w:rsidR="00283A4C" w:rsidRPr="00F26A33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д.б.н.</w:t>
            </w:r>
          </w:p>
        </w:tc>
        <w:tc>
          <w:tcPr>
            <w:tcW w:w="1361" w:type="dxa"/>
            <w:vAlign w:val="center"/>
          </w:tcPr>
          <w:p w:rsidR="00283A4C" w:rsidRPr="00F26A33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37" w:type="dxa"/>
          </w:tcPr>
          <w:p w:rsidR="00283A4C" w:rsidRPr="00F26A33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 xml:space="preserve">Высшее, </w:t>
            </w:r>
            <w:r>
              <w:rPr>
                <w:rFonts w:ascii="Times New Roman" w:hAnsi="Times New Roman"/>
                <w:sz w:val="18"/>
                <w:szCs w:val="18"/>
              </w:rPr>
              <w:t>специальность – биология, квалификация - генетика</w:t>
            </w:r>
            <w:r w:rsidRPr="00F26A33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283A4C" w:rsidRPr="00F26A33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 xml:space="preserve">Магистр по направлению подготовки </w:t>
            </w:r>
            <w:r w:rsidRPr="00F26A3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«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Прикладная математика и информатика</w:t>
            </w:r>
            <w:r w:rsidRPr="00F26A3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»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.</w:t>
            </w:r>
          </w:p>
          <w:p w:rsidR="00283A4C" w:rsidRPr="00F26A33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7" w:type="dxa"/>
            <w:gridSpan w:val="3"/>
          </w:tcPr>
          <w:p w:rsidR="00283A4C" w:rsidRPr="008722A0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57D">
              <w:rPr>
                <w:rFonts w:ascii="Times New Roman" w:hAnsi="Times New Roman"/>
                <w:sz w:val="18"/>
                <w:szCs w:val="18"/>
              </w:rPr>
              <w:t>Прикладное математическое моделирование</w:t>
            </w:r>
          </w:p>
        </w:tc>
        <w:tc>
          <w:tcPr>
            <w:tcW w:w="1840" w:type="dxa"/>
            <w:gridSpan w:val="3"/>
          </w:tcPr>
          <w:p w:rsidR="00283A4C" w:rsidRPr="00F26A33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>44.04.01. Педагогическое образование (Математическое образование)</w:t>
            </w:r>
          </w:p>
          <w:p w:rsidR="00283A4C" w:rsidRPr="00F26A33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2" w:type="dxa"/>
            <w:gridSpan w:val="3"/>
            <w:vAlign w:val="center"/>
          </w:tcPr>
          <w:p w:rsidR="00283A4C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851" w:type="dxa"/>
            <w:gridSpan w:val="4"/>
            <w:vAlign w:val="center"/>
          </w:tcPr>
          <w:p w:rsidR="00283A4C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1842" w:type="dxa"/>
            <w:gridSpan w:val="3"/>
          </w:tcPr>
          <w:p w:rsidR="00283A4C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>Информационно-образовательные среды в учебном процессе, 72 ч., 201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F26A33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283A4C" w:rsidRPr="00F26A33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Основы психолого-педагогических значений в соответствии с требованиями профессионального стандарта, 36 ч., 2017 г.</w:t>
            </w:r>
          </w:p>
        </w:tc>
      </w:tr>
      <w:tr w:rsidR="003C75B1" w:rsidRPr="00F26A33" w:rsidTr="00CE7CEC">
        <w:tc>
          <w:tcPr>
            <w:tcW w:w="15734" w:type="dxa"/>
            <w:gridSpan w:val="28"/>
          </w:tcPr>
          <w:p w:rsidR="003C75B1" w:rsidRPr="005F5B10" w:rsidRDefault="003C75B1" w:rsidP="007C4A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5B10">
              <w:rPr>
                <w:rFonts w:ascii="Times New Roman" w:hAnsi="Times New Roman"/>
                <w:b/>
                <w:sz w:val="18"/>
                <w:szCs w:val="18"/>
              </w:rPr>
              <w:t>Кафедр</w:t>
            </w:r>
            <w:r w:rsidR="001F5F9A" w:rsidRPr="005F5B10"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Pr="005F5B10">
              <w:rPr>
                <w:rFonts w:ascii="Times New Roman" w:hAnsi="Times New Roman"/>
                <w:b/>
                <w:sz w:val="18"/>
                <w:szCs w:val="18"/>
              </w:rPr>
              <w:t xml:space="preserve"> коррекционной педагогики</w:t>
            </w:r>
            <w:r w:rsidR="00A14043"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 w:rsidRPr="005F5B10">
              <w:rPr>
                <w:rFonts w:ascii="Times New Roman" w:hAnsi="Times New Roman"/>
                <w:b/>
                <w:sz w:val="18"/>
                <w:szCs w:val="18"/>
              </w:rPr>
              <w:t xml:space="preserve"> психологии и  логопедии</w:t>
            </w:r>
          </w:p>
        </w:tc>
      </w:tr>
      <w:tr w:rsidR="00283A4C" w:rsidRPr="00F26A33" w:rsidTr="00283A4C">
        <w:tc>
          <w:tcPr>
            <w:tcW w:w="709" w:type="dxa"/>
          </w:tcPr>
          <w:p w:rsidR="00283A4C" w:rsidRPr="00F26A33" w:rsidRDefault="00283A4C" w:rsidP="007C4A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793" w:type="dxa"/>
            <w:gridSpan w:val="3"/>
          </w:tcPr>
          <w:p w:rsidR="00283A4C" w:rsidRPr="00F26A33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>Шаповалова Ольга Евгеньевна</w:t>
            </w:r>
          </w:p>
        </w:tc>
        <w:tc>
          <w:tcPr>
            <w:tcW w:w="1231" w:type="dxa"/>
            <w:gridSpan w:val="3"/>
          </w:tcPr>
          <w:p w:rsidR="00283A4C" w:rsidRPr="00F26A33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>Зав.кафедрой</w:t>
            </w:r>
          </w:p>
        </w:tc>
        <w:tc>
          <w:tcPr>
            <w:tcW w:w="1001" w:type="dxa"/>
            <w:gridSpan w:val="3"/>
          </w:tcPr>
          <w:p w:rsidR="00283A4C" w:rsidRPr="00F26A33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>Д.псх.н.</w:t>
            </w:r>
          </w:p>
        </w:tc>
        <w:tc>
          <w:tcPr>
            <w:tcW w:w="1361" w:type="dxa"/>
          </w:tcPr>
          <w:p w:rsidR="00283A4C" w:rsidRPr="00F26A33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>Профессор</w:t>
            </w:r>
          </w:p>
        </w:tc>
        <w:tc>
          <w:tcPr>
            <w:tcW w:w="1937" w:type="dxa"/>
          </w:tcPr>
          <w:p w:rsidR="00283A4C" w:rsidRPr="00F26A33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F26A33">
              <w:rPr>
                <w:rFonts w:ascii="Times New Roman" w:hAnsi="Times New Roman"/>
                <w:sz w:val="18"/>
                <w:szCs w:val="18"/>
                <w:lang w:eastAsia="ar-SA"/>
              </w:rPr>
              <w:t>Высшее,преподаватель дошкольной педагогики и психологии, заведующий детского сада.</w:t>
            </w:r>
          </w:p>
        </w:tc>
        <w:tc>
          <w:tcPr>
            <w:tcW w:w="2267" w:type="dxa"/>
            <w:gridSpan w:val="3"/>
          </w:tcPr>
          <w:p w:rsidR="00DC6294" w:rsidRPr="00DA5D42" w:rsidRDefault="00DC6294" w:rsidP="00DC629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D42">
              <w:rPr>
                <w:rFonts w:ascii="Times New Roman" w:hAnsi="Times New Roman"/>
                <w:color w:val="000000"/>
                <w:sz w:val="18"/>
                <w:szCs w:val="18"/>
              </w:rPr>
              <w:t>Инструментарий и методика псих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олого-</w:t>
            </w:r>
            <w:r w:rsidRPr="00DA5D42">
              <w:rPr>
                <w:rFonts w:ascii="Times New Roman" w:hAnsi="Times New Roman"/>
                <w:color w:val="000000"/>
                <w:sz w:val="18"/>
                <w:szCs w:val="18"/>
              </w:rPr>
              <w:t>пед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агогического </w:t>
            </w:r>
            <w:r w:rsidRPr="00DA5D4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изучения детей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DC6294" w:rsidRDefault="00DC6294" w:rsidP="00DC629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D42">
              <w:rPr>
                <w:rFonts w:ascii="Times New Roman" w:hAnsi="Times New Roman"/>
                <w:color w:val="000000"/>
                <w:sz w:val="18"/>
                <w:szCs w:val="18"/>
              </w:rPr>
              <w:t>Методология психолого-педагогического исследования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DC6294" w:rsidRPr="00C31A79" w:rsidRDefault="00DC6294" w:rsidP="00DC629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31A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Обобщение инновационного опыта психолого-педагогического сопровождения детей с ОВЗ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;</w:t>
            </w:r>
          </w:p>
          <w:p w:rsidR="00DC6294" w:rsidRPr="00DA5D42" w:rsidRDefault="00DC6294" w:rsidP="00DC629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D42">
              <w:rPr>
                <w:rFonts w:ascii="Times New Roman" w:hAnsi="Times New Roman"/>
                <w:color w:val="000000"/>
                <w:sz w:val="18"/>
                <w:szCs w:val="18"/>
              </w:rPr>
              <w:t>Основы психолого-педагогической диагностики</w:t>
            </w:r>
          </w:p>
          <w:p w:rsidR="00DC6294" w:rsidRDefault="00DC6294" w:rsidP="00DC629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D42">
              <w:rPr>
                <w:rFonts w:ascii="Times New Roman" w:hAnsi="Times New Roman"/>
                <w:color w:val="000000"/>
                <w:sz w:val="18"/>
                <w:szCs w:val="18"/>
              </w:rPr>
              <w:t>Практикум по решению профессиональных задач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DC6294" w:rsidRPr="00F50D9C" w:rsidRDefault="00DC6294" w:rsidP="00DC629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0D9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Психологическая культура педагога-дефектолога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;</w:t>
            </w:r>
          </w:p>
          <w:p w:rsidR="00DC6294" w:rsidRDefault="00DC6294" w:rsidP="00DC629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D42">
              <w:rPr>
                <w:rFonts w:ascii="Times New Roman" w:hAnsi="Times New Roman"/>
                <w:color w:val="000000"/>
                <w:sz w:val="18"/>
                <w:szCs w:val="18"/>
              </w:rPr>
              <w:t>Психология лиц с нарушениями интеллекта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DC6294" w:rsidRPr="00FC5AB6" w:rsidRDefault="00DC6294" w:rsidP="00DC629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5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Психология детей с задержкой психического развития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;</w:t>
            </w:r>
          </w:p>
          <w:p w:rsidR="00DC6294" w:rsidRDefault="00DC6294" w:rsidP="00DC629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D42">
              <w:rPr>
                <w:rFonts w:ascii="Times New Roman" w:hAnsi="Times New Roman"/>
                <w:color w:val="000000"/>
                <w:sz w:val="18"/>
                <w:szCs w:val="18"/>
              </w:rPr>
              <w:t>Психолого-педагогическая диагностика развития лиц с ограниченными возможностями здоровья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DC6294" w:rsidRPr="00FC5AB6" w:rsidRDefault="00DC6294" w:rsidP="00DC629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5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Современные подходы к комплектованию образовательных организаций для детей с ОВЗ; Современные технологии психолого-педагогической коррекции;</w:t>
            </w:r>
          </w:p>
          <w:p w:rsidR="00DC6294" w:rsidRPr="00DA5D42" w:rsidRDefault="00DC6294" w:rsidP="00DC629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D42">
              <w:rPr>
                <w:rFonts w:ascii="Times New Roman" w:hAnsi="Times New Roman"/>
                <w:color w:val="000000"/>
                <w:sz w:val="18"/>
                <w:szCs w:val="18"/>
              </w:rPr>
              <w:t>Руководство ВКР</w:t>
            </w:r>
          </w:p>
          <w:p w:rsidR="00DC6294" w:rsidRPr="00DA5D42" w:rsidRDefault="00DC6294" w:rsidP="00DC629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D42">
              <w:rPr>
                <w:rFonts w:ascii="Times New Roman" w:hAnsi="Times New Roman"/>
                <w:color w:val="000000"/>
                <w:sz w:val="18"/>
                <w:szCs w:val="18"/>
              </w:rPr>
              <w:t>Руководство подготовкой студентов в магистратуре</w:t>
            </w:r>
          </w:p>
          <w:p w:rsidR="00DC6294" w:rsidRPr="00DA5D42" w:rsidRDefault="00DC6294" w:rsidP="00DC629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D42">
              <w:rPr>
                <w:rFonts w:ascii="Times New Roman" w:hAnsi="Times New Roman"/>
                <w:color w:val="000000"/>
                <w:sz w:val="18"/>
                <w:szCs w:val="18"/>
              </w:rPr>
              <w:t>Специальная психология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DC6294" w:rsidRPr="00DA5D42" w:rsidRDefault="00DC6294" w:rsidP="00DC629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D42">
              <w:rPr>
                <w:rFonts w:ascii="Times New Roman" w:hAnsi="Times New Roman"/>
                <w:color w:val="000000"/>
                <w:sz w:val="18"/>
                <w:szCs w:val="18"/>
              </w:rPr>
              <w:t>Специальный психологический практикум</w:t>
            </w:r>
          </w:p>
          <w:p w:rsidR="00283A4C" w:rsidRPr="00F26A33" w:rsidRDefault="00283A4C" w:rsidP="00DC6294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840" w:type="dxa"/>
            <w:gridSpan w:val="3"/>
          </w:tcPr>
          <w:p w:rsidR="00283A4C" w:rsidRPr="00F26A33" w:rsidRDefault="00DC6294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lastRenderedPageBreak/>
              <w:t>44.03.03, 44.04.03 Специальное (дефектологическое) образование</w:t>
            </w:r>
          </w:p>
        </w:tc>
        <w:tc>
          <w:tcPr>
            <w:tcW w:w="992" w:type="dxa"/>
            <w:gridSpan w:val="4"/>
            <w:vAlign w:val="center"/>
          </w:tcPr>
          <w:p w:rsidR="00283A4C" w:rsidRPr="00F26A33" w:rsidRDefault="00DC6294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1044" w:type="dxa"/>
            <w:gridSpan w:val="4"/>
            <w:vAlign w:val="center"/>
          </w:tcPr>
          <w:p w:rsidR="00283A4C" w:rsidRPr="00F26A33" w:rsidRDefault="00DC6294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1559" w:type="dxa"/>
            <w:gridSpan w:val="2"/>
          </w:tcPr>
          <w:p w:rsidR="00DC6294" w:rsidRPr="00F26A33" w:rsidRDefault="00DC6294" w:rsidP="00DC62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>- ФПК ГОУВПО «ДВГСГА» по программе «Проектирование в вузе основных образовательных программ в рамках компетентностного ориентированных федеральных государственных образовательных стандартов высшего профессионального образования» (72 ч.) 2011г.</w:t>
            </w:r>
            <w:r w:rsidRPr="00F26A33">
              <w:rPr>
                <w:rFonts w:ascii="Times New Roman" w:hAnsi="Times New Roman"/>
                <w:sz w:val="18"/>
                <w:szCs w:val="18"/>
              </w:rPr>
              <w:br/>
            </w:r>
            <w:r w:rsidRPr="00F26A33">
              <w:rPr>
                <w:rFonts w:ascii="Times New Roman" w:hAnsi="Times New Roman"/>
                <w:sz w:val="18"/>
                <w:szCs w:val="18"/>
              </w:rPr>
              <w:br/>
              <w:t xml:space="preserve">-  ФПК ГОУВПО «ДВГСГА» по </w:t>
            </w:r>
            <w:r w:rsidRPr="00F26A33">
              <w:rPr>
                <w:rFonts w:ascii="Times New Roman" w:hAnsi="Times New Roman"/>
                <w:sz w:val="18"/>
                <w:szCs w:val="18"/>
              </w:rPr>
              <w:lastRenderedPageBreak/>
              <w:t>программе «Психолого-педагогическое сопровождение развития и социализации младших школьников в учебно-воспитательном процессе» (72 ч.), 2011г.</w:t>
            </w:r>
            <w:r w:rsidRPr="00F26A33">
              <w:rPr>
                <w:rFonts w:ascii="Times New Roman" w:hAnsi="Times New Roman"/>
                <w:sz w:val="18"/>
                <w:szCs w:val="18"/>
              </w:rPr>
              <w:br/>
            </w:r>
            <w:r w:rsidRPr="00F26A33">
              <w:rPr>
                <w:rFonts w:ascii="Times New Roman" w:hAnsi="Times New Roman"/>
                <w:bCs/>
                <w:sz w:val="18"/>
                <w:szCs w:val="18"/>
              </w:rPr>
              <w:t>- ФПКП ФГБОУ ВПО «Приамурский государственный университет имени Шолом-Алейхема» по программе «Английский язык для специальных целей» (502 ч.), 2013г.</w:t>
            </w:r>
          </w:p>
          <w:p w:rsidR="00DC6294" w:rsidRPr="00F26A33" w:rsidRDefault="00DC6294" w:rsidP="00DC62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>- ФГБОУ ВПО «ПГУ им. Шолом-Алейхема» по дополнительной профессиональной программе «Противодействие коррупции» (36ч.), 2015г.</w:t>
            </w:r>
          </w:p>
          <w:p w:rsidR="00DC6294" w:rsidRDefault="00DC6294" w:rsidP="00DC62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bCs/>
                <w:sz w:val="18"/>
                <w:szCs w:val="18"/>
              </w:rPr>
              <w:t xml:space="preserve">- </w:t>
            </w:r>
            <w:r w:rsidRPr="00F26A33">
              <w:rPr>
                <w:rFonts w:ascii="Times New Roman" w:hAnsi="Times New Roman"/>
                <w:sz w:val="18"/>
                <w:szCs w:val="18"/>
              </w:rPr>
              <w:t xml:space="preserve">ФГБОУ ВПО «ПГУ им. Шолом-Алейхема» по дополнительной профессиональной программе «Информационно-образовательные </w:t>
            </w:r>
            <w:r w:rsidRPr="00F26A33">
              <w:rPr>
                <w:rFonts w:ascii="Times New Roman" w:hAnsi="Times New Roman"/>
                <w:sz w:val="18"/>
                <w:szCs w:val="18"/>
              </w:rPr>
              <w:lastRenderedPageBreak/>
              <w:t>среды в учебном процессе» (36ч.), 2016 г.</w:t>
            </w:r>
          </w:p>
          <w:p w:rsidR="00DC6294" w:rsidRDefault="00DC6294" w:rsidP="00DC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D42">
              <w:rPr>
                <w:rFonts w:ascii="Times New Roman" w:hAnsi="Times New Roman"/>
                <w:color w:val="000000"/>
                <w:sz w:val="18"/>
                <w:szCs w:val="18"/>
              </w:rPr>
              <w:t>- ФГБОУ ВО «ПГУ им. Шолом-Алейхема» по программе «Психолого-педагогические основы инклюзивного образования студентов с ограниченными возможностями здоровья и инвалидностью» (72 ч.), 2017г.</w:t>
            </w:r>
          </w:p>
          <w:p w:rsidR="00DC6294" w:rsidRDefault="00DC6294" w:rsidP="00DC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 Удостоверение о проверке знаний требований охраны труда 20.04.2018</w:t>
            </w:r>
          </w:p>
          <w:p w:rsidR="00DC6294" w:rsidRDefault="00DC6294" w:rsidP="00DC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 Удостоверение о проверке знаний пожарно-технического минимума 20.04.2018;</w:t>
            </w:r>
          </w:p>
          <w:p w:rsidR="00DC6294" w:rsidRDefault="00DC6294" w:rsidP="00DC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Областное государственное бюджетное учреждение «Центр условий и охраны труда» по программе Обучение педагогических работников приемам оказания помощи пострадавшим»,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17.03.2018;</w:t>
            </w:r>
          </w:p>
          <w:p w:rsidR="00DC6294" w:rsidRDefault="00DC6294" w:rsidP="00DC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D42">
              <w:rPr>
                <w:rFonts w:ascii="Times New Roman" w:hAnsi="Times New Roman"/>
                <w:color w:val="000000"/>
                <w:sz w:val="18"/>
                <w:szCs w:val="18"/>
              </w:rPr>
              <w:t>- ФГБОУ ВО «ПГУ им. Шолом-Алейхема» по программе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«Дистанционные образовательные технологии в учебном процессе» (36 ч.), 2018 г.;</w:t>
            </w:r>
          </w:p>
          <w:p w:rsidR="00DC6294" w:rsidRDefault="00DC6294" w:rsidP="00DC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D42">
              <w:rPr>
                <w:rFonts w:ascii="Times New Roman" w:hAnsi="Times New Roman"/>
                <w:color w:val="000000"/>
                <w:sz w:val="18"/>
                <w:szCs w:val="18"/>
              </w:rPr>
              <w:t>- ФГБОУ ВО «ПГУ им. Шолом-Алейхема» по программе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«Организация безопасности жизнедеятельности участников образовательного процесса высшей школы» (60 ч.), 2018 г.;</w:t>
            </w:r>
          </w:p>
          <w:p w:rsidR="00DC6294" w:rsidRPr="00DA5D42" w:rsidRDefault="00DC6294" w:rsidP="00DC629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A5D42">
              <w:rPr>
                <w:rFonts w:ascii="Times New Roman" w:hAnsi="Times New Roman"/>
                <w:color w:val="000000"/>
                <w:sz w:val="18"/>
                <w:szCs w:val="18"/>
              </w:rPr>
              <w:t>- ФГБОУ ВО «ПГУ им. Шолом-Алейхема» по программе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«Противодействие коррупции» (36 ч.), 2018 г.</w:t>
            </w:r>
          </w:p>
          <w:p w:rsidR="00DC6294" w:rsidRPr="00DA5D42" w:rsidRDefault="00DC6294" w:rsidP="00DC629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A5D42">
              <w:rPr>
                <w:rFonts w:ascii="Times New Roman" w:hAnsi="Times New Roman"/>
                <w:color w:val="000000"/>
                <w:sz w:val="18"/>
                <w:szCs w:val="18"/>
              </w:rPr>
              <w:t>- ФГБОУ ВО «ПГУ им. Шолом-Алейхема» по программе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«Навигация, консультирование родителей, воспитывающих детей с разными образовательными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потребностями» (72 ч.), 2019 г.;</w:t>
            </w:r>
          </w:p>
          <w:p w:rsidR="00DC6294" w:rsidRDefault="00DC6294" w:rsidP="00DC629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- Омский государственный университет им. Ф.М. Достоевского» по программе повышения квалификации «Превенция дезадаптации студентов-инвалидов через создание инклюзивной образовательной среды в вузе» </w:t>
            </w:r>
          </w:p>
          <w:p w:rsidR="00DC6294" w:rsidRPr="00DA5D42" w:rsidRDefault="00DC6294" w:rsidP="00DC629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(72 ч.), 2019 г.;</w:t>
            </w:r>
          </w:p>
          <w:p w:rsidR="00DC6294" w:rsidRPr="00DA5D42" w:rsidRDefault="00DC6294" w:rsidP="00DC629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A5D42">
              <w:rPr>
                <w:rFonts w:ascii="Times New Roman" w:hAnsi="Times New Roman"/>
                <w:color w:val="000000"/>
                <w:sz w:val="18"/>
                <w:szCs w:val="18"/>
              </w:rPr>
              <w:t>- ФГБОУ ВО «ПГУ им. Шолом-Алейхема» по программе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«Онлайн-технологии в информационно-образовательной среде» (36 ч.), 2020 г.;</w:t>
            </w:r>
          </w:p>
          <w:p w:rsidR="00DC6294" w:rsidRPr="00DA5D42" w:rsidRDefault="00DC6294" w:rsidP="00DC629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- АНО ВО «Университет Иннополис» по дополнительной профессиональной программе «Цифровые технологии в преподавании профильных дисциплин» </w:t>
            </w:r>
          </w:p>
          <w:p w:rsidR="00DC6294" w:rsidRPr="00DA5D42" w:rsidRDefault="00DC6294" w:rsidP="00DC629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(144 ч.), 2021 г.;</w:t>
            </w:r>
          </w:p>
          <w:p w:rsidR="00283A4C" w:rsidRPr="00F26A33" w:rsidRDefault="00DC6294" w:rsidP="00DC62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ООО «Центр инновационного образования и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воспитания» по программе «Основы обеспечения информационной безопасности детей» (36 ч.), 2022 г.</w:t>
            </w:r>
          </w:p>
        </w:tc>
      </w:tr>
      <w:tr w:rsidR="00283A4C" w:rsidRPr="00F26A33" w:rsidTr="00283A4C">
        <w:tc>
          <w:tcPr>
            <w:tcW w:w="709" w:type="dxa"/>
          </w:tcPr>
          <w:p w:rsidR="00283A4C" w:rsidRPr="00F26A33" w:rsidRDefault="00283A4C" w:rsidP="00CF10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  <w:r w:rsidR="00CF102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93" w:type="dxa"/>
            <w:gridSpan w:val="3"/>
          </w:tcPr>
          <w:p w:rsidR="00283A4C" w:rsidRPr="00F26A33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>Емельянова Ирина Алексеевна</w:t>
            </w:r>
          </w:p>
        </w:tc>
        <w:tc>
          <w:tcPr>
            <w:tcW w:w="1231" w:type="dxa"/>
            <w:gridSpan w:val="3"/>
          </w:tcPr>
          <w:p w:rsidR="00283A4C" w:rsidRPr="00F26A33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>Доцент</w:t>
            </w:r>
          </w:p>
        </w:tc>
        <w:tc>
          <w:tcPr>
            <w:tcW w:w="1001" w:type="dxa"/>
            <w:gridSpan w:val="3"/>
          </w:tcPr>
          <w:p w:rsidR="00283A4C" w:rsidRPr="00F26A33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>К.п.н.</w:t>
            </w:r>
          </w:p>
        </w:tc>
        <w:tc>
          <w:tcPr>
            <w:tcW w:w="1361" w:type="dxa"/>
          </w:tcPr>
          <w:p w:rsidR="00283A4C" w:rsidRPr="00F26A33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>Доцент</w:t>
            </w:r>
          </w:p>
        </w:tc>
        <w:tc>
          <w:tcPr>
            <w:tcW w:w="1937" w:type="dxa"/>
          </w:tcPr>
          <w:p w:rsidR="00283A4C" w:rsidRPr="00F26A33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  <w:lang w:eastAsia="ar-SA"/>
              </w:rPr>
              <w:t>Высшее,</w:t>
            </w:r>
            <w:r w:rsidRPr="00F26A33">
              <w:rPr>
                <w:rFonts w:ascii="Times New Roman" w:hAnsi="Times New Roman"/>
                <w:sz w:val="18"/>
                <w:szCs w:val="18"/>
              </w:rPr>
              <w:t>учитель и логопед вспомогательной школы.</w:t>
            </w:r>
          </w:p>
        </w:tc>
        <w:tc>
          <w:tcPr>
            <w:tcW w:w="2267" w:type="dxa"/>
            <w:gridSpan w:val="3"/>
          </w:tcPr>
          <w:p w:rsidR="00DC6294" w:rsidRPr="00356DFD" w:rsidRDefault="00DC6294" w:rsidP="00DC62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6DF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Введение в логопедическую специальность;</w:t>
            </w:r>
          </w:p>
          <w:p w:rsidR="00DC6294" w:rsidRPr="00356DFD" w:rsidRDefault="00DC6294" w:rsidP="00DC62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6DF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Логопедич.работа с детьми мл.шк.возраста;</w:t>
            </w:r>
          </w:p>
          <w:p w:rsidR="00DC6294" w:rsidRPr="00356DFD" w:rsidRDefault="00DC6294" w:rsidP="00DC62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6DF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Логопедическая работа с детьми при ДЦП;</w:t>
            </w:r>
          </w:p>
          <w:p w:rsidR="00DC6294" w:rsidRPr="00356DFD" w:rsidRDefault="00DC6294" w:rsidP="00DC62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6DF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Логопедическая работа с детьми с нарушением интеллекта;</w:t>
            </w:r>
          </w:p>
          <w:p w:rsidR="00DC6294" w:rsidRPr="00356DFD" w:rsidRDefault="00DC6294" w:rsidP="00DC62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6DF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Логопедическая работа с детьми с общим недоразвитием речи;</w:t>
            </w:r>
          </w:p>
          <w:p w:rsidR="00DC6294" w:rsidRPr="00356DFD" w:rsidRDefault="00DC6294" w:rsidP="00DC62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6DF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Логопедия;</w:t>
            </w:r>
          </w:p>
          <w:p w:rsidR="00DC6294" w:rsidRPr="00356DFD" w:rsidRDefault="00DC6294" w:rsidP="00DC62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6DF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Основные приоритеты логопедической работы в ОУ;</w:t>
            </w:r>
          </w:p>
          <w:p w:rsidR="00DC6294" w:rsidRPr="00356DFD" w:rsidRDefault="00DC6294" w:rsidP="00DC62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6DF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Пед технологии развития коммуникативной деятельности у детей с ОВЗ;</w:t>
            </w:r>
          </w:p>
          <w:p w:rsidR="00DC6294" w:rsidRPr="00356DFD" w:rsidRDefault="00DC6294" w:rsidP="00DC62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6DF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Педагогическая техника воспитания детей с ограниченными возможностями здоровья;</w:t>
            </w:r>
          </w:p>
          <w:p w:rsidR="00DC6294" w:rsidRPr="00356DFD" w:rsidRDefault="00DC6294" w:rsidP="00DC62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6DF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Практикум по постановке голоса и выразительности речи;</w:t>
            </w:r>
          </w:p>
          <w:p w:rsidR="00DC6294" w:rsidRPr="00356DFD" w:rsidRDefault="00DC6294" w:rsidP="00DC62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6DF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Профилактика и преодоление нарушений чтения и письма;</w:t>
            </w:r>
          </w:p>
          <w:p w:rsidR="00DC6294" w:rsidRPr="00356DFD" w:rsidRDefault="00DC6294" w:rsidP="00DC62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6DF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Психолингвистика;</w:t>
            </w:r>
          </w:p>
          <w:p w:rsidR="00DC6294" w:rsidRPr="00356DFD" w:rsidRDefault="00DC6294" w:rsidP="00DC62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6DF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Психология лиц с нарушениями функций ОДА;</w:t>
            </w:r>
          </w:p>
          <w:p w:rsidR="00DC6294" w:rsidRPr="00356DFD" w:rsidRDefault="00DC6294" w:rsidP="00DC62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6DF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Психолого-педагогическая </w:t>
            </w:r>
            <w:r w:rsidRPr="00356DF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поддержка семьи, воспитывающей ребенка с ОВЗ;</w:t>
            </w:r>
          </w:p>
          <w:p w:rsidR="00DC6294" w:rsidRPr="00356DFD" w:rsidRDefault="00DC6294" w:rsidP="00DC62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6DF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Технологии коррекции нарушений письменной речи у младших школьников;</w:t>
            </w:r>
          </w:p>
          <w:p w:rsidR="00DC6294" w:rsidRPr="00356DFD" w:rsidRDefault="00DC6294" w:rsidP="00DC62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6DF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Технология восстановления речи при афазии;</w:t>
            </w:r>
          </w:p>
          <w:p w:rsidR="00DC6294" w:rsidRPr="00356DFD" w:rsidRDefault="00DC6294" w:rsidP="00DC6294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56DF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Фронтальные формы логопедической работы;</w:t>
            </w:r>
          </w:p>
          <w:p w:rsidR="00DC6294" w:rsidRPr="00DA5D42" w:rsidRDefault="00DC6294" w:rsidP="00DC629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5D42">
              <w:rPr>
                <w:rFonts w:ascii="Times New Roman" w:hAnsi="Times New Roman"/>
                <w:sz w:val="18"/>
                <w:szCs w:val="18"/>
              </w:rPr>
              <w:t>Руководство ВКР</w:t>
            </w:r>
          </w:p>
          <w:p w:rsidR="00283A4C" w:rsidRPr="00F26A33" w:rsidRDefault="00DC6294" w:rsidP="00DC6294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A5D42">
              <w:rPr>
                <w:rFonts w:ascii="Times New Roman" w:hAnsi="Times New Roman"/>
                <w:sz w:val="18"/>
                <w:szCs w:val="18"/>
              </w:rPr>
              <w:t>Руководство подготовкой студентов в магистратуре</w:t>
            </w:r>
          </w:p>
        </w:tc>
        <w:tc>
          <w:tcPr>
            <w:tcW w:w="1840" w:type="dxa"/>
            <w:gridSpan w:val="3"/>
          </w:tcPr>
          <w:p w:rsidR="00DC6294" w:rsidRPr="00F26A33" w:rsidRDefault="00DC6294" w:rsidP="00DC62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lastRenderedPageBreak/>
              <w:t>44.03.03, 44.04.03 Специальное (дефектологическое) образование;</w:t>
            </w:r>
          </w:p>
          <w:p w:rsidR="00283A4C" w:rsidRPr="00F26A33" w:rsidRDefault="00DC6294" w:rsidP="00DC62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44.03.05, </w:t>
            </w:r>
            <w:r w:rsidRPr="00F26A33">
              <w:rPr>
                <w:rFonts w:ascii="Times New Roman" w:hAnsi="Times New Roman"/>
                <w:sz w:val="18"/>
                <w:szCs w:val="18"/>
              </w:rPr>
              <w:t>Педагогическое образование</w:t>
            </w:r>
          </w:p>
        </w:tc>
        <w:tc>
          <w:tcPr>
            <w:tcW w:w="992" w:type="dxa"/>
            <w:gridSpan w:val="4"/>
            <w:vAlign w:val="center"/>
          </w:tcPr>
          <w:p w:rsidR="00283A4C" w:rsidRPr="00F26A33" w:rsidRDefault="00283A4C" w:rsidP="00DC62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DC629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044" w:type="dxa"/>
            <w:gridSpan w:val="4"/>
            <w:vAlign w:val="center"/>
          </w:tcPr>
          <w:p w:rsidR="00283A4C" w:rsidRPr="00F26A33" w:rsidRDefault="00DC6294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1559" w:type="dxa"/>
            <w:gridSpan w:val="2"/>
          </w:tcPr>
          <w:p w:rsidR="00DC6294" w:rsidRPr="00F26A33" w:rsidRDefault="00DC6294" w:rsidP="00DC6294">
            <w:pPr>
              <w:pStyle w:val="a7"/>
              <w:ind w:left="0"/>
              <w:jc w:val="center"/>
              <w:rPr>
                <w:sz w:val="18"/>
                <w:szCs w:val="18"/>
              </w:rPr>
            </w:pPr>
            <w:r w:rsidRPr="00F26A33">
              <w:rPr>
                <w:rFonts w:eastAsia="Calibri"/>
                <w:sz w:val="18"/>
                <w:szCs w:val="18"/>
              </w:rPr>
              <w:t xml:space="preserve">- Краткосрочное повышение квалификации на ФПКП ГОУВПО «Дальневосточная государственная социально-гуманитарная академия» по программе  «Психолого-педагогическое сопровождение речевого развития детей с нарушениями речи»,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F26A33">
                <w:rPr>
                  <w:rFonts w:eastAsia="Calibri"/>
                  <w:sz w:val="18"/>
                  <w:szCs w:val="18"/>
                </w:rPr>
                <w:t>2011 г</w:t>
              </w:r>
            </w:smartTag>
            <w:r w:rsidRPr="00F26A33">
              <w:rPr>
                <w:rFonts w:eastAsia="Calibri"/>
                <w:sz w:val="18"/>
                <w:szCs w:val="18"/>
              </w:rPr>
              <w:t>.</w:t>
            </w:r>
          </w:p>
          <w:p w:rsidR="00DC6294" w:rsidRPr="00F26A33" w:rsidRDefault="00DC6294" w:rsidP="00DC62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>- ФКПК ФГБОУ ВПО «ПГУ им. Шолом-Алейхема» по программе «Сохранение психологического здоровья как фактора профессионального роста преподавателя вуза» (72 ч.), 2012г.</w:t>
            </w:r>
          </w:p>
          <w:p w:rsidR="00DC6294" w:rsidRPr="00F26A33" w:rsidRDefault="00DC6294" w:rsidP="00DC62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26A33">
              <w:rPr>
                <w:rFonts w:ascii="Times New Roman" w:hAnsi="Times New Roman"/>
                <w:bCs/>
                <w:sz w:val="18"/>
                <w:szCs w:val="18"/>
              </w:rPr>
              <w:t xml:space="preserve">-ФПКП ФГБОУ ВПО «Приамурский государственный университет </w:t>
            </w:r>
            <w:r w:rsidRPr="00F26A33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имени Шолом-Алейхема» по программе «Английский язык для специальных целей» (502 ч.), 2013г.</w:t>
            </w:r>
          </w:p>
          <w:p w:rsidR="00DC6294" w:rsidRDefault="00DC6294" w:rsidP="00DC62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bCs/>
                <w:sz w:val="18"/>
                <w:szCs w:val="18"/>
              </w:rPr>
              <w:t xml:space="preserve">- </w:t>
            </w:r>
            <w:r w:rsidRPr="00F26A33">
              <w:rPr>
                <w:rFonts w:ascii="Times New Roman" w:hAnsi="Times New Roman"/>
                <w:sz w:val="18"/>
                <w:szCs w:val="18"/>
              </w:rPr>
              <w:t>ФГБОУ ВПО «ПГУ им. Шолом-Алейхема» по дополнительной профессиональной программе «Информационно-образовательные среды в учебном процессе» (36ч.), 2016 г.</w:t>
            </w:r>
          </w:p>
          <w:p w:rsidR="00DC6294" w:rsidRDefault="00DC6294" w:rsidP="00DC62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5D42">
              <w:rPr>
                <w:rFonts w:ascii="Times New Roman" w:hAnsi="Times New Roman"/>
                <w:sz w:val="18"/>
                <w:szCs w:val="18"/>
              </w:rPr>
              <w:t>- ФГБОУ ВО «ПГУ им. Шолом-Алейхема» по программе «Психолого-педагогические основы инклюзивного образования студентов с ограниченными возможностями здоровья и инвалидностью» (72 ч.), 2017г.</w:t>
            </w:r>
          </w:p>
          <w:p w:rsidR="00DC6294" w:rsidRDefault="00DC6294" w:rsidP="00DC62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Областное государственное бюджетное учреждение «Центр условий и охраны труда» по программе Обучение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педагогических работников приемам оказания помощи пострадавшим», 17.03.2018</w:t>
            </w:r>
          </w:p>
          <w:p w:rsidR="00DC6294" w:rsidRDefault="00DC6294" w:rsidP="00DC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D42">
              <w:rPr>
                <w:rFonts w:ascii="Times New Roman" w:hAnsi="Times New Roman"/>
                <w:color w:val="000000"/>
                <w:sz w:val="18"/>
                <w:szCs w:val="18"/>
              </w:rPr>
              <w:t>- ФГБОУ ВО «ПГУ им. Шолом-Алейхема» по программе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«Дистанционные образовательные технологии в учебном процессе» (36 ч.), 2018 г.;</w:t>
            </w:r>
          </w:p>
          <w:p w:rsidR="00DC6294" w:rsidRDefault="00DC6294" w:rsidP="00DC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D42">
              <w:rPr>
                <w:rFonts w:ascii="Times New Roman" w:hAnsi="Times New Roman"/>
                <w:color w:val="000000"/>
                <w:sz w:val="18"/>
                <w:szCs w:val="18"/>
              </w:rPr>
              <w:t>- ФГБОУ ВО «ПГУ им. Шолом-Алейхема» по программе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«Эффективный контракт преподавателя вуза» (16 ч.), 2018 г.;</w:t>
            </w:r>
          </w:p>
          <w:p w:rsidR="00DC6294" w:rsidRPr="00DA5D42" w:rsidRDefault="00DC6294" w:rsidP="00DC629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A5D42">
              <w:rPr>
                <w:rFonts w:ascii="Times New Roman" w:hAnsi="Times New Roman"/>
                <w:color w:val="000000"/>
                <w:sz w:val="18"/>
                <w:szCs w:val="18"/>
              </w:rPr>
              <w:t>- ФГБОУ ВО «ПГУ им. Шолом-Алейхема» по программе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«Навигация, консультирование родителей, воспитывающих детей с разными образовательными потребностями» (72 ч.), 2019 г.;</w:t>
            </w:r>
          </w:p>
          <w:p w:rsidR="00DC6294" w:rsidRDefault="00DC6294" w:rsidP="00DC629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- Омский государственный университет им. 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 xml:space="preserve">Ф.М. Достоевского» по программе повышения квалификации «Превенция дезадаптации студентов-инвалидов через создание инклюзивной образовательной среды в вузе» </w:t>
            </w:r>
          </w:p>
          <w:p w:rsidR="00DC6294" w:rsidRPr="00DA5D42" w:rsidRDefault="00DC6294" w:rsidP="00DC629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(72 ч.), 2019 г.;</w:t>
            </w:r>
          </w:p>
          <w:p w:rsidR="00DC6294" w:rsidRPr="00DA5D42" w:rsidRDefault="00DC6294" w:rsidP="00DC629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- АНО ВО «Университет Иннополис» по дополнительной профессиональной программе «Цифровые технологии в преподавании профильных дисциплин» </w:t>
            </w:r>
          </w:p>
          <w:p w:rsidR="00DC6294" w:rsidRPr="00DA5D42" w:rsidRDefault="00DC6294" w:rsidP="00DC629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(144 ч.), 2021 г.;</w:t>
            </w:r>
          </w:p>
          <w:p w:rsidR="00DC6294" w:rsidRDefault="00DC6294" w:rsidP="00DC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 Тюменский государственный университет</w:t>
            </w:r>
          </w:p>
          <w:p w:rsidR="00DC6294" w:rsidRDefault="00DC6294" w:rsidP="00DC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«Индивидуализация в высшем образовании. Как трансформировать образовательное пространство университета» (216 ч.), 2022 г.</w:t>
            </w:r>
          </w:p>
          <w:p w:rsidR="00283A4C" w:rsidRPr="00F26A33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3A4C" w:rsidRPr="00F26A33" w:rsidTr="00283A4C">
        <w:tc>
          <w:tcPr>
            <w:tcW w:w="709" w:type="dxa"/>
          </w:tcPr>
          <w:p w:rsidR="00283A4C" w:rsidRPr="00F26A33" w:rsidRDefault="00283A4C" w:rsidP="00CF10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  <w:r w:rsidR="00CF102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93" w:type="dxa"/>
            <w:gridSpan w:val="3"/>
          </w:tcPr>
          <w:p w:rsidR="00283A4C" w:rsidRPr="00F26A33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>Борисова Елена Альбертовна</w:t>
            </w:r>
          </w:p>
        </w:tc>
        <w:tc>
          <w:tcPr>
            <w:tcW w:w="1231" w:type="dxa"/>
            <w:gridSpan w:val="3"/>
          </w:tcPr>
          <w:p w:rsidR="00283A4C" w:rsidRPr="00F26A33" w:rsidRDefault="00DC6294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Зам.декана</w:t>
            </w:r>
          </w:p>
        </w:tc>
        <w:tc>
          <w:tcPr>
            <w:tcW w:w="1001" w:type="dxa"/>
            <w:gridSpan w:val="3"/>
          </w:tcPr>
          <w:p w:rsidR="00283A4C" w:rsidRPr="00F26A33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>К.п.н</w:t>
            </w:r>
          </w:p>
        </w:tc>
        <w:tc>
          <w:tcPr>
            <w:tcW w:w="1361" w:type="dxa"/>
          </w:tcPr>
          <w:p w:rsidR="00283A4C" w:rsidRPr="00F26A33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>Доцент</w:t>
            </w:r>
          </w:p>
        </w:tc>
        <w:tc>
          <w:tcPr>
            <w:tcW w:w="1937" w:type="dxa"/>
          </w:tcPr>
          <w:p w:rsidR="00283A4C" w:rsidRPr="00F26A33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  <w:lang w:eastAsia="ar-SA"/>
              </w:rPr>
              <w:t>Высшее, учитель и логопед специальной (вспомогательной) школы, олигофренопедагог дошкольных учреждений.</w:t>
            </w:r>
          </w:p>
        </w:tc>
        <w:tc>
          <w:tcPr>
            <w:tcW w:w="2267" w:type="dxa"/>
            <w:gridSpan w:val="3"/>
          </w:tcPr>
          <w:p w:rsidR="00DC6294" w:rsidRPr="00870AC0" w:rsidRDefault="00DC6294" w:rsidP="00DC62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0AC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Артпедагогика в работе с детьми с нарушениями речи;</w:t>
            </w:r>
          </w:p>
          <w:p w:rsidR="00DC6294" w:rsidRPr="00870AC0" w:rsidRDefault="00DC6294" w:rsidP="00DC62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0AC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Дошкольная (коррекционная) педагогика;</w:t>
            </w:r>
          </w:p>
          <w:p w:rsidR="00DC6294" w:rsidRPr="00870AC0" w:rsidRDefault="00DC6294" w:rsidP="00DC62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0AC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Индивидуальные формы логопедической работы;</w:t>
            </w:r>
          </w:p>
          <w:p w:rsidR="00DC6294" w:rsidRPr="00870AC0" w:rsidRDefault="00DC6294" w:rsidP="00DC62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0AC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Логопедическая работа с детьми дошкольного возраста;</w:t>
            </w:r>
          </w:p>
          <w:p w:rsidR="00DC6294" w:rsidRPr="00870AC0" w:rsidRDefault="00DC6294" w:rsidP="00DC62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0AC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Логопедическая работа с детьми с нарушениями зрения;</w:t>
            </w:r>
          </w:p>
          <w:p w:rsidR="00DC6294" w:rsidRPr="00870AC0" w:rsidRDefault="00DC6294" w:rsidP="00DC62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0AC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Логопедия;</w:t>
            </w:r>
          </w:p>
          <w:p w:rsidR="00DC6294" w:rsidRPr="00870AC0" w:rsidRDefault="00DC6294" w:rsidP="00DC62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0AC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Логопсихология;</w:t>
            </w:r>
          </w:p>
          <w:p w:rsidR="00DC6294" w:rsidRPr="00870AC0" w:rsidRDefault="00DC6294" w:rsidP="00DC62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0AC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Онтогенез речевой деятельности;</w:t>
            </w:r>
          </w:p>
          <w:p w:rsidR="00DC6294" w:rsidRPr="00870AC0" w:rsidRDefault="00DC6294" w:rsidP="00DC62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0AC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Организация совместной работы логопеда и воспитателя ДОО с нарушениями речи;</w:t>
            </w:r>
          </w:p>
          <w:p w:rsidR="00DC6294" w:rsidRPr="00870AC0" w:rsidRDefault="00DC6294" w:rsidP="00DC62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0AC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Подготовка к обучению грамоте детей старшего дошкольного возраста с нарушениями речи;</w:t>
            </w:r>
          </w:p>
          <w:p w:rsidR="00DC6294" w:rsidRPr="00870AC0" w:rsidRDefault="00DC6294" w:rsidP="00DC62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0AC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Психологическое сопровождение эмоционального развития детей с нарушениями речи;</w:t>
            </w:r>
          </w:p>
          <w:p w:rsidR="00DC6294" w:rsidRPr="00870AC0" w:rsidRDefault="00DC6294" w:rsidP="00DC62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0AC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Психология лиц с комплексными нарушениями;</w:t>
            </w:r>
          </w:p>
          <w:p w:rsidR="00DC6294" w:rsidRPr="00870AC0" w:rsidRDefault="00DC6294" w:rsidP="00DC62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0AC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Психология лиц с нарушением эмоционально-волевой сферы;</w:t>
            </w:r>
          </w:p>
          <w:p w:rsidR="00DC6294" w:rsidRPr="00870AC0" w:rsidRDefault="00DC6294" w:rsidP="00DC62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0AC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Психотерапевтические методы коррекционного воздействия при речевых нарушениях;</w:t>
            </w:r>
          </w:p>
          <w:p w:rsidR="00DC6294" w:rsidRPr="00870AC0" w:rsidRDefault="00DC6294" w:rsidP="00DC62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0AC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Сравнительная специальная педагогика;</w:t>
            </w:r>
          </w:p>
          <w:p w:rsidR="00DC6294" w:rsidRPr="00870AC0" w:rsidRDefault="00DC6294" w:rsidP="00DC62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0AC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Сурдопсихология;</w:t>
            </w:r>
          </w:p>
          <w:p w:rsidR="00DC6294" w:rsidRPr="00870AC0" w:rsidRDefault="00DC6294" w:rsidP="00DC62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0AC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Технологии коррекции заикания у детей дошкольного и младшего школьного возраста;</w:t>
            </w:r>
          </w:p>
          <w:p w:rsidR="00DC6294" w:rsidRPr="00870AC0" w:rsidRDefault="00DC6294" w:rsidP="00DC62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0AC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Технология обследования и развития моторной функции речи;</w:t>
            </w:r>
          </w:p>
          <w:p w:rsidR="00DC6294" w:rsidRPr="00870AC0" w:rsidRDefault="00DC6294" w:rsidP="00DC62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0AC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Тифлопедагогика;</w:t>
            </w:r>
          </w:p>
          <w:p w:rsidR="00DC6294" w:rsidRDefault="00DC6294" w:rsidP="00DC6294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0AC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Тифлопсихология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;</w:t>
            </w:r>
          </w:p>
          <w:p w:rsidR="00DC6294" w:rsidRPr="00DA5D42" w:rsidRDefault="00DC6294" w:rsidP="00DC629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5D42">
              <w:rPr>
                <w:rFonts w:ascii="Times New Roman" w:hAnsi="Times New Roman"/>
                <w:sz w:val="18"/>
                <w:szCs w:val="18"/>
              </w:rPr>
              <w:t>Руководство ВКР</w:t>
            </w:r>
          </w:p>
          <w:p w:rsidR="00283A4C" w:rsidRPr="00F26A33" w:rsidRDefault="00DC6294" w:rsidP="00DC6294">
            <w:pPr>
              <w:pStyle w:val="a5"/>
              <w:spacing w:after="0" w:line="240" w:lineRule="auto"/>
              <w:ind w:left="176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A5D42">
              <w:rPr>
                <w:rFonts w:ascii="Times New Roman" w:hAnsi="Times New Roman"/>
                <w:sz w:val="18"/>
                <w:szCs w:val="18"/>
              </w:rPr>
              <w:t>Руководство подготовкой студентов в магистратуре</w:t>
            </w:r>
          </w:p>
        </w:tc>
        <w:tc>
          <w:tcPr>
            <w:tcW w:w="1840" w:type="dxa"/>
            <w:gridSpan w:val="3"/>
          </w:tcPr>
          <w:p w:rsidR="00283A4C" w:rsidRPr="00F26A33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lastRenderedPageBreak/>
              <w:t>44.03.03, 44.04.03 Специальное (дефектологическое) образование</w:t>
            </w:r>
          </w:p>
        </w:tc>
        <w:tc>
          <w:tcPr>
            <w:tcW w:w="992" w:type="dxa"/>
            <w:gridSpan w:val="4"/>
            <w:vAlign w:val="center"/>
          </w:tcPr>
          <w:p w:rsidR="00283A4C" w:rsidRPr="00F26A33" w:rsidRDefault="00DC6294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1044" w:type="dxa"/>
            <w:gridSpan w:val="4"/>
            <w:vAlign w:val="center"/>
          </w:tcPr>
          <w:p w:rsidR="00283A4C" w:rsidRPr="00F26A33" w:rsidRDefault="00DC6294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1559" w:type="dxa"/>
            <w:gridSpan w:val="2"/>
          </w:tcPr>
          <w:p w:rsidR="00DC6294" w:rsidRPr="00F26A33" w:rsidRDefault="00DC6294" w:rsidP="00DC62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>- ФПК ГОУВПО «ДВГСГА» по программе «Планирование и технологии реализации дисциплин  в рамках основных образовательных программ, разработанных в соответствии с требованиями ФГОС ВПО» (72 ч.), 2010г.</w:t>
            </w:r>
          </w:p>
          <w:p w:rsidR="00DC6294" w:rsidRPr="00F26A33" w:rsidRDefault="00DC6294" w:rsidP="00DC62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>- ФПК ГОУВПО «ДВГСГА» по программе «Психолого-педагогическое сопровождение развития детей с ограниченными возможностями здоровья» (72 ч.), 2010г.</w:t>
            </w:r>
          </w:p>
          <w:p w:rsidR="00DC6294" w:rsidRPr="00F26A33" w:rsidRDefault="00DC6294" w:rsidP="00DC62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>- ФПК ГОУВПО «ДВГСГА» по программе «Психолого-педагогическое сопровождение речевого развития детей с нарушениями речи»(72 ч.), 2011г.</w:t>
            </w:r>
          </w:p>
          <w:p w:rsidR="00DC6294" w:rsidRPr="00F26A33" w:rsidRDefault="00DC6294" w:rsidP="00DC62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 xml:space="preserve">- ФПК ГОУВПО «ДВГСГА» по программе «Психолого-педагогическое сопровождение развития и социализации </w:t>
            </w:r>
            <w:r w:rsidRPr="00F26A33">
              <w:rPr>
                <w:rFonts w:ascii="Times New Roman" w:hAnsi="Times New Roman"/>
                <w:sz w:val="18"/>
                <w:szCs w:val="18"/>
              </w:rPr>
              <w:lastRenderedPageBreak/>
              <w:t>младших школьников в учебно-воспитательном процессе» (72 ч.), 2011г.</w:t>
            </w:r>
          </w:p>
          <w:p w:rsidR="00DC6294" w:rsidRPr="00F26A33" w:rsidRDefault="00DC6294" w:rsidP="00DC6294">
            <w:pPr>
              <w:spacing w:after="0" w:line="240" w:lineRule="auto"/>
              <w:jc w:val="center"/>
              <w:rPr>
                <w:rFonts w:ascii="Times New Roman" w:eastAsia="Courier New" w:hAnsi="Times New Roman"/>
                <w:sz w:val="18"/>
                <w:szCs w:val="18"/>
              </w:rPr>
            </w:pPr>
            <w:r w:rsidRPr="00F26A33">
              <w:rPr>
                <w:rFonts w:ascii="Times New Roman" w:eastAsia="Courier New" w:hAnsi="Times New Roman"/>
                <w:sz w:val="18"/>
                <w:szCs w:val="18"/>
              </w:rPr>
              <w:t>- ФПК ФГБОУ ВПО «Особенности эффективной организации образовательного процесса в отечественном профессиональном образовании» (72ч.), 2013г.</w:t>
            </w:r>
          </w:p>
          <w:p w:rsidR="00DC6294" w:rsidRPr="00F26A33" w:rsidRDefault="00DC6294" w:rsidP="00DC6294">
            <w:pPr>
              <w:spacing w:after="0" w:line="240" w:lineRule="auto"/>
              <w:jc w:val="center"/>
              <w:rPr>
                <w:rFonts w:ascii="Times New Roman" w:eastAsia="Courier New" w:hAnsi="Times New Roman"/>
                <w:sz w:val="18"/>
                <w:szCs w:val="18"/>
              </w:rPr>
            </w:pPr>
            <w:r w:rsidRPr="00F26A33">
              <w:rPr>
                <w:rFonts w:ascii="Times New Roman" w:eastAsia="Courier New" w:hAnsi="Times New Roman"/>
                <w:sz w:val="18"/>
                <w:szCs w:val="18"/>
              </w:rPr>
              <w:t>- ФПК ФГБОУ ВПО «ПГУ им. Шолом-Алейхема» Учитель-логопед в современном образовательном пространстве (60 час), 2013г.</w:t>
            </w:r>
          </w:p>
          <w:p w:rsidR="00DC6294" w:rsidRPr="00F26A33" w:rsidRDefault="00DC6294" w:rsidP="00DC6294">
            <w:pPr>
              <w:spacing w:after="0" w:line="240" w:lineRule="auto"/>
              <w:jc w:val="center"/>
              <w:rPr>
                <w:rFonts w:ascii="Times New Roman" w:eastAsia="Courier New" w:hAnsi="Times New Roman"/>
                <w:sz w:val="18"/>
                <w:szCs w:val="18"/>
              </w:rPr>
            </w:pPr>
            <w:r w:rsidRPr="00F26A33">
              <w:rPr>
                <w:rFonts w:ascii="Times New Roman" w:eastAsia="Courier New" w:hAnsi="Times New Roman"/>
                <w:sz w:val="18"/>
                <w:szCs w:val="18"/>
              </w:rPr>
              <w:t>- Уральский Федеральный Университет «Организация воспитательной работы со студентами в вузе: современные подходы» (72 часа), 2013г.</w:t>
            </w:r>
          </w:p>
          <w:p w:rsidR="00DC6294" w:rsidRDefault="00DC6294" w:rsidP="00DC62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bCs/>
                <w:sz w:val="18"/>
                <w:szCs w:val="18"/>
              </w:rPr>
              <w:t xml:space="preserve">- </w:t>
            </w:r>
            <w:r w:rsidRPr="00F26A33">
              <w:rPr>
                <w:rFonts w:ascii="Times New Roman" w:hAnsi="Times New Roman"/>
                <w:sz w:val="18"/>
                <w:szCs w:val="18"/>
              </w:rPr>
              <w:t>ФГБОУ ВПО «ПГУ им. Шолом-Алейхема» по дополнительной профессиональной программе «Информационн</w:t>
            </w:r>
            <w:r w:rsidRPr="00F26A33">
              <w:rPr>
                <w:rFonts w:ascii="Times New Roman" w:hAnsi="Times New Roman"/>
                <w:sz w:val="18"/>
                <w:szCs w:val="18"/>
              </w:rPr>
              <w:lastRenderedPageBreak/>
              <w:t>о-образовательные среды в учебном процессе» (36ч.), 2016 г.</w:t>
            </w:r>
          </w:p>
          <w:p w:rsidR="00DC6294" w:rsidRPr="00F26A33" w:rsidRDefault="00DC6294" w:rsidP="00DC62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A5D42">
              <w:rPr>
                <w:rFonts w:ascii="Times New Roman" w:hAnsi="Times New Roman"/>
                <w:bCs/>
                <w:sz w:val="18"/>
                <w:szCs w:val="18"/>
              </w:rPr>
              <w:t>- ФГБОУ ВО «ПГУ им. Шолом-Алейхема» по программе «Психолого-педагогические основы инклюзивного образования студентов с ограниченными возможностями здоровья и инвалидностью» (72 ч.), 2017г.</w:t>
            </w:r>
          </w:p>
          <w:p w:rsidR="00DC6294" w:rsidRDefault="00DC6294" w:rsidP="00DC62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C6294" w:rsidRDefault="00DC6294" w:rsidP="00DC62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C6294" w:rsidRDefault="00DC6294" w:rsidP="00DC62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C6294" w:rsidRDefault="00DC6294" w:rsidP="00DC62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Областное государственное бюджетное учреждение «Центр условий и охраны труда» по программе Обучение педагогических работников приемам оказания помощи пострадавшим», 17.03.2018;</w:t>
            </w:r>
          </w:p>
          <w:p w:rsidR="00DC6294" w:rsidRDefault="00DC6294" w:rsidP="00DC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5D42">
              <w:rPr>
                <w:rFonts w:ascii="Times New Roman" w:hAnsi="Times New Roman"/>
                <w:color w:val="000000"/>
                <w:sz w:val="18"/>
                <w:szCs w:val="18"/>
              </w:rPr>
              <w:t>- ФГБОУ ВО «ПГУ им. Шолом-Алейхема» по программе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«Организация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безопасности жизнедеятельности участников образовательного процесса высшей школы» (60 ч.), 2018 г.;</w:t>
            </w:r>
          </w:p>
          <w:p w:rsidR="00DC6294" w:rsidRDefault="00DC6294" w:rsidP="00DC62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Московский государственный педагогический университет</w:t>
            </w:r>
          </w:p>
          <w:p w:rsidR="00DC6294" w:rsidRDefault="00DC6294" w:rsidP="00DC62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дополнительной профессиональной программе «Навигация, консультирование родителей, воспитывающих детей с разными образовательными потребностями и оказание им  информационно-методической помощи (обучение специалистов организаций, оказывающих услуги психолого-педагогической, методической и консультативной помощи и реализующих информационно-просветительскую поддержку родителей» (72 ч.), 2019 г.</w:t>
            </w:r>
          </w:p>
          <w:p w:rsidR="00DC6294" w:rsidRPr="00DA5D42" w:rsidRDefault="00DC6294" w:rsidP="00DC629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- АНО ВО «Университет Иннополис» по 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 xml:space="preserve">дополнительной профессиональной программе «Цифровые технологии в преподавании профильных дисциплин» </w:t>
            </w:r>
          </w:p>
          <w:p w:rsidR="00DC6294" w:rsidRPr="00DA5D42" w:rsidRDefault="00DC6294" w:rsidP="00DC629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(144 ч.), 2021 г.;</w:t>
            </w:r>
          </w:p>
          <w:p w:rsidR="00283A4C" w:rsidRPr="00F26A33" w:rsidRDefault="00DC6294" w:rsidP="00DC62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г.</w:t>
            </w:r>
          </w:p>
        </w:tc>
      </w:tr>
      <w:tr w:rsidR="00283A4C" w:rsidRPr="00F26A33" w:rsidTr="00283A4C">
        <w:tc>
          <w:tcPr>
            <w:tcW w:w="709" w:type="dxa"/>
          </w:tcPr>
          <w:p w:rsidR="00283A4C" w:rsidRPr="00F26A33" w:rsidRDefault="00283A4C" w:rsidP="00CF10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  <w:r w:rsidR="00CF102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93" w:type="dxa"/>
            <w:gridSpan w:val="3"/>
          </w:tcPr>
          <w:p w:rsidR="00283A4C" w:rsidRPr="00F26A33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>Карынбаева Ольга Владимировна</w:t>
            </w:r>
          </w:p>
        </w:tc>
        <w:tc>
          <w:tcPr>
            <w:tcW w:w="1231" w:type="dxa"/>
            <w:gridSpan w:val="3"/>
          </w:tcPr>
          <w:p w:rsidR="00283A4C" w:rsidRPr="00F26A33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5D42">
              <w:rPr>
                <w:rFonts w:ascii="Times New Roman" w:hAnsi="Times New Roman"/>
                <w:sz w:val="18"/>
                <w:szCs w:val="18"/>
              </w:rPr>
              <w:t>Доцент</w:t>
            </w:r>
          </w:p>
        </w:tc>
        <w:tc>
          <w:tcPr>
            <w:tcW w:w="1001" w:type="dxa"/>
            <w:gridSpan w:val="3"/>
          </w:tcPr>
          <w:p w:rsidR="00283A4C" w:rsidRPr="00F26A33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>К.п.н</w:t>
            </w:r>
          </w:p>
        </w:tc>
        <w:tc>
          <w:tcPr>
            <w:tcW w:w="1361" w:type="dxa"/>
          </w:tcPr>
          <w:p w:rsidR="00283A4C" w:rsidRPr="00F26A33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37" w:type="dxa"/>
          </w:tcPr>
          <w:p w:rsidR="00283A4C" w:rsidRPr="00F26A33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  <w:lang w:eastAsia="ar-SA"/>
              </w:rPr>
              <w:t>Высшее,</w:t>
            </w:r>
            <w:r w:rsidRPr="00F26A33">
              <w:rPr>
                <w:rFonts w:ascii="Times New Roman" w:hAnsi="Times New Roman"/>
                <w:sz w:val="18"/>
                <w:szCs w:val="18"/>
              </w:rPr>
              <w:t>учитель начальных классов, олигофренопедагог.</w:t>
            </w:r>
          </w:p>
        </w:tc>
        <w:tc>
          <w:tcPr>
            <w:tcW w:w="2267" w:type="dxa"/>
            <w:gridSpan w:val="3"/>
          </w:tcPr>
          <w:p w:rsidR="00DC6294" w:rsidRPr="0050119F" w:rsidRDefault="00DC6294" w:rsidP="00DC62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011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Инновационные процессы в СДО;</w:t>
            </w:r>
          </w:p>
          <w:p w:rsidR="00DC6294" w:rsidRPr="0050119F" w:rsidRDefault="00DC6294" w:rsidP="00DC62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011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История специального и инклюзивного образования;</w:t>
            </w:r>
          </w:p>
          <w:p w:rsidR="00DC6294" w:rsidRPr="0050119F" w:rsidRDefault="00DC6294" w:rsidP="00DC62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011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Методические аспекты обучения детей с нарушениями речи;</w:t>
            </w:r>
          </w:p>
          <w:p w:rsidR="00DC6294" w:rsidRPr="0050119F" w:rsidRDefault="00DC6294" w:rsidP="00DC62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011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Методические аспекты обучения лиц с ограниченными возможностями здоровья;</w:t>
            </w:r>
          </w:p>
          <w:p w:rsidR="00DC6294" w:rsidRPr="0050119F" w:rsidRDefault="00DC6294" w:rsidP="00DC62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011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Научно-практическое обоснование: проблемы исследования;</w:t>
            </w:r>
          </w:p>
          <w:p w:rsidR="00DC6294" w:rsidRPr="0050119F" w:rsidRDefault="00DC6294" w:rsidP="00DC62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011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Нормативно-правовые основы инклюзивного образования;</w:t>
            </w:r>
          </w:p>
          <w:p w:rsidR="00DC6294" w:rsidRPr="0050119F" w:rsidRDefault="00DC6294" w:rsidP="00DC62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011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Обучение и воспитание детей  с нарушением интеллекта;</w:t>
            </w:r>
          </w:p>
          <w:p w:rsidR="00DC6294" w:rsidRPr="0050119F" w:rsidRDefault="00DC6294" w:rsidP="00DC62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011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Основы адаптации и социальной реабилитации лиц с ОВЗ;</w:t>
            </w:r>
          </w:p>
          <w:p w:rsidR="00DC6294" w:rsidRPr="0050119F" w:rsidRDefault="00DC6294" w:rsidP="00DC62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011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Основы организации научно-исследовательской работы;</w:t>
            </w:r>
          </w:p>
          <w:p w:rsidR="00DC6294" w:rsidRPr="0050119F" w:rsidRDefault="00DC6294" w:rsidP="00DC62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011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Основы специальной  психологии и коррекционной педагогики;</w:t>
            </w:r>
          </w:p>
          <w:p w:rsidR="00DC6294" w:rsidRPr="0050119F" w:rsidRDefault="00DC6294" w:rsidP="00DC62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011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Развитие специального образования в России и за рубежом: традиции и </w:t>
            </w:r>
            <w:r w:rsidRPr="005011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современность;</w:t>
            </w:r>
          </w:p>
          <w:p w:rsidR="00DC6294" w:rsidRPr="0050119F" w:rsidRDefault="00DC6294" w:rsidP="00DC62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011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Основы специальной  психологии и коррекционной педагогики;</w:t>
            </w:r>
          </w:p>
          <w:p w:rsidR="00DC6294" w:rsidRPr="0050119F" w:rsidRDefault="00DC6294" w:rsidP="00DC62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011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Современные проблемы науки и специального (дефектологического) образования;</w:t>
            </w:r>
          </w:p>
          <w:p w:rsidR="00DC6294" w:rsidRPr="0050119F" w:rsidRDefault="00DC6294" w:rsidP="00DC62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011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Специальная педагогика;</w:t>
            </w:r>
          </w:p>
          <w:p w:rsidR="00DC6294" w:rsidRDefault="00DC6294" w:rsidP="00DC6294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011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Формирование толерантного отношения к лицам с ОВЗ в специальном и инклюзивном образовании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;</w:t>
            </w:r>
          </w:p>
          <w:p w:rsidR="00DC6294" w:rsidRPr="00DA5D42" w:rsidRDefault="00DC6294" w:rsidP="00DC629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5D42">
              <w:rPr>
                <w:rFonts w:ascii="Times New Roman" w:hAnsi="Times New Roman"/>
                <w:sz w:val="18"/>
                <w:szCs w:val="18"/>
              </w:rPr>
              <w:t>Руководство ВКР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283A4C" w:rsidRPr="00F26A33" w:rsidRDefault="00DC6294" w:rsidP="00DC6294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A5D42">
              <w:rPr>
                <w:rFonts w:ascii="Times New Roman" w:hAnsi="Times New Roman"/>
                <w:sz w:val="18"/>
                <w:szCs w:val="18"/>
              </w:rPr>
              <w:t>Руководство подготовкой студентов в магистратуре</w:t>
            </w:r>
          </w:p>
        </w:tc>
        <w:tc>
          <w:tcPr>
            <w:tcW w:w="1840" w:type="dxa"/>
            <w:gridSpan w:val="3"/>
          </w:tcPr>
          <w:p w:rsidR="00DC6294" w:rsidRDefault="00DC6294" w:rsidP="00DC62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5D42">
              <w:rPr>
                <w:rFonts w:ascii="Times New Roman" w:hAnsi="Times New Roman"/>
                <w:sz w:val="18"/>
                <w:szCs w:val="18"/>
              </w:rPr>
              <w:lastRenderedPageBreak/>
              <w:t>44.03.03, 44.04.03 Специальное (дефектологическое) образование;</w:t>
            </w:r>
          </w:p>
          <w:p w:rsidR="00DC6294" w:rsidRPr="00DA5D42" w:rsidRDefault="00DC6294" w:rsidP="00DC62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Межфакультетский курс по выбору</w:t>
            </w:r>
          </w:p>
          <w:p w:rsidR="00283A4C" w:rsidRPr="00F26A33" w:rsidRDefault="00283A4C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283A4C" w:rsidRPr="00F26A33" w:rsidRDefault="00DC6294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044" w:type="dxa"/>
            <w:gridSpan w:val="4"/>
            <w:vAlign w:val="center"/>
          </w:tcPr>
          <w:p w:rsidR="00283A4C" w:rsidRPr="00F26A33" w:rsidRDefault="00DC6294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1559" w:type="dxa"/>
            <w:gridSpan w:val="2"/>
          </w:tcPr>
          <w:p w:rsidR="00DC6294" w:rsidRPr="00F26A33" w:rsidRDefault="00DC6294" w:rsidP="00DC62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>- ФГБОУ ВПО «ПГУ им. Шолом-Алейхема» по программе «Речевая компетентность преподавателя вуза: культура русской речи и профессионально ориентированная риторика»  (72 часа), 2013 г.</w:t>
            </w:r>
          </w:p>
          <w:p w:rsidR="00DC6294" w:rsidRDefault="00DC6294" w:rsidP="00DC62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bCs/>
                <w:sz w:val="18"/>
                <w:szCs w:val="18"/>
              </w:rPr>
              <w:t xml:space="preserve">- </w:t>
            </w:r>
            <w:r w:rsidRPr="00F26A33">
              <w:rPr>
                <w:rFonts w:ascii="Times New Roman" w:hAnsi="Times New Roman"/>
                <w:sz w:val="18"/>
                <w:szCs w:val="18"/>
              </w:rPr>
              <w:t>ФГБОУ ВПО «ПГУ им. Шолом-Алейхема» по дополнительной профессиональной программе «Информационно-образовательные среды в учебном процессе» (36ч.), 2016 г.</w:t>
            </w:r>
          </w:p>
          <w:p w:rsidR="00DC6294" w:rsidRPr="007F74C4" w:rsidRDefault="00DC6294" w:rsidP="00DC62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F74C4">
              <w:rPr>
                <w:rFonts w:ascii="Times New Roman" w:hAnsi="Times New Roman"/>
                <w:bCs/>
                <w:sz w:val="18"/>
                <w:szCs w:val="18"/>
              </w:rPr>
              <w:t xml:space="preserve">- ФГБОУ ВО «ПГУ им. Шолом-Алейхема» по программе «Психолого-педагогические </w:t>
            </w:r>
            <w:r w:rsidRPr="007F74C4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основы инклюзивного образования студентов с ограниченными возможностями здоровья и инвалидностью» (72 ч.), 2017г.</w:t>
            </w:r>
          </w:p>
          <w:p w:rsidR="00DC6294" w:rsidRDefault="00DC6294" w:rsidP="00DC62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F74C4">
              <w:rPr>
                <w:rFonts w:ascii="Times New Roman" w:hAnsi="Times New Roman"/>
                <w:bCs/>
                <w:sz w:val="18"/>
                <w:szCs w:val="18"/>
              </w:rPr>
              <w:t>- ФГБОУ ВО «ПГУ им. Шолом-Алейхема» по программе «Профилактика асоциального поведения обучающейся молодежи» (36 ч.), 2017г.</w:t>
            </w:r>
          </w:p>
          <w:p w:rsidR="00DC6294" w:rsidRDefault="00DC6294" w:rsidP="00DC62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Областное государственное бюджетное учреждение «Центр условий и охраны труда» по программе Обучение педагогических работников приемам оказания помощи пострадавшим», 17.03.2018;</w:t>
            </w:r>
          </w:p>
          <w:p w:rsidR="00DC6294" w:rsidRPr="00DA5D42" w:rsidRDefault="00DC6294" w:rsidP="00DC629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A5D42">
              <w:rPr>
                <w:rFonts w:ascii="Times New Roman" w:hAnsi="Times New Roman"/>
                <w:color w:val="000000"/>
                <w:sz w:val="18"/>
                <w:szCs w:val="18"/>
              </w:rPr>
              <w:t>- ФГБОУ ВО «ПГУ им. Шолом-Алейхема» по программе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«Навигация, консультирование родителей, воспитывающих детей с разными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образовательными потребностями» (72 ч.), 2019 г.;</w:t>
            </w:r>
          </w:p>
          <w:p w:rsidR="00DC6294" w:rsidRPr="00DA5D42" w:rsidRDefault="00DC6294" w:rsidP="00DC629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- АНО ВО «Университет Иннополис» по дополнительной профессиональной программе «Цифровые технологии в преподавании профильных дисциплин» </w:t>
            </w:r>
          </w:p>
          <w:p w:rsidR="00DC6294" w:rsidRPr="00DA5D42" w:rsidRDefault="00DC6294" w:rsidP="00DC629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(144 ч.), 2021 г.;</w:t>
            </w:r>
          </w:p>
          <w:p w:rsidR="00DC6294" w:rsidRDefault="00DC6294" w:rsidP="00DC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 Тюменский государственный университет</w:t>
            </w:r>
          </w:p>
          <w:p w:rsidR="00DC6294" w:rsidRDefault="00DC6294" w:rsidP="00DC62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«Индивидуализация в высшем образовании. Как трансформировать образовательное пространство университета» (216 ч.), 2022 г.</w:t>
            </w:r>
          </w:p>
          <w:p w:rsidR="00283A4C" w:rsidRPr="00283A4C" w:rsidRDefault="00283A4C" w:rsidP="00283A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3C75B1" w:rsidRPr="00F26A33" w:rsidTr="00CE7CEC">
        <w:tc>
          <w:tcPr>
            <w:tcW w:w="15734" w:type="dxa"/>
            <w:gridSpan w:val="28"/>
          </w:tcPr>
          <w:p w:rsidR="003C75B1" w:rsidRPr="003C75B1" w:rsidRDefault="003C75B1" w:rsidP="007C4A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F5B10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Кафедра права</w:t>
            </w:r>
          </w:p>
        </w:tc>
      </w:tr>
      <w:tr w:rsidR="0062522A" w:rsidRPr="00F26A33" w:rsidTr="0062522A">
        <w:tc>
          <w:tcPr>
            <w:tcW w:w="709" w:type="dxa"/>
          </w:tcPr>
          <w:p w:rsidR="0062522A" w:rsidRPr="00F26A33" w:rsidRDefault="0062522A" w:rsidP="00CF10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CF102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93" w:type="dxa"/>
            <w:gridSpan w:val="3"/>
          </w:tcPr>
          <w:p w:rsidR="0062522A" w:rsidRPr="00F26A33" w:rsidRDefault="0062522A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>Коноваленко Ольга Леонидовна</w:t>
            </w:r>
          </w:p>
        </w:tc>
        <w:tc>
          <w:tcPr>
            <w:tcW w:w="1231" w:type="dxa"/>
            <w:gridSpan w:val="3"/>
          </w:tcPr>
          <w:p w:rsidR="0062522A" w:rsidRPr="00F26A33" w:rsidRDefault="0062522A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>Зав. кафедрой</w:t>
            </w:r>
          </w:p>
        </w:tc>
        <w:tc>
          <w:tcPr>
            <w:tcW w:w="1001" w:type="dxa"/>
            <w:gridSpan w:val="3"/>
          </w:tcPr>
          <w:p w:rsidR="0062522A" w:rsidRPr="00F26A33" w:rsidRDefault="0062522A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>К.ю.н.</w:t>
            </w:r>
          </w:p>
        </w:tc>
        <w:tc>
          <w:tcPr>
            <w:tcW w:w="1361" w:type="dxa"/>
          </w:tcPr>
          <w:p w:rsidR="0062522A" w:rsidRPr="00F26A33" w:rsidRDefault="0062522A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>Доцент</w:t>
            </w:r>
          </w:p>
        </w:tc>
        <w:tc>
          <w:tcPr>
            <w:tcW w:w="1937" w:type="dxa"/>
          </w:tcPr>
          <w:p w:rsidR="0062522A" w:rsidRPr="00F26A33" w:rsidRDefault="0062522A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>Высшее, юрист.</w:t>
            </w:r>
          </w:p>
        </w:tc>
        <w:tc>
          <w:tcPr>
            <w:tcW w:w="2267" w:type="dxa"/>
            <w:gridSpan w:val="3"/>
          </w:tcPr>
          <w:p w:rsidR="0062522A" w:rsidRPr="00F26A33" w:rsidRDefault="0062522A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>Теория государства и права.</w:t>
            </w:r>
          </w:p>
          <w:p w:rsidR="0062522A" w:rsidRPr="00F26A33" w:rsidRDefault="0062522A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 xml:space="preserve">Семейное право. Проблемы теории государства и права. Судебное и досудебное регулирование гражданско-правовых споров. </w:t>
            </w:r>
            <w:r w:rsidRPr="00F26A33">
              <w:rPr>
                <w:rFonts w:ascii="Times New Roman" w:hAnsi="Times New Roman"/>
                <w:sz w:val="18"/>
                <w:szCs w:val="18"/>
              </w:rPr>
              <w:lastRenderedPageBreak/>
              <w:t>Антикоррупционная деятельность.</w:t>
            </w:r>
          </w:p>
          <w:p w:rsidR="0062522A" w:rsidRPr="00F26A33" w:rsidRDefault="0062522A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>Методика преподавания юридических дисциплин в высшей школе.</w:t>
            </w:r>
          </w:p>
          <w:p w:rsidR="0062522A" w:rsidRPr="00F26A33" w:rsidRDefault="0062522A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>Правовое регулирование защиты прав потребителей.</w:t>
            </w:r>
          </w:p>
        </w:tc>
        <w:tc>
          <w:tcPr>
            <w:tcW w:w="1840" w:type="dxa"/>
            <w:gridSpan w:val="3"/>
          </w:tcPr>
          <w:p w:rsidR="0062522A" w:rsidRPr="00F26A33" w:rsidRDefault="0062522A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lastRenderedPageBreak/>
              <w:t>Юриспруденция</w:t>
            </w:r>
          </w:p>
        </w:tc>
        <w:tc>
          <w:tcPr>
            <w:tcW w:w="992" w:type="dxa"/>
            <w:gridSpan w:val="4"/>
          </w:tcPr>
          <w:p w:rsidR="0062522A" w:rsidRPr="00F26A33" w:rsidRDefault="0062522A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044" w:type="dxa"/>
            <w:gridSpan w:val="4"/>
          </w:tcPr>
          <w:p w:rsidR="0062522A" w:rsidRPr="00F26A33" w:rsidRDefault="0062522A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559" w:type="dxa"/>
            <w:gridSpan w:val="2"/>
          </w:tcPr>
          <w:p w:rsidR="0062522A" w:rsidRPr="00F26A33" w:rsidRDefault="0062522A" w:rsidP="0062522A">
            <w:pPr>
              <w:pStyle w:val="a5"/>
              <w:spacing w:after="0" w:line="240" w:lineRule="auto"/>
              <w:ind w:left="34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F26A33">
              <w:rPr>
                <w:rFonts w:ascii="Times New Roman" w:eastAsiaTheme="minorHAnsi" w:hAnsi="Times New Roman"/>
                <w:sz w:val="18"/>
                <w:szCs w:val="18"/>
              </w:rPr>
              <w:t>1. ФГБОУ ВПО ПГУ «им. Шолом-Алейхема»</w:t>
            </w:r>
          </w:p>
          <w:p w:rsidR="0062522A" w:rsidRPr="00F26A33" w:rsidRDefault="0062522A" w:rsidP="0062522A">
            <w:pPr>
              <w:pStyle w:val="a5"/>
              <w:spacing w:after="0" w:line="240" w:lineRule="auto"/>
              <w:ind w:left="34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F26A33">
              <w:rPr>
                <w:rFonts w:ascii="Times New Roman" w:eastAsiaTheme="minorHAnsi" w:hAnsi="Times New Roman"/>
                <w:sz w:val="18"/>
                <w:szCs w:val="18"/>
              </w:rPr>
              <w:t xml:space="preserve">Период с 15 сентября 2015г. по 23 октября 2015г. По дополнительной </w:t>
            </w:r>
            <w:r w:rsidRPr="00F26A33">
              <w:rPr>
                <w:rFonts w:ascii="Times New Roman" w:eastAsiaTheme="minorHAnsi" w:hAnsi="Times New Roman"/>
                <w:sz w:val="18"/>
                <w:szCs w:val="18"/>
              </w:rPr>
              <w:lastRenderedPageBreak/>
              <w:t>профессиональной программе «Противодействие коррупции»</w:t>
            </w:r>
          </w:p>
          <w:p w:rsidR="0062522A" w:rsidRPr="00F26A33" w:rsidRDefault="0062522A" w:rsidP="0062522A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4" w:firstLine="0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F26A33">
              <w:rPr>
                <w:rFonts w:ascii="Times New Roman" w:eastAsiaTheme="minorHAnsi" w:hAnsi="Times New Roman"/>
                <w:sz w:val="18"/>
                <w:szCs w:val="18"/>
              </w:rPr>
              <w:t>2. Факультет переподготовки и повышения квалификации</w:t>
            </w:r>
          </w:p>
          <w:p w:rsidR="0062522A" w:rsidRPr="00F26A33" w:rsidRDefault="0062522A" w:rsidP="0062522A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4" w:firstLine="0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F26A33">
              <w:rPr>
                <w:rFonts w:ascii="Times New Roman" w:eastAsiaTheme="minorHAnsi" w:hAnsi="Times New Roman"/>
                <w:sz w:val="18"/>
                <w:szCs w:val="18"/>
              </w:rPr>
              <w:t>с 29 января 2015г. по 31 января 2015г.</w:t>
            </w:r>
          </w:p>
          <w:p w:rsidR="0062522A" w:rsidRPr="00F26A33" w:rsidRDefault="0062522A" w:rsidP="0062522A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4" w:firstLine="0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F26A33">
              <w:rPr>
                <w:rFonts w:ascii="Times New Roman" w:eastAsiaTheme="minorHAnsi" w:hAnsi="Times New Roman"/>
                <w:sz w:val="18"/>
                <w:szCs w:val="18"/>
              </w:rPr>
              <w:t>по дополнительной профессиональной программе «Организация и проведение комплексного экзамена по русскому языку, истории России и основам  законодательства РФ для иностранных граждан и лиц без гражданства, желающих получить разрешение на работу, патент, разрешение на временное проживание или вид на жительство»</w:t>
            </w:r>
          </w:p>
          <w:p w:rsidR="0062522A" w:rsidRPr="00F26A33" w:rsidRDefault="0062522A" w:rsidP="0062522A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3" w:firstLine="0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F26A33">
              <w:rPr>
                <w:rFonts w:ascii="Times New Roman" w:eastAsiaTheme="minorHAnsi" w:hAnsi="Times New Roman"/>
                <w:sz w:val="18"/>
                <w:szCs w:val="18"/>
              </w:rPr>
              <w:t>3.Удостоверение о краткосрочном повышении квалификации</w:t>
            </w:r>
          </w:p>
          <w:p w:rsidR="0062522A" w:rsidRPr="00F26A33" w:rsidRDefault="0062522A" w:rsidP="0062522A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3" w:firstLine="0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F26A33">
              <w:rPr>
                <w:rFonts w:ascii="Times New Roman" w:eastAsiaTheme="minorHAnsi" w:hAnsi="Times New Roman"/>
                <w:sz w:val="18"/>
                <w:szCs w:val="18"/>
              </w:rPr>
              <w:t>с 21 марта 2011г. по 1 апреля 2011г.</w:t>
            </w:r>
          </w:p>
          <w:p w:rsidR="0062522A" w:rsidRPr="00F26A33" w:rsidRDefault="0062522A" w:rsidP="0062522A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3" w:firstLine="0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F26A33">
              <w:rPr>
                <w:rFonts w:ascii="Times New Roman" w:eastAsiaTheme="minorHAnsi" w:hAnsi="Times New Roman"/>
                <w:sz w:val="18"/>
                <w:szCs w:val="18"/>
              </w:rPr>
              <w:lastRenderedPageBreak/>
              <w:t>по программе краткосрочного повышения квалификации «Реализация компетентносного подхода при подготовке юриста и современные технологии обучения»</w:t>
            </w:r>
          </w:p>
          <w:p w:rsidR="0062522A" w:rsidRPr="00F26A33" w:rsidRDefault="0062522A" w:rsidP="0062522A">
            <w:pPr>
              <w:pStyle w:val="a5"/>
              <w:spacing w:after="0" w:line="240" w:lineRule="auto"/>
              <w:ind w:left="34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F26A33">
              <w:rPr>
                <w:rFonts w:ascii="Times New Roman" w:eastAsiaTheme="minorHAnsi" w:hAnsi="Times New Roman"/>
                <w:sz w:val="18"/>
                <w:szCs w:val="18"/>
              </w:rPr>
              <w:t>4.  ФГБОУ ВПО ПГУ «им. Шолом-Алейхема»</w:t>
            </w:r>
          </w:p>
          <w:p w:rsidR="0062522A" w:rsidRPr="00F26A33" w:rsidRDefault="0062522A" w:rsidP="0062522A">
            <w:pPr>
              <w:pStyle w:val="a5"/>
              <w:spacing w:after="0" w:line="240" w:lineRule="auto"/>
              <w:ind w:left="34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F26A33">
              <w:rPr>
                <w:rFonts w:ascii="Times New Roman" w:eastAsiaTheme="minorHAnsi" w:hAnsi="Times New Roman"/>
                <w:sz w:val="18"/>
                <w:szCs w:val="18"/>
              </w:rPr>
              <w:t>С 7 февраля 2015г. по 30 апреля 2015г.</w:t>
            </w:r>
          </w:p>
          <w:p w:rsidR="0062522A" w:rsidRPr="00F26A33" w:rsidRDefault="0062522A" w:rsidP="0062522A">
            <w:pPr>
              <w:pStyle w:val="a5"/>
              <w:spacing w:after="0" w:line="240" w:lineRule="auto"/>
              <w:ind w:left="34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F26A33">
              <w:rPr>
                <w:rFonts w:ascii="Times New Roman" w:eastAsiaTheme="minorHAnsi" w:hAnsi="Times New Roman"/>
                <w:sz w:val="18"/>
                <w:szCs w:val="18"/>
              </w:rPr>
              <w:t>По дополнительной профессиональной программе «Организация безопасности жизнедеятельности участников образовательного процесса высшей школы»</w:t>
            </w:r>
          </w:p>
          <w:p w:rsidR="0062522A" w:rsidRPr="00F26A33" w:rsidRDefault="0062522A" w:rsidP="0062522A">
            <w:pPr>
              <w:pStyle w:val="a5"/>
              <w:spacing w:after="0" w:line="240" w:lineRule="auto"/>
              <w:ind w:left="34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F26A33">
              <w:rPr>
                <w:rFonts w:ascii="Times New Roman" w:eastAsiaTheme="minorHAnsi" w:hAnsi="Times New Roman"/>
                <w:sz w:val="18"/>
                <w:szCs w:val="18"/>
              </w:rPr>
              <w:t>5.  ФГБОУ ВПО ПГУ «им. Шолом-Алейхема»</w:t>
            </w:r>
          </w:p>
          <w:p w:rsidR="0062522A" w:rsidRPr="00F26A33" w:rsidRDefault="0062522A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>С 27 февраля 2015г. по 15 мая 2015г.</w:t>
            </w:r>
          </w:p>
          <w:p w:rsidR="0062522A" w:rsidRDefault="0062522A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 xml:space="preserve">По дополнительной профессиональной программе «Контроль и оценка результатов </w:t>
            </w:r>
            <w:r w:rsidRPr="00F26A33">
              <w:rPr>
                <w:rFonts w:ascii="Times New Roman" w:hAnsi="Times New Roman"/>
                <w:sz w:val="18"/>
                <w:szCs w:val="18"/>
              </w:rPr>
              <w:lastRenderedPageBreak/>
              <w:t>освоения основных профессиональных образовательных программ»</w:t>
            </w:r>
          </w:p>
          <w:p w:rsidR="0062522A" w:rsidRPr="00F338BE" w:rsidRDefault="0062522A" w:rsidP="0062522A">
            <w:pPr>
              <w:pStyle w:val="a5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F338BE">
              <w:rPr>
                <w:rFonts w:ascii="Times New Roman" w:eastAsiaTheme="minorHAnsi" w:hAnsi="Times New Roman"/>
                <w:sz w:val="18"/>
                <w:szCs w:val="18"/>
              </w:rPr>
              <w:t>ФГБОУ ВПО ПГУ «им. Шолом-Алейхема»</w:t>
            </w:r>
          </w:p>
          <w:p w:rsidR="0062522A" w:rsidRPr="00F338BE" w:rsidRDefault="0062522A" w:rsidP="006252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38BE">
              <w:rPr>
                <w:rFonts w:ascii="Times New Roman" w:hAnsi="Times New Roman"/>
                <w:sz w:val="18"/>
                <w:szCs w:val="18"/>
              </w:rPr>
              <w:t>с 15 сентября 2015г. по 23 октября 2015г. По дополнительной профессиональной программе «Противодействие коррупции»</w:t>
            </w:r>
          </w:p>
          <w:p w:rsidR="0062522A" w:rsidRPr="00F338BE" w:rsidRDefault="0062522A" w:rsidP="006252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38BE">
              <w:rPr>
                <w:rFonts w:ascii="Times New Roman" w:hAnsi="Times New Roman"/>
                <w:sz w:val="18"/>
                <w:szCs w:val="18"/>
              </w:rPr>
              <w:t>7.</w:t>
            </w:r>
            <w:r w:rsidRPr="00F338BE">
              <w:rPr>
                <w:rFonts w:ascii="Times New Roman" w:eastAsiaTheme="minorHAnsi" w:hAnsi="Times New Roman"/>
                <w:sz w:val="18"/>
                <w:szCs w:val="18"/>
              </w:rPr>
              <w:t>ФГБОУ ВО ПГУ «им. Шолом-Алейхема»</w:t>
            </w:r>
          </w:p>
          <w:p w:rsidR="0062522A" w:rsidRPr="00F338BE" w:rsidRDefault="0062522A" w:rsidP="006252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38BE">
              <w:rPr>
                <w:rFonts w:ascii="Times New Roman" w:hAnsi="Times New Roman"/>
                <w:sz w:val="18"/>
                <w:szCs w:val="18"/>
              </w:rPr>
              <w:t>с 01 ноября 2016г. по 29 декабря 2016г. По  программе «Психолого-педагогические основы инклюзивного образования студентов с ограниченными возможностями здоровья»</w:t>
            </w:r>
          </w:p>
          <w:p w:rsidR="0062522A" w:rsidRPr="00F338BE" w:rsidRDefault="0062522A" w:rsidP="0062522A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F338BE">
              <w:rPr>
                <w:rFonts w:ascii="Times New Roman" w:hAnsi="Times New Roman"/>
                <w:sz w:val="18"/>
                <w:szCs w:val="18"/>
              </w:rPr>
              <w:t>8.</w:t>
            </w:r>
            <w:r w:rsidRPr="00F338BE">
              <w:rPr>
                <w:rFonts w:ascii="Times New Roman" w:eastAsiaTheme="minorHAnsi" w:hAnsi="Times New Roman"/>
                <w:sz w:val="18"/>
                <w:szCs w:val="18"/>
              </w:rPr>
              <w:t xml:space="preserve"> ФГБОУ ВО ПГУ «им. Шолом-Алейхема»</w:t>
            </w:r>
          </w:p>
          <w:p w:rsidR="0062522A" w:rsidRDefault="0062522A" w:rsidP="006252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38BE">
              <w:rPr>
                <w:rFonts w:ascii="Times New Roman" w:hAnsi="Times New Roman"/>
                <w:sz w:val="18"/>
                <w:szCs w:val="18"/>
              </w:rPr>
              <w:t xml:space="preserve">с  27 апреля 2017 г. по 29 июня 2017 г.  По программе </w:t>
            </w:r>
            <w:r w:rsidRPr="00F338BE">
              <w:rPr>
                <w:rFonts w:ascii="Times New Roman" w:hAnsi="Times New Roman"/>
                <w:sz w:val="18"/>
                <w:szCs w:val="18"/>
              </w:rPr>
              <w:lastRenderedPageBreak/>
              <w:t>«Информационные -образовательные среды в учебном процессе»</w:t>
            </w:r>
          </w:p>
          <w:p w:rsidR="0062522A" w:rsidRPr="00F26A33" w:rsidRDefault="0062522A" w:rsidP="006252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 ФГБОУ ВО «Российский экономический университет имени Г.В. Плеханова» с 08.04.2019 по 27.05.2019 г. по программе « Правовые основы и юридические практики работы с криптовалютой и блокчейн проектами с применением дистанционных образовательных технологий»</w:t>
            </w:r>
          </w:p>
        </w:tc>
      </w:tr>
      <w:tr w:rsidR="0062522A" w:rsidRPr="00F26A33" w:rsidTr="0062522A">
        <w:tc>
          <w:tcPr>
            <w:tcW w:w="709" w:type="dxa"/>
          </w:tcPr>
          <w:p w:rsidR="0062522A" w:rsidRPr="00F26A33" w:rsidRDefault="0062522A" w:rsidP="00CF10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  <w:r w:rsidR="00CF102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793" w:type="dxa"/>
            <w:gridSpan w:val="3"/>
          </w:tcPr>
          <w:p w:rsidR="0062522A" w:rsidRDefault="0062522A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1110">
              <w:rPr>
                <w:rFonts w:ascii="Times New Roman" w:hAnsi="Times New Roman"/>
                <w:sz w:val="18"/>
                <w:szCs w:val="18"/>
              </w:rPr>
              <w:t xml:space="preserve">Рейдель Леонид </w:t>
            </w:r>
          </w:p>
          <w:p w:rsidR="0062522A" w:rsidRPr="00DE1110" w:rsidRDefault="0062522A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1110">
              <w:rPr>
                <w:rFonts w:ascii="Times New Roman" w:hAnsi="Times New Roman"/>
                <w:sz w:val="18"/>
                <w:szCs w:val="18"/>
              </w:rPr>
              <w:t>Бенценович</w:t>
            </w:r>
          </w:p>
        </w:tc>
        <w:tc>
          <w:tcPr>
            <w:tcW w:w="1231" w:type="dxa"/>
            <w:gridSpan w:val="3"/>
          </w:tcPr>
          <w:p w:rsidR="0062522A" w:rsidRPr="00DE1110" w:rsidRDefault="0062522A" w:rsidP="006252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1110">
              <w:rPr>
                <w:rFonts w:ascii="Times New Roman" w:hAnsi="Times New Roman"/>
                <w:sz w:val="18"/>
                <w:szCs w:val="18"/>
              </w:rPr>
              <w:t>доцент</w:t>
            </w:r>
          </w:p>
        </w:tc>
        <w:tc>
          <w:tcPr>
            <w:tcW w:w="1001" w:type="dxa"/>
            <w:gridSpan w:val="3"/>
          </w:tcPr>
          <w:p w:rsidR="0062522A" w:rsidRPr="00DE1110" w:rsidRDefault="0062522A" w:rsidP="0062522A">
            <w:r w:rsidRPr="00DE1110">
              <w:rPr>
                <w:rFonts w:ascii="Times New Roman" w:hAnsi="Times New Roman"/>
                <w:sz w:val="18"/>
                <w:szCs w:val="18"/>
              </w:rPr>
              <w:t>К.ю.н.</w:t>
            </w:r>
          </w:p>
        </w:tc>
        <w:tc>
          <w:tcPr>
            <w:tcW w:w="1361" w:type="dxa"/>
          </w:tcPr>
          <w:p w:rsidR="0062522A" w:rsidRPr="00DE1110" w:rsidRDefault="0062522A" w:rsidP="006252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1110">
              <w:rPr>
                <w:rFonts w:ascii="Times New Roman" w:hAnsi="Times New Roman"/>
                <w:sz w:val="18"/>
                <w:szCs w:val="18"/>
              </w:rPr>
              <w:t>доцент</w:t>
            </w:r>
          </w:p>
        </w:tc>
        <w:tc>
          <w:tcPr>
            <w:tcW w:w="1937" w:type="dxa"/>
          </w:tcPr>
          <w:p w:rsidR="0062522A" w:rsidRPr="00DE1110" w:rsidRDefault="0062522A" w:rsidP="0062522A">
            <w:r w:rsidRPr="00DE1110">
              <w:rPr>
                <w:rFonts w:ascii="Times New Roman" w:hAnsi="Times New Roman"/>
                <w:sz w:val="18"/>
                <w:szCs w:val="18"/>
              </w:rPr>
              <w:t>Высшее, юрист.</w:t>
            </w:r>
          </w:p>
        </w:tc>
        <w:tc>
          <w:tcPr>
            <w:tcW w:w="2267" w:type="dxa"/>
            <w:gridSpan w:val="3"/>
          </w:tcPr>
          <w:p w:rsidR="0062522A" w:rsidRDefault="0062522A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Руководство ВКР</w:t>
            </w:r>
          </w:p>
          <w:p w:rsidR="0062522A" w:rsidRDefault="0062522A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Актуальные проблемы жилищного права</w:t>
            </w:r>
          </w:p>
          <w:p w:rsidR="0062522A" w:rsidRDefault="0062522A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Право интеллектуальной собственности</w:t>
            </w:r>
          </w:p>
          <w:p w:rsidR="0062522A" w:rsidRPr="00DE1110" w:rsidRDefault="0062522A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Сравнительное правоведение</w:t>
            </w:r>
          </w:p>
        </w:tc>
        <w:tc>
          <w:tcPr>
            <w:tcW w:w="1840" w:type="dxa"/>
            <w:gridSpan w:val="3"/>
          </w:tcPr>
          <w:p w:rsidR="0062522A" w:rsidRPr="00DE1110" w:rsidRDefault="0062522A" w:rsidP="0062522A">
            <w:r w:rsidRPr="00DE1110">
              <w:rPr>
                <w:rFonts w:ascii="Times New Roman" w:hAnsi="Times New Roman"/>
                <w:sz w:val="18"/>
                <w:szCs w:val="18"/>
              </w:rPr>
              <w:t>Юриспруденция</w:t>
            </w:r>
          </w:p>
        </w:tc>
        <w:tc>
          <w:tcPr>
            <w:tcW w:w="992" w:type="dxa"/>
            <w:gridSpan w:val="4"/>
          </w:tcPr>
          <w:p w:rsidR="0062522A" w:rsidRPr="00DE1110" w:rsidRDefault="0062522A" w:rsidP="006252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1110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044" w:type="dxa"/>
            <w:gridSpan w:val="4"/>
          </w:tcPr>
          <w:p w:rsidR="0062522A" w:rsidRPr="00DE1110" w:rsidRDefault="0062522A" w:rsidP="006252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1110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gridSpan w:val="2"/>
          </w:tcPr>
          <w:p w:rsidR="0062522A" w:rsidRPr="00DE1110" w:rsidRDefault="0062522A" w:rsidP="0062522A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E1110">
              <w:rPr>
                <w:rFonts w:ascii="Times New Roman" w:eastAsiaTheme="minorHAnsi" w:hAnsi="Times New Roman"/>
                <w:sz w:val="18"/>
                <w:szCs w:val="18"/>
              </w:rPr>
              <w:t>ФГБОУ ВО ПГУ «им. Шолом-Алейхема»</w:t>
            </w:r>
          </w:p>
          <w:p w:rsidR="0062522A" w:rsidRPr="00DE1110" w:rsidRDefault="0062522A" w:rsidP="006252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1110">
              <w:rPr>
                <w:rFonts w:ascii="Times New Roman" w:hAnsi="Times New Roman"/>
                <w:sz w:val="18"/>
                <w:szCs w:val="18"/>
              </w:rPr>
              <w:t>с  27 апреля 2017 г. по 29 июня 2017 г.  По программе «Информационные -образовательные среды в учебном процессе»</w:t>
            </w:r>
          </w:p>
        </w:tc>
      </w:tr>
      <w:tr w:rsidR="0062522A" w:rsidRPr="00F26A33" w:rsidTr="0062522A">
        <w:tc>
          <w:tcPr>
            <w:tcW w:w="709" w:type="dxa"/>
          </w:tcPr>
          <w:p w:rsidR="0062522A" w:rsidRPr="00F26A33" w:rsidRDefault="0062522A" w:rsidP="00CF10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CF102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93" w:type="dxa"/>
            <w:gridSpan w:val="3"/>
          </w:tcPr>
          <w:p w:rsidR="0062522A" w:rsidRDefault="0062522A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>ХабудаЕвгения</w:t>
            </w:r>
          </w:p>
          <w:p w:rsidR="0062522A" w:rsidRDefault="0062522A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 xml:space="preserve"> Сергеевна</w:t>
            </w:r>
          </w:p>
          <w:p w:rsidR="0062522A" w:rsidRPr="00F26A33" w:rsidRDefault="0062522A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1" w:type="dxa"/>
            <w:gridSpan w:val="3"/>
          </w:tcPr>
          <w:p w:rsidR="0062522A" w:rsidRPr="00F26A33" w:rsidRDefault="0062522A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38BE">
              <w:rPr>
                <w:rFonts w:ascii="Times New Roman" w:hAnsi="Times New Roman"/>
                <w:sz w:val="18"/>
                <w:szCs w:val="18"/>
              </w:rPr>
              <w:t>Ст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F338BE">
              <w:rPr>
                <w:rFonts w:ascii="Times New Roman" w:hAnsi="Times New Roman"/>
                <w:sz w:val="18"/>
                <w:szCs w:val="18"/>
              </w:rPr>
              <w:t>преподаватель</w:t>
            </w:r>
          </w:p>
        </w:tc>
        <w:tc>
          <w:tcPr>
            <w:tcW w:w="1001" w:type="dxa"/>
            <w:gridSpan w:val="3"/>
          </w:tcPr>
          <w:p w:rsidR="0062522A" w:rsidRPr="00F26A33" w:rsidRDefault="0062522A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61" w:type="dxa"/>
          </w:tcPr>
          <w:p w:rsidR="0062522A" w:rsidRPr="00F26A33" w:rsidRDefault="0062522A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37" w:type="dxa"/>
          </w:tcPr>
          <w:p w:rsidR="0062522A" w:rsidRPr="00F26A33" w:rsidRDefault="0062522A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>Высшее, юрист.</w:t>
            </w:r>
          </w:p>
        </w:tc>
        <w:tc>
          <w:tcPr>
            <w:tcW w:w="2267" w:type="dxa"/>
            <w:gridSpan w:val="3"/>
          </w:tcPr>
          <w:p w:rsidR="0062522A" w:rsidRPr="00F338BE" w:rsidRDefault="0062522A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Гражданское право</w:t>
            </w:r>
          </w:p>
          <w:p w:rsidR="0062522A" w:rsidRPr="00F26A33" w:rsidRDefault="0062522A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0" w:type="dxa"/>
            <w:gridSpan w:val="3"/>
          </w:tcPr>
          <w:p w:rsidR="0062522A" w:rsidRPr="00F26A33" w:rsidRDefault="0062522A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>Юриспруденция</w:t>
            </w:r>
          </w:p>
        </w:tc>
        <w:tc>
          <w:tcPr>
            <w:tcW w:w="992" w:type="dxa"/>
            <w:gridSpan w:val="4"/>
          </w:tcPr>
          <w:p w:rsidR="0062522A" w:rsidRPr="00F26A33" w:rsidRDefault="0062522A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044" w:type="dxa"/>
            <w:gridSpan w:val="4"/>
          </w:tcPr>
          <w:p w:rsidR="0062522A" w:rsidRPr="00F26A33" w:rsidRDefault="0062522A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  <w:gridSpan w:val="2"/>
          </w:tcPr>
          <w:p w:rsidR="0062522A" w:rsidRDefault="0062522A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 xml:space="preserve">ФГБОУ ВПО ПГУ «им. Шолом-Алейхема»  по дополнительной профессиональной программе «Речевая </w:t>
            </w:r>
            <w:r w:rsidRPr="00F26A33">
              <w:rPr>
                <w:rFonts w:ascii="Times New Roman" w:hAnsi="Times New Roman"/>
                <w:sz w:val="18"/>
                <w:szCs w:val="18"/>
              </w:rPr>
              <w:lastRenderedPageBreak/>
              <w:t>компетентность преподавателя вуза: культура русской речи и профессионально ориентированная риторика» 30.12.2013г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2522A" w:rsidRPr="00F338BE" w:rsidRDefault="0062522A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38BE">
              <w:rPr>
                <w:rFonts w:ascii="Times New Roman" w:hAnsi="Times New Roman"/>
                <w:sz w:val="18"/>
                <w:szCs w:val="18"/>
              </w:rPr>
              <w:t>ФГБОУ ВО ПГУ «им. Шолом-Алейхема»</w:t>
            </w:r>
          </w:p>
          <w:p w:rsidR="0062522A" w:rsidRPr="00F26A33" w:rsidRDefault="0062522A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38BE">
              <w:rPr>
                <w:rFonts w:ascii="Times New Roman" w:hAnsi="Times New Roman"/>
                <w:sz w:val="18"/>
                <w:szCs w:val="18"/>
              </w:rPr>
              <w:t>с  27 апреля 2017 г. по 29 июня 2017 г.  По программе «Информационные -образовательные среды в учебном процессе»</w:t>
            </w:r>
          </w:p>
        </w:tc>
      </w:tr>
      <w:tr w:rsidR="003775AF" w:rsidRPr="00F26A33" w:rsidTr="00CE7CEC">
        <w:tc>
          <w:tcPr>
            <w:tcW w:w="15734" w:type="dxa"/>
            <w:gridSpan w:val="28"/>
          </w:tcPr>
          <w:p w:rsidR="003775AF" w:rsidRPr="00DE1110" w:rsidRDefault="003775AF" w:rsidP="007C4A6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5F5B10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Кафедра государственно-правовых и уголовных дисциплин</w:t>
            </w:r>
          </w:p>
        </w:tc>
      </w:tr>
      <w:tr w:rsidR="0062522A" w:rsidRPr="00F26A33" w:rsidTr="0062522A">
        <w:tc>
          <w:tcPr>
            <w:tcW w:w="709" w:type="dxa"/>
          </w:tcPr>
          <w:p w:rsidR="0062522A" w:rsidRPr="00481B31" w:rsidRDefault="0062522A" w:rsidP="00CF102A">
            <w:pPr>
              <w:tabs>
                <w:tab w:val="left" w:pos="587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CF102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793" w:type="dxa"/>
            <w:gridSpan w:val="3"/>
          </w:tcPr>
          <w:p w:rsidR="0062522A" w:rsidRDefault="0062522A" w:rsidP="0062522A">
            <w:pPr>
              <w:tabs>
                <w:tab w:val="left" w:pos="587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1110">
              <w:rPr>
                <w:rFonts w:ascii="Times New Roman" w:hAnsi="Times New Roman"/>
                <w:sz w:val="18"/>
                <w:szCs w:val="18"/>
              </w:rPr>
              <w:t>Рейдель Леонид</w:t>
            </w:r>
          </w:p>
          <w:p w:rsidR="0062522A" w:rsidRPr="003C75B1" w:rsidRDefault="0062522A" w:rsidP="0062522A">
            <w:pPr>
              <w:tabs>
                <w:tab w:val="left" w:pos="58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1110">
              <w:rPr>
                <w:rFonts w:ascii="Times New Roman" w:hAnsi="Times New Roman"/>
                <w:sz w:val="18"/>
                <w:szCs w:val="18"/>
              </w:rPr>
              <w:t>Бенценович</w:t>
            </w:r>
          </w:p>
        </w:tc>
        <w:tc>
          <w:tcPr>
            <w:tcW w:w="1231" w:type="dxa"/>
            <w:gridSpan w:val="3"/>
          </w:tcPr>
          <w:p w:rsidR="0062522A" w:rsidRPr="003C75B1" w:rsidRDefault="0062522A" w:rsidP="0062522A">
            <w:pPr>
              <w:tabs>
                <w:tab w:val="left" w:pos="5877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E1110">
              <w:rPr>
                <w:rFonts w:ascii="Times New Roman" w:hAnsi="Times New Roman"/>
                <w:sz w:val="18"/>
                <w:szCs w:val="18"/>
              </w:rPr>
              <w:t>доцент</w:t>
            </w:r>
          </w:p>
        </w:tc>
        <w:tc>
          <w:tcPr>
            <w:tcW w:w="1001" w:type="dxa"/>
            <w:gridSpan w:val="3"/>
          </w:tcPr>
          <w:p w:rsidR="0062522A" w:rsidRPr="003C75B1" w:rsidRDefault="0062522A" w:rsidP="0062522A">
            <w:pPr>
              <w:tabs>
                <w:tab w:val="left" w:pos="5877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E1110">
              <w:rPr>
                <w:rFonts w:ascii="Times New Roman" w:hAnsi="Times New Roman"/>
                <w:sz w:val="18"/>
                <w:szCs w:val="18"/>
              </w:rPr>
              <w:t>К.ю.н.</w:t>
            </w:r>
          </w:p>
        </w:tc>
        <w:tc>
          <w:tcPr>
            <w:tcW w:w="1361" w:type="dxa"/>
          </w:tcPr>
          <w:p w:rsidR="0062522A" w:rsidRPr="003C75B1" w:rsidRDefault="0062522A" w:rsidP="0062522A">
            <w:pPr>
              <w:tabs>
                <w:tab w:val="left" w:pos="5877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E1110">
              <w:rPr>
                <w:rFonts w:ascii="Times New Roman" w:hAnsi="Times New Roman"/>
                <w:sz w:val="18"/>
                <w:szCs w:val="18"/>
              </w:rPr>
              <w:t>доцент</w:t>
            </w:r>
          </w:p>
        </w:tc>
        <w:tc>
          <w:tcPr>
            <w:tcW w:w="1937" w:type="dxa"/>
          </w:tcPr>
          <w:p w:rsidR="0062522A" w:rsidRPr="003C75B1" w:rsidRDefault="0062522A" w:rsidP="0062522A">
            <w:pPr>
              <w:tabs>
                <w:tab w:val="left" w:pos="5877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E1110">
              <w:rPr>
                <w:rFonts w:ascii="Times New Roman" w:hAnsi="Times New Roman"/>
                <w:sz w:val="18"/>
                <w:szCs w:val="18"/>
              </w:rPr>
              <w:t>Высшее, юрист.</w:t>
            </w:r>
          </w:p>
        </w:tc>
        <w:tc>
          <w:tcPr>
            <w:tcW w:w="2267" w:type="dxa"/>
            <w:gridSpan w:val="3"/>
          </w:tcPr>
          <w:p w:rsidR="0062522A" w:rsidRPr="00DE1110" w:rsidRDefault="0062522A" w:rsidP="006252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1110">
              <w:rPr>
                <w:rFonts w:ascii="Times New Roman" w:hAnsi="Times New Roman"/>
                <w:sz w:val="18"/>
                <w:szCs w:val="18"/>
              </w:rPr>
              <w:t>Административное право.</w:t>
            </w:r>
          </w:p>
          <w:p w:rsidR="0062522A" w:rsidRPr="00DE1110" w:rsidRDefault="0062522A" w:rsidP="006252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1110">
              <w:rPr>
                <w:rFonts w:ascii="Times New Roman" w:hAnsi="Times New Roman"/>
                <w:sz w:val="18"/>
                <w:szCs w:val="18"/>
              </w:rPr>
              <w:t>Административная ответственность.</w:t>
            </w:r>
          </w:p>
          <w:p w:rsidR="0062522A" w:rsidRDefault="0062522A" w:rsidP="006252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1110">
              <w:rPr>
                <w:rFonts w:ascii="Times New Roman" w:hAnsi="Times New Roman"/>
                <w:sz w:val="18"/>
                <w:szCs w:val="18"/>
              </w:rPr>
              <w:t>Административное судопроизводство. Правоохранительные органы</w:t>
            </w:r>
          </w:p>
          <w:p w:rsidR="0062522A" w:rsidRPr="003C75B1" w:rsidRDefault="0062522A" w:rsidP="0062522A">
            <w:pPr>
              <w:tabs>
                <w:tab w:val="left" w:pos="5877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Муниципальное право</w:t>
            </w:r>
          </w:p>
        </w:tc>
        <w:tc>
          <w:tcPr>
            <w:tcW w:w="1840" w:type="dxa"/>
            <w:gridSpan w:val="3"/>
          </w:tcPr>
          <w:p w:rsidR="0062522A" w:rsidRPr="003C75B1" w:rsidRDefault="0062522A" w:rsidP="0062522A">
            <w:pPr>
              <w:tabs>
                <w:tab w:val="left" w:pos="5877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E1110">
              <w:rPr>
                <w:rFonts w:ascii="Times New Roman" w:hAnsi="Times New Roman"/>
                <w:sz w:val="18"/>
                <w:szCs w:val="18"/>
              </w:rPr>
              <w:t>Юриспруденция</w:t>
            </w:r>
          </w:p>
        </w:tc>
        <w:tc>
          <w:tcPr>
            <w:tcW w:w="992" w:type="dxa"/>
            <w:gridSpan w:val="4"/>
          </w:tcPr>
          <w:p w:rsidR="0062522A" w:rsidRPr="003C75B1" w:rsidRDefault="0062522A" w:rsidP="0062522A">
            <w:pPr>
              <w:tabs>
                <w:tab w:val="left" w:pos="5877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49</w:t>
            </w:r>
          </w:p>
        </w:tc>
        <w:tc>
          <w:tcPr>
            <w:tcW w:w="1044" w:type="dxa"/>
            <w:gridSpan w:val="4"/>
          </w:tcPr>
          <w:p w:rsidR="0062522A" w:rsidRPr="003C75B1" w:rsidRDefault="0062522A" w:rsidP="0062522A">
            <w:pPr>
              <w:tabs>
                <w:tab w:val="left" w:pos="5877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24</w:t>
            </w:r>
          </w:p>
        </w:tc>
        <w:tc>
          <w:tcPr>
            <w:tcW w:w="1559" w:type="dxa"/>
            <w:gridSpan w:val="2"/>
          </w:tcPr>
          <w:p w:rsidR="0062522A" w:rsidRPr="00DE1110" w:rsidRDefault="0062522A" w:rsidP="0062522A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E1110">
              <w:rPr>
                <w:rFonts w:ascii="Times New Roman" w:eastAsiaTheme="minorHAnsi" w:hAnsi="Times New Roman"/>
                <w:sz w:val="18"/>
                <w:szCs w:val="18"/>
              </w:rPr>
              <w:t>ФГБОУ ВО ПГУ «им. Шолом-Алейхема»</w:t>
            </w:r>
          </w:p>
          <w:p w:rsidR="0062522A" w:rsidRPr="00BA4C71" w:rsidRDefault="0062522A" w:rsidP="0062522A">
            <w:pPr>
              <w:rPr>
                <w:rFonts w:ascii="Times New Roman" w:hAnsi="Times New Roman"/>
                <w:sz w:val="18"/>
                <w:szCs w:val="18"/>
              </w:rPr>
            </w:pPr>
            <w:r w:rsidRPr="00DE1110">
              <w:rPr>
                <w:rFonts w:ascii="Times New Roman" w:hAnsi="Times New Roman"/>
                <w:sz w:val="18"/>
                <w:szCs w:val="18"/>
              </w:rPr>
              <w:t>с  27 апреля 2017 г. по 29 июня 2017 г.  По программе «Информационные -образовательные среды в учебном процессе»</w:t>
            </w:r>
          </w:p>
        </w:tc>
      </w:tr>
      <w:tr w:rsidR="0062522A" w:rsidRPr="00F26A33" w:rsidTr="0062522A">
        <w:tc>
          <w:tcPr>
            <w:tcW w:w="709" w:type="dxa"/>
          </w:tcPr>
          <w:p w:rsidR="0062522A" w:rsidRPr="00481B31" w:rsidRDefault="0062522A" w:rsidP="00CF10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CF102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793" w:type="dxa"/>
            <w:gridSpan w:val="3"/>
          </w:tcPr>
          <w:p w:rsidR="0062522A" w:rsidRPr="00030A72" w:rsidRDefault="0062522A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0A72">
              <w:rPr>
                <w:rFonts w:ascii="Times New Roman" w:hAnsi="Times New Roman"/>
                <w:sz w:val="18"/>
                <w:szCs w:val="18"/>
              </w:rPr>
              <w:t>Никитенко Илья Викторович</w:t>
            </w:r>
          </w:p>
        </w:tc>
        <w:tc>
          <w:tcPr>
            <w:tcW w:w="1231" w:type="dxa"/>
            <w:gridSpan w:val="3"/>
          </w:tcPr>
          <w:p w:rsidR="0062522A" w:rsidRPr="00030A72" w:rsidRDefault="0062522A" w:rsidP="006252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red"/>
              </w:rPr>
            </w:pPr>
            <w:r w:rsidRPr="00030A72">
              <w:rPr>
                <w:rFonts w:ascii="Times New Roman" w:hAnsi="Times New Roman"/>
                <w:sz w:val="18"/>
                <w:szCs w:val="18"/>
              </w:rPr>
              <w:t>доцент</w:t>
            </w:r>
          </w:p>
        </w:tc>
        <w:tc>
          <w:tcPr>
            <w:tcW w:w="994" w:type="dxa"/>
            <w:gridSpan w:val="2"/>
          </w:tcPr>
          <w:p w:rsidR="0062522A" w:rsidRPr="00030A72" w:rsidRDefault="0062522A" w:rsidP="006252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red"/>
              </w:rPr>
            </w:pPr>
            <w:r w:rsidRPr="00030A72">
              <w:rPr>
                <w:rFonts w:ascii="Times New Roman" w:hAnsi="Times New Roman"/>
                <w:sz w:val="18"/>
                <w:szCs w:val="18"/>
              </w:rPr>
              <w:t>д.ю.н</w:t>
            </w:r>
          </w:p>
        </w:tc>
        <w:tc>
          <w:tcPr>
            <w:tcW w:w="1368" w:type="dxa"/>
            <w:gridSpan w:val="2"/>
          </w:tcPr>
          <w:p w:rsidR="0062522A" w:rsidRPr="00030A72" w:rsidRDefault="0062522A" w:rsidP="006252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red"/>
              </w:rPr>
            </w:pPr>
            <w:r w:rsidRPr="00030A72">
              <w:rPr>
                <w:rFonts w:ascii="Times New Roman" w:hAnsi="Times New Roman"/>
                <w:sz w:val="18"/>
                <w:szCs w:val="18"/>
              </w:rPr>
              <w:t>профессор</w:t>
            </w:r>
          </w:p>
        </w:tc>
        <w:tc>
          <w:tcPr>
            <w:tcW w:w="1944" w:type="dxa"/>
            <w:gridSpan w:val="2"/>
          </w:tcPr>
          <w:p w:rsidR="0062522A" w:rsidRPr="00030A72" w:rsidRDefault="0062522A" w:rsidP="0062522A">
            <w:pPr>
              <w:rPr>
                <w:highlight w:val="red"/>
              </w:rPr>
            </w:pPr>
            <w:r w:rsidRPr="00030A72">
              <w:rPr>
                <w:rFonts w:ascii="Times New Roman" w:hAnsi="Times New Roman"/>
                <w:sz w:val="18"/>
                <w:szCs w:val="18"/>
              </w:rPr>
              <w:t>Высшее, юрист.</w:t>
            </w:r>
          </w:p>
        </w:tc>
        <w:tc>
          <w:tcPr>
            <w:tcW w:w="2267" w:type="dxa"/>
            <w:gridSpan w:val="3"/>
          </w:tcPr>
          <w:p w:rsidR="0062522A" w:rsidRPr="00030A72" w:rsidRDefault="0062522A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0A72">
              <w:rPr>
                <w:rFonts w:ascii="Times New Roman" w:hAnsi="Times New Roman"/>
                <w:sz w:val="18"/>
                <w:szCs w:val="18"/>
              </w:rPr>
              <w:t>Руководство ВКР</w:t>
            </w:r>
          </w:p>
          <w:p w:rsidR="0062522A" w:rsidRPr="00030A72" w:rsidRDefault="0062522A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0A72">
              <w:rPr>
                <w:rFonts w:ascii="Times New Roman" w:hAnsi="Times New Roman"/>
                <w:sz w:val="18"/>
                <w:szCs w:val="18"/>
              </w:rPr>
              <w:t>Адвокатура</w:t>
            </w:r>
          </w:p>
          <w:p w:rsidR="0062522A" w:rsidRPr="00030A72" w:rsidRDefault="0062522A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0" w:type="dxa"/>
            <w:gridSpan w:val="3"/>
          </w:tcPr>
          <w:p w:rsidR="0062522A" w:rsidRPr="00030A72" w:rsidRDefault="0062522A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0A72">
              <w:rPr>
                <w:rFonts w:ascii="Times New Roman" w:hAnsi="Times New Roman"/>
                <w:sz w:val="18"/>
                <w:szCs w:val="18"/>
              </w:rPr>
              <w:t xml:space="preserve">Юриспруденция </w:t>
            </w:r>
          </w:p>
        </w:tc>
        <w:tc>
          <w:tcPr>
            <w:tcW w:w="992" w:type="dxa"/>
            <w:gridSpan w:val="4"/>
          </w:tcPr>
          <w:p w:rsidR="0062522A" w:rsidRPr="00030A72" w:rsidRDefault="0062522A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0A72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1037" w:type="dxa"/>
            <w:gridSpan w:val="3"/>
          </w:tcPr>
          <w:p w:rsidR="0062522A" w:rsidRPr="00030A72" w:rsidRDefault="0062522A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0A72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1559" w:type="dxa"/>
            <w:gridSpan w:val="2"/>
          </w:tcPr>
          <w:p w:rsidR="0062522A" w:rsidRPr="00030A72" w:rsidRDefault="0062522A" w:rsidP="0062522A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030A72">
              <w:rPr>
                <w:rFonts w:ascii="Times New Roman" w:eastAsiaTheme="minorHAnsi" w:hAnsi="Times New Roman"/>
                <w:sz w:val="18"/>
                <w:szCs w:val="18"/>
              </w:rPr>
              <w:t>ФГБОУ ВО ПГУ «им. Шолом-Алейхема»</w:t>
            </w:r>
          </w:p>
          <w:p w:rsidR="0062522A" w:rsidRPr="00030A72" w:rsidRDefault="0062522A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0A72">
              <w:rPr>
                <w:rFonts w:ascii="Times New Roman" w:hAnsi="Times New Roman"/>
                <w:sz w:val="18"/>
                <w:szCs w:val="18"/>
              </w:rPr>
              <w:t>с  27 апреля 2017 г. по 29 июня 2017 г.  По программе «Информационные -</w:t>
            </w:r>
            <w:r w:rsidRPr="00030A72">
              <w:rPr>
                <w:rFonts w:ascii="Times New Roman" w:hAnsi="Times New Roman"/>
                <w:sz w:val="18"/>
                <w:szCs w:val="18"/>
              </w:rPr>
              <w:lastRenderedPageBreak/>
              <w:t>образовательные среды в учебном процессе»</w:t>
            </w:r>
          </w:p>
        </w:tc>
      </w:tr>
      <w:tr w:rsidR="0062522A" w:rsidRPr="00F26A33" w:rsidTr="0062522A">
        <w:tc>
          <w:tcPr>
            <w:tcW w:w="709" w:type="dxa"/>
          </w:tcPr>
          <w:p w:rsidR="0062522A" w:rsidRPr="00C94096" w:rsidRDefault="0062522A" w:rsidP="00CF10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  <w:r w:rsidR="00CF102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793" w:type="dxa"/>
            <w:gridSpan w:val="3"/>
          </w:tcPr>
          <w:p w:rsidR="0062522A" w:rsidRPr="00F26A33" w:rsidRDefault="0062522A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>Коноваленко Ольга Леонидовна</w:t>
            </w:r>
          </w:p>
        </w:tc>
        <w:tc>
          <w:tcPr>
            <w:tcW w:w="1231" w:type="dxa"/>
            <w:gridSpan w:val="3"/>
          </w:tcPr>
          <w:p w:rsidR="0062522A" w:rsidRPr="00F26A33" w:rsidRDefault="0062522A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>Зав. кафедрой</w:t>
            </w:r>
          </w:p>
        </w:tc>
        <w:tc>
          <w:tcPr>
            <w:tcW w:w="994" w:type="dxa"/>
            <w:gridSpan w:val="2"/>
          </w:tcPr>
          <w:p w:rsidR="0062522A" w:rsidRPr="00F26A33" w:rsidRDefault="0062522A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>К.ю.н.</w:t>
            </w:r>
          </w:p>
        </w:tc>
        <w:tc>
          <w:tcPr>
            <w:tcW w:w="1368" w:type="dxa"/>
            <w:gridSpan w:val="2"/>
          </w:tcPr>
          <w:p w:rsidR="0062522A" w:rsidRPr="00F26A33" w:rsidRDefault="0062522A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>Доцент</w:t>
            </w:r>
          </w:p>
        </w:tc>
        <w:tc>
          <w:tcPr>
            <w:tcW w:w="1944" w:type="dxa"/>
            <w:gridSpan w:val="2"/>
          </w:tcPr>
          <w:p w:rsidR="0062522A" w:rsidRPr="00F26A33" w:rsidRDefault="0062522A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>Высшее, юрист.</w:t>
            </w:r>
          </w:p>
        </w:tc>
        <w:tc>
          <w:tcPr>
            <w:tcW w:w="2267" w:type="dxa"/>
            <w:gridSpan w:val="3"/>
          </w:tcPr>
          <w:p w:rsidR="0062522A" w:rsidRPr="00F26A33" w:rsidRDefault="0062522A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>Антикоррупционная деятельность.</w:t>
            </w:r>
          </w:p>
          <w:p w:rsidR="0062522A" w:rsidRPr="00F26A33" w:rsidRDefault="0062522A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Особенности правотворчества в РФ</w:t>
            </w:r>
          </w:p>
        </w:tc>
        <w:tc>
          <w:tcPr>
            <w:tcW w:w="1840" w:type="dxa"/>
            <w:gridSpan w:val="3"/>
          </w:tcPr>
          <w:p w:rsidR="0062522A" w:rsidRPr="00F26A33" w:rsidRDefault="0062522A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>Юриспруденция</w:t>
            </w:r>
          </w:p>
        </w:tc>
        <w:tc>
          <w:tcPr>
            <w:tcW w:w="992" w:type="dxa"/>
            <w:gridSpan w:val="4"/>
          </w:tcPr>
          <w:p w:rsidR="0062522A" w:rsidRPr="00F26A33" w:rsidRDefault="0062522A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037" w:type="dxa"/>
            <w:gridSpan w:val="3"/>
          </w:tcPr>
          <w:p w:rsidR="0062522A" w:rsidRPr="00F26A33" w:rsidRDefault="0062522A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559" w:type="dxa"/>
            <w:gridSpan w:val="2"/>
          </w:tcPr>
          <w:p w:rsidR="0062522A" w:rsidRPr="00F26A33" w:rsidRDefault="0062522A" w:rsidP="0062522A">
            <w:pPr>
              <w:pStyle w:val="a5"/>
              <w:spacing w:after="0" w:line="240" w:lineRule="auto"/>
              <w:ind w:left="34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F26A33">
              <w:rPr>
                <w:rFonts w:ascii="Times New Roman" w:eastAsiaTheme="minorHAnsi" w:hAnsi="Times New Roman"/>
                <w:sz w:val="18"/>
                <w:szCs w:val="18"/>
              </w:rPr>
              <w:t>1. ФГБОУ ВПО ПГУ «им. Шолом-Алейхема»</w:t>
            </w:r>
          </w:p>
          <w:p w:rsidR="0062522A" w:rsidRPr="00F26A33" w:rsidRDefault="0062522A" w:rsidP="0062522A">
            <w:pPr>
              <w:pStyle w:val="a5"/>
              <w:spacing w:after="0" w:line="240" w:lineRule="auto"/>
              <w:ind w:left="34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F26A33">
              <w:rPr>
                <w:rFonts w:ascii="Times New Roman" w:eastAsiaTheme="minorHAnsi" w:hAnsi="Times New Roman"/>
                <w:sz w:val="18"/>
                <w:szCs w:val="18"/>
              </w:rPr>
              <w:t>Период с 15 сентября 2015г. по 23 октября 2015г. По дополнительной профессиональной программе «Противодействие коррупции»</w:t>
            </w:r>
          </w:p>
          <w:p w:rsidR="0062522A" w:rsidRPr="00F26A33" w:rsidRDefault="0062522A" w:rsidP="0062522A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4" w:firstLine="0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F26A33">
              <w:rPr>
                <w:rFonts w:ascii="Times New Roman" w:eastAsiaTheme="minorHAnsi" w:hAnsi="Times New Roman"/>
                <w:sz w:val="18"/>
                <w:szCs w:val="18"/>
              </w:rPr>
              <w:t>2. Факультет переподготовки и повышения квалификации</w:t>
            </w:r>
          </w:p>
          <w:p w:rsidR="0062522A" w:rsidRPr="00F26A33" w:rsidRDefault="0062522A" w:rsidP="0062522A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4" w:firstLine="0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F26A33">
              <w:rPr>
                <w:rFonts w:ascii="Times New Roman" w:eastAsiaTheme="minorHAnsi" w:hAnsi="Times New Roman"/>
                <w:sz w:val="18"/>
                <w:szCs w:val="18"/>
              </w:rPr>
              <w:t>с 29 января 2015г. по 31 января 2015г.</w:t>
            </w:r>
          </w:p>
          <w:p w:rsidR="0062522A" w:rsidRPr="00F26A33" w:rsidRDefault="0062522A" w:rsidP="0062522A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34" w:firstLine="0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F26A33">
              <w:rPr>
                <w:rFonts w:ascii="Times New Roman" w:eastAsiaTheme="minorHAnsi" w:hAnsi="Times New Roman"/>
                <w:sz w:val="18"/>
                <w:szCs w:val="18"/>
              </w:rPr>
              <w:t xml:space="preserve">по дополнительной профессиональной программе «Организация и проведение комплексного экзамена по русскому языку, истории России и основам  законодательства РФ для иностранных граждан и лиц без гражданства, желающих получить разрешение на работу, патент, разрешение на </w:t>
            </w:r>
            <w:r w:rsidRPr="00F26A33">
              <w:rPr>
                <w:rFonts w:ascii="Times New Roman" w:eastAsiaTheme="minorHAnsi" w:hAnsi="Times New Roman"/>
                <w:sz w:val="18"/>
                <w:szCs w:val="18"/>
              </w:rPr>
              <w:lastRenderedPageBreak/>
              <w:t>временное проживание или вид на жительство»</w:t>
            </w:r>
          </w:p>
          <w:p w:rsidR="0062522A" w:rsidRPr="00F26A33" w:rsidRDefault="0062522A" w:rsidP="0062522A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3" w:firstLine="0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F26A33">
              <w:rPr>
                <w:rFonts w:ascii="Times New Roman" w:eastAsiaTheme="minorHAnsi" w:hAnsi="Times New Roman"/>
                <w:sz w:val="18"/>
                <w:szCs w:val="18"/>
              </w:rPr>
              <w:t>3.Удостоверение о краткосрочном повышении квалификации</w:t>
            </w:r>
          </w:p>
          <w:p w:rsidR="0062522A" w:rsidRPr="00F26A33" w:rsidRDefault="0062522A" w:rsidP="0062522A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3" w:firstLine="0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F26A33">
              <w:rPr>
                <w:rFonts w:ascii="Times New Roman" w:eastAsiaTheme="minorHAnsi" w:hAnsi="Times New Roman"/>
                <w:sz w:val="18"/>
                <w:szCs w:val="18"/>
              </w:rPr>
              <w:t>с 21 марта 2011г. по 1 апреля 2011г.</w:t>
            </w:r>
          </w:p>
          <w:p w:rsidR="0062522A" w:rsidRPr="00F26A33" w:rsidRDefault="0062522A" w:rsidP="0062522A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3" w:firstLine="0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F26A33">
              <w:rPr>
                <w:rFonts w:ascii="Times New Roman" w:eastAsiaTheme="minorHAnsi" w:hAnsi="Times New Roman"/>
                <w:sz w:val="18"/>
                <w:szCs w:val="18"/>
              </w:rPr>
              <w:t>по программе краткосрочного повышения квалификации «Реализация компетентносного подхода при подготовке юриста и современные технологии обучения»</w:t>
            </w:r>
          </w:p>
          <w:p w:rsidR="0062522A" w:rsidRPr="00F26A33" w:rsidRDefault="0062522A" w:rsidP="0062522A">
            <w:pPr>
              <w:pStyle w:val="a5"/>
              <w:spacing w:after="0" w:line="240" w:lineRule="auto"/>
              <w:ind w:left="34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F26A33">
              <w:rPr>
                <w:rFonts w:ascii="Times New Roman" w:eastAsiaTheme="minorHAnsi" w:hAnsi="Times New Roman"/>
                <w:sz w:val="18"/>
                <w:szCs w:val="18"/>
              </w:rPr>
              <w:t>4.  ФГБОУ ВПО ПГУ «им. Шолом-Алейхема»</w:t>
            </w:r>
          </w:p>
          <w:p w:rsidR="0062522A" w:rsidRPr="00F26A33" w:rsidRDefault="0062522A" w:rsidP="0062522A">
            <w:pPr>
              <w:pStyle w:val="a5"/>
              <w:spacing w:after="0" w:line="240" w:lineRule="auto"/>
              <w:ind w:left="34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F26A33">
              <w:rPr>
                <w:rFonts w:ascii="Times New Roman" w:eastAsiaTheme="minorHAnsi" w:hAnsi="Times New Roman"/>
                <w:sz w:val="18"/>
                <w:szCs w:val="18"/>
              </w:rPr>
              <w:t>С 7 февраля 2015г. по 30 апреля 2015г.</w:t>
            </w:r>
          </w:p>
          <w:p w:rsidR="0062522A" w:rsidRPr="00F26A33" w:rsidRDefault="0062522A" w:rsidP="0062522A">
            <w:pPr>
              <w:pStyle w:val="a5"/>
              <w:spacing w:after="0" w:line="240" w:lineRule="auto"/>
              <w:ind w:left="34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F26A33">
              <w:rPr>
                <w:rFonts w:ascii="Times New Roman" w:eastAsiaTheme="minorHAnsi" w:hAnsi="Times New Roman"/>
                <w:sz w:val="18"/>
                <w:szCs w:val="18"/>
              </w:rPr>
              <w:t>По дополнительной профессиональной программе «Организация безопасности жизнедеятельности участников образовательного процесса высшей школы»</w:t>
            </w:r>
          </w:p>
          <w:p w:rsidR="0062522A" w:rsidRPr="00F26A33" w:rsidRDefault="0062522A" w:rsidP="0062522A">
            <w:pPr>
              <w:pStyle w:val="a5"/>
              <w:spacing w:after="0" w:line="240" w:lineRule="auto"/>
              <w:ind w:left="34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F26A33">
              <w:rPr>
                <w:rFonts w:ascii="Times New Roman" w:eastAsiaTheme="minorHAnsi" w:hAnsi="Times New Roman"/>
                <w:sz w:val="18"/>
                <w:szCs w:val="18"/>
              </w:rPr>
              <w:t xml:space="preserve">5.  ФГБОУ ВПО ПГУ «им. </w:t>
            </w:r>
            <w:r w:rsidRPr="00F26A33">
              <w:rPr>
                <w:rFonts w:ascii="Times New Roman" w:eastAsiaTheme="minorHAnsi" w:hAnsi="Times New Roman"/>
                <w:sz w:val="18"/>
                <w:szCs w:val="18"/>
              </w:rPr>
              <w:lastRenderedPageBreak/>
              <w:t>Шолом-Алейхема»</w:t>
            </w:r>
          </w:p>
          <w:p w:rsidR="0062522A" w:rsidRPr="00F26A33" w:rsidRDefault="0062522A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>С 27 февраля 2015г. по 15 мая 2015г.</w:t>
            </w:r>
          </w:p>
          <w:p w:rsidR="0062522A" w:rsidRDefault="0062522A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>По дополнительной профессиональной программе «Контроль и оценка результатов освоения основных профессиональных образовательных программ»</w:t>
            </w:r>
          </w:p>
          <w:p w:rsidR="0062522A" w:rsidRPr="00F338BE" w:rsidRDefault="0062522A" w:rsidP="0062522A">
            <w:pPr>
              <w:pStyle w:val="a5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F338BE">
              <w:rPr>
                <w:rFonts w:ascii="Times New Roman" w:eastAsiaTheme="minorHAnsi" w:hAnsi="Times New Roman"/>
                <w:sz w:val="18"/>
                <w:szCs w:val="18"/>
              </w:rPr>
              <w:t>ФГБОУ ВПО ПГУ «им. Шолом-Алейхема»</w:t>
            </w:r>
          </w:p>
          <w:p w:rsidR="0062522A" w:rsidRPr="00F338BE" w:rsidRDefault="0062522A" w:rsidP="006252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38BE">
              <w:rPr>
                <w:rFonts w:ascii="Times New Roman" w:hAnsi="Times New Roman"/>
                <w:sz w:val="18"/>
                <w:szCs w:val="18"/>
              </w:rPr>
              <w:t>с 15 сентября 2015г. по 23 октября 2015г. По дополнительной профессиональной программе «Противодействие коррупции»</w:t>
            </w:r>
          </w:p>
          <w:p w:rsidR="0062522A" w:rsidRPr="00F338BE" w:rsidRDefault="0062522A" w:rsidP="006252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38BE">
              <w:rPr>
                <w:rFonts w:ascii="Times New Roman" w:hAnsi="Times New Roman"/>
                <w:sz w:val="18"/>
                <w:szCs w:val="18"/>
              </w:rPr>
              <w:t>7.</w:t>
            </w:r>
            <w:r w:rsidRPr="00F338BE">
              <w:rPr>
                <w:rFonts w:ascii="Times New Roman" w:eastAsiaTheme="minorHAnsi" w:hAnsi="Times New Roman"/>
                <w:sz w:val="18"/>
                <w:szCs w:val="18"/>
              </w:rPr>
              <w:t>ФГБОУ ВО ПГУ «им. Шолом-Алейхема»</w:t>
            </w:r>
          </w:p>
          <w:p w:rsidR="0062522A" w:rsidRPr="00F338BE" w:rsidRDefault="0062522A" w:rsidP="006252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38BE">
              <w:rPr>
                <w:rFonts w:ascii="Times New Roman" w:hAnsi="Times New Roman"/>
                <w:sz w:val="18"/>
                <w:szCs w:val="18"/>
              </w:rPr>
              <w:t xml:space="preserve">с 01 ноября 2016г. по 29 декабря 2016г. По  программе «Психолого-педагогические основы инклюзивного образования </w:t>
            </w:r>
            <w:r w:rsidRPr="00F338BE">
              <w:rPr>
                <w:rFonts w:ascii="Times New Roman" w:hAnsi="Times New Roman"/>
                <w:sz w:val="18"/>
                <w:szCs w:val="18"/>
              </w:rPr>
              <w:lastRenderedPageBreak/>
              <w:t>студентов с ограниченными возможностями здоровья»</w:t>
            </w:r>
          </w:p>
          <w:p w:rsidR="0062522A" w:rsidRPr="00F338BE" w:rsidRDefault="0062522A" w:rsidP="0062522A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F338BE">
              <w:rPr>
                <w:rFonts w:ascii="Times New Roman" w:hAnsi="Times New Roman"/>
                <w:sz w:val="18"/>
                <w:szCs w:val="18"/>
              </w:rPr>
              <w:t>8.</w:t>
            </w:r>
            <w:r w:rsidRPr="00F338BE">
              <w:rPr>
                <w:rFonts w:ascii="Times New Roman" w:eastAsiaTheme="minorHAnsi" w:hAnsi="Times New Roman"/>
                <w:sz w:val="18"/>
                <w:szCs w:val="18"/>
              </w:rPr>
              <w:t xml:space="preserve"> ФГБОУ ВО ПГУ «им. Шолом-Алейхема»</w:t>
            </w:r>
          </w:p>
          <w:p w:rsidR="0062522A" w:rsidRDefault="0062522A" w:rsidP="006252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38BE">
              <w:rPr>
                <w:rFonts w:ascii="Times New Roman" w:hAnsi="Times New Roman"/>
                <w:sz w:val="18"/>
                <w:szCs w:val="18"/>
              </w:rPr>
              <w:t>с  27 апреля 2017 г. по 29 июня 2017 г.  По программе «Информационные -образовательные среды в учебном процессе»</w:t>
            </w:r>
          </w:p>
          <w:p w:rsidR="0062522A" w:rsidRPr="00F26A33" w:rsidRDefault="0062522A" w:rsidP="006252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 ФГБОУ ВО «Российский экономический университет имени Г.В. Плеханова» с 08.04.2019 по 27.05.2019 г. по программе « Правовые основы и юридические практики работы с криптовалютой и блокчейн проектами с применением дистанционных образовательных технологий»</w:t>
            </w:r>
          </w:p>
        </w:tc>
      </w:tr>
      <w:tr w:rsidR="0062522A" w:rsidRPr="00F26A33" w:rsidTr="0062522A">
        <w:tc>
          <w:tcPr>
            <w:tcW w:w="709" w:type="dxa"/>
          </w:tcPr>
          <w:p w:rsidR="0062522A" w:rsidRPr="006F1222" w:rsidRDefault="00CF102A" w:rsidP="006252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19</w:t>
            </w:r>
          </w:p>
        </w:tc>
        <w:tc>
          <w:tcPr>
            <w:tcW w:w="1793" w:type="dxa"/>
            <w:gridSpan w:val="3"/>
          </w:tcPr>
          <w:p w:rsidR="0062522A" w:rsidRPr="00F26A33" w:rsidRDefault="0062522A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2FB">
              <w:rPr>
                <w:rFonts w:ascii="Times New Roman" w:hAnsi="Times New Roman"/>
                <w:sz w:val="18"/>
                <w:szCs w:val="18"/>
              </w:rPr>
              <w:t>Хабуда Евгения Сергеевна</w:t>
            </w:r>
          </w:p>
        </w:tc>
        <w:tc>
          <w:tcPr>
            <w:tcW w:w="1231" w:type="dxa"/>
            <w:gridSpan w:val="3"/>
          </w:tcPr>
          <w:p w:rsidR="0062522A" w:rsidRPr="00F26A33" w:rsidRDefault="0062522A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Ст. преподават</w:t>
            </w:r>
            <w:r w:rsidRPr="008472FB">
              <w:rPr>
                <w:rFonts w:ascii="Times New Roman" w:hAnsi="Times New Roman"/>
                <w:sz w:val="18"/>
                <w:szCs w:val="18"/>
              </w:rPr>
              <w:t>ель</w:t>
            </w:r>
            <w:r w:rsidRPr="008472FB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994" w:type="dxa"/>
            <w:gridSpan w:val="2"/>
          </w:tcPr>
          <w:p w:rsidR="0062522A" w:rsidRPr="008472FB" w:rsidRDefault="0062522A" w:rsidP="006252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-</w:t>
            </w:r>
          </w:p>
        </w:tc>
        <w:tc>
          <w:tcPr>
            <w:tcW w:w="1368" w:type="dxa"/>
            <w:gridSpan w:val="2"/>
          </w:tcPr>
          <w:p w:rsidR="0062522A" w:rsidRPr="008472FB" w:rsidRDefault="0062522A" w:rsidP="006252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-</w:t>
            </w:r>
          </w:p>
        </w:tc>
        <w:tc>
          <w:tcPr>
            <w:tcW w:w="1944" w:type="dxa"/>
            <w:gridSpan w:val="2"/>
          </w:tcPr>
          <w:p w:rsidR="0062522A" w:rsidRPr="00F26A33" w:rsidRDefault="0062522A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2FB">
              <w:rPr>
                <w:rFonts w:ascii="Times New Roman" w:hAnsi="Times New Roman"/>
                <w:sz w:val="18"/>
                <w:szCs w:val="18"/>
              </w:rPr>
              <w:t>Высшее, юрист.</w:t>
            </w:r>
            <w:r w:rsidRPr="008472FB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2267" w:type="dxa"/>
            <w:gridSpan w:val="3"/>
          </w:tcPr>
          <w:p w:rsidR="0062522A" w:rsidRPr="008472FB" w:rsidRDefault="0062522A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2FB">
              <w:rPr>
                <w:rFonts w:ascii="Times New Roman" w:hAnsi="Times New Roman"/>
                <w:sz w:val="18"/>
                <w:szCs w:val="18"/>
              </w:rPr>
              <w:t>Конституционное право</w:t>
            </w:r>
          </w:p>
          <w:p w:rsidR="0062522A" w:rsidRPr="008472FB" w:rsidRDefault="0062522A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0" w:type="dxa"/>
            <w:gridSpan w:val="3"/>
          </w:tcPr>
          <w:p w:rsidR="0062522A" w:rsidRPr="00F26A33" w:rsidRDefault="0062522A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2FB">
              <w:rPr>
                <w:rFonts w:ascii="Times New Roman" w:hAnsi="Times New Roman"/>
                <w:sz w:val="18"/>
                <w:szCs w:val="18"/>
              </w:rPr>
              <w:t>Юриспруденция</w:t>
            </w:r>
            <w:r w:rsidRPr="008472FB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992" w:type="dxa"/>
            <w:gridSpan w:val="4"/>
          </w:tcPr>
          <w:p w:rsidR="0062522A" w:rsidRPr="008472FB" w:rsidRDefault="0062522A" w:rsidP="006252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1037" w:type="dxa"/>
            <w:gridSpan w:val="3"/>
          </w:tcPr>
          <w:p w:rsidR="0062522A" w:rsidRPr="008472FB" w:rsidRDefault="0062522A" w:rsidP="006252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1559" w:type="dxa"/>
            <w:gridSpan w:val="2"/>
          </w:tcPr>
          <w:p w:rsidR="0062522A" w:rsidRPr="008472FB" w:rsidRDefault="0062522A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2FB">
              <w:rPr>
                <w:rFonts w:ascii="Times New Roman" w:hAnsi="Times New Roman"/>
                <w:sz w:val="18"/>
                <w:szCs w:val="18"/>
              </w:rPr>
              <w:t xml:space="preserve">ФГБОУ ВПО ПГУ «им. Шолом-Алейхема»  по дополнительной профессиональной программе «Речевая </w:t>
            </w:r>
            <w:r w:rsidRPr="008472FB">
              <w:rPr>
                <w:rFonts w:ascii="Times New Roman" w:hAnsi="Times New Roman"/>
                <w:sz w:val="18"/>
                <w:szCs w:val="18"/>
              </w:rPr>
              <w:lastRenderedPageBreak/>
              <w:t>компетентность преподавателя вуза: культура русской речи и профессионально ориентированная риторика» 30.12.2013г.</w:t>
            </w:r>
          </w:p>
          <w:p w:rsidR="0062522A" w:rsidRPr="008472FB" w:rsidRDefault="0062522A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2FB">
              <w:rPr>
                <w:rFonts w:ascii="Times New Roman" w:hAnsi="Times New Roman"/>
                <w:sz w:val="18"/>
                <w:szCs w:val="18"/>
              </w:rPr>
              <w:t>ФГБОУ ВО ПГУ «им. Шолом-Алейхема»</w:t>
            </w:r>
          </w:p>
          <w:p w:rsidR="0062522A" w:rsidRPr="00F26A33" w:rsidRDefault="0062522A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2FB">
              <w:rPr>
                <w:rFonts w:ascii="Times New Roman" w:hAnsi="Times New Roman"/>
                <w:sz w:val="18"/>
                <w:szCs w:val="18"/>
              </w:rPr>
              <w:t>с  27 апреля 2017 г. по 29 июня 2017 г.  По программе «Информационные -образовательные среды в учебном процессе»</w:t>
            </w:r>
          </w:p>
        </w:tc>
      </w:tr>
      <w:tr w:rsidR="00DE1110" w:rsidRPr="00F26A33" w:rsidTr="00CE7CEC">
        <w:tc>
          <w:tcPr>
            <w:tcW w:w="15734" w:type="dxa"/>
            <w:gridSpan w:val="28"/>
          </w:tcPr>
          <w:p w:rsidR="00DE1110" w:rsidRPr="003C75B1" w:rsidRDefault="00DE1110" w:rsidP="007C4A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F5B10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Кафедра истории</w:t>
            </w:r>
            <w:r w:rsidR="005219E7" w:rsidRPr="005F5B10"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 w:rsidRPr="005F5B10">
              <w:rPr>
                <w:rFonts w:ascii="Times New Roman" w:hAnsi="Times New Roman"/>
                <w:b/>
                <w:sz w:val="18"/>
                <w:szCs w:val="18"/>
              </w:rPr>
              <w:t xml:space="preserve"> архивоведения</w:t>
            </w:r>
            <w:r w:rsidR="005219E7" w:rsidRPr="005F5B10">
              <w:rPr>
                <w:rFonts w:ascii="Times New Roman" w:hAnsi="Times New Roman"/>
                <w:b/>
                <w:sz w:val="18"/>
                <w:szCs w:val="18"/>
              </w:rPr>
              <w:t xml:space="preserve"> и правовых учений</w:t>
            </w:r>
          </w:p>
        </w:tc>
      </w:tr>
      <w:tr w:rsidR="0062522A" w:rsidRPr="00F26A33" w:rsidTr="0062522A">
        <w:tc>
          <w:tcPr>
            <w:tcW w:w="709" w:type="dxa"/>
          </w:tcPr>
          <w:p w:rsidR="0062522A" w:rsidRPr="00F26A33" w:rsidRDefault="0062522A" w:rsidP="00CF10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CF102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93" w:type="dxa"/>
            <w:gridSpan w:val="3"/>
          </w:tcPr>
          <w:p w:rsidR="0062522A" w:rsidRPr="00F26A33" w:rsidRDefault="0062522A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>Титова Екатерина Валерьевна</w:t>
            </w:r>
          </w:p>
        </w:tc>
        <w:tc>
          <w:tcPr>
            <w:tcW w:w="1231" w:type="dxa"/>
            <w:gridSpan w:val="3"/>
          </w:tcPr>
          <w:p w:rsidR="0062522A" w:rsidRPr="00F26A33" w:rsidRDefault="0062522A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доцент, и.о. зав.кафедрой</w:t>
            </w:r>
          </w:p>
        </w:tc>
        <w:tc>
          <w:tcPr>
            <w:tcW w:w="1001" w:type="dxa"/>
            <w:gridSpan w:val="3"/>
          </w:tcPr>
          <w:p w:rsidR="0062522A" w:rsidRPr="00F26A33" w:rsidRDefault="0062522A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К.и.н.</w:t>
            </w:r>
          </w:p>
        </w:tc>
        <w:tc>
          <w:tcPr>
            <w:tcW w:w="1361" w:type="dxa"/>
          </w:tcPr>
          <w:p w:rsidR="0062522A" w:rsidRPr="00F26A33" w:rsidRDefault="0062522A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37" w:type="dxa"/>
          </w:tcPr>
          <w:p w:rsidR="0062522A" w:rsidRPr="00F26A33" w:rsidRDefault="0062522A" w:rsidP="0062522A">
            <w:pPr>
              <w:pStyle w:val="rtejustify"/>
              <w:shd w:val="clear" w:color="auto" w:fill="FFFFFF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6A33">
              <w:rPr>
                <w:sz w:val="18"/>
                <w:szCs w:val="18"/>
              </w:rPr>
              <w:t>Высшее,</w:t>
            </w:r>
            <w:r>
              <w:rPr>
                <w:sz w:val="18"/>
                <w:szCs w:val="18"/>
              </w:rPr>
              <w:t xml:space="preserve"> </w:t>
            </w:r>
            <w:r w:rsidRPr="00F26A33">
              <w:rPr>
                <w:sz w:val="18"/>
                <w:szCs w:val="18"/>
              </w:rPr>
              <w:t>историк, преподаватель истории.</w:t>
            </w:r>
          </w:p>
          <w:p w:rsidR="0062522A" w:rsidRPr="00F26A33" w:rsidRDefault="0062522A" w:rsidP="0062522A">
            <w:pPr>
              <w:pStyle w:val="rtejustify"/>
              <w:shd w:val="clear" w:color="auto" w:fill="FFFFFF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26A33">
              <w:rPr>
                <w:sz w:val="18"/>
                <w:szCs w:val="18"/>
              </w:rPr>
              <w:t>Магистр по направлению подготовки «Педагогическое образование».</w:t>
            </w:r>
          </w:p>
          <w:p w:rsidR="0062522A" w:rsidRPr="00F26A33" w:rsidRDefault="0062522A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7" w:type="dxa"/>
            <w:gridSpan w:val="3"/>
          </w:tcPr>
          <w:p w:rsidR="0062522A" w:rsidRPr="00F26A33" w:rsidRDefault="0062522A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 xml:space="preserve"> История</w:t>
            </w:r>
          </w:p>
          <w:p w:rsidR="0062522A" w:rsidRPr="00F26A33" w:rsidRDefault="0062522A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>Этнология / Антропология смеха</w:t>
            </w:r>
          </w:p>
          <w:p w:rsidR="0062522A" w:rsidRPr="00F26A33" w:rsidRDefault="0062522A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 xml:space="preserve"> История ЕАО</w:t>
            </w:r>
          </w:p>
          <w:p w:rsidR="0062522A" w:rsidRPr="00F26A33" w:rsidRDefault="0062522A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>Специальные исторические дисциплины</w:t>
            </w:r>
          </w:p>
          <w:p w:rsidR="0062522A" w:rsidRPr="00F26A33" w:rsidRDefault="0062522A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>История Средних веков</w:t>
            </w:r>
          </w:p>
          <w:p w:rsidR="0062522A" w:rsidRPr="00F26A33" w:rsidRDefault="0062522A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 xml:space="preserve"> Служебная переписка</w:t>
            </w:r>
          </w:p>
          <w:p w:rsidR="0062522A" w:rsidRPr="00F26A33" w:rsidRDefault="0062522A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 xml:space="preserve"> Документационное обеспечение профессиональной деятельности</w:t>
            </w:r>
          </w:p>
          <w:p w:rsidR="0062522A" w:rsidRPr="00F26A33" w:rsidRDefault="0062522A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 xml:space="preserve"> Конфиденциальное делопроизводство</w:t>
            </w:r>
          </w:p>
          <w:p w:rsidR="0062522A" w:rsidRPr="00F26A33" w:rsidRDefault="0062522A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>Основы делопроизводства</w:t>
            </w:r>
          </w:p>
          <w:p w:rsidR="0062522A" w:rsidRPr="00F26A33" w:rsidRDefault="0062522A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 xml:space="preserve"> История религий / Этика в учениях Запада и Востока</w:t>
            </w:r>
          </w:p>
          <w:p w:rsidR="0062522A" w:rsidRPr="00F26A33" w:rsidRDefault="0062522A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>Кадровое делопроизводство и архивы документов по личному составу</w:t>
            </w:r>
          </w:p>
          <w:p w:rsidR="0062522A" w:rsidRPr="00F26A33" w:rsidRDefault="0062522A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 xml:space="preserve">Консалтинг и аудит в </w:t>
            </w:r>
            <w:r w:rsidRPr="00F26A33">
              <w:rPr>
                <w:rFonts w:ascii="Times New Roman" w:hAnsi="Times New Roman"/>
                <w:sz w:val="18"/>
                <w:szCs w:val="18"/>
              </w:rPr>
              <w:lastRenderedPageBreak/>
              <w:t>сфере ДОУ / Документационное обеспечение коммерческой деятельности</w:t>
            </w:r>
          </w:p>
          <w:p w:rsidR="0062522A" w:rsidRPr="00F26A33" w:rsidRDefault="0062522A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 xml:space="preserve"> Организация секретарского обслуживания / Секретарское делопроизводство</w:t>
            </w:r>
          </w:p>
          <w:p w:rsidR="0062522A" w:rsidRPr="00F26A33" w:rsidRDefault="0062522A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>Организация и технология документационного обеспечения управления</w:t>
            </w:r>
          </w:p>
          <w:p w:rsidR="0062522A" w:rsidRPr="00F26A33" w:rsidRDefault="0062522A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 xml:space="preserve"> Религия в истории народов мира</w:t>
            </w:r>
          </w:p>
          <w:p w:rsidR="0062522A" w:rsidRPr="00F26A33" w:rsidRDefault="0062522A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>Международная стандартизация управления документацией / Унификация и стандартизация в сфере ДОУ и архивах</w:t>
            </w:r>
          </w:p>
          <w:p w:rsidR="0062522A" w:rsidRPr="00F26A33" w:rsidRDefault="0062522A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 xml:space="preserve"> Архивоведение</w:t>
            </w:r>
          </w:p>
          <w:p w:rsidR="0062522A" w:rsidRPr="00F26A33" w:rsidRDefault="0062522A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 xml:space="preserve"> История и этнография коренных народов ДВ России</w:t>
            </w:r>
          </w:p>
          <w:p w:rsidR="0062522A" w:rsidRPr="00F26A33" w:rsidRDefault="0062522A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 xml:space="preserve"> Этнография народов Сибири и ДВ</w:t>
            </w:r>
          </w:p>
          <w:p w:rsidR="0062522A" w:rsidRPr="00F26A33" w:rsidRDefault="0062522A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 xml:space="preserve"> История иудаизма в ЕАО / Этнокультурная адаптация реэмигрантов-евреев в ЕАО</w:t>
            </w:r>
          </w:p>
          <w:p w:rsidR="0062522A" w:rsidRPr="00F26A33" w:rsidRDefault="0062522A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 xml:space="preserve"> Вспомогательные исторические дисциплины</w:t>
            </w:r>
          </w:p>
          <w:p w:rsidR="0062522A" w:rsidRPr="00F26A33" w:rsidRDefault="0062522A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0" w:type="dxa"/>
            <w:gridSpan w:val="3"/>
          </w:tcPr>
          <w:p w:rsidR="0062522A" w:rsidRPr="00F26A33" w:rsidRDefault="0062522A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lastRenderedPageBreak/>
              <w:t>46.03.01 История, Историческое краеведение</w:t>
            </w:r>
          </w:p>
          <w:p w:rsidR="0062522A" w:rsidRPr="00F26A33" w:rsidRDefault="0062522A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>44.04.01 Педагогическое образование, История России</w:t>
            </w:r>
          </w:p>
          <w:p w:rsidR="0062522A" w:rsidRPr="00F26A33" w:rsidRDefault="0062522A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>46.04.01 История, Отечественная история (История России)</w:t>
            </w:r>
          </w:p>
          <w:p w:rsidR="0062522A" w:rsidRPr="00F26A33" w:rsidRDefault="0062522A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>44.03.05 Педагогическое образование, Русский язык и литература, и история</w:t>
            </w:r>
          </w:p>
          <w:p w:rsidR="0062522A" w:rsidRPr="00F26A33" w:rsidRDefault="0062522A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F26A3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38.03.01 Экономика</w:t>
            </w:r>
          </w:p>
          <w:p w:rsidR="0062522A" w:rsidRPr="00F26A33" w:rsidRDefault="0062522A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F26A3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38.03.04 Государственное и муниципальное управление</w:t>
            </w:r>
          </w:p>
          <w:p w:rsidR="0062522A" w:rsidRPr="00F26A33" w:rsidRDefault="0062522A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4"/>
          </w:tcPr>
          <w:p w:rsidR="0062522A" w:rsidRPr="00F26A33" w:rsidRDefault="0062522A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044" w:type="dxa"/>
            <w:gridSpan w:val="4"/>
          </w:tcPr>
          <w:p w:rsidR="0062522A" w:rsidRPr="00F26A33" w:rsidRDefault="0062522A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  <w:gridSpan w:val="2"/>
          </w:tcPr>
          <w:p w:rsidR="0062522A" w:rsidRPr="00F26A33" w:rsidRDefault="0062522A" w:rsidP="0062522A">
            <w:pPr>
              <w:pStyle w:val="rtejustify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sz w:val="18"/>
                <w:szCs w:val="18"/>
              </w:rPr>
            </w:pPr>
            <w:r w:rsidRPr="00F26A33">
              <w:rPr>
                <w:sz w:val="18"/>
                <w:szCs w:val="18"/>
              </w:rPr>
              <w:t>ФГБОУ ВПО «Приамурский государственный университет имени Шолом-Алейхема», г. Биробиджан, 2013, по программе «Речевая компетентность преподавания вуза: культура русской речи и профессионально-ориентированная риторика»;</w:t>
            </w:r>
          </w:p>
          <w:p w:rsidR="0062522A" w:rsidRPr="00F26A33" w:rsidRDefault="0062522A" w:rsidP="0062522A">
            <w:pPr>
              <w:pStyle w:val="rtejustify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sz w:val="18"/>
                <w:szCs w:val="18"/>
              </w:rPr>
            </w:pPr>
            <w:r w:rsidRPr="00F26A33">
              <w:rPr>
                <w:sz w:val="18"/>
                <w:szCs w:val="18"/>
              </w:rPr>
              <w:t xml:space="preserve">ФГБОУ ВПО «Приамурский государственный </w:t>
            </w:r>
            <w:r w:rsidRPr="00F26A33">
              <w:rPr>
                <w:sz w:val="18"/>
                <w:szCs w:val="18"/>
              </w:rPr>
              <w:lastRenderedPageBreak/>
              <w:t>университет имени Шолом-Алейхема», г. Биробиджан, 2015, по программе «Совершенствование качества научно-исследовательской и инновационно-внедренческой деятельности в вузе».</w:t>
            </w:r>
          </w:p>
          <w:p w:rsidR="0062522A" w:rsidRPr="003676BC" w:rsidRDefault="0062522A" w:rsidP="0062522A">
            <w:pPr>
              <w:pStyle w:val="rtejustify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3676BC">
              <w:rPr>
                <w:color w:val="000000" w:themeColor="text1"/>
                <w:sz w:val="18"/>
                <w:szCs w:val="18"/>
              </w:rPr>
              <w:t>ФГБОУ ВО «Приамурский государственный университет имени Шолом-Алейхема», г. Биробиджан, 2017, по программе профессиональной переподготовки «Документоведение и архивоведение».</w:t>
            </w:r>
          </w:p>
          <w:p w:rsidR="0062522A" w:rsidRPr="003676BC" w:rsidRDefault="0062522A" w:rsidP="0062522A">
            <w:pPr>
              <w:pStyle w:val="rtejustify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3676BC">
              <w:rPr>
                <w:color w:val="000000" w:themeColor="text1"/>
                <w:sz w:val="18"/>
                <w:szCs w:val="18"/>
              </w:rPr>
              <w:t>ФГБОУ ВО «Приамурский государственный университет имени Шолом-Алейхема», г. Биробиджан, 2017, по программе повышения квалификации «Информационно-</w:t>
            </w:r>
            <w:r w:rsidRPr="003676BC">
              <w:rPr>
                <w:color w:val="000000" w:themeColor="text1"/>
                <w:sz w:val="18"/>
                <w:szCs w:val="18"/>
              </w:rPr>
              <w:lastRenderedPageBreak/>
              <w:t>образовательные среды в учебном процессе».</w:t>
            </w:r>
          </w:p>
          <w:p w:rsidR="0062522A" w:rsidRPr="00F26A33" w:rsidRDefault="0062522A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522A" w:rsidRPr="00F26A33" w:rsidTr="0062522A">
        <w:tc>
          <w:tcPr>
            <w:tcW w:w="709" w:type="dxa"/>
          </w:tcPr>
          <w:p w:rsidR="0062522A" w:rsidRPr="00F26A33" w:rsidRDefault="0062522A" w:rsidP="00CF10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</w:t>
            </w:r>
            <w:r w:rsidR="00CF102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93" w:type="dxa"/>
            <w:gridSpan w:val="3"/>
          </w:tcPr>
          <w:p w:rsidR="0062522A" w:rsidRPr="00F26A33" w:rsidRDefault="0062522A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>Березницкий Сергей Васильевич</w:t>
            </w:r>
          </w:p>
        </w:tc>
        <w:tc>
          <w:tcPr>
            <w:tcW w:w="1231" w:type="dxa"/>
            <w:gridSpan w:val="3"/>
          </w:tcPr>
          <w:p w:rsidR="0062522A" w:rsidRPr="00F26A33" w:rsidRDefault="0062522A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>Профессор</w:t>
            </w:r>
          </w:p>
        </w:tc>
        <w:tc>
          <w:tcPr>
            <w:tcW w:w="1001" w:type="dxa"/>
            <w:gridSpan w:val="3"/>
          </w:tcPr>
          <w:p w:rsidR="0062522A" w:rsidRPr="00F26A33" w:rsidRDefault="0062522A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>Д.и.н.</w:t>
            </w:r>
          </w:p>
        </w:tc>
        <w:tc>
          <w:tcPr>
            <w:tcW w:w="1361" w:type="dxa"/>
          </w:tcPr>
          <w:p w:rsidR="0062522A" w:rsidRPr="00F26A33" w:rsidRDefault="0062522A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>Доцент</w:t>
            </w:r>
          </w:p>
        </w:tc>
        <w:tc>
          <w:tcPr>
            <w:tcW w:w="1937" w:type="dxa"/>
          </w:tcPr>
          <w:p w:rsidR="0062522A" w:rsidRPr="00F26A33" w:rsidRDefault="0062522A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Высшее, историк, преподаватель истории.</w:t>
            </w:r>
          </w:p>
        </w:tc>
        <w:tc>
          <w:tcPr>
            <w:tcW w:w="2267" w:type="dxa"/>
            <w:gridSpan w:val="3"/>
          </w:tcPr>
          <w:p w:rsidR="0062522A" w:rsidRPr="00F26A33" w:rsidRDefault="0062522A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>Современные проблемы и методы исследования в области этнологии и антропологии</w:t>
            </w:r>
          </w:p>
          <w:p w:rsidR="0062522A" w:rsidRPr="00F26A33" w:rsidRDefault="0062522A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>Этнология, этнография и антропология</w:t>
            </w:r>
          </w:p>
        </w:tc>
        <w:tc>
          <w:tcPr>
            <w:tcW w:w="1840" w:type="dxa"/>
            <w:gridSpan w:val="3"/>
          </w:tcPr>
          <w:p w:rsidR="0062522A" w:rsidRPr="00F26A33" w:rsidRDefault="0062522A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>46.06.01 Исторические науки и археология, Этнография, этнология и антропология</w:t>
            </w:r>
          </w:p>
        </w:tc>
        <w:tc>
          <w:tcPr>
            <w:tcW w:w="992" w:type="dxa"/>
            <w:gridSpan w:val="4"/>
          </w:tcPr>
          <w:p w:rsidR="0062522A" w:rsidRPr="00F26A33" w:rsidRDefault="0062522A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044" w:type="dxa"/>
            <w:gridSpan w:val="4"/>
          </w:tcPr>
          <w:p w:rsidR="0062522A" w:rsidRPr="00F26A33" w:rsidRDefault="0062522A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1559" w:type="dxa"/>
            <w:gridSpan w:val="2"/>
          </w:tcPr>
          <w:p w:rsidR="0062522A" w:rsidRPr="00F26A33" w:rsidRDefault="0062522A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>«Информационно-образовательные среды в учебном процессе»-2015 год.</w:t>
            </w:r>
          </w:p>
        </w:tc>
      </w:tr>
      <w:tr w:rsidR="0062522A" w:rsidRPr="00F26A33" w:rsidTr="0062522A">
        <w:tc>
          <w:tcPr>
            <w:tcW w:w="709" w:type="dxa"/>
          </w:tcPr>
          <w:p w:rsidR="0062522A" w:rsidRPr="00F26A33" w:rsidRDefault="0062522A" w:rsidP="00CF10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CF102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93" w:type="dxa"/>
            <w:gridSpan w:val="3"/>
          </w:tcPr>
          <w:p w:rsidR="0062522A" w:rsidRPr="00F26A33" w:rsidRDefault="0062522A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>Болгова Светлана Алексеевна</w:t>
            </w:r>
          </w:p>
        </w:tc>
        <w:tc>
          <w:tcPr>
            <w:tcW w:w="1231" w:type="dxa"/>
            <w:gridSpan w:val="3"/>
          </w:tcPr>
          <w:p w:rsidR="0062522A" w:rsidRPr="00F26A33" w:rsidRDefault="0062522A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>Доцент</w:t>
            </w:r>
          </w:p>
        </w:tc>
        <w:tc>
          <w:tcPr>
            <w:tcW w:w="1001" w:type="dxa"/>
            <w:gridSpan w:val="3"/>
          </w:tcPr>
          <w:p w:rsidR="0062522A" w:rsidRPr="00F26A33" w:rsidRDefault="0062522A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>К.п.н.</w:t>
            </w:r>
          </w:p>
        </w:tc>
        <w:tc>
          <w:tcPr>
            <w:tcW w:w="1361" w:type="dxa"/>
          </w:tcPr>
          <w:p w:rsidR="0062522A" w:rsidRPr="00F26A33" w:rsidRDefault="0062522A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>Доцент</w:t>
            </w:r>
          </w:p>
        </w:tc>
        <w:tc>
          <w:tcPr>
            <w:tcW w:w="1937" w:type="dxa"/>
          </w:tcPr>
          <w:p w:rsidR="0062522A" w:rsidRPr="00F26A33" w:rsidRDefault="0062522A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Высшее образование ,«История, обществоведение и английский язык», учитель средней школы.</w:t>
            </w:r>
          </w:p>
        </w:tc>
        <w:tc>
          <w:tcPr>
            <w:tcW w:w="2267" w:type="dxa"/>
            <w:gridSpan w:val="3"/>
          </w:tcPr>
          <w:p w:rsidR="0062522A" w:rsidRPr="00F26A33" w:rsidRDefault="0062522A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  <w:p w:rsidR="0062522A" w:rsidRPr="00F26A33" w:rsidRDefault="0062522A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>Историческое краеведение</w:t>
            </w:r>
          </w:p>
          <w:p w:rsidR="0062522A" w:rsidRPr="00F26A33" w:rsidRDefault="0062522A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>Акмеологический подход в подготовке  учителей истории</w:t>
            </w:r>
          </w:p>
          <w:p w:rsidR="0062522A" w:rsidRPr="00F26A33" w:rsidRDefault="0062522A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>Методика обучения истории</w:t>
            </w:r>
          </w:p>
          <w:p w:rsidR="0062522A" w:rsidRPr="00F26A33" w:rsidRDefault="0062522A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>История России</w:t>
            </w:r>
          </w:p>
          <w:p w:rsidR="0062522A" w:rsidRPr="00F26A33" w:rsidRDefault="0062522A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>Власть в информационном обществе / Современные пед. технологии на уроках истории и обществознания</w:t>
            </w:r>
          </w:p>
          <w:p w:rsidR="0062522A" w:rsidRPr="00F26A33" w:rsidRDefault="0062522A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>Обществознание / Социально-экономические и политические аспекты в развитии современного общества</w:t>
            </w:r>
          </w:p>
          <w:p w:rsidR="0062522A" w:rsidRPr="00F26A33" w:rsidRDefault="0062522A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>Методика обучения и воспитания истории</w:t>
            </w:r>
          </w:p>
          <w:p w:rsidR="0062522A" w:rsidRPr="00F26A33" w:rsidRDefault="0062522A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>Геополитическое развитие стран АТР / Россия и Китай: сотрудничество и конфликты</w:t>
            </w:r>
          </w:p>
          <w:p w:rsidR="0062522A" w:rsidRPr="00F26A33" w:rsidRDefault="0062522A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>Методология и методика преподавания исторических дисциплин в общеобразовательной школе / Международные связи ЕАО</w:t>
            </w:r>
          </w:p>
          <w:p w:rsidR="0062522A" w:rsidRPr="00F26A33" w:rsidRDefault="0062522A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 xml:space="preserve">Специфика исторического </w:t>
            </w:r>
            <w:r w:rsidRPr="00F26A33">
              <w:rPr>
                <w:rFonts w:ascii="Times New Roman" w:hAnsi="Times New Roman"/>
                <w:sz w:val="18"/>
                <w:szCs w:val="18"/>
              </w:rPr>
              <w:lastRenderedPageBreak/>
              <w:t>развития ЕАО</w:t>
            </w:r>
          </w:p>
          <w:p w:rsidR="0062522A" w:rsidRPr="00F26A33" w:rsidRDefault="0062522A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>Историческое развитие ЕАО: особенности и перспективы</w:t>
            </w:r>
          </w:p>
          <w:p w:rsidR="0062522A" w:rsidRPr="00F26A33" w:rsidRDefault="0062522A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>Народы России: история и культура</w:t>
            </w:r>
          </w:p>
          <w:p w:rsidR="0062522A" w:rsidRPr="00F26A33" w:rsidRDefault="0062522A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>Традиционные религии России</w:t>
            </w:r>
          </w:p>
          <w:p w:rsidR="0062522A" w:rsidRPr="00F26A33" w:rsidRDefault="0062522A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>Методика преподавания исторического краеведения</w:t>
            </w:r>
          </w:p>
        </w:tc>
        <w:tc>
          <w:tcPr>
            <w:tcW w:w="1840" w:type="dxa"/>
            <w:gridSpan w:val="3"/>
          </w:tcPr>
          <w:p w:rsidR="0062522A" w:rsidRPr="00F26A33" w:rsidRDefault="0062522A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lastRenderedPageBreak/>
              <w:t>46.03.01 История, Историческое краеведение</w:t>
            </w:r>
          </w:p>
          <w:p w:rsidR="0062522A" w:rsidRPr="00F26A33" w:rsidRDefault="0062522A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>44.04.01 Педагогическое образование, История России</w:t>
            </w:r>
          </w:p>
          <w:p w:rsidR="0062522A" w:rsidRPr="00F26A33" w:rsidRDefault="0062522A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>46.04.01 История, Отечественная история (История России)</w:t>
            </w:r>
          </w:p>
          <w:p w:rsidR="0062522A" w:rsidRPr="00F26A33" w:rsidRDefault="0062522A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>44.03.05 Педагогическое образование, Русский язык и литература, и история</w:t>
            </w:r>
          </w:p>
        </w:tc>
        <w:tc>
          <w:tcPr>
            <w:tcW w:w="992" w:type="dxa"/>
            <w:gridSpan w:val="4"/>
          </w:tcPr>
          <w:p w:rsidR="0062522A" w:rsidRPr="00F26A33" w:rsidRDefault="0062522A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1044" w:type="dxa"/>
            <w:gridSpan w:val="4"/>
          </w:tcPr>
          <w:p w:rsidR="0062522A" w:rsidRPr="00F26A33" w:rsidRDefault="0062522A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1559" w:type="dxa"/>
            <w:gridSpan w:val="2"/>
          </w:tcPr>
          <w:p w:rsidR="0062522A" w:rsidRPr="00F26A33" w:rsidRDefault="0062522A" w:rsidP="0062522A">
            <w:pPr>
              <w:pStyle w:val="a6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sz w:val="18"/>
                <w:szCs w:val="18"/>
              </w:rPr>
            </w:pPr>
            <w:r w:rsidRPr="00F26A33">
              <w:rPr>
                <w:sz w:val="18"/>
                <w:szCs w:val="18"/>
              </w:rPr>
              <w:t>ГОУ ВПО «Дальневосточная государственная социально-гуманитарная академия», г. Биробиджан, 2010, по программе «Планирование и технологии реализации дисциплин в рамках основных образовательных программ, разработанных в соответствии с требованиями ФГОС ВПО»;</w:t>
            </w:r>
          </w:p>
          <w:p w:rsidR="0062522A" w:rsidRPr="00F26A33" w:rsidRDefault="0062522A" w:rsidP="0062522A">
            <w:pPr>
              <w:pStyle w:val="a6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sz w:val="18"/>
                <w:szCs w:val="18"/>
              </w:rPr>
            </w:pPr>
            <w:r w:rsidRPr="00F26A33">
              <w:rPr>
                <w:sz w:val="18"/>
                <w:szCs w:val="18"/>
              </w:rPr>
              <w:t xml:space="preserve">ФГБОУ ВПО «Приамурский государственный университет имени Шолом-Алейхема», г. Биробиджан, 2013, по программе «Информационно - образовательные </w:t>
            </w:r>
            <w:r w:rsidRPr="00F26A33">
              <w:rPr>
                <w:sz w:val="18"/>
                <w:szCs w:val="18"/>
              </w:rPr>
              <w:lastRenderedPageBreak/>
              <w:t>среды в учебном процессе».</w:t>
            </w:r>
          </w:p>
          <w:p w:rsidR="0062522A" w:rsidRPr="00F26A33" w:rsidRDefault="0062522A" w:rsidP="0062522A">
            <w:pPr>
              <w:pStyle w:val="a6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sz w:val="18"/>
                <w:szCs w:val="18"/>
              </w:rPr>
            </w:pPr>
            <w:r w:rsidRPr="00F26A33">
              <w:rPr>
                <w:sz w:val="18"/>
                <w:szCs w:val="18"/>
              </w:rPr>
              <w:t>Центр оценки качества образования, Федеральный институт педагогических измерений, 2013, г. Биробиджан, квалификация «Эксперт единого государственного экзамена по истории».</w:t>
            </w:r>
          </w:p>
          <w:p w:rsidR="0062522A" w:rsidRDefault="0062522A" w:rsidP="0062522A">
            <w:pPr>
              <w:pStyle w:val="a6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sz w:val="18"/>
                <w:szCs w:val="18"/>
              </w:rPr>
            </w:pPr>
            <w:r w:rsidRPr="00F26A33">
              <w:rPr>
                <w:sz w:val="18"/>
                <w:szCs w:val="18"/>
              </w:rPr>
              <w:t>Центр оценки качества образования, Федеральный институт педагогических измерений, 2013, г. Биробиджан, квалификация «Эксперт единого государственного экзамена по обществознанию».</w:t>
            </w:r>
          </w:p>
          <w:p w:rsidR="0062522A" w:rsidRPr="00444A9F" w:rsidRDefault="0062522A" w:rsidP="0062522A">
            <w:pPr>
              <w:pStyle w:val="a6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color w:val="000000" w:themeColor="text1"/>
                <w:sz w:val="18"/>
                <w:szCs w:val="18"/>
              </w:rPr>
            </w:pPr>
            <w:r w:rsidRPr="00444A9F">
              <w:rPr>
                <w:color w:val="000000" w:themeColor="text1"/>
                <w:sz w:val="18"/>
                <w:szCs w:val="18"/>
              </w:rPr>
              <w:t xml:space="preserve">ФГБОУ ВПО «Приамурский государственный университет имени Шолом-Алейхема», г. Биробиджан, 2017, по программе </w:t>
            </w:r>
            <w:r w:rsidRPr="00444A9F">
              <w:rPr>
                <w:color w:val="000000" w:themeColor="text1"/>
                <w:sz w:val="20"/>
                <w:szCs w:val="20"/>
              </w:rPr>
              <w:t xml:space="preserve">«Психолого-педагогические основы инклюзивного </w:t>
            </w:r>
            <w:r w:rsidRPr="00444A9F">
              <w:rPr>
                <w:color w:val="000000" w:themeColor="text1"/>
                <w:sz w:val="20"/>
                <w:szCs w:val="20"/>
              </w:rPr>
              <w:lastRenderedPageBreak/>
              <w:t>образования студентов с ОВЗ и инвалидностью»</w:t>
            </w:r>
          </w:p>
          <w:p w:rsidR="0062522A" w:rsidRPr="00F26A33" w:rsidRDefault="0062522A" w:rsidP="0062522A">
            <w:pPr>
              <w:pStyle w:val="a6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62522A" w:rsidRPr="00F26A33" w:rsidRDefault="0062522A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522A" w:rsidRPr="00F26A33" w:rsidTr="0062522A">
        <w:tc>
          <w:tcPr>
            <w:tcW w:w="709" w:type="dxa"/>
          </w:tcPr>
          <w:p w:rsidR="0062522A" w:rsidRPr="00F26A33" w:rsidRDefault="00CF102A" w:rsidP="006252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23</w:t>
            </w:r>
          </w:p>
        </w:tc>
        <w:tc>
          <w:tcPr>
            <w:tcW w:w="1793" w:type="dxa"/>
            <w:gridSpan w:val="3"/>
          </w:tcPr>
          <w:p w:rsidR="0062522A" w:rsidRPr="00F26A33" w:rsidRDefault="0062522A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>Галечко Игорь Иванович</w:t>
            </w:r>
          </w:p>
        </w:tc>
        <w:tc>
          <w:tcPr>
            <w:tcW w:w="1231" w:type="dxa"/>
            <w:gridSpan w:val="3"/>
          </w:tcPr>
          <w:p w:rsidR="0062522A" w:rsidRPr="00F26A33" w:rsidRDefault="0062522A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>Доцент</w:t>
            </w:r>
          </w:p>
        </w:tc>
        <w:tc>
          <w:tcPr>
            <w:tcW w:w="1001" w:type="dxa"/>
            <w:gridSpan w:val="3"/>
          </w:tcPr>
          <w:p w:rsidR="0062522A" w:rsidRPr="00F26A33" w:rsidRDefault="0062522A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>К.и.н.</w:t>
            </w:r>
          </w:p>
        </w:tc>
        <w:tc>
          <w:tcPr>
            <w:tcW w:w="1361" w:type="dxa"/>
          </w:tcPr>
          <w:p w:rsidR="0062522A" w:rsidRPr="00F26A33" w:rsidRDefault="0062522A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>Доцент</w:t>
            </w:r>
          </w:p>
        </w:tc>
        <w:tc>
          <w:tcPr>
            <w:tcW w:w="1937" w:type="dxa"/>
          </w:tcPr>
          <w:p w:rsidR="0062522A" w:rsidRPr="00F26A33" w:rsidRDefault="0062522A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Высшее образование, историк, преподаватель истории и обществоведения.</w:t>
            </w:r>
          </w:p>
        </w:tc>
        <w:tc>
          <w:tcPr>
            <w:tcW w:w="2267" w:type="dxa"/>
            <w:gridSpan w:val="3"/>
          </w:tcPr>
          <w:p w:rsidR="0062522A" w:rsidRPr="00F26A33" w:rsidRDefault="0062522A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>История Древнего мира</w:t>
            </w:r>
          </w:p>
          <w:p w:rsidR="0062522A" w:rsidRPr="00F26A33" w:rsidRDefault="0062522A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 xml:space="preserve"> История Средних веков</w:t>
            </w:r>
          </w:p>
          <w:p w:rsidR="0062522A" w:rsidRPr="00F26A33" w:rsidRDefault="0062522A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 xml:space="preserve"> История исторической науки</w:t>
            </w:r>
          </w:p>
          <w:p w:rsidR="0062522A" w:rsidRPr="00F26A33" w:rsidRDefault="0062522A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 xml:space="preserve"> Междисциплинарные подходы в современной исторической науке</w:t>
            </w:r>
          </w:p>
          <w:p w:rsidR="0062522A" w:rsidRPr="00F26A33" w:rsidRDefault="0062522A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 xml:space="preserve"> Историческое исследование: методология проведения и оформление</w:t>
            </w:r>
          </w:p>
          <w:p w:rsidR="0062522A" w:rsidRPr="00F26A33" w:rsidRDefault="0062522A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 xml:space="preserve"> Методология и методы научного исследования</w:t>
            </w:r>
          </w:p>
          <w:p w:rsidR="0062522A" w:rsidRPr="00F26A33" w:rsidRDefault="0062522A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>История Нового времени</w:t>
            </w:r>
          </w:p>
          <w:p w:rsidR="0062522A" w:rsidRPr="00F26A33" w:rsidRDefault="0062522A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 xml:space="preserve"> История Новейшего времени</w:t>
            </w:r>
          </w:p>
          <w:p w:rsidR="0062522A" w:rsidRPr="00F26A33" w:rsidRDefault="0062522A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>Методологические основы научной работы</w:t>
            </w:r>
          </w:p>
          <w:p w:rsidR="0062522A" w:rsidRPr="00F26A33" w:rsidRDefault="0062522A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 xml:space="preserve"> Современная история</w:t>
            </w:r>
          </w:p>
          <w:p w:rsidR="0062522A" w:rsidRPr="00F26A33" w:rsidRDefault="0062522A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>Современные проблемы науки и образования</w:t>
            </w:r>
          </w:p>
        </w:tc>
        <w:tc>
          <w:tcPr>
            <w:tcW w:w="1840" w:type="dxa"/>
            <w:gridSpan w:val="3"/>
          </w:tcPr>
          <w:p w:rsidR="0062522A" w:rsidRPr="00F26A33" w:rsidRDefault="0062522A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>46.03.01 История, Историческое краеведение</w:t>
            </w:r>
          </w:p>
          <w:p w:rsidR="0062522A" w:rsidRPr="00F26A33" w:rsidRDefault="0062522A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>44.04.01 Педагогическое образование, История России</w:t>
            </w:r>
          </w:p>
          <w:p w:rsidR="0062522A" w:rsidRPr="00F26A33" w:rsidRDefault="0062522A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>46.04.01 История, Отечественная история (История России)</w:t>
            </w:r>
          </w:p>
          <w:p w:rsidR="0062522A" w:rsidRPr="00F26A33" w:rsidRDefault="0062522A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>44.03.05 Педагогическое образование, Русский язык и литература, и история</w:t>
            </w:r>
          </w:p>
        </w:tc>
        <w:tc>
          <w:tcPr>
            <w:tcW w:w="992" w:type="dxa"/>
            <w:gridSpan w:val="4"/>
          </w:tcPr>
          <w:p w:rsidR="0062522A" w:rsidRPr="00F26A33" w:rsidRDefault="0062522A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1044" w:type="dxa"/>
            <w:gridSpan w:val="4"/>
          </w:tcPr>
          <w:p w:rsidR="0062522A" w:rsidRPr="00F26A33" w:rsidRDefault="0062522A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1559" w:type="dxa"/>
            <w:gridSpan w:val="2"/>
          </w:tcPr>
          <w:p w:rsidR="0062522A" w:rsidRPr="00F26A33" w:rsidRDefault="0062522A" w:rsidP="0062522A">
            <w:pPr>
              <w:pStyle w:val="a6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sz w:val="18"/>
                <w:szCs w:val="18"/>
              </w:rPr>
            </w:pPr>
            <w:r w:rsidRPr="00F26A33">
              <w:rPr>
                <w:sz w:val="18"/>
                <w:szCs w:val="18"/>
              </w:rPr>
              <w:t>ГОУ ВПО «Дальневосточная государственная социально-гуманитарная академия», г. Биробиджан, 2007, по программе «Современные подходы к оптимизации профессиональной деятельности преподавателя высшей школы»;</w:t>
            </w:r>
          </w:p>
          <w:p w:rsidR="0062522A" w:rsidRPr="00F26A33" w:rsidRDefault="0062522A" w:rsidP="0062522A">
            <w:pPr>
              <w:pStyle w:val="a6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sz w:val="18"/>
                <w:szCs w:val="18"/>
              </w:rPr>
            </w:pPr>
            <w:r w:rsidRPr="00F26A33">
              <w:rPr>
                <w:sz w:val="18"/>
                <w:szCs w:val="18"/>
              </w:rPr>
              <w:t xml:space="preserve">ГОУ ВПО «Дальневосточная государственная социально-гуманитарная академия», г. Биробиджан, 2010, по программе «Планирование и технологии реализации дисциплин в рамках основных образовательных программ, разработанных в </w:t>
            </w:r>
            <w:r w:rsidRPr="00F26A33">
              <w:rPr>
                <w:sz w:val="18"/>
                <w:szCs w:val="18"/>
              </w:rPr>
              <w:lastRenderedPageBreak/>
              <w:t>соответствии с требованиями ФГОС ВПО»;</w:t>
            </w:r>
          </w:p>
          <w:p w:rsidR="0062522A" w:rsidRPr="00F26A33" w:rsidRDefault="0062522A" w:rsidP="0062522A">
            <w:pPr>
              <w:pStyle w:val="a6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sz w:val="18"/>
                <w:szCs w:val="18"/>
              </w:rPr>
            </w:pPr>
            <w:r w:rsidRPr="00F26A33">
              <w:rPr>
                <w:sz w:val="18"/>
                <w:szCs w:val="18"/>
              </w:rPr>
              <w:t>ФГБОУ ВПО «Приамурский государственный университет имени Шолом-Алейхема», 2013, по программе «Информационно-образовательные среды в учебном процессе»</w:t>
            </w:r>
          </w:p>
          <w:p w:rsidR="0062522A" w:rsidRPr="00F26A33" w:rsidRDefault="0062522A" w:rsidP="0062522A">
            <w:pPr>
              <w:pStyle w:val="a6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sz w:val="18"/>
                <w:szCs w:val="18"/>
              </w:rPr>
            </w:pPr>
            <w:r w:rsidRPr="00F26A33">
              <w:rPr>
                <w:sz w:val="18"/>
                <w:szCs w:val="18"/>
              </w:rPr>
              <w:t>факультет переподготовки и повышения квалификации ФГБОУ ВПО "Тихоокеанского государственного университета" (Хабаровск) январь 2015</w:t>
            </w:r>
          </w:p>
        </w:tc>
      </w:tr>
      <w:tr w:rsidR="0062522A" w:rsidRPr="00F26A33" w:rsidTr="0062522A">
        <w:tc>
          <w:tcPr>
            <w:tcW w:w="709" w:type="dxa"/>
          </w:tcPr>
          <w:p w:rsidR="0062522A" w:rsidRPr="00F26A33" w:rsidRDefault="0062522A" w:rsidP="00CF10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</w:t>
            </w:r>
            <w:r w:rsidR="00CF102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793" w:type="dxa"/>
            <w:gridSpan w:val="3"/>
          </w:tcPr>
          <w:p w:rsidR="0062522A" w:rsidRPr="00F26A33" w:rsidRDefault="0062522A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>Цыцарев Андрей Александрович</w:t>
            </w:r>
          </w:p>
        </w:tc>
        <w:tc>
          <w:tcPr>
            <w:tcW w:w="1231" w:type="dxa"/>
            <w:gridSpan w:val="3"/>
          </w:tcPr>
          <w:p w:rsidR="0062522A" w:rsidRPr="00F26A33" w:rsidRDefault="0062522A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>Доцент</w:t>
            </w:r>
          </w:p>
        </w:tc>
        <w:tc>
          <w:tcPr>
            <w:tcW w:w="1001" w:type="dxa"/>
            <w:gridSpan w:val="3"/>
          </w:tcPr>
          <w:p w:rsidR="0062522A" w:rsidRPr="00F26A33" w:rsidRDefault="0062522A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>К.ф.н.</w:t>
            </w:r>
          </w:p>
        </w:tc>
        <w:tc>
          <w:tcPr>
            <w:tcW w:w="1361" w:type="dxa"/>
          </w:tcPr>
          <w:p w:rsidR="0062522A" w:rsidRPr="00F26A33" w:rsidRDefault="0062522A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37" w:type="dxa"/>
          </w:tcPr>
          <w:p w:rsidR="0062522A" w:rsidRPr="00F26A33" w:rsidRDefault="0062522A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Высшее, инженер.</w:t>
            </w:r>
          </w:p>
        </w:tc>
        <w:tc>
          <w:tcPr>
            <w:tcW w:w="2267" w:type="dxa"/>
            <w:gridSpan w:val="3"/>
          </w:tcPr>
          <w:p w:rsidR="0062522A" w:rsidRPr="00F26A33" w:rsidRDefault="0062522A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>Политология</w:t>
            </w:r>
          </w:p>
          <w:p w:rsidR="0062522A" w:rsidRPr="00F26A33" w:rsidRDefault="0062522A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>Концепции современного естествознания</w:t>
            </w:r>
          </w:p>
          <w:p w:rsidR="0062522A" w:rsidRPr="00F26A33" w:rsidRDefault="0062522A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>Профессиональная этика</w:t>
            </w:r>
          </w:p>
          <w:p w:rsidR="0062522A" w:rsidRPr="00F26A33" w:rsidRDefault="0062522A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>Философия</w:t>
            </w:r>
          </w:p>
          <w:p w:rsidR="0062522A" w:rsidRPr="00F26A33" w:rsidRDefault="0062522A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>Естественнонаучная картина мира</w:t>
            </w:r>
          </w:p>
          <w:p w:rsidR="0062522A" w:rsidRPr="00F26A33" w:rsidRDefault="0062522A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>Философия права</w:t>
            </w:r>
          </w:p>
          <w:p w:rsidR="0062522A" w:rsidRPr="00F26A33" w:rsidRDefault="0062522A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>Философия познания</w:t>
            </w:r>
          </w:p>
          <w:p w:rsidR="0062522A" w:rsidRPr="00F26A33" w:rsidRDefault="0062522A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>Логика</w:t>
            </w:r>
          </w:p>
          <w:p w:rsidR="0062522A" w:rsidRPr="00F26A33" w:rsidRDefault="0062522A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>Этика деловых отношений</w:t>
            </w:r>
          </w:p>
          <w:p w:rsidR="0062522A" w:rsidRPr="00F26A33" w:rsidRDefault="0062522A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>Этика / Эстетика</w:t>
            </w:r>
          </w:p>
          <w:p w:rsidR="0062522A" w:rsidRPr="00F26A33" w:rsidRDefault="0062522A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>Культурология / Логика</w:t>
            </w:r>
          </w:p>
          <w:p w:rsidR="0062522A" w:rsidRPr="00F26A33" w:rsidRDefault="0062522A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>Логика и методология науки</w:t>
            </w:r>
          </w:p>
        </w:tc>
        <w:tc>
          <w:tcPr>
            <w:tcW w:w="1840" w:type="dxa"/>
            <w:gridSpan w:val="3"/>
          </w:tcPr>
          <w:p w:rsidR="0062522A" w:rsidRPr="00F26A33" w:rsidRDefault="0062522A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>46.03.01 История, Историческое краеведение</w:t>
            </w:r>
          </w:p>
          <w:p w:rsidR="0062522A" w:rsidRPr="00F26A33" w:rsidRDefault="0062522A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>44.04.01 Педагогическое образование, История России</w:t>
            </w:r>
          </w:p>
          <w:p w:rsidR="0062522A" w:rsidRPr="00F26A33" w:rsidRDefault="0062522A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>46.04.01 История, Отечественная история (История России)</w:t>
            </w:r>
          </w:p>
          <w:p w:rsidR="0062522A" w:rsidRPr="00F26A33" w:rsidRDefault="0062522A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>44.03.05 Педагогическое образование, Русский язык и литература, и история</w:t>
            </w:r>
          </w:p>
          <w:p w:rsidR="0062522A" w:rsidRPr="00F26A33" w:rsidRDefault="0062522A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F26A3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lastRenderedPageBreak/>
              <w:t>38.03.01 Экономика</w:t>
            </w:r>
          </w:p>
          <w:p w:rsidR="0062522A" w:rsidRPr="00F26A33" w:rsidRDefault="0062522A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F26A3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38.03.04 Государственное и муниципальное управление</w:t>
            </w:r>
          </w:p>
          <w:p w:rsidR="0062522A" w:rsidRPr="00F26A33" w:rsidRDefault="0062522A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4"/>
          </w:tcPr>
          <w:p w:rsidR="0062522A" w:rsidRPr="00F26A33" w:rsidRDefault="0062522A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12</w:t>
            </w:r>
          </w:p>
        </w:tc>
        <w:tc>
          <w:tcPr>
            <w:tcW w:w="1044" w:type="dxa"/>
            <w:gridSpan w:val="4"/>
          </w:tcPr>
          <w:p w:rsidR="0062522A" w:rsidRPr="00F26A33" w:rsidRDefault="0062522A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559" w:type="dxa"/>
            <w:gridSpan w:val="2"/>
          </w:tcPr>
          <w:p w:rsidR="0062522A" w:rsidRPr="00F26A33" w:rsidRDefault="0062522A" w:rsidP="0062522A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26A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ГОУ ВПО «Дальневосточная государственная социально-гуманитарная академия», 2008, специальность «Информационные системы и технологии», квалификация «Инженер»</w:t>
            </w:r>
          </w:p>
          <w:p w:rsidR="0062522A" w:rsidRPr="00F26A33" w:rsidRDefault="0062522A" w:rsidP="0062522A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26A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ФГБОУ ВПО «Приамурский </w:t>
            </w:r>
            <w:r w:rsidRPr="00F26A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государственный университет имени Шолом-Алейхема», г. Биробиджан, 2013, по программе «Информационно-образовательные среды в учебном процессе»</w:t>
            </w:r>
          </w:p>
          <w:p w:rsidR="0062522A" w:rsidRPr="00F26A33" w:rsidRDefault="0062522A" w:rsidP="006252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E1110" w:rsidRPr="00F26A33" w:rsidTr="00CE7CEC">
        <w:tc>
          <w:tcPr>
            <w:tcW w:w="15734" w:type="dxa"/>
            <w:gridSpan w:val="28"/>
          </w:tcPr>
          <w:p w:rsidR="00DE1110" w:rsidRPr="003C75B1" w:rsidRDefault="00DE1110" w:rsidP="007C4A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F5B10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Кафедра географии</w:t>
            </w:r>
            <w:r w:rsidR="005219E7" w:rsidRPr="005F5B10"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 w:rsidRPr="005F5B10">
              <w:rPr>
                <w:rFonts w:ascii="Times New Roman" w:hAnsi="Times New Roman"/>
                <w:b/>
                <w:sz w:val="18"/>
                <w:szCs w:val="18"/>
              </w:rPr>
              <w:t xml:space="preserve"> экологии</w:t>
            </w:r>
            <w:r w:rsidR="005219E7" w:rsidRPr="005F5B10">
              <w:rPr>
                <w:rFonts w:ascii="Times New Roman" w:hAnsi="Times New Roman"/>
                <w:b/>
                <w:sz w:val="18"/>
                <w:szCs w:val="18"/>
              </w:rPr>
              <w:t xml:space="preserve"> и природоохранного права</w:t>
            </w:r>
          </w:p>
        </w:tc>
      </w:tr>
      <w:tr w:rsidR="0062522A" w:rsidRPr="00F26A33" w:rsidTr="0008025F">
        <w:tc>
          <w:tcPr>
            <w:tcW w:w="709" w:type="dxa"/>
          </w:tcPr>
          <w:p w:rsidR="0062522A" w:rsidRPr="00A70439" w:rsidRDefault="0008025F" w:rsidP="00CF102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CF102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841" w:type="dxa"/>
            <w:gridSpan w:val="4"/>
          </w:tcPr>
          <w:p w:rsidR="0062522A" w:rsidRPr="0008025F" w:rsidRDefault="0062522A" w:rsidP="000802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025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Ревуцкая Ирина Леонидовна</w:t>
            </w:r>
          </w:p>
        </w:tc>
        <w:tc>
          <w:tcPr>
            <w:tcW w:w="1135" w:type="dxa"/>
          </w:tcPr>
          <w:p w:rsidR="0062522A" w:rsidRPr="0008025F" w:rsidRDefault="0062522A" w:rsidP="0008025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8025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Зав. кафедрой</w:t>
            </w:r>
          </w:p>
          <w:p w:rsidR="0062522A" w:rsidRPr="0008025F" w:rsidRDefault="0062522A" w:rsidP="0008025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62522A" w:rsidRPr="0008025F" w:rsidRDefault="0062522A" w:rsidP="0008025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8025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К.б.н.</w:t>
            </w:r>
          </w:p>
        </w:tc>
        <w:tc>
          <w:tcPr>
            <w:tcW w:w="1418" w:type="dxa"/>
            <w:gridSpan w:val="3"/>
          </w:tcPr>
          <w:p w:rsidR="0062522A" w:rsidRPr="0008025F" w:rsidRDefault="0062522A" w:rsidP="0008025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8025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Доцент</w:t>
            </w:r>
          </w:p>
          <w:p w:rsidR="0062522A" w:rsidRPr="0008025F" w:rsidRDefault="0062522A" w:rsidP="0008025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gridSpan w:val="3"/>
          </w:tcPr>
          <w:p w:rsidR="0062522A" w:rsidRPr="0008025F" w:rsidRDefault="0062522A" w:rsidP="0008025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8025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Высшее, учитель географии, учитель экономики.</w:t>
            </w:r>
          </w:p>
          <w:p w:rsidR="0062522A" w:rsidRPr="0008025F" w:rsidRDefault="0062522A" w:rsidP="0008025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8025F">
              <w:rPr>
                <w:rFonts w:ascii="Times New Roman" w:hAnsi="Times New Roman"/>
                <w:color w:val="000000" w:themeColor="text1"/>
                <w:sz w:val="18"/>
                <w:szCs w:val="18"/>
                <w:shd w:val="clear" w:color="auto" w:fill="FFFFFF"/>
              </w:rPr>
              <w:t>Магистр по направлению подготовки «Экология и природопользование».</w:t>
            </w:r>
          </w:p>
        </w:tc>
        <w:tc>
          <w:tcPr>
            <w:tcW w:w="2268" w:type="dxa"/>
            <w:gridSpan w:val="3"/>
          </w:tcPr>
          <w:p w:rsidR="0062522A" w:rsidRPr="0008025F" w:rsidRDefault="0062522A" w:rsidP="0008025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08025F">
              <w:rPr>
                <w:rFonts w:ascii="Times New Roman" w:hAnsi="Times New Roman"/>
                <w:color w:val="000000" w:themeColor="text1"/>
                <w:sz w:val="18"/>
                <w:szCs w:val="18"/>
                <w:shd w:val="clear" w:color="auto" w:fill="FFFFFF"/>
              </w:rPr>
              <w:t>Учение об атмосфере</w:t>
            </w:r>
          </w:p>
          <w:p w:rsidR="0062522A" w:rsidRPr="0008025F" w:rsidRDefault="0062522A" w:rsidP="0008025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8025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Учение о гидросфере</w:t>
            </w:r>
          </w:p>
          <w:p w:rsidR="0062522A" w:rsidRPr="0008025F" w:rsidRDefault="0062522A" w:rsidP="0008025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8025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Учение о биосфере</w:t>
            </w:r>
          </w:p>
          <w:p w:rsidR="0062522A" w:rsidRPr="0008025F" w:rsidRDefault="0062522A" w:rsidP="0008025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8025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Социальная экология</w:t>
            </w:r>
          </w:p>
          <w:p w:rsidR="0062522A" w:rsidRPr="0008025F" w:rsidRDefault="0062522A" w:rsidP="0008025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8025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Экология растений, животных и микроорганизмов</w:t>
            </w:r>
          </w:p>
          <w:p w:rsidR="0062522A" w:rsidRPr="0008025F" w:rsidRDefault="0062522A" w:rsidP="0008025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8025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Биоразнообразие</w:t>
            </w:r>
          </w:p>
          <w:p w:rsidR="0062522A" w:rsidRPr="0008025F" w:rsidRDefault="0062522A" w:rsidP="0008025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8025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Экологическая экспертиза</w:t>
            </w:r>
          </w:p>
          <w:p w:rsidR="0062522A" w:rsidRPr="0008025F" w:rsidRDefault="0062522A" w:rsidP="0008025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8025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Биоценология</w:t>
            </w:r>
          </w:p>
          <w:p w:rsidR="0062522A" w:rsidRPr="0008025F" w:rsidRDefault="0062522A" w:rsidP="0008025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8025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Охрана окружающей среды</w:t>
            </w:r>
          </w:p>
          <w:p w:rsidR="0062522A" w:rsidRPr="0008025F" w:rsidRDefault="0062522A" w:rsidP="0008025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8025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Общее землеведение</w:t>
            </w:r>
          </w:p>
          <w:p w:rsidR="0062522A" w:rsidRPr="0008025F" w:rsidRDefault="0062522A" w:rsidP="0008025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8025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Методы экологических исследований</w:t>
            </w:r>
          </w:p>
          <w:p w:rsidR="0062522A" w:rsidRPr="0008025F" w:rsidRDefault="0062522A" w:rsidP="0008025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8025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Экология</w:t>
            </w:r>
          </w:p>
          <w:p w:rsidR="0062522A" w:rsidRPr="0008025F" w:rsidRDefault="0062522A" w:rsidP="0008025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8025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Общая экология</w:t>
            </w:r>
          </w:p>
          <w:p w:rsidR="0062522A" w:rsidRPr="0008025F" w:rsidRDefault="0062522A" w:rsidP="0008025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8025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Геоэкология</w:t>
            </w:r>
          </w:p>
          <w:p w:rsidR="0062522A" w:rsidRPr="0008025F" w:rsidRDefault="0062522A" w:rsidP="0008025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8025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Основы экологической культуры</w:t>
            </w:r>
          </w:p>
          <w:p w:rsidR="0062522A" w:rsidRPr="0008025F" w:rsidRDefault="0062522A" w:rsidP="0008025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8025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Радиационная экология</w:t>
            </w:r>
          </w:p>
          <w:p w:rsidR="0062522A" w:rsidRPr="0008025F" w:rsidRDefault="0062522A" w:rsidP="0008025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8025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Определение качества среды методами биоиндикации</w:t>
            </w:r>
          </w:p>
          <w:p w:rsidR="0062522A" w:rsidRPr="0008025F" w:rsidRDefault="0062522A" w:rsidP="0008025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8025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Нормирование и снижение загрязнения окружающей среды Нормативы по защите окружающей среды</w:t>
            </w:r>
          </w:p>
          <w:p w:rsidR="0062522A" w:rsidRPr="0008025F" w:rsidRDefault="0062522A" w:rsidP="0008025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8025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Радиационная безопасность территорий</w:t>
            </w:r>
          </w:p>
          <w:p w:rsidR="0062522A" w:rsidRPr="0008025F" w:rsidRDefault="0062522A" w:rsidP="0008025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8025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Энергосберегающие природоохранные технологии</w:t>
            </w:r>
          </w:p>
        </w:tc>
        <w:tc>
          <w:tcPr>
            <w:tcW w:w="1842" w:type="dxa"/>
            <w:gridSpan w:val="3"/>
          </w:tcPr>
          <w:p w:rsidR="0062522A" w:rsidRPr="0008025F" w:rsidRDefault="0062522A" w:rsidP="0008025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8025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05.03.06 Экология и природопользование, направленность Природопользование</w:t>
            </w:r>
          </w:p>
          <w:p w:rsidR="0062522A" w:rsidRPr="0008025F" w:rsidRDefault="0062522A" w:rsidP="0008025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8025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05.03.06 Экология и природопользование, направленность Экологическая безопасность в сфере управления охраной окружающей среды</w:t>
            </w:r>
          </w:p>
          <w:p w:rsidR="0062522A" w:rsidRPr="0008025F" w:rsidRDefault="0062522A" w:rsidP="0008025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8025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44.03.01 Педагогическое образование, направленность Начальное образование </w:t>
            </w:r>
          </w:p>
          <w:p w:rsidR="0062522A" w:rsidRPr="0008025F" w:rsidRDefault="0062522A" w:rsidP="0008025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8025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44.03.01 Педагогическое образование, направленность География</w:t>
            </w:r>
          </w:p>
          <w:p w:rsidR="0062522A" w:rsidRPr="0008025F" w:rsidRDefault="0062522A" w:rsidP="0008025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8025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08.03.01 Строительство, направленность Промышленное и гражданское строительство</w:t>
            </w:r>
          </w:p>
          <w:p w:rsidR="0062522A" w:rsidRPr="0008025F" w:rsidRDefault="0062522A" w:rsidP="0008025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8025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13.03.02 </w:t>
            </w:r>
            <w:r w:rsidRPr="0008025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Электроэнергетика и электротехника, направленность ЭиЭПОиУ</w:t>
            </w:r>
          </w:p>
          <w:p w:rsidR="0062522A" w:rsidRPr="0008025F" w:rsidRDefault="0062522A" w:rsidP="0008025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8025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23.03.03 Эксплуатация транспортно-технологических машин и комплексов, направленность Автомобили и автомобильное хозяйство</w:t>
            </w:r>
          </w:p>
          <w:p w:rsidR="0062522A" w:rsidRPr="0008025F" w:rsidRDefault="0062522A" w:rsidP="0008025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gridSpan w:val="4"/>
          </w:tcPr>
          <w:p w:rsidR="0062522A" w:rsidRPr="0008025F" w:rsidRDefault="0062522A" w:rsidP="0008025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8025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16</w:t>
            </w:r>
          </w:p>
        </w:tc>
        <w:tc>
          <w:tcPr>
            <w:tcW w:w="1134" w:type="dxa"/>
            <w:gridSpan w:val="3"/>
          </w:tcPr>
          <w:p w:rsidR="0062522A" w:rsidRPr="0008025F" w:rsidRDefault="0062522A" w:rsidP="0008025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8025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1417" w:type="dxa"/>
          </w:tcPr>
          <w:p w:rsidR="0062522A" w:rsidRPr="0008025F" w:rsidRDefault="0062522A" w:rsidP="00080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025F">
              <w:rPr>
                <w:rFonts w:ascii="Times New Roman" w:hAnsi="Times New Roman"/>
                <w:sz w:val="18"/>
                <w:szCs w:val="18"/>
              </w:rPr>
              <w:t>1. ФПКП ГОУ ВПО «ДВГСГА», Биробиджан, 2011, по программе «Воспитательная и социальная работа в вузе», диплом о профессиональной переподготовке ПП № 099602 от 19 января 2011</w:t>
            </w:r>
          </w:p>
          <w:p w:rsidR="0062522A" w:rsidRPr="0008025F" w:rsidRDefault="0062522A" w:rsidP="00080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2522A" w:rsidRPr="0008025F" w:rsidRDefault="0062522A" w:rsidP="00080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025F">
              <w:rPr>
                <w:rFonts w:ascii="Times New Roman" w:hAnsi="Times New Roman"/>
                <w:sz w:val="18"/>
                <w:szCs w:val="18"/>
              </w:rPr>
              <w:t>2. ГОУ ВПО «Дальневосточная государственная социально-гуманитарная академия», Биробиджан, 2009, по программе «Основные проблемы профессиональ</w:t>
            </w:r>
            <w:r w:rsidRPr="0008025F">
              <w:rPr>
                <w:rFonts w:ascii="Times New Roman" w:hAnsi="Times New Roman"/>
                <w:sz w:val="18"/>
                <w:szCs w:val="18"/>
              </w:rPr>
              <w:lastRenderedPageBreak/>
              <w:t>ной деятельности начинающего преподавателя высшего профессионального образования и пути их решения»,</w:t>
            </w:r>
          </w:p>
          <w:p w:rsidR="0062522A" w:rsidRPr="0008025F" w:rsidRDefault="0062522A" w:rsidP="00080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025F">
              <w:rPr>
                <w:rFonts w:ascii="Times New Roman" w:hAnsi="Times New Roman"/>
                <w:sz w:val="18"/>
                <w:szCs w:val="18"/>
              </w:rPr>
              <w:t>72 ч., удостоверение № 1425</w:t>
            </w:r>
          </w:p>
          <w:p w:rsidR="0062522A" w:rsidRPr="0008025F" w:rsidRDefault="0062522A" w:rsidP="00080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2522A" w:rsidRPr="0008025F" w:rsidRDefault="0062522A" w:rsidP="00080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025F">
              <w:rPr>
                <w:rFonts w:ascii="Times New Roman" w:hAnsi="Times New Roman"/>
                <w:sz w:val="18"/>
                <w:szCs w:val="18"/>
              </w:rPr>
              <w:t>3. Дальневосточныйгосударственный технический университет им. В.В. Куйбышева, Владивосток, 2009, по прогамме «Инновационная деятельность в образовании», 72 ч., удостоверение № 5317</w:t>
            </w:r>
          </w:p>
          <w:p w:rsidR="0062522A" w:rsidRPr="0008025F" w:rsidRDefault="0062522A" w:rsidP="00080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2522A" w:rsidRPr="0008025F" w:rsidRDefault="0062522A" w:rsidP="00080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025F">
              <w:rPr>
                <w:rFonts w:ascii="Times New Roman" w:hAnsi="Times New Roman"/>
                <w:sz w:val="18"/>
                <w:szCs w:val="18"/>
              </w:rPr>
              <w:t xml:space="preserve">4. Центр оценки качества образования; Федеральный институт педагогических измерений, г. Биробиджан, 2010 по программе «Подготовка </w:t>
            </w:r>
            <w:r w:rsidRPr="0008025F">
              <w:rPr>
                <w:rFonts w:ascii="Times New Roman" w:hAnsi="Times New Roman"/>
                <w:sz w:val="18"/>
                <w:szCs w:val="18"/>
              </w:rPr>
              <w:lastRenderedPageBreak/>
              <w:t>членов региональных предметных комиссий по проверке выполнения заданий с развернутым ответом экзаменационных работ единого государственного экзамена», удостоверение № 180</w:t>
            </w:r>
          </w:p>
          <w:p w:rsidR="0062522A" w:rsidRPr="0008025F" w:rsidRDefault="0062522A" w:rsidP="00080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2522A" w:rsidRPr="0008025F" w:rsidRDefault="0062522A" w:rsidP="00080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025F">
              <w:rPr>
                <w:rFonts w:ascii="Times New Roman" w:hAnsi="Times New Roman"/>
                <w:sz w:val="18"/>
                <w:szCs w:val="18"/>
              </w:rPr>
              <w:t>5. ФГБОУ ВПО «Приамурский государственный университет имени Шолом-Алейхема», Биробиджан, 2015, по программе «Совершенствование качества научно-исследовательской и инновационно-внедренческой деятельности в вузе», 36 ч., удостоверение 792401317732</w:t>
            </w:r>
          </w:p>
          <w:p w:rsidR="0062522A" w:rsidRPr="0008025F" w:rsidRDefault="0062522A" w:rsidP="00080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2522A" w:rsidRPr="0008025F" w:rsidRDefault="0062522A" w:rsidP="00080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025F">
              <w:rPr>
                <w:rFonts w:ascii="Times New Roman" w:hAnsi="Times New Roman"/>
                <w:sz w:val="18"/>
                <w:szCs w:val="18"/>
              </w:rPr>
              <w:t xml:space="preserve">6. ФГБОУ ВО «Приамурский государственный </w:t>
            </w:r>
            <w:r w:rsidRPr="0008025F">
              <w:rPr>
                <w:rFonts w:ascii="Times New Roman" w:hAnsi="Times New Roman"/>
                <w:sz w:val="18"/>
                <w:szCs w:val="18"/>
              </w:rPr>
              <w:lastRenderedPageBreak/>
              <w:t>университет им. Шолом-Алейхема», Биробиджан, 2016, по программе «Информационно-образовательные среды в учебном процессе», 36 ч., удостоверение 792403042905</w:t>
            </w:r>
          </w:p>
          <w:p w:rsidR="0062522A" w:rsidRPr="0008025F" w:rsidRDefault="0062522A" w:rsidP="00080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2522A" w:rsidRPr="0008025F" w:rsidRDefault="0062522A" w:rsidP="00080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025F">
              <w:rPr>
                <w:rFonts w:ascii="Times New Roman" w:hAnsi="Times New Roman"/>
                <w:sz w:val="18"/>
                <w:szCs w:val="18"/>
              </w:rPr>
              <w:t>7. ФГБОУ ВО «Приамурский государственный университет им. Шолом-Алейхема», Биробиджан, 2017, по программе «Противодействие коррупции», 36 ч., удостоверение ПК № 0224832</w:t>
            </w:r>
          </w:p>
          <w:p w:rsidR="0062522A" w:rsidRPr="0008025F" w:rsidRDefault="0062522A" w:rsidP="00080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2522A" w:rsidRPr="0008025F" w:rsidRDefault="0062522A" w:rsidP="00080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025F">
              <w:rPr>
                <w:rFonts w:ascii="Times New Roman" w:hAnsi="Times New Roman"/>
                <w:sz w:val="18"/>
                <w:szCs w:val="18"/>
              </w:rPr>
              <w:t xml:space="preserve">8. ФГБОУ ВО «Приамурский государственный университет им. Шолом-Алейхема», Биробиджан, 2017, по программе «Психолого-педагогические </w:t>
            </w:r>
            <w:r w:rsidRPr="0008025F">
              <w:rPr>
                <w:rFonts w:ascii="Times New Roman" w:hAnsi="Times New Roman"/>
                <w:sz w:val="18"/>
                <w:szCs w:val="18"/>
              </w:rPr>
              <w:lastRenderedPageBreak/>
              <w:t>основы инклюзивного образования студентов с ограниченными возможностями здоровья и инвалидностью», 36 ч., удостоверение ПК 0262211</w:t>
            </w:r>
          </w:p>
          <w:p w:rsidR="0062522A" w:rsidRPr="0008025F" w:rsidRDefault="0062522A" w:rsidP="00080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2522A" w:rsidRPr="0008025F" w:rsidRDefault="0062522A" w:rsidP="00080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025F">
              <w:rPr>
                <w:rFonts w:ascii="Times New Roman" w:hAnsi="Times New Roman"/>
                <w:sz w:val="18"/>
                <w:szCs w:val="18"/>
              </w:rPr>
              <w:t>9. ФБОУВО «Тихоокеанский государственный университет», Хабаровск, 2017, по программе «Подготовка научно-педагогических кадров к организации образовательного пространства обучающихся с ОВЗ», 72 ч., удостоверение № 272406718438</w:t>
            </w:r>
          </w:p>
          <w:p w:rsidR="0062522A" w:rsidRPr="0008025F" w:rsidRDefault="0062522A" w:rsidP="00080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2522A" w:rsidRPr="0008025F" w:rsidRDefault="0062522A" w:rsidP="00080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025F">
              <w:rPr>
                <w:rFonts w:ascii="Times New Roman" w:hAnsi="Times New Roman"/>
                <w:sz w:val="18"/>
                <w:szCs w:val="18"/>
              </w:rPr>
              <w:t xml:space="preserve">ФГБОУ ВО «ТОГУ», диплом о профессиональной переподготовке </w:t>
            </w:r>
            <w:r w:rsidRPr="0008025F">
              <w:rPr>
                <w:rFonts w:ascii="Times New Roman" w:hAnsi="Times New Roman"/>
                <w:sz w:val="18"/>
                <w:szCs w:val="18"/>
              </w:rPr>
              <w:br/>
              <w:t xml:space="preserve">№ 272403903172, </w:t>
            </w:r>
            <w:r w:rsidRPr="0008025F">
              <w:rPr>
                <w:rFonts w:ascii="Times New Roman" w:hAnsi="Times New Roman"/>
                <w:sz w:val="18"/>
                <w:szCs w:val="18"/>
              </w:rPr>
              <w:lastRenderedPageBreak/>
              <w:t>выдан 07.07.2016. Диплом дает право на ведение профессиональной деятельности в сфере землеустройства и кадастра. Хабаровск, 2016, в объеме 260 часов.</w:t>
            </w:r>
          </w:p>
          <w:p w:rsidR="0062522A" w:rsidRPr="0008025F" w:rsidRDefault="0062522A" w:rsidP="00080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2522A" w:rsidRPr="0008025F" w:rsidRDefault="0062522A" w:rsidP="00080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025F">
              <w:rPr>
                <w:rFonts w:ascii="Times New Roman" w:hAnsi="Times New Roman"/>
                <w:sz w:val="18"/>
                <w:szCs w:val="18"/>
              </w:rPr>
              <w:t xml:space="preserve">Удостоверение ПК № 0262309, прошла повышение квалификации в центре международного и дополнительного образования ФГБОУ ВО «ПГУ им. Шолом-Алейхема» по программе «Методические основы подготовки иностранных граждан к освоению профессиональных образовательных программ на русском языке», в объеме 36 часов, Биробиджан, </w:t>
            </w:r>
            <w:r w:rsidRPr="0008025F">
              <w:rPr>
                <w:rFonts w:ascii="Times New Roman" w:hAnsi="Times New Roman"/>
                <w:sz w:val="18"/>
                <w:szCs w:val="18"/>
              </w:rPr>
              <w:lastRenderedPageBreak/>
              <w:t>2018.</w:t>
            </w:r>
          </w:p>
          <w:p w:rsidR="0062522A" w:rsidRPr="0008025F" w:rsidRDefault="0062522A" w:rsidP="00080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2522A" w:rsidRPr="0008025F" w:rsidRDefault="0062522A" w:rsidP="000802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4"/>
                <w:sz w:val="18"/>
                <w:szCs w:val="18"/>
              </w:rPr>
            </w:pPr>
            <w:r w:rsidRPr="0008025F">
              <w:rPr>
                <w:rFonts w:ascii="Times New Roman" w:eastAsia="Times New Roman" w:hAnsi="Times New Roman"/>
                <w:kern w:val="24"/>
                <w:sz w:val="18"/>
                <w:szCs w:val="18"/>
              </w:rPr>
              <w:t>Удостоверение ПК № 0262343</w:t>
            </w:r>
          </w:p>
          <w:p w:rsidR="0062522A" w:rsidRPr="0008025F" w:rsidRDefault="0062522A" w:rsidP="0008025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08025F">
              <w:rPr>
                <w:rFonts w:ascii="Times New Roman" w:eastAsia="Times New Roman" w:hAnsi="Times New Roman"/>
                <w:kern w:val="24"/>
                <w:sz w:val="18"/>
                <w:szCs w:val="18"/>
              </w:rPr>
              <w:t>Прошла повышение квалификации в центре международного образования ФГБОУ ВО «ПГУ им. Шолом-Алейхема» по программе «Организация безопасности жизнедеятельности участников образовательного процесса высшей школы», в объеме 60 часов, Биробиджан, 2018</w:t>
            </w:r>
            <w:r w:rsidRPr="0008025F">
              <w:rPr>
                <w:rFonts w:ascii="Times New Roman" w:hAnsi="Times New Roman"/>
                <w:color w:val="000000" w:themeColor="text1"/>
                <w:sz w:val="18"/>
                <w:szCs w:val="18"/>
                <w:shd w:val="clear" w:color="auto" w:fill="FFFFFF"/>
              </w:rPr>
              <w:t>.</w:t>
            </w:r>
          </w:p>
          <w:p w:rsidR="0062522A" w:rsidRPr="0008025F" w:rsidRDefault="0062522A" w:rsidP="0008025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</w:p>
          <w:p w:rsidR="0062522A" w:rsidRPr="0008025F" w:rsidRDefault="0062522A" w:rsidP="0008025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8025F">
              <w:rPr>
                <w:rFonts w:ascii="Times New Roman" w:hAnsi="Times New Roman"/>
                <w:sz w:val="18"/>
                <w:szCs w:val="18"/>
              </w:rPr>
              <w:t>ФГБОУ ВО «Амурский гуманитарно-педагогический государственный университет» Минобрнауки России, г. Комсомольск-на-Амуре, 2019, по дополнительной профессиональ</w:t>
            </w:r>
            <w:r w:rsidRPr="0008025F">
              <w:rPr>
                <w:rFonts w:ascii="Times New Roman" w:hAnsi="Times New Roman"/>
                <w:sz w:val="18"/>
                <w:szCs w:val="18"/>
              </w:rPr>
              <w:lastRenderedPageBreak/>
              <w:t>ной программе «Анализ временных рядов и прогнозирование опасных географических процессов», 72 ч., удостоверение ПК 272410688976</w:t>
            </w:r>
          </w:p>
        </w:tc>
      </w:tr>
      <w:tr w:rsidR="0062522A" w:rsidRPr="00F26A33" w:rsidTr="0008025F">
        <w:tc>
          <w:tcPr>
            <w:tcW w:w="709" w:type="dxa"/>
          </w:tcPr>
          <w:p w:rsidR="0062522A" w:rsidRPr="00A70439" w:rsidRDefault="0008025F" w:rsidP="00CF102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</w:t>
            </w:r>
            <w:r w:rsidR="00CF102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841" w:type="dxa"/>
            <w:gridSpan w:val="4"/>
          </w:tcPr>
          <w:p w:rsidR="0062522A" w:rsidRPr="0008025F" w:rsidRDefault="0062522A" w:rsidP="00080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025F">
              <w:rPr>
                <w:rFonts w:ascii="Times New Roman" w:hAnsi="Times New Roman"/>
                <w:sz w:val="18"/>
                <w:szCs w:val="18"/>
              </w:rPr>
              <w:t>Макаренко Вера Прокопьевна</w:t>
            </w:r>
          </w:p>
        </w:tc>
        <w:tc>
          <w:tcPr>
            <w:tcW w:w="1135" w:type="dxa"/>
          </w:tcPr>
          <w:p w:rsidR="0062522A" w:rsidRPr="0008025F" w:rsidRDefault="0062522A" w:rsidP="00080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025F">
              <w:rPr>
                <w:rFonts w:ascii="Times New Roman" w:hAnsi="Times New Roman"/>
                <w:sz w:val="18"/>
                <w:szCs w:val="18"/>
              </w:rPr>
              <w:t>Доцент</w:t>
            </w:r>
          </w:p>
        </w:tc>
        <w:tc>
          <w:tcPr>
            <w:tcW w:w="992" w:type="dxa"/>
            <w:gridSpan w:val="2"/>
          </w:tcPr>
          <w:p w:rsidR="0062522A" w:rsidRPr="0008025F" w:rsidRDefault="0062522A" w:rsidP="00080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025F">
              <w:rPr>
                <w:rFonts w:ascii="Times New Roman" w:hAnsi="Times New Roman"/>
                <w:sz w:val="18"/>
                <w:szCs w:val="18"/>
              </w:rPr>
              <w:t>К.б.н.</w:t>
            </w:r>
          </w:p>
        </w:tc>
        <w:tc>
          <w:tcPr>
            <w:tcW w:w="1418" w:type="dxa"/>
            <w:gridSpan w:val="3"/>
          </w:tcPr>
          <w:p w:rsidR="0062522A" w:rsidRPr="0008025F" w:rsidRDefault="0062522A" w:rsidP="00080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025F">
              <w:rPr>
                <w:rFonts w:ascii="Times New Roman" w:hAnsi="Times New Roman"/>
                <w:sz w:val="18"/>
                <w:szCs w:val="18"/>
              </w:rPr>
              <w:t>Доцент</w:t>
            </w:r>
          </w:p>
        </w:tc>
        <w:tc>
          <w:tcPr>
            <w:tcW w:w="1985" w:type="dxa"/>
            <w:gridSpan w:val="3"/>
          </w:tcPr>
          <w:p w:rsidR="0062522A" w:rsidRPr="0008025F" w:rsidRDefault="0062522A" w:rsidP="00080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025F">
              <w:rPr>
                <w:rFonts w:ascii="Times New Roman" w:hAnsi="Times New Roman"/>
                <w:sz w:val="18"/>
                <w:szCs w:val="18"/>
              </w:rPr>
              <w:t>Высшее, учитель географии и биологии средней школы.</w:t>
            </w:r>
          </w:p>
        </w:tc>
        <w:tc>
          <w:tcPr>
            <w:tcW w:w="2268" w:type="dxa"/>
            <w:gridSpan w:val="3"/>
          </w:tcPr>
          <w:p w:rsidR="0062522A" w:rsidRPr="0008025F" w:rsidRDefault="0062522A" w:rsidP="00080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025F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  <w:p w:rsidR="0062522A" w:rsidRPr="0008025F" w:rsidRDefault="0062522A" w:rsidP="00080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025F">
              <w:rPr>
                <w:rFonts w:ascii="Times New Roman" w:hAnsi="Times New Roman"/>
                <w:sz w:val="18"/>
                <w:szCs w:val="18"/>
              </w:rPr>
              <w:t>Почвоведение, экологическая картография</w:t>
            </w:r>
          </w:p>
          <w:p w:rsidR="0062522A" w:rsidRPr="0008025F" w:rsidRDefault="0062522A" w:rsidP="00080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025F">
              <w:rPr>
                <w:rFonts w:ascii="Times New Roman" w:hAnsi="Times New Roman"/>
                <w:sz w:val="18"/>
                <w:szCs w:val="18"/>
              </w:rPr>
              <w:t>топография, картография с основами топографии, общее землеведение</w:t>
            </w:r>
          </w:p>
          <w:p w:rsidR="0062522A" w:rsidRPr="0008025F" w:rsidRDefault="0062522A" w:rsidP="00080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025F">
              <w:rPr>
                <w:rFonts w:ascii="Times New Roman" w:hAnsi="Times New Roman"/>
                <w:sz w:val="18"/>
                <w:szCs w:val="18"/>
              </w:rPr>
              <w:t>Определение качества среды методами биоиндикации,</w:t>
            </w:r>
          </w:p>
          <w:p w:rsidR="0062522A" w:rsidRPr="0008025F" w:rsidRDefault="0062522A" w:rsidP="00080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025F">
              <w:rPr>
                <w:rFonts w:ascii="Times New Roman" w:hAnsi="Times New Roman"/>
                <w:sz w:val="18"/>
                <w:szCs w:val="18"/>
              </w:rPr>
              <w:t>Продовольственная безопасность биологические основы ФК, Экологические основы природопользования, геодезия с основами картографии и картографического черчения,</w:t>
            </w:r>
          </w:p>
          <w:p w:rsidR="0062522A" w:rsidRPr="0008025F" w:rsidRDefault="0062522A" w:rsidP="00080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025F">
              <w:rPr>
                <w:rFonts w:ascii="Times New Roman" w:hAnsi="Times New Roman"/>
                <w:sz w:val="18"/>
                <w:szCs w:val="18"/>
              </w:rPr>
              <w:t>методология подготовки и написания диссертации</w:t>
            </w:r>
          </w:p>
          <w:p w:rsidR="0062522A" w:rsidRPr="0008025F" w:rsidRDefault="0062522A" w:rsidP="00080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3"/>
          </w:tcPr>
          <w:p w:rsidR="0062522A" w:rsidRPr="0008025F" w:rsidRDefault="0062522A" w:rsidP="00080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025F">
              <w:rPr>
                <w:rFonts w:ascii="Times New Roman" w:hAnsi="Times New Roman"/>
                <w:sz w:val="18"/>
                <w:szCs w:val="18"/>
              </w:rPr>
              <w:t>05.03.06 Экология и природопользование</w:t>
            </w:r>
          </w:p>
          <w:p w:rsidR="0062522A" w:rsidRPr="0008025F" w:rsidRDefault="0062522A" w:rsidP="00080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025F">
              <w:rPr>
                <w:rFonts w:ascii="Times New Roman" w:hAnsi="Times New Roman"/>
                <w:sz w:val="18"/>
                <w:szCs w:val="18"/>
              </w:rPr>
              <w:t>44.03.01. Педагогическое образование, направление география</w:t>
            </w:r>
          </w:p>
          <w:p w:rsidR="0062522A" w:rsidRPr="0008025F" w:rsidRDefault="0062522A" w:rsidP="00080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025F">
              <w:rPr>
                <w:rFonts w:ascii="Times New Roman" w:hAnsi="Times New Roman"/>
                <w:sz w:val="18"/>
                <w:szCs w:val="18"/>
              </w:rPr>
              <w:t>13.02.11</w:t>
            </w:r>
          </w:p>
          <w:p w:rsidR="0062522A" w:rsidRPr="0008025F" w:rsidRDefault="0062522A" w:rsidP="00080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025F">
              <w:rPr>
                <w:rFonts w:ascii="Times New Roman" w:hAnsi="Times New Roman"/>
                <w:sz w:val="18"/>
                <w:szCs w:val="18"/>
              </w:rPr>
              <w:t>технич. эксплуатация и обслуживание электрич. и электромеханич. оборудования</w:t>
            </w:r>
          </w:p>
          <w:p w:rsidR="0062522A" w:rsidRPr="0008025F" w:rsidRDefault="0062522A" w:rsidP="00080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025F">
              <w:rPr>
                <w:rFonts w:ascii="Times New Roman" w:hAnsi="Times New Roman"/>
                <w:sz w:val="18"/>
                <w:szCs w:val="18"/>
              </w:rPr>
              <w:t>38.02.01 банковское дело</w:t>
            </w:r>
          </w:p>
          <w:p w:rsidR="0062522A" w:rsidRPr="0008025F" w:rsidRDefault="0062522A" w:rsidP="00080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025F">
              <w:rPr>
                <w:rFonts w:ascii="Times New Roman" w:hAnsi="Times New Roman"/>
                <w:sz w:val="18"/>
                <w:szCs w:val="18"/>
              </w:rPr>
              <w:t>38.02.01</w:t>
            </w:r>
          </w:p>
          <w:p w:rsidR="0062522A" w:rsidRPr="0008025F" w:rsidRDefault="0062522A" w:rsidP="00080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025F">
              <w:rPr>
                <w:rFonts w:ascii="Times New Roman" w:hAnsi="Times New Roman"/>
                <w:sz w:val="18"/>
                <w:szCs w:val="18"/>
              </w:rPr>
              <w:t>Экономика</w:t>
            </w:r>
          </w:p>
          <w:p w:rsidR="0062522A" w:rsidRPr="0008025F" w:rsidRDefault="0062522A" w:rsidP="00080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025F">
              <w:rPr>
                <w:rFonts w:ascii="Times New Roman" w:hAnsi="Times New Roman"/>
                <w:sz w:val="18"/>
                <w:szCs w:val="18"/>
              </w:rPr>
              <w:t>21.02.05 земельно-имущественные отношения,</w:t>
            </w:r>
          </w:p>
          <w:p w:rsidR="0062522A" w:rsidRPr="0008025F" w:rsidRDefault="0062522A" w:rsidP="00080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025F">
              <w:rPr>
                <w:rFonts w:ascii="Times New Roman" w:hAnsi="Times New Roman"/>
                <w:sz w:val="18"/>
                <w:szCs w:val="18"/>
              </w:rPr>
              <w:t>Н-45.06.01 аспирантура,</w:t>
            </w:r>
          </w:p>
          <w:p w:rsidR="0062522A" w:rsidRPr="0008025F" w:rsidRDefault="0062522A" w:rsidP="00080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025F">
              <w:rPr>
                <w:rFonts w:ascii="Times New Roman" w:hAnsi="Times New Roman"/>
                <w:sz w:val="18"/>
                <w:szCs w:val="18"/>
              </w:rPr>
              <w:t>44.03.05. Педагогическое образование, направление физич. культура и безопасность жизнедеятельности</w:t>
            </w:r>
          </w:p>
        </w:tc>
        <w:tc>
          <w:tcPr>
            <w:tcW w:w="993" w:type="dxa"/>
            <w:gridSpan w:val="4"/>
          </w:tcPr>
          <w:p w:rsidR="0062522A" w:rsidRPr="0008025F" w:rsidRDefault="0062522A" w:rsidP="00080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025F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134" w:type="dxa"/>
            <w:gridSpan w:val="3"/>
          </w:tcPr>
          <w:p w:rsidR="0062522A" w:rsidRPr="0008025F" w:rsidRDefault="0062522A" w:rsidP="00080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025F"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1417" w:type="dxa"/>
          </w:tcPr>
          <w:p w:rsidR="0062522A" w:rsidRPr="0008025F" w:rsidRDefault="0062522A" w:rsidP="00080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025F">
              <w:rPr>
                <w:rFonts w:ascii="Times New Roman" w:hAnsi="Times New Roman"/>
                <w:sz w:val="18"/>
                <w:szCs w:val="18"/>
              </w:rPr>
              <w:t>1. «Биробиджанский государственный педагогический институт» при ФПК  и ПК, г. Биробиджан, 1999, по программе «Информационные технологии в образовании», 100 ч., удостоверение № 119</w:t>
            </w:r>
          </w:p>
          <w:p w:rsidR="0062522A" w:rsidRPr="0008025F" w:rsidRDefault="0062522A" w:rsidP="00080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025F">
              <w:rPr>
                <w:rFonts w:ascii="Times New Roman" w:hAnsi="Times New Roman"/>
                <w:sz w:val="18"/>
                <w:szCs w:val="18"/>
              </w:rPr>
              <w:t>2. Центр повышения квалификации ППС ДФО для обеспечения модернизации общего образования при Биробиджанском государственном педагогическо</w:t>
            </w:r>
            <w:r w:rsidRPr="0008025F">
              <w:rPr>
                <w:rFonts w:ascii="Times New Roman" w:hAnsi="Times New Roman"/>
                <w:sz w:val="18"/>
                <w:szCs w:val="18"/>
              </w:rPr>
              <w:lastRenderedPageBreak/>
              <w:t>м институте, Биробиджан, 2004, по программе» Компетентньостный подход в высшем профессиональном педагогическом образовании», 72 ч., удостоверение № 673</w:t>
            </w:r>
          </w:p>
          <w:p w:rsidR="0062522A" w:rsidRPr="0008025F" w:rsidRDefault="0062522A" w:rsidP="00080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025F">
              <w:rPr>
                <w:rFonts w:ascii="Times New Roman" w:hAnsi="Times New Roman"/>
                <w:sz w:val="18"/>
                <w:szCs w:val="18"/>
              </w:rPr>
              <w:t>3. ФПКП ФГБОУ ВПО «Дальневосточная государственная социально-гуманитарная академия»,  Биробиджан, 2007, по программе «Современные подходы к оптимизации профессиональной деятельности преподавателя высшей школы», 72 ч., удостоверение № 1097</w:t>
            </w:r>
          </w:p>
          <w:p w:rsidR="0062522A" w:rsidRPr="0008025F" w:rsidRDefault="0062522A" w:rsidP="00080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025F">
              <w:rPr>
                <w:rFonts w:ascii="Times New Roman" w:hAnsi="Times New Roman"/>
                <w:sz w:val="18"/>
                <w:szCs w:val="18"/>
              </w:rPr>
              <w:t xml:space="preserve">4. ФПКП ФГБОУ ВПО «Дальневосточная государственная социально-гуманитарная академия», </w:t>
            </w:r>
            <w:r w:rsidRPr="0008025F">
              <w:rPr>
                <w:rFonts w:ascii="Times New Roman" w:hAnsi="Times New Roman"/>
                <w:sz w:val="18"/>
                <w:szCs w:val="18"/>
              </w:rPr>
              <w:lastRenderedPageBreak/>
              <w:t>Биробиджан, 2007, по программе «Современные подходы к оптимизации профессиональной деятельности преподавателя высшей школы: система менеджмента качества в вузе», 72 ч., удостоверение № 1178</w:t>
            </w:r>
          </w:p>
          <w:p w:rsidR="0062522A" w:rsidRPr="0008025F" w:rsidRDefault="0062522A" w:rsidP="00080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025F">
              <w:rPr>
                <w:rFonts w:ascii="Times New Roman" w:hAnsi="Times New Roman"/>
                <w:sz w:val="18"/>
                <w:szCs w:val="18"/>
              </w:rPr>
              <w:t>5. ФПКП ФГБОУ ВПО «Дальневосточная государственная социально-гуманитарная академия», Биробиджан, 2010, по программе «Планирование и технологии реализации дисциплин в рамках основных образовательных программ, разработанных в соответствии с требованиями ФГОС ВПО», 72 ч., удостоверение № 1662</w:t>
            </w:r>
          </w:p>
          <w:p w:rsidR="0062522A" w:rsidRPr="0008025F" w:rsidRDefault="0062522A" w:rsidP="00080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025F">
              <w:rPr>
                <w:rFonts w:ascii="Times New Roman" w:hAnsi="Times New Roman"/>
                <w:sz w:val="18"/>
                <w:szCs w:val="18"/>
              </w:rPr>
              <w:lastRenderedPageBreak/>
              <w:t>6. ФГБОУ ВПО «Приамурский государственный университет», Биробиджан, 2012, по программе «Сохранение психологического здоровья как фактора профессионального роста преподавателя вуза», 72 ч., удостоверение № 2046</w:t>
            </w:r>
          </w:p>
          <w:p w:rsidR="0062522A" w:rsidRPr="0008025F" w:rsidRDefault="0062522A" w:rsidP="00080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025F">
              <w:rPr>
                <w:rFonts w:ascii="Times New Roman" w:hAnsi="Times New Roman"/>
                <w:sz w:val="18"/>
                <w:szCs w:val="18"/>
              </w:rPr>
              <w:t>7. ФГАОУ ВПО «Дальневосточный федеральный университет», Владивосток, 2013, по программе «Новые формы управления в инновационном образовательном пространстве вуза», 72 ч., удостоверение № 10516</w:t>
            </w:r>
          </w:p>
          <w:p w:rsidR="0062522A" w:rsidRPr="0008025F" w:rsidRDefault="0062522A" w:rsidP="00080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2522A" w:rsidRPr="0008025F" w:rsidRDefault="0062522A" w:rsidP="00080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025F">
              <w:rPr>
                <w:rFonts w:ascii="Times New Roman" w:hAnsi="Times New Roman"/>
                <w:sz w:val="18"/>
                <w:szCs w:val="18"/>
              </w:rPr>
              <w:t xml:space="preserve">8. ФГБОУ ВПО «Приамурский государственный университет», Биробиджан, </w:t>
            </w:r>
            <w:r w:rsidRPr="0008025F">
              <w:rPr>
                <w:rFonts w:ascii="Times New Roman" w:hAnsi="Times New Roman"/>
                <w:sz w:val="18"/>
                <w:szCs w:val="18"/>
              </w:rPr>
              <w:lastRenderedPageBreak/>
              <w:t>2013, по программе</w:t>
            </w:r>
          </w:p>
          <w:p w:rsidR="0062522A" w:rsidRPr="0008025F" w:rsidRDefault="0062522A" w:rsidP="00080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025F">
              <w:rPr>
                <w:rFonts w:ascii="Times New Roman" w:hAnsi="Times New Roman"/>
                <w:sz w:val="18"/>
                <w:szCs w:val="18"/>
              </w:rPr>
              <w:t>«Информационно-образовательные среды в учебном процессе», 72 ч., удостоверение № 2151</w:t>
            </w:r>
          </w:p>
          <w:p w:rsidR="0062522A" w:rsidRPr="0008025F" w:rsidRDefault="0062522A" w:rsidP="00080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2522A" w:rsidRPr="0008025F" w:rsidRDefault="0062522A" w:rsidP="00080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025F">
              <w:rPr>
                <w:rFonts w:ascii="Times New Roman" w:hAnsi="Times New Roman"/>
                <w:sz w:val="18"/>
                <w:szCs w:val="18"/>
              </w:rPr>
              <w:t>9. ФГБОУ ВПО «Приамурский государственный университет», Биробиджан, 2015, по программе</w:t>
            </w:r>
          </w:p>
          <w:p w:rsidR="0062522A" w:rsidRPr="0008025F" w:rsidRDefault="0062522A" w:rsidP="00080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025F">
              <w:rPr>
                <w:rFonts w:ascii="Times New Roman" w:hAnsi="Times New Roman"/>
                <w:sz w:val="18"/>
                <w:szCs w:val="18"/>
              </w:rPr>
              <w:t>«Контроль и оценка результатов освоения основных профессиональных образовательных программ», 36 ч., удостоверение № 792101317754</w:t>
            </w:r>
          </w:p>
          <w:p w:rsidR="0062522A" w:rsidRPr="0008025F" w:rsidRDefault="0062522A" w:rsidP="00080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2522A" w:rsidRPr="0008025F" w:rsidRDefault="0062522A" w:rsidP="00080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025F">
              <w:rPr>
                <w:rFonts w:ascii="Times New Roman" w:hAnsi="Times New Roman"/>
                <w:sz w:val="18"/>
                <w:szCs w:val="18"/>
              </w:rPr>
              <w:t xml:space="preserve">10. ОГАОУ ДПО «Институт повышения квалификации педагогических работников», Биробиджан, 2016, по программе </w:t>
            </w:r>
            <w:r w:rsidRPr="0008025F">
              <w:rPr>
                <w:rFonts w:ascii="Times New Roman" w:hAnsi="Times New Roman"/>
                <w:sz w:val="18"/>
                <w:szCs w:val="18"/>
              </w:rPr>
              <w:lastRenderedPageBreak/>
              <w:t>«Проектирование урока в соответствии с ФГОС основного общего образования», 36 ч., удостоверение № 792404054073</w:t>
            </w:r>
          </w:p>
          <w:p w:rsidR="0062522A" w:rsidRPr="0008025F" w:rsidRDefault="0062522A" w:rsidP="00080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2522A" w:rsidRPr="0008025F" w:rsidRDefault="0062522A" w:rsidP="00080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025F">
              <w:rPr>
                <w:rFonts w:ascii="Times New Roman" w:hAnsi="Times New Roman"/>
                <w:sz w:val="18"/>
                <w:szCs w:val="18"/>
              </w:rPr>
              <w:t xml:space="preserve">11. Комитет образования ЕАО Центр оценки качества образования, Биробиджан, 2016, по программе «Подготовка членов предметных комиссий по проверке выполнения заданий с развернытым ответом экзаменационных работ государственной итоговой аттестации по образовательным программам среднего общего образования, проводимой в форме единого государственного экзамена», </w:t>
            </w:r>
            <w:r w:rsidRPr="0008025F">
              <w:rPr>
                <w:rFonts w:ascii="Times New Roman" w:hAnsi="Times New Roman"/>
                <w:sz w:val="18"/>
                <w:szCs w:val="18"/>
              </w:rPr>
              <w:lastRenderedPageBreak/>
              <w:t>20 ч., удостоверение № б-19-16</w:t>
            </w:r>
          </w:p>
          <w:p w:rsidR="0062522A" w:rsidRPr="0008025F" w:rsidRDefault="0062522A" w:rsidP="00080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2522A" w:rsidRPr="0008025F" w:rsidRDefault="0062522A" w:rsidP="00080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025F">
              <w:rPr>
                <w:rFonts w:ascii="Times New Roman" w:hAnsi="Times New Roman"/>
                <w:sz w:val="18"/>
                <w:szCs w:val="18"/>
              </w:rPr>
              <w:t>12. ФГБОУ ВО «Приамурский государственный университет им. Шолом-Алейхема», Биробиджан, 2017, по программе «Психолого-педагогические основы инклюзивного образования студентов с ограниченными возможностями здоровья и инвалидностью», 36 ч., удостоверение ПК 0262191</w:t>
            </w:r>
          </w:p>
          <w:p w:rsidR="0062522A" w:rsidRPr="0008025F" w:rsidRDefault="0062522A" w:rsidP="00080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2522A" w:rsidRPr="0008025F" w:rsidRDefault="0062522A" w:rsidP="00080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025F">
              <w:rPr>
                <w:rFonts w:ascii="Times New Roman" w:hAnsi="Times New Roman"/>
                <w:sz w:val="18"/>
                <w:szCs w:val="18"/>
              </w:rPr>
              <w:t xml:space="preserve">13. ОГАОУ ДПО «Институт повышения квалификации педагогических работников», Биробиджан, 2018, по программе «Подготовка экспертов для работы в региональной предметной комиссии при </w:t>
            </w:r>
            <w:r w:rsidRPr="0008025F">
              <w:rPr>
                <w:rFonts w:ascii="Times New Roman" w:hAnsi="Times New Roman"/>
                <w:sz w:val="18"/>
                <w:szCs w:val="18"/>
              </w:rPr>
              <w:lastRenderedPageBreak/>
              <w:t>проведении государственной итоговой аттестации (ЕГЭ по биологии)», 36 ч., удостоверение 792405523548</w:t>
            </w:r>
          </w:p>
          <w:p w:rsidR="0062522A" w:rsidRPr="0008025F" w:rsidRDefault="0062522A" w:rsidP="00080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2522A" w:rsidRPr="0008025F" w:rsidRDefault="0062522A" w:rsidP="00080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025F">
              <w:rPr>
                <w:rFonts w:ascii="Times New Roman" w:hAnsi="Times New Roman"/>
                <w:sz w:val="18"/>
                <w:szCs w:val="18"/>
              </w:rPr>
              <w:t>Удостоверение ПК № 0262307, прошла повышение квалификации в центре международного и дополнительного образования ФГБОУ ВО «ПГУ им. Шолом-Алейхема» по программе «Методические основы подготовки иностранных граждан к освоению профессиональных образовательных программ на русском языке», в объеме 36 часов, Биробиджан, 2018.</w:t>
            </w:r>
          </w:p>
          <w:p w:rsidR="0062522A" w:rsidRPr="0008025F" w:rsidRDefault="0062522A" w:rsidP="00080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025F">
              <w:rPr>
                <w:rFonts w:ascii="Times New Roman" w:hAnsi="Times New Roman"/>
                <w:sz w:val="18"/>
                <w:szCs w:val="18"/>
              </w:rPr>
              <w:t>№ 1950 от 09.12.16. г. Биробиджан. «Проектирован</w:t>
            </w:r>
            <w:r w:rsidRPr="0008025F">
              <w:rPr>
                <w:rFonts w:ascii="Times New Roman" w:hAnsi="Times New Roman"/>
                <w:sz w:val="18"/>
                <w:szCs w:val="18"/>
              </w:rPr>
              <w:lastRenderedPageBreak/>
              <w:t>ие урока в соответствии с ФГОС ООО» 36 час. ОГАОУДПО «Институт повышения квалификации педагогических работников»</w:t>
            </w:r>
          </w:p>
          <w:p w:rsidR="0062522A" w:rsidRPr="0008025F" w:rsidRDefault="0062522A" w:rsidP="00080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025F">
              <w:rPr>
                <w:rFonts w:ascii="Times New Roman" w:hAnsi="Times New Roman"/>
                <w:sz w:val="18"/>
                <w:szCs w:val="18"/>
              </w:rPr>
              <w:t>ФГБОУ ВО «Амурский гуманитарно-педагогический государственный университет» Минобрнауки России, г. Комсомольск-на-Амуре, 2019, по дополнительной профессиональной программе «Анализ временных рядов и прогнозирование опасных географических процессов», 72 ч., удостоверение ПК 272410688906</w:t>
            </w:r>
          </w:p>
        </w:tc>
      </w:tr>
      <w:tr w:rsidR="0062522A" w:rsidRPr="00F26A33" w:rsidTr="0008025F">
        <w:tc>
          <w:tcPr>
            <w:tcW w:w="709" w:type="dxa"/>
          </w:tcPr>
          <w:p w:rsidR="0062522A" w:rsidRPr="00A70439" w:rsidRDefault="0008025F" w:rsidP="00CF102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</w:t>
            </w:r>
            <w:r w:rsidR="00CF102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841" w:type="dxa"/>
            <w:gridSpan w:val="4"/>
          </w:tcPr>
          <w:p w:rsidR="0062522A" w:rsidRPr="0008025F" w:rsidRDefault="0062522A" w:rsidP="0008025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8025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Позднякова Татьяна Михайловна</w:t>
            </w:r>
          </w:p>
        </w:tc>
        <w:tc>
          <w:tcPr>
            <w:tcW w:w="1135" w:type="dxa"/>
          </w:tcPr>
          <w:p w:rsidR="0062522A" w:rsidRPr="0008025F" w:rsidRDefault="0062522A" w:rsidP="0008025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8025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Доцент </w:t>
            </w:r>
          </w:p>
        </w:tc>
        <w:tc>
          <w:tcPr>
            <w:tcW w:w="992" w:type="dxa"/>
            <w:gridSpan w:val="2"/>
          </w:tcPr>
          <w:p w:rsidR="0062522A" w:rsidRPr="0008025F" w:rsidRDefault="0062522A" w:rsidP="0008025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8025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К.г.н.</w:t>
            </w:r>
          </w:p>
        </w:tc>
        <w:tc>
          <w:tcPr>
            <w:tcW w:w="1418" w:type="dxa"/>
            <w:gridSpan w:val="3"/>
          </w:tcPr>
          <w:p w:rsidR="0062522A" w:rsidRPr="0008025F" w:rsidRDefault="0062522A" w:rsidP="0008025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8025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3"/>
          </w:tcPr>
          <w:p w:rsidR="0062522A" w:rsidRPr="0008025F" w:rsidRDefault="0062522A" w:rsidP="0008025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8025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Высшее, учитель географии, педагог-психолог</w:t>
            </w:r>
          </w:p>
        </w:tc>
        <w:tc>
          <w:tcPr>
            <w:tcW w:w="2268" w:type="dxa"/>
            <w:gridSpan w:val="3"/>
          </w:tcPr>
          <w:p w:rsidR="0062522A" w:rsidRPr="0008025F" w:rsidRDefault="0062522A" w:rsidP="0008025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8025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Экономическая и социальная география России; Экономическая и социальная география зарубежных стран;</w:t>
            </w:r>
          </w:p>
          <w:p w:rsidR="0062522A" w:rsidRPr="0008025F" w:rsidRDefault="0062522A" w:rsidP="0008025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8025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Физическая география материков и океанов; </w:t>
            </w:r>
            <w:r w:rsidRPr="0008025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Физическая география России; Геология; Теория и практика краеведения; Инновационные методы обучения географии;</w:t>
            </w:r>
          </w:p>
          <w:p w:rsidR="0062522A" w:rsidRPr="0008025F" w:rsidRDefault="0062522A" w:rsidP="0008025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8025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Общая экономическая и социальная география;</w:t>
            </w:r>
          </w:p>
          <w:p w:rsidR="0062522A" w:rsidRPr="0008025F" w:rsidRDefault="0062522A" w:rsidP="0008025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8025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Основы экономики и технологии отрасли хозяйства;</w:t>
            </w:r>
          </w:p>
          <w:p w:rsidR="0062522A" w:rsidRPr="0008025F" w:rsidRDefault="0062522A" w:rsidP="0008025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8025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Общественная география ДВ; Физические явления в географической оболочке;  Ландшафтоведение;</w:t>
            </w:r>
          </w:p>
          <w:p w:rsidR="0062522A" w:rsidRPr="0008025F" w:rsidRDefault="0062522A" w:rsidP="0008025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8025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География</w:t>
            </w:r>
          </w:p>
        </w:tc>
        <w:tc>
          <w:tcPr>
            <w:tcW w:w="1842" w:type="dxa"/>
            <w:gridSpan w:val="3"/>
          </w:tcPr>
          <w:p w:rsidR="0062522A" w:rsidRPr="0008025F" w:rsidRDefault="0062522A" w:rsidP="0008025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8025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 xml:space="preserve">Направление </w:t>
            </w:r>
          </w:p>
          <w:p w:rsidR="0062522A" w:rsidRPr="0008025F" w:rsidRDefault="0062522A" w:rsidP="0008025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8025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44.03.01. География, </w:t>
            </w:r>
          </w:p>
          <w:p w:rsidR="0062522A" w:rsidRPr="0008025F" w:rsidRDefault="0062522A" w:rsidP="0008025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8025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направленность Педагогическое образование, </w:t>
            </w:r>
          </w:p>
          <w:p w:rsidR="0062522A" w:rsidRPr="0008025F" w:rsidRDefault="0062522A" w:rsidP="0008025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62522A" w:rsidRPr="0008025F" w:rsidRDefault="0062522A" w:rsidP="0008025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8025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03.05.06. Экология и </w:t>
            </w:r>
            <w:r w:rsidRPr="0008025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природопользование, направленность Природопользование</w:t>
            </w:r>
          </w:p>
          <w:p w:rsidR="0062522A" w:rsidRPr="0008025F" w:rsidRDefault="0062522A" w:rsidP="0008025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62522A" w:rsidRPr="0008025F" w:rsidRDefault="0062522A" w:rsidP="0008025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8025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ИСТМО 1 курс</w:t>
            </w:r>
          </w:p>
          <w:p w:rsidR="0062522A" w:rsidRPr="0008025F" w:rsidRDefault="0062522A" w:rsidP="0008025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gridSpan w:val="4"/>
          </w:tcPr>
          <w:p w:rsidR="0062522A" w:rsidRPr="0008025F" w:rsidRDefault="0062522A" w:rsidP="0008025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8025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13</w:t>
            </w:r>
          </w:p>
        </w:tc>
        <w:tc>
          <w:tcPr>
            <w:tcW w:w="1134" w:type="dxa"/>
            <w:gridSpan w:val="3"/>
          </w:tcPr>
          <w:p w:rsidR="0062522A" w:rsidRPr="0008025F" w:rsidRDefault="0062522A" w:rsidP="0008025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8025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417" w:type="dxa"/>
          </w:tcPr>
          <w:p w:rsidR="0062522A" w:rsidRPr="0008025F" w:rsidRDefault="0062522A" w:rsidP="00080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025F">
              <w:rPr>
                <w:rFonts w:ascii="Times New Roman" w:hAnsi="Times New Roman"/>
                <w:sz w:val="18"/>
                <w:szCs w:val="18"/>
              </w:rPr>
              <w:t>1. ФГБОУ ВПО «Приамурский государственный университет им. Шолом-</w:t>
            </w:r>
            <w:r w:rsidRPr="0008025F">
              <w:rPr>
                <w:rFonts w:ascii="Times New Roman" w:hAnsi="Times New Roman"/>
                <w:sz w:val="18"/>
                <w:szCs w:val="18"/>
              </w:rPr>
              <w:lastRenderedPageBreak/>
              <w:t>Алейхема», Биробиджан, 2013, по программе «Информационно-образовательные среды в учебном процессе», 72 ч., удостоверение № 2153</w:t>
            </w:r>
          </w:p>
          <w:p w:rsidR="0062522A" w:rsidRPr="0008025F" w:rsidRDefault="0062522A" w:rsidP="00080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025F">
              <w:rPr>
                <w:rFonts w:ascii="Times New Roman" w:hAnsi="Times New Roman"/>
                <w:sz w:val="18"/>
                <w:szCs w:val="18"/>
              </w:rPr>
              <w:t>2. ФГБОУ ВО «Приамурский государственный университет им. Шолом-Алейхема», Биробиджан, 2017, по программе «Психолого-педагогические основы инклюзивного образования студентов с ограниченными возможностями здоровья и инвалидностью», 36 ч., удостоверение ПК 026205;</w:t>
            </w:r>
          </w:p>
          <w:p w:rsidR="0062522A" w:rsidRPr="0008025F" w:rsidRDefault="0062522A" w:rsidP="00080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2522A" w:rsidRPr="0008025F" w:rsidRDefault="0062522A" w:rsidP="00080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025F">
              <w:rPr>
                <w:rFonts w:ascii="Times New Roman" w:hAnsi="Times New Roman"/>
                <w:sz w:val="18"/>
                <w:szCs w:val="18"/>
              </w:rPr>
              <w:t>3. ДПП «Анализ временных рядов и прогнозирование опасных географически</w:t>
            </w:r>
            <w:r w:rsidRPr="0008025F">
              <w:rPr>
                <w:rFonts w:ascii="Times New Roman" w:hAnsi="Times New Roman"/>
                <w:sz w:val="18"/>
                <w:szCs w:val="18"/>
              </w:rPr>
              <w:lastRenderedPageBreak/>
              <w:t>х процессов» (АмГПГУ, Комсомольск-на-Амуре). Удостоверение №718 от 28.12.2019.</w:t>
            </w:r>
          </w:p>
          <w:p w:rsidR="0062522A" w:rsidRPr="0008025F" w:rsidRDefault="0062522A" w:rsidP="0008025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62522A" w:rsidRPr="00F26A33" w:rsidTr="0008025F">
        <w:tc>
          <w:tcPr>
            <w:tcW w:w="709" w:type="dxa"/>
          </w:tcPr>
          <w:p w:rsidR="0062522A" w:rsidRPr="00A70439" w:rsidRDefault="0008025F" w:rsidP="00CF102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</w:t>
            </w:r>
            <w:r w:rsidR="00CF102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841" w:type="dxa"/>
            <w:gridSpan w:val="4"/>
          </w:tcPr>
          <w:p w:rsidR="0062522A" w:rsidRPr="0008025F" w:rsidRDefault="0062522A" w:rsidP="00080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025F">
              <w:rPr>
                <w:rFonts w:ascii="Times New Roman" w:hAnsi="Times New Roman"/>
                <w:sz w:val="18"/>
                <w:szCs w:val="18"/>
              </w:rPr>
              <w:t>Крохалева Светлана Ивановна</w:t>
            </w:r>
          </w:p>
        </w:tc>
        <w:tc>
          <w:tcPr>
            <w:tcW w:w="1135" w:type="dxa"/>
          </w:tcPr>
          <w:p w:rsidR="0062522A" w:rsidRPr="0008025F" w:rsidRDefault="0062522A" w:rsidP="00080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025F">
              <w:rPr>
                <w:rFonts w:ascii="Times New Roman" w:hAnsi="Times New Roman"/>
                <w:sz w:val="18"/>
                <w:szCs w:val="18"/>
              </w:rPr>
              <w:t>Декан</w:t>
            </w:r>
          </w:p>
        </w:tc>
        <w:tc>
          <w:tcPr>
            <w:tcW w:w="992" w:type="dxa"/>
            <w:gridSpan w:val="2"/>
          </w:tcPr>
          <w:p w:rsidR="0062522A" w:rsidRPr="0008025F" w:rsidRDefault="0062522A" w:rsidP="0008025F">
            <w:pPr>
              <w:pStyle w:val="a7"/>
              <w:widowControl/>
              <w:ind w:left="0"/>
              <w:jc w:val="center"/>
              <w:rPr>
                <w:sz w:val="18"/>
                <w:szCs w:val="18"/>
              </w:rPr>
            </w:pPr>
            <w:r w:rsidRPr="0008025F">
              <w:rPr>
                <w:sz w:val="18"/>
                <w:szCs w:val="18"/>
              </w:rPr>
              <w:t>К.б.н.</w:t>
            </w:r>
          </w:p>
          <w:p w:rsidR="0062522A" w:rsidRPr="0008025F" w:rsidRDefault="0062522A" w:rsidP="00080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62522A" w:rsidRPr="0008025F" w:rsidRDefault="0062522A" w:rsidP="00080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025F">
              <w:rPr>
                <w:rFonts w:ascii="Times New Roman" w:hAnsi="Times New Roman"/>
                <w:sz w:val="18"/>
                <w:szCs w:val="18"/>
              </w:rPr>
              <w:t>Доцент</w:t>
            </w:r>
          </w:p>
          <w:p w:rsidR="0062522A" w:rsidRPr="0008025F" w:rsidRDefault="0062522A" w:rsidP="00080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3"/>
          </w:tcPr>
          <w:p w:rsidR="0062522A" w:rsidRPr="0008025F" w:rsidRDefault="0062522A" w:rsidP="00080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025F">
              <w:rPr>
                <w:rFonts w:ascii="Times New Roman" w:hAnsi="Times New Roman"/>
                <w:sz w:val="18"/>
                <w:szCs w:val="18"/>
              </w:rPr>
              <w:t>Высшее,</w:t>
            </w:r>
          </w:p>
          <w:p w:rsidR="0062522A" w:rsidRPr="0008025F" w:rsidRDefault="0062522A" w:rsidP="00080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025F">
              <w:rPr>
                <w:rFonts w:ascii="Times New Roman" w:hAnsi="Times New Roman"/>
                <w:sz w:val="18"/>
                <w:szCs w:val="18"/>
              </w:rPr>
              <w:t>преподаватель педагогики и психологии.</w:t>
            </w:r>
          </w:p>
          <w:p w:rsidR="0062522A" w:rsidRPr="0008025F" w:rsidRDefault="0062522A" w:rsidP="00080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025F">
              <w:rPr>
                <w:rFonts w:ascii="Times New Roman" w:hAnsi="Times New Roman"/>
                <w:sz w:val="18"/>
                <w:szCs w:val="18"/>
              </w:rPr>
              <w:t>Магистр по направлению подготовки «Экология и природопользование».</w:t>
            </w:r>
          </w:p>
          <w:p w:rsidR="0062522A" w:rsidRPr="0008025F" w:rsidRDefault="0062522A" w:rsidP="00080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2522A" w:rsidRPr="0008025F" w:rsidRDefault="0062522A" w:rsidP="0008025F">
            <w:pPr>
              <w:pStyle w:val="a7"/>
              <w:widowControl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3"/>
          </w:tcPr>
          <w:p w:rsidR="0062522A" w:rsidRPr="0008025F" w:rsidRDefault="0062522A" w:rsidP="00080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025F">
              <w:rPr>
                <w:rFonts w:ascii="Times New Roman" w:hAnsi="Times New Roman"/>
                <w:sz w:val="18"/>
                <w:szCs w:val="18"/>
              </w:rPr>
              <w:t>Безопасность жизнедеятельности</w:t>
            </w:r>
          </w:p>
          <w:p w:rsidR="0062522A" w:rsidRPr="0008025F" w:rsidRDefault="0062522A" w:rsidP="00080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025F">
              <w:rPr>
                <w:rFonts w:ascii="Times New Roman" w:hAnsi="Times New Roman"/>
                <w:sz w:val="18"/>
                <w:szCs w:val="18"/>
              </w:rPr>
              <w:t>Международное сотрудничество в области охраны окружающей среды</w:t>
            </w:r>
          </w:p>
          <w:p w:rsidR="0062522A" w:rsidRPr="0008025F" w:rsidRDefault="0062522A" w:rsidP="00080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025F">
              <w:rPr>
                <w:rFonts w:ascii="Times New Roman" w:hAnsi="Times New Roman"/>
                <w:sz w:val="18"/>
                <w:szCs w:val="18"/>
              </w:rPr>
              <w:t>Экологическая безопасность и устойчивое развитие региона</w:t>
            </w:r>
          </w:p>
          <w:p w:rsidR="0062522A" w:rsidRPr="0008025F" w:rsidRDefault="0062522A" w:rsidP="00080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025F">
              <w:rPr>
                <w:rFonts w:ascii="Times New Roman" w:hAnsi="Times New Roman"/>
                <w:sz w:val="18"/>
                <w:szCs w:val="18"/>
              </w:rPr>
              <w:t>Национальная безопасность</w:t>
            </w:r>
          </w:p>
          <w:p w:rsidR="0062522A" w:rsidRPr="0008025F" w:rsidRDefault="0062522A" w:rsidP="00080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025F">
              <w:rPr>
                <w:rFonts w:ascii="Times New Roman" w:hAnsi="Times New Roman"/>
                <w:sz w:val="18"/>
                <w:szCs w:val="18"/>
              </w:rPr>
              <w:t>Землепользование и землеустройство</w:t>
            </w:r>
          </w:p>
          <w:p w:rsidR="0062522A" w:rsidRPr="0008025F" w:rsidRDefault="0062522A" w:rsidP="00080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025F">
              <w:rPr>
                <w:rFonts w:ascii="Times New Roman" w:hAnsi="Times New Roman"/>
                <w:sz w:val="18"/>
                <w:szCs w:val="18"/>
              </w:rPr>
              <w:t>Экологические проблемы ДВР / Экологическая безопасность региона</w:t>
            </w:r>
          </w:p>
          <w:p w:rsidR="0062522A" w:rsidRPr="0008025F" w:rsidRDefault="0062522A" w:rsidP="00080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025F">
              <w:rPr>
                <w:rFonts w:ascii="Times New Roman" w:hAnsi="Times New Roman"/>
                <w:sz w:val="18"/>
                <w:szCs w:val="18"/>
              </w:rPr>
              <w:t>Техногенные системы и экологический риск</w:t>
            </w:r>
          </w:p>
          <w:p w:rsidR="0062522A" w:rsidRPr="0008025F" w:rsidRDefault="0062522A" w:rsidP="00080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025F">
              <w:rPr>
                <w:rFonts w:ascii="Times New Roman" w:hAnsi="Times New Roman"/>
                <w:sz w:val="18"/>
                <w:szCs w:val="18"/>
              </w:rPr>
              <w:t>Основы природопользования</w:t>
            </w:r>
          </w:p>
          <w:p w:rsidR="0062522A" w:rsidRPr="0008025F" w:rsidRDefault="0062522A" w:rsidP="00080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025F">
              <w:rPr>
                <w:rFonts w:ascii="Times New Roman" w:hAnsi="Times New Roman"/>
                <w:sz w:val="18"/>
                <w:szCs w:val="18"/>
              </w:rPr>
              <w:t>Экология и БЖД</w:t>
            </w:r>
          </w:p>
          <w:p w:rsidR="0062522A" w:rsidRPr="0008025F" w:rsidRDefault="0062522A" w:rsidP="00080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025F">
              <w:rPr>
                <w:rFonts w:ascii="Times New Roman" w:hAnsi="Times New Roman"/>
                <w:sz w:val="18"/>
                <w:szCs w:val="18"/>
              </w:rPr>
              <w:t>ЧС техногенного характера</w:t>
            </w:r>
          </w:p>
          <w:p w:rsidR="0062522A" w:rsidRPr="0008025F" w:rsidRDefault="0062522A" w:rsidP="00080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025F">
              <w:rPr>
                <w:rFonts w:ascii="Times New Roman" w:hAnsi="Times New Roman"/>
                <w:sz w:val="18"/>
                <w:szCs w:val="18"/>
              </w:rPr>
              <w:t>Опасные ситуации природного характера и защита от них</w:t>
            </w:r>
          </w:p>
          <w:p w:rsidR="0062522A" w:rsidRPr="0008025F" w:rsidRDefault="0062522A" w:rsidP="00080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025F">
              <w:rPr>
                <w:rFonts w:ascii="Times New Roman" w:hAnsi="Times New Roman"/>
                <w:sz w:val="18"/>
                <w:szCs w:val="18"/>
              </w:rPr>
              <w:t>Безопасность образовательных учреждений</w:t>
            </w:r>
          </w:p>
          <w:p w:rsidR="0062522A" w:rsidRPr="0008025F" w:rsidRDefault="0062522A" w:rsidP="00080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025F">
              <w:rPr>
                <w:rFonts w:ascii="Times New Roman" w:hAnsi="Times New Roman"/>
                <w:sz w:val="18"/>
                <w:szCs w:val="18"/>
              </w:rPr>
              <w:t>Биомеханика</w:t>
            </w:r>
          </w:p>
        </w:tc>
        <w:tc>
          <w:tcPr>
            <w:tcW w:w="1842" w:type="dxa"/>
            <w:gridSpan w:val="3"/>
          </w:tcPr>
          <w:p w:rsidR="0062522A" w:rsidRPr="0008025F" w:rsidRDefault="0062522A" w:rsidP="0008025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8025F">
              <w:rPr>
                <w:rFonts w:ascii="Times New Roman" w:hAnsi="Times New Roman"/>
                <w:sz w:val="18"/>
                <w:szCs w:val="18"/>
              </w:rPr>
              <w:t>05.03.06 Экология и природопользование, направленность</w:t>
            </w:r>
            <w:r w:rsidRPr="0008025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Экологическая безопасность в сфере управления охраной окружающей среды</w:t>
            </w:r>
          </w:p>
          <w:p w:rsidR="0062522A" w:rsidRPr="0008025F" w:rsidRDefault="0062522A" w:rsidP="00080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2522A" w:rsidRPr="0008025F" w:rsidRDefault="0062522A" w:rsidP="00080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025F">
              <w:rPr>
                <w:rFonts w:ascii="Times New Roman" w:hAnsi="Times New Roman"/>
                <w:sz w:val="18"/>
                <w:szCs w:val="18"/>
              </w:rPr>
              <w:t>44.03.05 Педагогическое образование, направленность Русский язык и литература и История (очная),</w:t>
            </w:r>
          </w:p>
          <w:p w:rsidR="0062522A" w:rsidRPr="0008025F" w:rsidRDefault="0062522A" w:rsidP="00080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025F">
              <w:rPr>
                <w:rFonts w:ascii="Times New Roman" w:hAnsi="Times New Roman"/>
                <w:sz w:val="18"/>
                <w:szCs w:val="18"/>
              </w:rPr>
              <w:t>44.03.05 Педагогическое образование, направленность Физическая культура и Безопасность жизнедеятельности (очная),</w:t>
            </w:r>
          </w:p>
          <w:p w:rsidR="0062522A" w:rsidRPr="0008025F" w:rsidRDefault="0062522A" w:rsidP="00080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025F">
              <w:rPr>
                <w:rFonts w:ascii="Times New Roman" w:hAnsi="Times New Roman"/>
                <w:sz w:val="18"/>
                <w:szCs w:val="18"/>
              </w:rPr>
              <w:t>44.03.05 Педагогическое образование, направленность Начальное образование и Изобразительное искусство ПО (НОиИ)</w:t>
            </w:r>
          </w:p>
          <w:p w:rsidR="0062522A" w:rsidRPr="0008025F" w:rsidRDefault="0062522A" w:rsidP="00080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025F">
              <w:rPr>
                <w:rFonts w:ascii="Times New Roman" w:hAnsi="Times New Roman"/>
                <w:sz w:val="18"/>
                <w:szCs w:val="18"/>
              </w:rPr>
              <w:t xml:space="preserve">44.03.05 Педагогическое образование, </w:t>
            </w:r>
            <w:r w:rsidRPr="0008025F">
              <w:rPr>
                <w:rFonts w:ascii="Times New Roman" w:hAnsi="Times New Roman"/>
                <w:sz w:val="18"/>
                <w:szCs w:val="18"/>
              </w:rPr>
              <w:lastRenderedPageBreak/>
              <w:t>направленность Начальное образование и Биология</w:t>
            </w:r>
          </w:p>
          <w:p w:rsidR="0062522A" w:rsidRPr="0008025F" w:rsidRDefault="0062522A" w:rsidP="00080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025F">
              <w:rPr>
                <w:rFonts w:ascii="Times New Roman" w:hAnsi="Times New Roman"/>
                <w:sz w:val="18"/>
                <w:szCs w:val="18"/>
              </w:rPr>
              <w:t>44.03.05 Педагогическое образование, направленность Информатика и Математика (очная),</w:t>
            </w:r>
          </w:p>
          <w:p w:rsidR="0062522A" w:rsidRPr="0008025F" w:rsidRDefault="0062522A" w:rsidP="00080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025F">
              <w:rPr>
                <w:rFonts w:ascii="Times New Roman" w:hAnsi="Times New Roman"/>
                <w:sz w:val="18"/>
                <w:szCs w:val="18"/>
              </w:rPr>
              <w:t xml:space="preserve"> 44.03.01 Педагогическое образование, направленность Русский язык</w:t>
            </w:r>
          </w:p>
          <w:p w:rsidR="0062522A" w:rsidRPr="0008025F" w:rsidRDefault="0062522A" w:rsidP="00080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025F">
              <w:rPr>
                <w:rFonts w:ascii="Times New Roman" w:hAnsi="Times New Roman"/>
                <w:sz w:val="18"/>
                <w:szCs w:val="18"/>
              </w:rPr>
              <w:t>37.03.01. Психология, направленность Общая психология</w:t>
            </w:r>
          </w:p>
          <w:p w:rsidR="0062522A" w:rsidRPr="0008025F" w:rsidRDefault="0062522A" w:rsidP="00080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025F">
              <w:rPr>
                <w:rFonts w:ascii="Times New Roman" w:hAnsi="Times New Roman"/>
                <w:sz w:val="18"/>
                <w:szCs w:val="18"/>
              </w:rPr>
              <w:t>Педагогическое образование, направленность история</w:t>
            </w:r>
          </w:p>
          <w:p w:rsidR="0062522A" w:rsidRPr="0008025F" w:rsidRDefault="0062522A" w:rsidP="00080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025F">
              <w:rPr>
                <w:rFonts w:ascii="Times New Roman" w:hAnsi="Times New Roman"/>
                <w:sz w:val="18"/>
                <w:szCs w:val="18"/>
              </w:rPr>
              <w:t>Педагогическое образование, направленность специальное дефектологическое образование</w:t>
            </w:r>
          </w:p>
          <w:p w:rsidR="0062522A" w:rsidRPr="0008025F" w:rsidRDefault="0062522A" w:rsidP="00080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025F">
              <w:rPr>
                <w:rFonts w:ascii="Times New Roman" w:hAnsi="Times New Roman"/>
                <w:sz w:val="18"/>
                <w:szCs w:val="18"/>
              </w:rPr>
              <w:t>Педагогическое образование, направленность</w:t>
            </w:r>
          </w:p>
          <w:p w:rsidR="0062522A" w:rsidRPr="0008025F" w:rsidRDefault="0062522A" w:rsidP="00080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025F">
              <w:rPr>
                <w:rFonts w:ascii="Times New Roman" w:hAnsi="Times New Roman"/>
                <w:sz w:val="18"/>
                <w:szCs w:val="18"/>
              </w:rPr>
              <w:t>05.04.06 Экология и природопользование, направленность Региональная экологическая политика</w:t>
            </w:r>
          </w:p>
          <w:p w:rsidR="0062522A" w:rsidRPr="0008025F" w:rsidRDefault="0062522A" w:rsidP="00080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025F">
              <w:rPr>
                <w:rFonts w:ascii="Times New Roman" w:hAnsi="Times New Roman"/>
                <w:sz w:val="18"/>
                <w:szCs w:val="18"/>
              </w:rPr>
              <w:t>05.03.06 Экология и природопользование, направленность природопользование</w:t>
            </w:r>
          </w:p>
          <w:p w:rsidR="0062522A" w:rsidRPr="0008025F" w:rsidRDefault="0062522A" w:rsidP="00080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025F">
              <w:rPr>
                <w:rFonts w:ascii="Times New Roman" w:hAnsi="Times New Roman"/>
                <w:sz w:val="18"/>
                <w:szCs w:val="18"/>
              </w:rPr>
              <w:t xml:space="preserve">44.03.05 Педагогическое образование, </w:t>
            </w:r>
            <w:r w:rsidRPr="0008025F">
              <w:rPr>
                <w:rFonts w:ascii="Times New Roman" w:hAnsi="Times New Roman"/>
                <w:sz w:val="18"/>
                <w:szCs w:val="18"/>
              </w:rPr>
              <w:lastRenderedPageBreak/>
              <w:t>направленность Физическая культура и Безопасность жизнедеятельности</w:t>
            </w:r>
          </w:p>
          <w:p w:rsidR="0062522A" w:rsidRPr="0008025F" w:rsidRDefault="0062522A" w:rsidP="00080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gridSpan w:val="4"/>
          </w:tcPr>
          <w:p w:rsidR="0062522A" w:rsidRPr="0008025F" w:rsidRDefault="0062522A" w:rsidP="00080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025F">
              <w:rPr>
                <w:rFonts w:ascii="Times New Roman" w:hAnsi="Times New Roman"/>
                <w:sz w:val="18"/>
                <w:szCs w:val="18"/>
              </w:rPr>
              <w:lastRenderedPageBreak/>
              <w:t>35</w:t>
            </w:r>
          </w:p>
        </w:tc>
        <w:tc>
          <w:tcPr>
            <w:tcW w:w="1134" w:type="dxa"/>
            <w:gridSpan w:val="3"/>
          </w:tcPr>
          <w:p w:rsidR="0062522A" w:rsidRPr="0008025F" w:rsidRDefault="0062522A" w:rsidP="00080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025F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1417" w:type="dxa"/>
          </w:tcPr>
          <w:p w:rsidR="0062522A" w:rsidRPr="0008025F" w:rsidRDefault="0062522A" w:rsidP="000802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025F">
              <w:rPr>
                <w:rFonts w:ascii="Times New Roman" w:hAnsi="Times New Roman"/>
                <w:sz w:val="18"/>
                <w:szCs w:val="18"/>
              </w:rPr>
              <w:t>1. ФПКП ФГБОУ ВПО «Приамурский государственный университет им. Шолом-Алейхема», Биробиджан, 2011, по программе «Методико-технологическое обеспечение учебных дисциплин в рамках ФГОС ВПО», 72 ч., удостоверение № 1810</w:t>
            </w:r>
          </w:p>
          <w:p w:rsidR="0062522A" w:rsidRPr="0008025F" w:rsidRDefault="0062522A" w:rsidP="000802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2522A" w:rsidRPr="0008025F" w:rsidRDefault="0062522A" w:rsidP="000802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025F">
              <w:rPr>
                <w:rFonts w:ascii="Times New Roman" w:hAnsi="Times New Roman"/>
                <w:sz w:val="18"/>
                <w:szCs w:val="18"/>
              </w:rPr>
              <w:t xml:space="preserve">2. ФГБОУ ВПО «Приамурский государственный университет им. Шолом-Алейхема», Биробиджан, 2015, по программе «Организация безопасности жизнедеятельности участников </w:t>
            </w:r>
            <w:r w:rsidRPr="0008025F">
              <w:rPr>
                <w:rFonts w:ascii="Times New Roman" w:hAnsi="Times New Roman"/>
                <w:sz w:val="18"/>
                <w:szCs w:val="18"/>
              </w:rPr>
              <w:lastRenderedPageBreak/>
              <w:t>образовательного процесса высшей школы», 72 ч., удостоверение № 792401317696</w:t>
            </w:r>
          </w:p>
          <w:p w:rsidR="0062522A" w:rsidRPr="0008025F" w:rsidRDefault="0062522A" w:rsidP="000802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2522A" w:rsidRPr="0008025F" w:rsidRDefault="0062522A" w:rsidP="000802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025F">
              <w:rPr>
                <w:rFonts w:ascii="Times New Roman" w:hAnsi="Times New Roman"/>
                <w:sz w:val="18"/>
                <w:szCs w:val="18"/>
              </w:rPr>
              <w:t>3. ФГБОУ ВПО «Приамурский государственный университет им. Шолом-Алейхема», Биробиджан, 2015, по программе «Совершенствование качества научно-исследовательской и инновационно-внедренческой деятельности в вузе», 36 ч., удостоверение № 792401317725</w:t>
            </w:r>
          </w:p>
          <w:p w:rsidR="0062522A" w:rsidRPr="0008025F" w:rsidRDefault="0062522A" w:rsidP="000802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2522A" w:rsidRPr="0008025F" w:rsidRDefault="0062522A" w:rsidP="000802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025F">
              <w:rPr>
                <w:rFonts w:ascii="Times New Roman" w:hAnsi="Times New Roman"/>
                <w:sz w:val="18"/>
                <w:szCs w:val="18"/>
              </w:rPr>
              <w:t>4. ФГБОУ ВПО «Приамурский государственный университет им. Шолом-Алейхема», Биробиджан, 2015, по программе «Информацион</w:t>
            </w:r>
            <w:r w:rsidRPr="0008025F">
              <w:rPr>
                <w:rFonts w:ascii="Times New Roman" w:hAnsi="Times New Roman"/>
                <w:sz w:val="18"/>
                <w:szCs w:val="18"/>
              </w:rPr>
              <w:lastRenderedPageBreak/>
              <w:t>но-образовательные среды в учебном процессе», 36 ч., удостоверение № 792401317813</w:t>
            </w:r>
          </w:p>
          <w:p w:rsidR="0062522A" w:rsidRPr="0008025F" w:rsidRDefault="0062522A" w:rsidP="000802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2522A" w:rsidRPr="0008025F" w:rsidRDefault="0062522A" w:rsidP="000802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025F">
              <w:rPr>
                <w:rFonts w:ascii="Times New Roman" w:hAnsi="Times New Roman"/>
                <w:sz w:val="18"/>
                <w:szCs w:val="18"/>
              </w:rPr>
              <w:t xml:space="preserve">5. ФГБОУ ВПО «Приамурский государственный университет им. Шолом-Алейхема», Биробиджан, 2015, по программе «Противодействие коррупции», </w:t>
            </w:r>
          </w:p>
          <w:p w:rsidR="0062522A" w:rsidRPr="0008025F" w:rsidRDefault="0062522A" w:rsidP="000802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025F">
              <w:rPr>
                <w:rFonts w:ascii="Times New Roman" w:hAnsi="Times New Roman"/>
                <w:sz w:val="18"/>
                <w:szCs w:val="18"/>
              </w:rPr>
              <w:t>36 ч., удостоверение № 792401317843</w:t>
            </w:r>
          </w:p>
          <w:p w:rsidR="0062522A" w:rsidRPr="0008025F" w:rsidRDefault="0062522A" w:rsidP="000802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2522A" w:rsidRPr="0008025F" w:rsidRDefault="0062522A" w:rsidP="000802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025F">
              <w:rPr>
                <w:rFonts w:ascii="Times New Roman" w:hAnsi="Times New Roman"/>
                <w:sz w:val="18"/>
                <w:szCs w:val="18"/>
              </w:rPr>
              <w:t xml:space="preserve">6. ООО Учебный центр «Профессионал», Москва, 2017, по программе «Основы безопасности жизнедеятельности: теория и методика преподавания в образовательной организации», 300 ч., </w:t>
            </w:r>
            <w:r w:rsidRPr="0008025F">
              <w:rPr>
                <w:rFonts w:ascii="Times New Roman" w:hAnsi="Times New Roman"/>
                <w:sz w:val="18"/>
                <w:szCs w:val="18"/>
              </w:rPr>
              <w:lastRenderedPageBreak/>
              <w:t>удостоверение 770300013180</w:t>
            </w:r>
          </w:p>
          <w:p w:rsidR="0062522A" w:rsidRPr="0008025F" w:rsidRDefault="0062522A" w:rsidP="000802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2522A" w:rsidRPr="0008025F" w:rsidRDefault="0062522A" w:rsidP="000802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025F">
              <w:rPr>
                <w:rFonts w:ascii="Times New Roman" w:hAnsi="Times New Roman"/>
                <w:sz w:val="18"/>
                <w:szCs w:val="18"/>
              </w:rPr>
              <w:t>7. ФГБОУ ВО «Приамурский государственный университет им. Шолом-Алейхема», Биробиджан, 2017, по программе «Психолого-педагогические основы инклюзивного образования студентов с ограниченными возможностями здоровья и инвалидностью», 36 ч., удостоверение ПК 0262186</w:t>
            </w:r>
          </w:p>
          <w:p w:rsidR="0062522A" w:rsidRPr="0008025F" w:rsidRDefault="0062522A" w:rsidP="000802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2522A" w:rsidRPr="0008025F" w:rsidRDefault="0062522A" w:rsidP="000802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8025F">
              <w:rPr>
                <w:rFonts w:ascii="Times New Roman" w:hAnsi="Times New Roman"/>
                <w:sz w:val="18"/>
                <w:szCs w:val="18"/>
              </w:rPr>
              <w:t xml:space="preserve">8. ФБОУВО «Тихоокеанский государственный университет», Хабаровск, 2017, по программе «Подготовка научно-педагогических кадров к организации образовательного пространства </w:t>
            </w:r>
            <w:r w:rsidRPr="0008025F">
              <w:rPr>
                <w:rFonts w:ascii="Times New Roman" w:hAnsi="Times New Roman"/>
                <w:sz w:val="18"/>
                <w:szCs w:val="18"/>
              </w:rPr>
              <w:lastRenderedPageBreak/>
              <w:t>обучающихся с ОВЗ», 72 ч., удостоверение № 272406718432</w:t>
            </w:r>
          </w:p>
          <w:p w:rsidR="0062522A" w:rsidRPr="0008025F" w:rsidRDefault="0062522A" w:rsidP="0008025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2522A" w:rsidRPr="0008025F" w:rsidRDefault="0062522A" w:rsidP="00080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025F">
              <w:rPr>
                <w:rFonts w:ascii="Times New Roman" w:hAnsi="Times New Roman"/>
                <w:sz w:val="18"/>
                <w:szCs w:val="18"/>
              </w:rPr>
              <w:t>9. ФГБОУ ВО «Приамурский государственный университет им. Шолом-Алейхема», Биробиджан, 2018, по программе «Эффективный контракт преподавателя вуза», 16 ч., удостоверение № 0262286</w:t>
            </w:r>
          </w:p>
          <w:p w:rsidR="0062522A" w:rsidRPr="0008025F" w:rsidRDefault="0062522A" w:rsidP="00080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2522A" w:rsidRPr="0008025F" w:rsidRDefault="0062522A" w:rsidP="000802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025F">
              <w:rPr>
                <w:rFonts w:ascii="Times New Roman" w:hAnsi="Times New Roman"/>
                <w:sz w:val="18"/>
                <w:szCs w:val="18"/>
              </w:rPr>
              <w:t>ФГБОУ ВО «Амурский гуманитарно-педагогический государственный университет» Минобрнауки России, г. Комсомольск-на-Амуре, 2019, по дополнительной профессиональной программе «Безопасность в техносфере»</w:t>
            </w:r>
          </w:p>
        </w:tc>
      </w:tr>
      <w:tr w:rsidR="007321FA" w:rsidRPr="00F26A33" w:rsidTr="00CE7CEC">
        <w:tc>
          <w:tcPr>
            <w:tcW w:w="15734" w:type="dxa"/>
            <w:gridSpan w:val="28"/>
          </w:tcPr>
          <w:p w:rsidR="007321FA" w:rsidRPr="00BD1894" w:rsidRDefault="007321FA" w:rsidP="007C4A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F5B10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Кафедра психологии</w:t>
            </w:r>
          </w:p>
        </w:tc>
      </w:tr>
      <w:tr w:rsidR="00276C05" w:rsidRPr="00F26A33" w:rsidTr="00276C05">
        <w:tc>
          <w:tcPr>
            <w:tcW w:w="709" w:type="dxa"/>
          </w:tcPr>
          <w:p w:rsidR="00276C05" w:rsidRPr="007C4A6F" w:rsidRDefault="00CF102A" w:rsidP="00276C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1841" w:type="dxa"/>
            <w:gridSpan w:val="4"/>
          </w:tcPr>
          <w:p w:rsidR="00276C05" w:rsidRPr="0003420B" w:rsidRDefault="00276C05" w:rsidP="00276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420B">
              <w:rPr>
                <w:rFonts w:ascii="Times New Roman" w:hAnsi="Times New Roman"/>
                <w:sz w:val="18"/>
                <w:szCs w:val="18"/>
              </w:rPr>
              <w:t>Левкова Татьяна Валериевна</w:t>
            </w:r>
          </w:p>
        </w:tc>
        <w:tc>
          <w:tcPr>
            <w:tcW w:w="1135" w:type="dxa"/>
          </w:tcPr>
          <w:p w:rsidR="00276C05" w:rsidRPr="0003420B" w:rsidRDefault="00276C05" w:rsidP="00276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420B">
              <w:rPr>
                <w:rFonts w:ascii="Times New Roman" w:hAnsi="Times New Roman"/>
                <w:sz w:val="18"/>
                <w:szCs w:val="18"/>
              </w:rPr>
              <w:t>Заведующий кафедрой</w:t>
            </w:r>
          </w:p>
        </w:tc>
        <w:tc>
          <w:tcPr>
            <w:tcW w:w="992" w:type="dxa"/>
            <w:gridSpan w:val="2"/>
          </w:tcPr>
          <w:p w:rsidR="00276C05" w:rsidRPr="0003420B" w:rsidRDefault="00276C05" w:rsidP="00276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420B">
              <w:rPr>
                <w:rFonts w:ascii="Times New Roman" w:hAnsi="Times New Roman"/>
                <w:sz w:val="18"/>
                <w:szCs w:val="18"/>
              </w:rPr>
              <w:t>К.п.н.</w:t>
            </w:r>
          </w:p>
        </w:tc>
        <w:tc>
          <w:tcPr>
            <w:tcW w:w="1418" w:type="dxa"/>
            <w:gridSpan w:val="3"/>
          </w:tcPr>
          <w:p w:rsidR="00276C05" w:rsidRPr="0003420B" w:rsidRDefault="00276C05" w:rsidP="00276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420B">
              <w:rPr>
                <w:rFonts w:ascii="Times New Roman" w:hAnsi="Times New Roman"/>
                <w:sz w:val="18"/>
                <w:szCs w:val="18"/>
              </w:rPr>
              <w:t xml:space="preserve">Доцент </w:t>
            </w:r>
          </w:p>
        </w:tc>
        <w:tc>
          <w:tcPr>
            <w:tcW w:w="1985" w:type="dxa"/>
            <w:gridSpan w:val="3"/>
          </w:tcPr>
          <w:p w:rsidR="00276C05" w:rsidRPr="0003420B" w:rsidRDefault="00276C05" w:rsidP="00276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420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Биробиджанский государственный </w:t>
            </w:r>
            <w:r w:rsidRPr="0003420B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педагогический институт, 1996, специальность «Педагогика, психология, логопедия», квалификация «Преподаватель дошкольной педагогики и психологии, воспитатель, логопед дошкольных учреждений»; ФГБОУ ВПО «Приамурский государственный университет имени Шолом-Алейхема»,2014, магистр по направлению подготовки «Психология»</w:t>
            </w:r>
          </w:p>
        </w:tc>
        <w:tc>
          <w:tcPr>
            <w:tcW w:w="2268" w:type="dxa"/>
            <w:gridSpan w:val="3"/>
          </w:tcPr>
          <w:p w:rsidR="00E4072B" w:rsidRPr="00E4072B" w:rsidRDefault="00E4072B" w:rsidP="00E407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4072B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Руководитель производственной </w:t>
            </w:r>
            <w:r w:rsidRPr="00E4072B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практики (НИР),</w:t>
            </w:r>
          </w:p>
          <w:p w:rsidR="00E4072B" w:rsidRPr="00E4072B" w:rsidRDefault="00E4072B" w:rsidP="00E4072B">
            <w:pPr>
              <w:spacing w:after="0" w:line="240" w:lineRule="auto"/>
              <w:jc w:val="center"/>
            </w:pPr>
            <w:r w:rsidRPr="00E4072B">
              <w:rPr>
                <w:rFonts w:ascii="Times New Roman" w:hAnsi="Times New Roman"/>
                <w:sz w:val="18"/>
                <w:szCs w:val="18"/>
              </w:rPr>
              <w:t>Руководитель производственной (преддипломной) практики,</w:t>
            </w:r>
          </w:p>
          <w:p w:rsidR="00E4072B" w:rsidRPr="00E4072B" w:rsidRDefault="00E4072B" w:rsidP="00E407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4072B">
              <w:rPr>
                <w:rFonts w:ascii="Times New Roman" w:hAnsi="Times New Roman"/>
                <w:sz w:val="18"/>
                <w:szCs w:val="18"/>
                <w:lang w:eastAsia="ru-RU"/>
              </w:rPr>
              <w:t>Руководитель учебной практики (НИР),</w:t>
            </w:r>
          </w:p>
          <w:p w:rsidR="00E4072B" w:rsidRPr="00E4072B" w:rsidRDefault="00E4072B" w:rsidP="00E407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072B">
              <w:rPr>
                <w:rFonts w:ascii="Times New Roman" w:hAnsi="Times New Roman"/>
                <w:sz w:val="18"/>
                <w:szCs w:val="18"/>
              </w:rPr>
              <w:t>Руководство подготовкой студентов в магистратуре,</w:t>
            </w:r>
          </w:p>
          <w:p w:rsidR="00E4072B" w:rsidRPr="00E4072B" w:rsidRDefault="00E4072B" w:rsidP="00E4072B">
            <w:pPr>
              <w:spacing w:after="0" w:line="240" w:lineRule="auto"/>
              <w:jc w:val="center"/>
            </w:pPr>
            <w:r w:rsidRPr="00E4072B">
              <w:rPr>
                <w:rFonts w:ascii="Times New Roman" w:hAnsi="Times New Roman"/>
                <w:sz w:val="18"/>
                <w:szCs w:val="18"/>
              </w:rPr>
              <w:t>Члены ГЭК,</w:t>
            </w:r>
          </w:p>
          <w:p w:rsidR="00E4072B" w:rsidRPr="00E4072B" w:rsidRDefault="00E4072B" w:rsidP="00E4072B">
            <w:pPr>
              <w:spacing w:after="0" w:line="240" w:lineRule="auto"/>
              <w:jc w:val="center"/>
            </w:pPr>
            <w:r w:rsidRPr="00E4072B">
              <w:rPr>
                <w:rFonts w:ascii="Times New Roman" w:hAnsi="Times New Roman"/>
                <w:sz w:val="18"/>
                <w:szCs w:val="18"/>
              </w:rPr>
              <w:t xml:space="preserve">Руководство ВКР, </w:t>
            </w:r>
            <w:r w:rsidRPr="00E4072B">
              <w:rPr>
                <w:rFonts w:ascii="Times New Roman" w:hAnsi="Times New Roman"/>
                <w:sz w:val="18"/>
                <w:szCs w:val="18"/>
                <w:lang w:eastAsia="ru-RU"/>
              </w:rPr>
              <w:t>Возрастно-психологическое консультирование,</w:t>
            </w:r>
          </w:p>
          <w:p w:rsidR="00E4072B" w:rsidRPr="00E4072B" w:rsidRDefault="00E4072B" w:rsidP="00E4072B">
            <w:pPr>
              <w:spacing w:after="0" w:line="240" w:lineRule="auto"/>
              <w:jc w:val="center"/>
            </w:pPr>
            <w:r w:rsidRPr="00E4072B">
              <w:rPr>
                <w:rFonts w:ascii="Times New Roman" w:hAnsi="Times New Roman"/>
                <w:sz w:val="18"/>
                <w:szCs w:val="18"/>
              </w:rPr>
              <w:t>Психодиагностика,</w:t>
            </w:r>
          </w:p>
          <w:p w:rsidR="00E4072B" w:rsidRPr="00E4072B" w:rsidRDefault="00E4072B" w:rsidP="00E4072B">
            <w:pPr>
              <w:spacing w:after="0" w:line="240" w:lineRule="auto"/>
              <w:jc w:val="center"/>
            </w:pPr>
            <w:r w:rsidRPr="00E4072B">
              <w:rPr>
                <w:rFonts w:ascii="Times New Roman" w:hAnsi="Times New Roman"/>
                <w:sz w:val="18"/>
                <w:szCs w:val="18"/>
              </w:rPr>
              <w:t>Психологическое здоровье: теория и практика/ Проективные методы в практической работе,</w:t>
            </w:r>
          </w:p>
          <w:p w:rsidR="00276C05" w:rsidRPr="00E4072B" w:rsidRDefault="00E4072B" w:rsidP="00E407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072B">
              <w:rPr>
                <w:rFonts w:ascii="Times New Roman" w:hAnsi="Times New Roman"/>
                <w:sz w:val="18"/>
                <w:szCs w:val="18"/>
              </w:rPr>
              <w:t>Психокоррекция семейных проблем/ Команда и командообразование, Псих.сопровождение эмоционального развития детей и школьников/ Псих.сопровожд развития, Психология саморазвития,</w:t>
            </w:r>
            <w:r w:rsidRPr="00E4072B">
              <w:t xml:space="preserve"> </w:t>
            </w:r>
            <w:r w:rsidRPr="00E4072B">
              <w:rPr>
                <w:rFonts w:ascii="Times New Roman" w:hAnsi="Times New Roman"/>
                <w:sz w:val="18"/>
                <w:szCs w:val="18"/>
              </w:rPr>
              <w:t>Психология семьи,</w:t>
            </w:r>
            <w:r w:rsidRPr="00E4072B">
              <w:t xml:space="preserve"> </w:t>
            </w:r>
            <w:r w:rsidRPr="00E4072B">
              <w:rPr>
                <w:rFonts w:ascii="Times New Roman" w:hAnsi="Times New Roman"/>
                <w:sz w:val="18"/>
                <w:szCs w:val="18"/>
              </w:rPr>
              <w:t>Практикум по психодиагностике, Детская практическая психология, Основы психотерапии/ Основы патопсихологии,</w:t>
            </w:r>
            <w:r w:rsidRPr="00E4072B">
              <w:t xml:space="preserve"> </w:t>
            </w:r>
            <w:r w:rsidRPr="00E4072B">
              <w:rPr>
                <w:rFonts w:ascii="Times New Roman" w:hAnsi="Times New Roman"/>
                <w:sz w:val="18"/>
                <w:szCs w:val="18"/>
              </w:rPr>
              <w:t>Практическая психология,</w:t>
            </w:r>
            <w:r w:rsidRPr="00E4072B">
              <w:t xml:space="preserve"> </w:t>
            </w:r>
            <w:r w:rsidRPr="00E4072B">
              <w:rPr>
                <w:rFonts w:ascii="Times New Roman" w:hAnsi="Times New Roman"/>
                <w:sz w:val="18"/>
                <w:szCs w:val="18"/>
              </w:rPr>
              <w:t xml:space="preserve">Психология межличностного взаимодействия, Психологическое консультирование и психокоррекция в практической </w:t>
            </w:r>
            <w:r w:rsidRPr="00E4072B">
              <w:rPr>
                <w:rFonts w:ascii="Times New Roman" w:hAnsi="Times New Roman"/>
                <w:sz w:val="18"/>
                <w:szCs w:val="18"/>
              </w:rPr>
              <w:lastRenderedPageBreak/>
              <w:t>деятельности психолога,</w:t>
            </w:r>
            <w:r w:rsidRPr="00E4072B">
              <w:t xml:space="preserve"> </w:t>
            </w:r>
            <w:r w:rsidRPr="00E4072B">
              <w:rPr>
                <w:rFonts w:ascii="Times New Roman" w:hAnsi="Times New Roman"/>
                <w:sz w:val="18"/>
                <w:szCs w:val="18"/>
              </w:rPr>
              <w:t>Методологические проблемы психологии, История психологии,</w:t>
            </w:r>
            <w:r w:rsidRPr="00E4072B">
              <w:t xml:space="preserve"> </w:t>
            </w:r>
            <w:r w:rsidRPr="00E4072B">
              <w:rPr>
                <w:rFonts w:ascii="Times New Roman" w:hAnsi="Times New Roman"/>
                <w:sz w:val="18"/>
                <w:szCs w:val="18"/>
              </w:rPr>
              <w:t>Психолого-педагогическая диагностика детей дошкольного возраста,</w:t>
            </w:r>
            <w:r w:rsidRPr="00E4072B">
              <w:t xml:space="preserve"> </w:t>
            </w:r>
            <w:r w:rsidRPr="00E4072B">
              <w:rPr>
                <w:rFonts w:ascii="Times New Roman" w:hAnsi="Times New Roman"/>
                <w:sz w:val="18"/>
                <w:szCs w:val="18"/>
              </w:rPr>
              <w:t>История психологии,</w:t>
            </w:r>
            <w:r w:rsidRPr="00E4072B">
              <w:t xml:space="preserve"> </w:t>
            </w:r>
            <w:r w:rsidRPr="00E4072B">
              <w:rPr>
                <w:rFonts w:ascii="Times New Roman" w:hAnsi="Times New Roman"/>
                <w:sz w:val="18"/>
                <w:szCs w:val="18"/>
              </w:rPr>
              <w:t>Психолого-педагогическая диагностика в начальной школе,</w:t>
            </w:r>
            <w:r w:rsidRPr="00E4072B">
              <w:t xml:space="preserve"> </w:t>
            </w:r>
            <w:r w:rsidRPr="00E4072B">
              <w:rPr>
                <w:rFonts w:ascii="Times New Roman" w:hAnsi="Times New Roman"/>
                <w:sz w:val="18"/>
                <w:szCs w:val="18"/>
              </w:rPr>
              <w:t>Семейное консультирование/ Проективные методы в работе психолога, Экспериментальная психология</w:t>
            </w:r>
          </w:p>
        </w:tc>
        <w:tc>
          <w:tcPr>
            <w:tcW w:w="1842" w:type="dxa"/>
            <w:gridSpan w:val="3"/>
          </w:tcPr>
          <w:p w:rsidR="00E4072B" w:rsidRPr="00E4072B" w:rsidRDefault="00E4072B" w:rsidP="00E407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072B">
              <w:rPr>
                <w:rFonts w:ascii="Times New Roman" w:hAnsi="Times New Roman"/>
                <w:sz w:val="18"/>
                <w:szCs w:val="18"/>
              </w:rPr>
              <w:lastRenderedPageBreak/>
              <w:t>37.03.01 Психология,</w:t>
            </w:r>
          </w:p>
          <w:p w:rsidR="00E4072B" w:rsidRPr="00E4072B" w:rsidRDefault="00E4072B" w:rsidP="00E407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072B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37.04.01  </w:t>
            </w:r>
          </w:p>
          <w:p w:rsidR="00E4072B" w:rsidRPr="00E4072B" w:rsidRDefault="00E4072B" w:rsidP="00E407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072B">
              <w:rPr>
                <w:rFonts w:ascii="Times New Roman" w:hAnsi="Times New Roman"/>
                <w:sz w:val="18"/>
                <w:szCs w:val="18"/>
              </w:rPr>
              <w:t xml:space="preserve">Психология, </w:t>
            </w:r>
          </w:p>
          <w:p w:rsidR="00E4072B" w:rsidRPr="00E4072B" w:rsidRDefault="00E4072B" w:rsidP="00E407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72B" w:rsidRPr="00E4072B" w:rsidRDefault="00E4072B" w:rsidP="00E407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072B">
              <w:rPr>
                <w:rFonts w:ascii="Times New Roman" w:hAnsi="Times New Roman"/>
                <w:sz w:val="18"/>
                <w:szCs w:val="18"/>
              </w:rPr>
              <w:t>44.03.02</w:t>
            </w:r>
          </w:p>
          <w:p w:rsidR="00E4072B" w:rsidRDefault="00E4072B" w:rsidP="00E407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072B">
              <w:rPr>
                <w:rFonts w:ascii="Times New Roman" w:hAnsi="Times New Roman"/>
                <w:sz w:val="18"/>
                <w:szCs w:val="18"/>
              </w:rPr>
              <w:t>Психолого-педагогические</w:t>
            </w:r>
          </w:p>
          <w:p w:rsidR="00276C05" w:rsidRPr="0003420B" w:rsidRDefault="00276C05" w:rsidP="00276C05">
            <w:pPr>
              <w:pStyle w:val="1"/>
              <w:pBdr>
                <w:bottom w:val="single" w:sz="4" w:space="5" w:color="EEEEEE"/>
              </w:pBdr>
              <w:shd w:val="clear" w:color="auto" w:fill="FFFFFF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4"/>
          </w:tcPr>
          <w:p w:rsidR="00276C05" w:rsidRPr="0003420B" w:rsidRDefault="00276C05" w:rsidP="00E407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420B">
              <w:rPr>
                <w:rFonts w:ascii="Times New Roman" w:hAnsi="Times New Roman"/>
                <w:sz w:val="18"/>
                <w:szCs w:val="18"/>
              </w:rPr>
              <w:lastRenderedPageBreak/>
              <w:t>2</w:t>
            </w:r>
            <w:r w:rsidR="00E4072B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gridSpan w:val="3"/>
          </w:tcPr>
          <w:p w:rsidR="00276C05" w:rsidRPr="0003420B" w:rsidRDefault="00276C05" w:rsidP="00E407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420B">
              <w:rPr>
                <w:rFonts w:ascii="Times New Roman" w:hAnsi="Times New Roman"/>
                <w:sz w:val="18"/>
                <w:szCs w:val="18"/>
              </w:rPr>
              <w:t>2</w:t>
            </w:r>
            <w:r w:rsidR="00E4072B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:rsidR="00E4072B" w:rsidRPr="00E4072B" w:rsidRDefault="00E4072B" w:rsidP="00E407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4072B">
              <w:rPr>
                <w:rFonts w:ascii="Times New Roman" w:hAnsi="Times New Roman"/>
                <w:sz w:val="18"/>
                <w:szCs w:val="18"/>
                <w:lang w:eastAsia="ru-RU"/>
              </w:rPr>
              <w:t>ГОУ ВПО «Дальневосточ</w:t>
            </w:r>
            <w:r w:rsidRPr="00E4072B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ная государственная социально-гуманитарная академия г. Биробиджан, 2008, по программе «Технологии использования интерактивных форм обучения в контексте преподавания дисциплин высшего профессионального образования» (36ч.); Благовещенский государственный педагогический университет, г. Благовещенск, 2011, по программе «Современные проблемы педагогического пространства вуза» (72ч.); ФГБОУ ВПО «Приамурский государственный университет имени Шолом-Алейхема», г. Биробиджан, 2012, по программе </w:t>
            </w:r>
            <w:r w:rsidRPr="00E4072B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«Сохранение психологического здоровья как фактора профессионального роста преподавателя вуза» (36 ч.); Институт психотерапии и клинической психологии, Хабаровск, 2014, обучающий семинар по теме «Коррекция дезадаптивных стратегий мышления. Разработка стратегии ведения клиента» (50ч.); Институт психотерапии и клинической психологии, Хабаровск, 2014, обучающий семинар по теме: «Когнитивно-поведенческая психотерапия неврозов. Когнитивно-поведенческая психотерапия психосоматических расстройств. </w:t>
            </w:r>
            <w:r w:rsidRPr="00E4072B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Когнитивно-поведенческая психотерапия в коучинге» (50 ч.);</w:t>
            </w:r>
          </w:p>
          <w:p w:rsidR="00E4072B" w:rsidRPr="00E4072B" w:rsidRDefault="00E4072B" w:rsidP="00E407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4072B">
              <w:rPr>
                <w:rFonts w:ascii="Times New Roman" w:hAnsi="Times New Roman"/>
                <w:sz w:val="18"/>
                <w:szCs w:val="18"/>
                <w:lang w:eastAsia="ru-RU"/>
              </w:rPr>
              <w:t>Институт психотерапии и клинической психологии, г. Хабаровск, 2015, прошла обучающие семинары по программе «Когнитивно-поведенческая психотерапия личностных нарушений; «Когнитивно-поведенческая психотерапия депрессии»; «Основы системной семейной терапии и работа с парами»,</w:t>
            </w:r>
          </w:p>
          <w:p w:rsidR="00E4072B" w:rsidRPr="00E4072B" w:rsidRDefault="00E4072B" w:rsidP="00E407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4072B">
              <w:rPr>
                <w:rFonts w:ascii="Times New Roman" w:hAnsi="Times New Roman"/>
                <w:sz w:val="18"/>
                <w:szCs w:val="18"/>
                <w:lang w:eastAsia="ru-RU"/>
              </w:rPr>
              <w:t>Хабаровск, 2015;</w:t>
            </w:r>
          </w:p>
          <w:p w:rsidR="00E4072B" w:rsidRPr="00E4072B" w:rsidRDefault="00E4072B" w:rsidP="00E407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072B">
              <w:rPr>
                <w:rFonts w:ascii="Times New Roman" w:hAnsi="Times New Roman"/>
                <w:sz w:val="18"/>
                <w:szCs w:val="18"/>
              </w:rPr>
              <w:t>«Организация безопасности жизнедеятельности участников образовательного процесса», Биробиджан, 2015, 2018.</w:t>
            </w:r>
          </w:p>
          <w:p w:rsidR="00E4072B" w:rsidRPr="00E4072B" w:rsidRDefault="00E4072B" w:rsidP="00E407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072B">
              <w:rPr>
                <w:rFonts w:ascii="Times New Roman" w:hAnsi="Times New Roman"/>
                <w:sz w:val="18"/>
                <w:szCs w:val="18"/>
              </w:rPr>
              <w:t xml:space="preserve">«Метафорические инструменты в работе психолога», </w:t>
            </w:r>
            <w:r w:rsidRPr="00E4072B">
              <w:rPr>
                <w:rFonts w:ascii="Times New Roman" w:hAnsi="Times New Roman"/>
                <w:sz w:val="18"/>
                <w:szCs w:val="18"/>
              </w:rPr>
              <w:lastRenderedPageBreak/>
              <w:t>Москва, 2016.</w:t>
            </w:r>
          </w:p>
          <w:p w:rsidR="00E4072B" w:rsidRPr="00E4072B" w:rsidRDefault="00E4072B" w:rsidP="00E407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072B">
              <w:rPr>
                <w:rFonts w:ascii="Times New Roman" w:hAnsi="Times New Roman"/>
                <w:sz w:val="18"/>
                <w:szCs w:val="18"/>
              </w:rPr>
              <w:t>«Информационно-образовательные среды в учебном процессе», Биробиджан</w:t>
            </w:r>
            <w:r w:rsidRPr="00E4072B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курсы повышения квалификации по программе «Противодействие коррупции» (36 ч.)</w:t>
            </w:r>
            <w:r w:rsidRPr="00E4072B">
              <w:rPr>
                <w:rFonts w:ascii="Times New Roman" w:hAnsi="Times New Roman"/>
                <w:sz w:val="18"/>
                <w:szCs w:val="18"/>
              </w:rPr>
              <w:t>, Биробиджан, 2018</w:t>
            </w:r>
          </w:p>
          <w:p w:rsidR="00E4072B" w:rsidRPr="00E4072B" w:rsidRDefault="00E4072B" w:rsidP="00E407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072B">
              <w:rPr>
                <w:rFonts w:ascii="Times New Roman" w:hAnsi="Times New Roman"/>
                <w:sz w:val="18"/>
                <w:szCs w:val="18"/>
              </w:rPr>
              <w:t>«Этапы работы в психотерапии психической травмы» (48 ч.), Хабаровск, 2019.</w:t>
            </w:r>
          </w:p>
          <w:p w:rsidR="00E4072B" w:rsidRPr="00E4072B" w:rsidRDefault="00E4072B" w:rsidP="00E407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072B">
              <w:rPr>
                <w:rFonts w:ascii="Times New Roman" w:hAnsi="Times New Roman"/>
                <w:sz w:val="18"/>
                <w:szCs w:val="18"/>
              </w:rPr>
              <w:t>Повышение квалификации «Навигация, консультирование родителей, воспитывающих детей с разными образовательными потребностями», (72ч.), Биробиджан, 2019.</w:t>
            </w:r>
          </w:p>
          <w:p w:rsidR="00E4072B" w:rsidRPr="00E4072B" w:rsidRDefault="00E4072B" w:rsidP="00E407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072B">
              <w:rPr>
                <w:rFonts w:ascii="Times New Roman" w:hAnsi="Times New Roman"/>
                <w:sz w:val="18"/>
                <w:szCs w:val="18"/>
              </w:rPr>
              <w:t xml:space="preserve">«Введение в арт-терапию» (28 ч.) Хабаровск, 2020, «Психологическое </w:t>
            </w:r>
            <w:r w:rsidRPr="00E4072B">
              <w:rPr>
                <w:rFonts w:ascii="Times New Roman" w:hAnsi="Times New Roman"/>
                <w:sz w:val="18"/>
                <w:szCs w:val="18"/>
              </w:rPr>
              <w:lastRenderedPageBreak/>
              <w:t>консультирование» (36 ч.), г. Биробиджан, 2021.</w:t>
            </w:r>
          </w:p>
          <w:p w:rsidR="00E4072B" w:rsidRPr="00E4072B" w:rsidRDefault="00E4072B" w:rsidP="00E407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072B">
              <w:rPr>
                <w:rFonts w:ascii="Times New Roman" w:hAnsi="Times New Roman"/>
                <w:sz w:val="18"/>
                <w:szCs w:val="18"/>
              </w:rPr>
              <w:t>«Травма развития» (16 ч.), г. Хабаровск, 2021</w:t>
            </w:r>
          </w:p>
          <w:p w:rsidR="00276C05" w:rsidRPr="00E4072B" w:rsidRDefault="00E4072B" w:rsidP="00E407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072B">
              <w:rPr>
                <w:rFonts w:ascii="Times New Roman" w:hAnsi="Times New Roman"/>
                <w:sz w:val="18"/>
                <w:szCs w:val="18"/>
              </w:rPr>
              <w:t>«Индивидуализация в высшем образовании, или Как трансформировать образовательное пространство университета», г. Тюмень</w:t>
            </w:r>
          </w:p>
        </w:tc>
      </w:tr>
      <w:tr w:rsidR="00E4072B" w:rsidRPr="00F26A33" w:rsidTr="00276C05">
        <w:tc>
          <w:tcPr>
            <w:tcW w:w="709" w:type="dxa"/>
          </w:tcPr>
          <w:p w:rsidR="00E4072B" w:rsidRPr="00E4072B" w:rsidRDefault="00E4072B" w:rsidP="00CF1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072B">
              <w:rPr>
                <w:rFonts w:ascii="Times New Roman" w:hAnsi="Times New Roman"/>
                <w:sz w:val="18"/>
                <w:szCs w:val="18"/>
              </w:rPr>
              <w:lastRenderedPageBreak/>
              <w:t>3</w:t>
            </w:r>
            <w:r w:rsidR="00CF102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41" w:type="dxa"/>
            <w:gridSpan w:val="4"/>
          </w:tcPr>
          <w:p w:rsidR="00E4072B" w:rsidRPr="00E4072B" w:rsidRDefault="00E4072B" w:rsidP="00E407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072B">
              <w:rPr>
                <w:rFonts w:ascii="Times New Roman" w:hAnsi="Times New Roman"/>
                <w:sz w:val="18"/>
                <w:szCs w:val="18"/>
              </w:rPr>
              <w:t>Маслова Татьяна Михайловна</w:t>
            </w:r>
          </w:p>
        </w:tc>
        <w:tc>
          <w:tcPr>
            <w:tcW w:w="1135" w:type="dxa"/>
          </w:tcPr>
          <w:p w:rsidR="00E4072B" w:rsidRPr="00E4072B" w:rsidRDefault="00E4072B" w:rsidP="00E407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072B">
              <w:rPr>
                <w:rFonts w:ascii="Times New Roman" w:hAnsi="Times New Roman"/>
                <w:sz w:val="18"/>
                <w:szCs w:val="18"/>
              </w:rPr>
              <w:t>доцент</w:t>
            </w:r>
          </w:p>
        </w:tc>
        <w:tc>
          <w:tcPr>
            <w:tcW w:w="992" w:type="dxa"/>
            <w:gridSpan w:val="2"/>
          </w:tcPr>
          <w:p w:rsidR="00E4072B" w:rsidRPr="00E4072B" w:rsidRDefault="00E4072B" w:rsidP="00E407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072B">
              <w:rPr>
                <w:rFonts w:ascii="Times New Roman" w:hAnsi="Times New Roman"/>
                <w:sz w:val="18"/>
                <w:szCs w:val="18"/>
              </w:rPr>
              <w:t>К.п.н.</w:t>
            </w:r>
          </w:p>
        </w:tc>
        <w:tc>
          <w:tcPr>
            <w:tcW w:w="1418" w:type="dxa"/>
            <w:gridSpan w:val="3"/>
          </w:tcPr>
          <w:p w:rsidR="00E4072B" w:rsidRPr="00E4072B" w:rsidRDefault="00E4072B" w:rsidP="00E407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072B">
              <w:rPr>
                <w:rFonts w:ascii="Times New Roman" w:hAnsi="Times New Roman"/>
                <w:sz w:val="18"/>
                <w:szCs w:val="18"/>
              </w:rPr>
              <w:t>Доцент кафедры психологии</w:t>
            </w:r>
          </w:p>
        </w:tc>
        <w:tc>
          <w:tcPr>
            <w:tcW w:w="1985" w:type="dxa"/>
            <w:gridSpan w:val="3"/>
          </w:tcPr>
          <w:p w:rsidR="00E4072B" w:rsidRPr="00E4072B" w:rsidRDefault="00E4072B" w:rsidP="00E40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07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Комсомольский - на - Амуре государственный педагогический институт, 1986, специальность «Педагогика и методика начального обучения», квалификация «Учитель начальных классов»,</w:t>
            </w:r>
          </w:p>
          <w:p w:rsidR="00E4072B" w:rsidRPr="00E4072B" w:rsidRDefault="00E4072B" w:rsidP="00E407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07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ФГБОУ ВПО «Приамурский государственный университет имени Шолом-Алейхема», 2014, магистр по направлению подготовки «Психология»</w:t>
            </w:r>
          </w:p>
        </w:tc>
        <w:tc>
          <w:tcPr>
            <w:tcW w:w="2268" w:type="dxa"/>
            <w:gridSpan w:val="3"/>
          </w:tcPr>
          <w:p w:rsidR="00E4072B" w:rsidRPr="00E4072B" w:rsidRDefault="00E4072B" w:rsidP="00E407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072B">
              <w:rPr>
                <w:rFonts w:ascii="Times New Roman" w:hAnsi="Times New Roman"/>
                <w:sz w:val="18"/>
                <w:szCs w:val="18"/>
              </w:rPr>
              <w:t>Руководитель производственной практики (НИР),</w:t>
            </w:r>
            <w:r w:rsidRPr="00E4072B">
              <w:t xml:space="preserve"> </w:t>
            </w:r>
            <w:r w:rsidRPr="00E4072B">
              <w:rPr>
                <w:rFonts w:ascii="Times New Roman" w:hAnsi="Times New Roman"/>
                <w:sz w:val="18"/>
                <w:szCs w:val="18"/>
              </w:rPr>
              <w:t>Руководитель производственной (преддипломной) практики, Руководитель учебной практики (НИР), Руководство подготовкой студентов в магистратуре, Руководство ВКР, Общая психология, Психология подростка, Конфликтология, Общепсихологический практикум, Психология общения: практикум, Педагогическая психология, Психология стресса, Педагогическая психология,</w:t>
            </w:r>
            <w:r w:rsidRPr="00E4072B">
              <w:t xml:space="preserve"> </w:t>
            </w:r>
            <w:r w:rsidRPr="00E4072B">
              <w:rPr>
                <w:rFonts w:ascii="Times New Roman" w:hAnsi="Times New Roman"/>
                <w:sz w:val="18"/>
                <w:szCs w:val="18"/>
              </w:rPr>
              <w:t>Психология труда, инженерная психология и эргономика,</w:t>
            </w:r>
            <w:r w:rsidRPr="00E4072B">
              <w:t xml:space="preserve"> </w:t>
            </w:r>
            <w:r w:rsidRPr="00E4072B">
              <w:rPr>
                <w:rFonts w:ascii="Times New Roman" w:hAnsi="Times New Roman"/>
                <w:sz w:val="18"/>
                <w:szCs w:val="18"/>
              </w:rPr>
              <w:t xml:space="preserve">Методика преподавания психологии в средних </w:t>
            </w:r>
            <w:r w:rsidRPr="00E4072B">
              <w:rPr>
                <w:rFonts w:ascii="Times New Roman" w:hAnsi="Times New Roman"/>
                <w:sz w:val="18"/>
                <w:szCs w:val="18"/>
              </w:rPr>
              <w:lastRenderedPageBreak/>
              <w:t>учебных заведениях,</w:t>
            </w:r>
            <w:r w:rsidRPr="00E4072B">
              <w:t xml:space="preserve"> </w:t>
            </w:r>
            <w:r w:rsidRPr="00E4072B">
              <w:rPr>
                <w:rFonts w:ascii="Times New Roman" w:hAnsi="Times New Roman"/>
                <w:sz w:val="18"/>
                <w:szCs w:val="18"/>
              </w:rPr>
              <w:t>Психология ненасилия/ Психолого-педагогическая антропология, Практическая психология,</w:t>
            </w:r>
            <w:r w:rsidRPr="00E4072B">
              <w:t xml:space="preserve"> </w:t>
            </w:r>
            <w:r w:rsidRPr="00E4072B">
              <w:rPr>
                <w:rFonts w:ascii="Times New Roman" w:hAnsi="Times New Roman"/>
                <w:sz w:val="18"/>
                <w:szCs w:val="18"/>
              </w:rPr>
              <w:t>Дифференциальная психология, Психология, Планирование теоретического и эмпирического исследования,</w:t>
            </w:r>
            <w:r w:rsidRPr="00E4072B">
              <w:t xml:space="preserve"> </w:t>
            </w:r>
            <w:r w:rsidRPr="00E4072B">
              <w:rPr>
                <w:rFonts w:ascii="Times New Roman" w:hAnsi="Times New Roman"/>
                <w:sz w:val="18"/>
                <w:szCs w:val="18"/>
              </w:rPr>
              <w:t>Психология личности/ Научные школы и теории в современной психологии, Преподавание психологии в системе ВДО, Отрасли практической психологии, психологические практики и психологические службы</w:t>
            </w:r>
          </w:p>
        </w:tc>
        <w:tc>
          <w:tcPr>
            <w:tcW w:w="1842" w:type="dxa"/>
            <w:gridSpan w:val="3"/>
          </w:tcPr>
          <w:p w:rsidR="00E4072B" w:rsidRPr="00E4072B" w:rsidRDefault="00E4072B" w:rsidP="00E407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072B">
              <w:rPr>
                <w:rFonts w:ascii="Times New Roman" w:hAnsi="Times New Roman"/>
                <w:sz w:val="18"/>
                <w:szCs w:val="18"/>
              </w:rPr>
              <w:lastRenderedPageBreak/>
              <w:t>37.03.01 Психология,</w:t>
            </w:r>
          </w:p>
          <w:p w:rsidR="00E4072B" w:rsidRPr="00E4072B" w:rsidRDefault="00E4072B" w:rsidP="00E407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072B">
              <w:rPr>
                <w:rFonts w:ascii="Times New Roman" w:hAnsi="Times New Roman"/>
                <w:sz w:val="18"/>
                <w:szCs w:val="18"/>
              </w:rPr>
              <w:t>37.04.01</w:t>
            </w:r>
          </w:p>
          <w:p w:rsidR="00E4072B" w:rsidRPr="00E4072B" w:rsidRDefault="00E4072B" w:rsidP="00E4072B">
            <w:pPr>
              <w:pStyle w:val="1"/>
              <w:pBdr>
                <w:bottom w:val="single" w:sz="4" w:space="5" w:color="EEEEEE"/>
              </w:pBdr>
              <w:shd w:val="clear" w:color="auto" w:fill="FFFFFF"/>
              <w:spacing w:before="0" w:beforeAutospacing="0" w:after="242" w:afterAutospacing="0"/>
              <w:jc w:val="center"/>
              <w:rPr>
                <w:b w:val="0"/>
                <w:bCs w:val="0"/>
                <w:color w:val="333333"/>
                <w:sz w:val="18"/>
                <w:szCs w:val="18"/>
              </w:rPr>
            </w:pPr>
            <w:r w:rsidRPr="00E4072B">
              <w:rPr>
                <w:b w:val="0"/>
                <w:bCs w:val="0"/>
                <w:color w:val="333333"/>
                <w:sz w:val="18"/>
                <w:szCs w:val="18"/>
              </w:rPr>
              <w:t>Психология личности</w:t>
            </w:r>
          </w:p>
          <w:p w:rsidR="00E4072B" w:rsidRPr="00E4072B" w:rsidRDefault="00E4072B" w:rsidP="00E407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072B">
              <w:rPr>
                <w:rFonts w:ascii="Times New Roman" w:hAnsi="Times New Roman"/>
                <w:sz w:val="18"/>
                <w:szCs w:val="18"/>
              </w:rPr>
              <w:t>44.03.02</w:t>
            </w:r>
          </w:p>
          <w:p w:rsidR="00E4072B" w:rsidRPr="00E4072B" w:rsidRDefault="00E4072B" w:rsidP="00E4072B">
            <w:pPr>
              <w:pStyle w:val="1"/>
              <w:pBdr>
                <w:bottom w:val="single" w:sz="4" w:space="5" w:color="EEEEEE"/>
              </w:pBdr>
              <w:shd w:val="clear" w:color="auto" w:fill="FFFFFF"/>
              <w:spacing w:before="0" w:beforeAutospacing="0" w:after="242" w:afterAutospacing="0"/>
              <w:jc w:val="center"/>
              <w:rPr>
                <w:b w:val="0"/>
                <w:bCs w:val="0"/>
                <w:color w:val="333333"/>
                <w:sz w:val="18"/>
                <w:szCs w:val="18"/>
              </w:rPr>
            </w:pPr>
            <w:r w:rsidRPr="00E4072B">
              <w:rPr>
                <w:b w:val="0"/>
                <w:sz w:val="18"/>
                <w:szCs w:val="18"/>
              </w:rPr>
              <w:t>Психолого-педагогические образование</w:t>
            </w:r>
          </w:p>
          <w:p w:rsidR="00E4072B" w:rsidRPr="00E4072B" w:rsidRDefault="00E4072B" w:rsidP="00E407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gridSpan w:val="4"/>
          </w:tcPr>
          <w:p w:rsidR="00E4072B" w:rsidRPr="00E4072B" w:rsidRDefault="00E4072B" w:rsidP="00E407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072B"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1134" w:type="dxa"/>
            <w:gridSpan w:val="3"/>
          </w:tcPr>
          <w:p w:rsidR="00E4072B" w:rsidRPr="00E4072B" w:rsidRDefault="00E4072B" w:rsidP="00E407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072B"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1417" w:type="dxa"/>
          </w:tcPr>
          <w:p w:rsidR="00E4072B" w:rsidRPr="00E4072B" w:rsidRDefault="00E4072B" w:rsidP="00E40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07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ГОУ ВПО «Дальневосточный государственный гуманитарный университет», г. Хабаровск, 2008, по направлению «Современные педагогические технологии»;</w:t>
            </w:r>
          </w:p>
          <w:p w:rsidR="00E4072B" w:rsidRPr="00E4072B" w:rsidRDefault="00E4072B" w:rsidP="00E40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07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ГОУ ВПО «Дальневосточная государственная социально-гуманитарная академия», г. Биробиджан, 2010, по программе «Планирование и технологии </w:t>
            </w:r>
            <w:r w:rsidRPr="00E407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реализации дисциплин в рамках основных образовательных программ, разработанных в соответствии с требованиями ФГОС ВПО».</w:t>
            </w:r>
          </w:p>
          <w:p w:rsidR="00E4072B" w:rsidRPr="00E4072B" w:rsidRDefault="00E4072B" w:rsidP="00E4072B">
            <w:pPr>
              <w:pStyle w:val="31"/>
              <w:tabs>
                <w:tab w:val="left" w:pos="-720"/>
              </w:tabs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E4072B">
              <w:rPr>
                <w:color w:val="000000"/>
                <w:sz w:val="18"/>
                <w:szCs w:val="18"/>
              </w:rPr>
              <w:t xml:space="preserve">ГОУ ВПО </w:t>
            </w:r>
            <w:r w:rsidRPr="00E4072B">
              <w:rPr>
                <w:sz w:val="18"/>
                <w:szCs w:val="18"/>
                <w:lang w:eastAsia="ru-RU"/>
              </w:rPr>
              <w:t xml:space="preserve">«Дальневосточная государственная социально-гуманитарная академия», г. Биробиджан, 2012, по программе </w:t>
            </w:r>
            <w:r w:rsidRPr="00E4072B">
              <w:rPr>
                <w:color w:val="000000"/>
                <w:sz w:val="18"/>
                <w:szCs w:val="18"/>
              </w:rPr>
              <w:t>«Сохранение психологического здоровья как фактора профессионального роста преподавателей вуза».</w:t>
            </w:r>
          </w:p>
          <w:p w:rsidR="00E4072B" w:rsidRPr="00E4072B" w:rsidRDefault="00E4072B" w:rsidP="00E40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07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Переподготовка.</w:t>
            </w:r>
          </w:p>
          <w:p w:rsidR="00E4072B" w:rsidRPr="00E4072B" w:rsidRDefault="00E4072B" w:rsidP="00E40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07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ГОУ ВПО «Дальневосточная государственная социально-гуманитарная академия», г. Биробиджан, 2008, квалификация «Преподаватель высшей школы».</w:t>
            </w:r>
          </w:p>
          <w:p w:rsidR="00E4072B" w:rsidRPr="00E4072B" w:rsidRDefault="00E4072B" w:rsidP="00E40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407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ГОУ ВПО </w:t>
            </w:r>
            <w:r w:rsidRPr="00E4072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Приамурский государственный университет имени Шолом-Алейхема, 2014, магистратура Психология личности, диплом с отличием – магистр психологии</w:t>
            </w:r>
          </w:p>
          <w:p w:rsidR="00E4072B" w:rsidRPr="00E4072B" w:rsidRDefault="00E4072B" w:rsidP="00E4072B">
            <w:pPr>
              <w:pStyle w:val="31"/>
              <w:tabs>
                <w:tab w:val="left" w:pos="-720"/>
              </w:tabs>
              <w:spacing w:line="240" w:lineRule="auto"/>
              <w:ind w:firstLine="21"/>
              <w:jc w:val="center"/>
              <w:rPr>
                <w:color w:val="000000"/>
                <w:sz w:val="18"/>
                <w:szCs w:val="18"/>
              </w:rPr>
            </w:pPr>
            <w:r w:rsidRPr="00E4072B">
              <w:rPr>
                <w:color w:val="000000"/>
                <w:sz w:val="18"/>
                <w:szCs w:val="18"/>
              </w:rPr>
              <w:t>ФГБОУ ВПО «ПГУ имени Шолом-Алейхема» повышение квалификации  по программе «Психологическая помощь семье как объект деятельности педагога-психолога», 2015 г</w:t>
            </w:r>
          </w:p>
          <w:p w:rsidR="00E4072B" w:rsidRPr="00E4072B" w:rsidRDefault="00E4072B" w:rsidP="00E4072B">
            <w:pPr>
              <w:spacing w:after="0" w:line="240" w:lineRule="auto"/>
              <w:ind w:firstLine="2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072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ФГБОУ ВО «ПГУ имени Шолом-Алейхема» по программе </w:t>
            </w:r>
            <w:r w:rsidRPr="00E4072B">
              <w:rPr>
                <w:rFonts w:ascii="Times New Roman" w:hAnsi="Times New Roman"/>
                <w:sz w:val="18"/>
                <w:szCs w:val="18"/>
              </w:rPr>
              <w:t>«Информационно-образовательные среды в учебном процессе» повышение квалификации 2017;</w:t>
            </w:r>
          </w:p>
          <w:p w:rsidR="00E4072B" w:rsidRPr="00E4072B" w:rsidRDefault="00E4072B" w:rsidP="00E4072B">
            <w:pPr>
              <w:spacing w:after="0" w:line="240" w:lineRule="auto"/>
              <w:ind w:firstLine="2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072B">
              <w:rPr>
                <w:rFonts w:ascii="Times New Roman" w:hAnsi="Times New Roman"/>
                <w:sz w:val="18"/>
                <w:szCs w:val="18"/>
              </w:rPr>
              <w:t xml:space="preserve">ФГБОУ ВО «ПГУ имени </w:t>
            </w:r>
            <w:r w:rsidRPr="00E4072B">
              <w:rPr>
                <w:rFonts w:ascii="Times New Roman" w:hAnsi="Times New Roman"/>
                <w:sz w:val="18"/>
                <w:szCs w:val="18"/>
              </w:rPr>
              <w:lastRenderedPageBreak/>
              <w:t>Шолом-Алейхема» по программе «Психолого-педагогические основы инклюзивного образования студентов с ограниченными возможностями здоровья и инвалидностью», повышение квалификации 2017;</w:t>
            </w:r>
          </w:p>
          <w:p w:rsidR="00E4072B" w:rsidRPr="00473162" w:rsidRDefault="00E4072B" w:rsidP="00E4072B">
            <w:pPr>
              <w:spacing w:after="0" w:line="240" w:lineRule="auto"/>
              <w:ind w:firstLine="2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072B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ФГБОУ ВО «ПГУ имени Шолом-Алейхема»</w:t>
            </w:r>
            <w:r w:rsidRPr="00E4072B">
              <w:rPr>
                <w:rFonts w:ascii="Times New Roman" w:hAnsi="Times New Roman"/>
                <w:color w:val="000000"/>
                <w:sz w:val="18"/>
                <w:szCs w:val="24"/>
              </w:rPr>
              <w:t xml:space="preserve"> по программе «</w:t>
            </w:r>
            <w:r w:rsidRPr="00E4072B">
              <w:rPr>
                <w:rFonts w:ascii="Times New Roman" w:hAnsi="Times New Roman"/>
                <w:color w:val="000000"/>
                <w:spacing w:val="-2"/>
                <w:sz w:val="18"/>
                <w:szCs w:val="24"/>
              </w:rPr>
              <w:t>Логопедическая работа с детьми с различными речевыми нарушениями</w:t>
            </w:r>
            <w:r w:rsidRPr="00E4072B">
              <w:rPr>
                <w:rFonts w:ascii="Times New Roman" w:hAnsi="Times New Roman"/>
                <w:color w:val="000000"/>
                <w:sz w:val="18"/>
                <w:szCs w:val="24"/>
              </w:rPr>
              <w:t>» (506 ч.), 2022</w:t>
            </w:r>
          </w:p>
        </w:tc>
      </w:tr>
      <w:tr w:rsidR="00E4072B" w:rsidRPr="00F26A33" w:rsidTr="00276C05">
        <w:tc>
          <w:tcPr>
            <w:tcW w:w="709" w:type="dxa"/>
          </w:tcPr>
          <w:p w:rsidR="00E4072B" w:rsidRPr="007C4A6F" w:rsidRDefault="00E4072B" w:rsidP="00CF10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</w:t>
            </w:r>
            <w:r w:rsidR="00CF102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41" w:type="dxa"/>
            <w:gridSpan w:val="4"/>
          </w:tcPr>
          <w:p w:rsidR="00E4072B" w:rsidRPr="0003420B" w:rsidRDefault="00E4072B" w:rsidP="00276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420B">
              <w:rPr>
                <w:rFonts w:ascii="Times New Roman" w:hAnsi="Times New Roman"/>
                <w:sz w:val="18"/>
                <w:szCs w:val="18"/>
              </w:rPr>
              <w:t>Плотникова Елена Сергеевна</w:t>
            </w:r>
          </w:p>
        </w:tc>
        <w:tc>
          <w:tcPr>
            <w:tcW w:w="1135" w:type="dxa"/>
          </w:tcPr>
          <w:p w:rsidR="00E4072B" w:rsidRPr="0003420B" w:rsidRDefault="00E4072B" w:rsidP="00276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Ст.преподаватель</w:t>
            </w:r>
          </w:p>
        </w:tc>
        <w:tc>
          <w:tcPr>
            <w:tcW w:w="992" w:type="dxa"/>
            <w:gridSpan w:val="2"/>
          </w:tcPr>
          <w:p w:rsidR="00E4072B" w:rsidRPr="0003420B" w:rsidRDefault="00E4072B" w:rsidP="00276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E4072B" w:rsidRPr="0003420B" w:rsidRDefault="00E4072B" w:rsidP="00276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420B">
              <w:rPr>
                <w:rFonts w:ascii="Times New Roman" w:hAnsi="Times New Roman"/>
                <w:sz w:val="18"/>
                <w:szCs w:val="18"/>
              </w:rPr>
              <w:t>Старший преподаватель</w:t>
            </w:r>
          </w:p>
        </w:tc>
        <w:tc>
          <w:tcPr>
            <w:tcW w:w="1985" w:type="dxa"/>
            <w:gridSpan w:val="3"/>
          </w:tcPr>
          <w:p w:rsidR="00E4072B" w:rsidRDefault="00E4072B" w:rsidP="00276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420B">
              <w:rPr>
                <w:rFonts w:ascii="Times New Roman" w:hAnsi="Times New Roman"/>
                <w:sz w:val="18"/>
                <w:szCs w:val="18"/>
              </w:rPr>
              <w:t>ГОУ ВПО «Дальневосточная государственная социально-гуманитарная академия»,2011, специальность «Педагогика и психология», квалификация «Педагог-психолог»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E4072B" w:rsidRPr="0003420B" w:rsidRDefault="00E4072B" w:rsidP="00276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42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ФГБОУ ВПО «Приамурский государственный </w:t>
            </w:r>
            <w:r w:rsidRPr="000342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универс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итет имени Шолом-Алейхема», 2015</w:t>
            </w:r>
            <w:r w:rsidRPr="0003420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магистр по направлению подготовки «Психология»</w:t>
            </w:r>
          </w:p>
        </w:tc>
        <w:tc>
          <w:tcPr>
            <w:tcW w:w="2268" w:type="dxa"/>
            <w:gridSpan w:val="3"/>
          </w:tcPr>
          <w:p w:rsidR="00E4072B" w:rsidRPr="00E4072B" w:rsidRDefault="00E4072B" w:rsidP="00276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072B">
              <w:rPr>
                <w:rFonts w:ascii="Times New Roman" w:hAnsi="Times New Roman"/>
                <w:sz w:val="18"/>
                <w:szCs w:val="18"/>
              </w:rPr>
              <w:lastRenderedPageBreak/>
              <w:t>Руководство ВКР,</w:t>
            </w:r>
            <w:r w:rsidRPr="00E4072B">
              <w:rPr>
                <w:sz w:val="18"/>
                <w:szCs w:val="18"/>
              </w:rPr>
              <w:t xml:space="preserve"> </w:t>
            </w:r>
            <w:r w:rsidRPr="00E4072B">
              <w:rPr>
                <w:rFonts w:ascii="Times New Roman" w:hAnsi="Times New Roman"/>
                <w:sz w:val="18"/>
                <w:szCs w:val="18"/>
              </w:rPr>
              <w:t>Руководитель учебной (ознакомительной) практики, Руководитель производственной практики (НИР),</w:t>
            </w:r>
            <w:r w:rsidRPr="00E4072B">
              <w:rPr>
                <w:sz w:val="18"/>
                <w:szCs w:val="18"/>
              </w:rPr>
              <w:t xml:space="preserve"> </w:t>
            </w:r>
            <w:r w:rsidRPr="00E4072B">
              <w:rPr>
                <w:rFonts w:ascii="Times New Roman" w:hAnsi="Times New Roman"/>
                <w:sz w:val="18"/>
                <w:szCs w:val="18"/>
              </w:rPr>
              <w:t>Руководитель производственной (преддипломной) практики, Психология, Психологическая коррекция, Психология личности, Юридическая психология,</w:t>
            </w:r>
            <w:r w:rsidRPr="00E4072B">
              <w:rPr>
                <w:sz w:val="18"/>
                <w:szCs w:val="18"/>
              </w:rPr>
              <w:t xml:space="preserve"> </w:t>
            </w:r>
            <w:r w:rsidRPr="00E4072B">
              <w:rPr>
                <w:rFonts w:ascii="Times New Roman" w:hAnsi="Times New Roman"/>
                <w:sz w:val="18"/>
                <w:szCs w:val="18"/>
              </w:rPr>
              <w:t xml:space="preserve">Практическая </w:t>
            </w:r>
            <w:r w:rsidRPr="00E4072B">
              <w:rPr>
                <w:rFonts w:ascii="Times New Roman" w:hAnsi="Times New Roman"/>
                <w:sz w:val="18"/>
                <w:szCs w:val="18"/>
              </w:rPr>
              <w:lastRenderedPageBreak/>
              <w:t>психология, Психология малой группы,</w:t>
            </w:r>
            <w:r w:rsidRPr="00E4072B">
              <w:rPr>
                <w:sz w:val="18"/>
                <w:szCs w:val="18"/>
              </w:rPr>
              <w:t xml:space="preserve"> </w:t>
            </w:r>
            <w:r w:rsidRPr="00E4072B">
              <w:rPr>
                <w:rFonts w:ascii="Times New Roman" w:hAnsi="Times New Roman"/>
                <w:sz w:val="18"/>
                <w:szCs w:val="18"/>
              </w:rPr>
              <w:t>Арттерапия/ Сказкотерапия, Психология жизнестойкости человека/ Психология творчества, Психология социальной работы, Введение в профессию, Социальная психология, Психологические аспекты масс-медийной журналистики</w:t>
            </w:r>
          </w:p>
        </w:tc>
        <w:tc>
          <w:tcPr>
            <w:tcW w:w="1842" w:type="dxa"/>
            <w:gridSpan w:val="3"/>
          </w:tcPr>
          <w:p w:rsidR="00E4072B" w:rsidRPr="00E4072B" w:rsidRDefault="00E4072B" w:rsidP="00E407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072B">
              <w:rPr>
                <w:rFonts w:ascii="Times New Roman" w:hAnsi="Times New Roman"/>
                <w:sz w:val="18"/>
                <w:szCs w:val="18"/>
              </w:rPr>
              <w:lastRenderedPageBreak/>
              <w:t>37.03.01 Психология,</w:t>
            </w:r>
          </w:p>
          <w:p w:rsidR="00E4072B" w:rsidRPr="00E4072B" w:rsidRDefault="00E4072B" w:rsidP="00E407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072B">
              <w:rPr>
                <w:rFonts w:ascii="Times New Roman" w:hAnsi="Times New Roman"/>
                <w:sz w:val="18"/>
                <w:szCs w:val="18"/>
              </w:rPr>
              <w:t xml:space="preserve">37.04.01  </w:t>
            </w:r>
          </w:p>
          <w:p w:rsidR="00E4072B" w:rsidRPr="00E4072B" w:rsidRDefault="00E4072B" w:rsidP="00E407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072B">
              <w:rPr>
                <w:rFonts w:ascii="Times New Roman" w:hAnsi="Times New Roman"/>
                <w:sz w:val="18"/>
                <w:szCs w:val="18"/>
              </w:rPr>
              <w:t>Психология,</w:t>
            </w:r>
          </w:p>
          <w:p w:rsidR="00E4072B" w:rsidRPr="00E4072B" w:rsidRDefault="00E4072B" w:rsidP="00E407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072B">
              <w:rPr>
                <w:rFonts w:ascii="Times New Roman" w:hAnsi="Times New Roman"/>
                <w:sz w:val="18"/>
                <w:szCs w:val="18"/>
              </w:rPr>
              <w:t>44.03.02</w:t>
            </w:r>
          </w:p>
          <w:p w:rsidR="00E4072B" w:rsidRPr="00E4072B" w:rsidRDefault="00E4072B" w:rsidP="00E407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072B">
              <w:rPr>
                <w:rFonts w:ascii="Times New Roman" w:hAnsi="Times New Roman"/>
                <w:sz w:val="18"/>
                <w:szCs w:val="18"/>
              </w:rPr>
              <w:t>Психолого-педагогические,</w:t>
            </w:r>
          </w:p>
          <w:p w:rsidR="00E4072B" w:rsidRPr="00E4072B" w:rsidRDefault="00E4072B" w:rsidP="00E4072B">
            <w:pPr>
              <w:pStyle w:val="1"/>
              <w:pBdr>
                <w:bottom w:val="single" w:sz="4" w:space="5" w:color="EEEEEE"/>
              </w:pBdr>
              <w:shd w:val="clear" w:color="auto" w:fill="FFFFFF"/>
              <w:spacing w:before="0" w:beforeAutospacing="0" w:after="242" w:afterAutospacing="0"/>
              <w:jc w:val="center"/>
              <w:rPr>
                <w:b w:val="0"/>
                <w:bCs w:val="0"/>
                <w:sz w:val="18"/>
                <w:szCs w:val="18"/>
              </w:rPr>
            </w:pPr>
            <w:r w:rsidRPr="00E4072B">
              <w:rPr>
                <w:b w:val="0"/>
                <w:bCs w:val="0"/>
                <w:sz w:val="18"/>
                <w:szCs w:val="18"/>
              </w:rPr>
              <w:t>38.03.03 Управление персоналом</w:t>
            </w:r>
          </w:p>
          <w:p w:rsidR="00E4072B" w:rsidRPr="0003420B" w:rsidRDefault="00E4072B" w:rsidP="00276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gridSpan w:val="4"/>
          </w:tcPr>
          <w:p w:rsidR="00E4072B" w:rsidRPr="0003420B" w:rsidRDefault="00E4072B" w:rsidP="00276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gridSpan w:val="3"/>
          </w:tcPr>
          <w:p w:rsidR="00E4072B" w:rsidRPr="0003420B" w:rsidRDefault="00E4072B" w:rsidP="00276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</w:tcPr>
          <w:p w:rsidR="00E4072B" w:rsidRPr="00E4072B" w:rsidRDefault="00E4072B" w:rsidP="00E407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072B">
              <w:rPr>
                <w:rFonts w:ascii="Times New Roman" w:hAnsi="Times New Roman"/>
                <w:sz w:val="18"/>
                <w:szCs w:val="18"/>
              </w:rPr>
              <w:t xml:space="preserve">ФГБОУ ВПО «Приамурский государственный университет имени Шолом-Алейхема», г. Биробиджан, 2013, по программе «Информационно-образовательные среды в </w:t>
            </w:r>
            <w:r w:rsidRPr="00E4072B">
              <w:rPr>
                <w:rFonts w:ascii="Times New Roman" w:hAnsi="Times New Roman"/>
                <w:sz w:val="18"/>
                <w:szCs w:val="18"/>
              </w:rPr>
              <w:lastRenderedPageBreak/>
              <w:t>учебном процессе».</w:t>
            </w:r>
          </w:p>
          <w:p w:rsidR="00E4072B" w:rsidRPr="00E4072B" w:rsidRDefault="00E4072B" w:rsidP="00E407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072B">
              <w:rPr>
                <w:rFonts w:ascii="Times New Roman" w:hAnsi="Times New Roman"/>
                <w:sz w:val="18"/>
                <w:szCs w:val="18"/>
              </w:rPr>
              <w:t>ФГБОУ ВПО «Приамурский государственный университет имени Шолом-Алейхема», г. Биробиджан, 2013, по программе «Организация воспитательной работы в профессиональном образовании»;</w:t>
            </w:r>
          </w:p>
          <w:p w:rsidR="00E4072B" w:rsidRPr="00E4072B" w:rsidRDefault="00E4072B" w:rsidP="00E4072B">
            <w:pPr>
              <w:spacing w:after="0" w:line="240" w:lineRule="auto"/>
              <w:ind w:firstLine="2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072B">
              <w:rPr>
                <w:rFonts w:ascii="Times New Roman" w:hAnsi="Times New Roman"/>
                <w:sz w:val="18"/>
                <w:szCs w:val="18"/>
              </w:rPr>
              <w:t>ФГБОУ ВПО «Приамурский государственный университет имени Шолом-Алейхема», г. Биробиджан, 2013, по программе «Английский язык для специальных целей»;</w:t>
            </w:r>
          </w:p>
          <w:p w:rsidR="00E4072B" w:rsidRPr="00E4072B" w:rsidRDefault="00E4072B" w:rsidP="00E4072B">
            <w:pPr>
              <w:spacing w:after="0" w:line="240" w:lineRule="auto"/>
              <w:ind w:firstLine="2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072B">
              <w:rPr>
                <w:rFonts w:ascii="Times New Roman" w:hAnsi="Times New Roman"/>
                <w:sz w:val="18"/>
                <w:szCs w:val="18"/>
              </w:rPr>
              <w:t>«Цифровые технологии в преподавании профильных дисциплин» (144 ч.), АНО ВО «Университет Иннополис», 2022</w:t>
            </w:r>
          </w:p>
          <w:p w:rsidR="00E4072B" w:rsidRPr="00E4072B" w:rsidRDefault="00E4072B" w:rsidP="00E4072B">
            <w:pPr>
              <w:spacing w:after="0" w:line="240" w:lineRule="auto"/>
              <w:ind w:firstLine="23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E4072B" w:rsidRPr="00E4072B" w:rsidRDefault="00E4072B" w:rsidP="00E407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4072B" w:rsidRPr="00F26A33" w:rsidTr="00CE7CEC">
        <w:tc>
          <w:tcPr>
            <w:tcW w:w="15734" w:type="dxa"/>
            <w:gridSpan w:val="28"/>
          </w:tcPr>
          <w:p w:rsidR="00E4072B" w:rsidRPr="00BD1894" w:rsidRDefault="00E4072B" w:rsidP="007C4A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F5B10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Кафедра европейских и восточных языков</w:t>
            </w:r>
          </w:p>
        </w:tc>
      </w:tr>
      <w:tr w:rsidR="00E4072B" w:rsidRPr="00F26A33" w:rsidTr="00276C05">
        <w:trPr>
          <w:trHeight w:val="229"/>
        </w:trPr>
        <w:tc>
          <w:tcPr>
            <w:tcW w:w="709" w:type="dxa"/>
          </w:tcPr>
          <w:p w:rsidR="00E4072B" w:rsidRPr="00F26A33" w:rsidRDefault="00E4072B" w:rsidP="00CF10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</w:t>
            </w:r>
            <w:r w:rsidR="00CF102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93" w:type="dxa"/>
            <w:gridSpan w:val="3"/>
          </w:tcPr>
          <w:p w:rsidR="00E4072B" w:rsidRPr="006914FF" w:rsidRDefault="00E4072B" w:rsidP="005F46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14FF">
              <w:rPr>
                <w:rFonts w:ascii="Times New Roman" w:hAnsi="Times New Roman"/>
                <w:sz w:val="18"/>
                <w:szCs w:val="18"/>
              </w:rPr>
              <w:t>Богаченко Наталья Геннадьевна</w:t>
            </w:r>
          </w:p>
        </w:tc>
        <w:tc>
          <w:tcPr>
            <w:tcW w:w="1231" w:type="dxa"/>
            <w:gridSpan w:val="3"/>
          </w:tcPr>
          <w:p w:rsidR="00E4072B" w:rsidRPr="006914FF" w:rsidRDefault="00E4072B" w:rsidP="005F46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Доцент</w:t>
            </w:r>
          </w:p>
        </w:tc>
        <w:tc>
          <w:tcPr>
            <w:tcW w:w="1001" w:type="dxa"/>
            <w:gridSpan w:val="3"/>
          </w:tcPr>
          <w:p w:rsidR="00E4072B" w:rsidRPr="006914FF" w:rsidRDefault="00E4072B" w:rsidP="005F46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14FF">
              <w:rPr>
                <w:rFonts w:ascii="Times New Roman" w:hAnsi="Times New Roman"/>
                <w:sz w:val="18"/>
                <w:szCs w:val="18"/>
              </w:rPr>
              <w:t>К.фил.н.</w:t>
            </w:r>
          </w:p>
        </w:tc>
        <w:tc>
          <w:tcPr>
            <w:tcW w:w="1361" w:type="dxa"/>
          </w:tcPr>
          <w:p w:rsidR="00E4072B" w:rsidRPr="006914FF" w:rsidRDefault="00E4072B" w:rsidP="005F46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14FF">
              <w:rPr>
                <w:rFonts w:ascii="Times New Roman" w:hAnsi="Times New Roman"/>
                <w:sz w:val="18"/>
                <w:szCs w:val="18"/>
              </w:rPr>
              <w:t>Доцент</w:t>
            </w:r>
          </w:p>
        </w:tc>
        <w:tc>
          <w:tcPr>
            <w:tcW w:w="1937" w:type="dxa"/>
          </w:tcPr>
          <w:p w:rsidR="00E4072B" w:rsidRPr="006914FF" w:rsidRDefault="00E4072B" w:rsidP="005F46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14FF">
              <w:rPr>
                <w:rFonts w:ascii="Times New Roman" w:hAnsi="Times New Roman"/>
                <w:sz w:val="18"/>
                <w:szCs w:val="18"/>
              </w:rPr>
              <w:t>Высшее, учитель английского языка, французского языка.</w:t>
            </w:r>
          </w:p>
        </w:tc>
        <w:tc>
          <w:tcPr>
            <w:tcW w:w="2267" w:type="dxa"/>
            <w:gridSpan w:val="3"/>
          </w:tcPr>
          <w:p w:rsidR="00E4072B" w:rsidRPr="006914FF" w:rsidRDefault="00E4072B" w:rsidP="005F46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14FF">
              <w:rPr>
                <w:rFonts w:ascii="Times New Roman" w:hAnsi="Times New Roman"/>
                <w:sz w:val="18"/>
                <w:szCs w:val="18"/>
              </w:rPr>
              <w:t>Квантитативная лингвистика и новые информационные технологии;</w:t>
            </w:r>
          </w:p>
          <w:p w:rsidR="00E4072B" w:rsidRPr="006914FF" w:rsidRDefault="00E4072B" w:rsidP="005F46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14FF">
              <w:rPr>
                <w:rFonts w:ascii="Times New Roman" w:hAnsi="Times New Roman"/>
                <w:sz w:val="18"/>
                <w:szCs w:val="18"/>
              </w:rPr>
              <w:t>Практикум по культуре речевого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общения (англ.яз.);</w:t>
            </w:r>
          </w:p>
          <w:p w:rsidR="00E4072B" w:rsidRPr="006914FF" w:rsidRDefault="00E4072B" w:rsidP="005F46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14FF">
              <w:rPr>
                <w:rFonts w:ascii="Times New Roman" w:hAnsi="Times New Roman"/>
                <w:sz w:val="18"/>
                <w:szCs w:val="18"/>
              </w:rPr>
              <w:t>Практический курс перевода второго ИЯ</w:t>
            </w:r>
          </w:p>
          <w:p w:rsidR="00E4072B" w:rsidRPr="006914FF" w:rsidRDefault="00E4072B" w:rsidP="005F46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14FF">
              <w:rPr>
                <w:rFonts w:ascii="Times New Roman" w:hAnsi="Times New Roman"/>
                <w:sz w:val="18"/>
                <w:szCs w:val="18"/>
              </w:rPr>
              <w:t>Теория перевода;</w:t>
            </w:r>
          </w:p>
          <w:p w:rsidR="00E4072B" w:rsidRPr="006914FF" w:rsidRDefault="00E4072B" w:rsidP="005F46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14FF">
              <w:rPr>
                <w:rFonts w:ascii="Times New Roman" w:hAnsi="Times New Roman"/>
                <w:sz w:val="18"/>
                <w:szCs w:val="18"/>
              </w:rPr>
              <w:t>КР по Теории перевода /Практич. курс перевода первого ИЯ/ Практич. курс перевода второго ИЯ;</w:t>
            </w:r>
          </w:p>
          <w:p w:rsidR="00E4072B" w:rsidRPr="006914FF" w:rsidRDefault="00E4072B" w:rsidP="005F46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14FF">
              <w:rPr>
                <w:rFonts w:ascii="Times New Roman" w:hAnsi="Times New Roman"/>
                <w:sz w:val="18"/>
                <w:szCs w:val="18"/>
              </w:rPr>
              <w:t>Древние языки и культуры;</w:t>
            </w:r>
          </w:p>
          <w:p w:rsidR="00E4072B" w:rsidRPr="006914FF" w:rsidRDefault="00E4072B" w:rsidP="005F46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14FF">
              <w:rPr>
                <w:rFonts w:ascii="Times New Roman" w:hAnsi="Times New Roman"/>
                <w:sz w:val="18"/>
                <w:szCs w:val="18"/>
              </w:rPr>
              <w:t>Перевод научно-технических текстов/ Перевод публицистического текста;</w:t>
            </w:r>
          </w:p>
          <w:p w:rsidR="00E4072B" w:rsidRPr="006914FF" w:rsidRDefault="00E4072B" w:rsidP="005F46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14FF">
              <w:rPr>
                <w:rFonts w:ascii="Times New Roman" w:hAnsi="Times New Roman"/>
                <w:sz w:val="18"/>
                <w:szCs w:val="18"/>
              </w:rPr>
              <w:t>Лексикология;</w:t>
            </w:r>
          </w:p>
          <w:p w:rsidR="00E4072B" w:rsidRPr="006914FF" w:rsidRDefault="00E4072B" w:rsidP="005F46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14FF">
              <w:rPr>
                <w:rFonts w:ascii="Times New Roman" w:hAnsi="Times New Roman"/>
                <w:sz w:val="18"/>
                <w:szCs w:val="18"/>
              </w:rPr>
              <w:t>Научный англ. яз; История и методология науки</w:t>
            </w:r>
          </w:p>
          <w:p w:rsidR="00E4072B" w:rsidRPr="006914FF" w:rsidRDefault="00E4072B" w:rsidP="005F46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14FF">
              <w:rPr>
                <w:rFonts w:ascii="Times New Roman" w:hAnsi="Times New Roman"/>
                <w:sz w:val="18"/>
                <w:szCs w:val="18"/>
              </w:rPr>
              <w:t>Перевод: теория и практика, методика преподавания</w:t>
            </w:r>
          </w:p>
        </w:tc>
        <w:tc>
          <w:tcPr>
            <w:tcW w:w="1840" w:type="dxa"/>
            <w:gridSpan w:val="3"/>
          </w:tcPr>
          <w:p w:rsidR="00E4072B" w:rsidRPr="006914FF" w:rsidRDefault="00E4072B" w:rsidP="005F46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14FF">
              <w:rPr>
                <w:rFonts w:ascii="Times New Roman" w:hAnsi="Times New Roman"/>
                <w:sz w:val="18"/>
                <w:szCs w:val="18"/>
              </w:rPr>
              <w:t>45.04.02 Лингвистика</w:t>
            </w:r>
          </w:p>
          <w:p w:rsidR="00E4072B" w:rsidRPr="006914FF" w:rsidRDefault="00E4072B" w:rsidP="005F46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14FF">
              <w:rPr>
                <w:rFonts w:ascii="Times New Roman" w:hAnsi="Times New Roman"/>
                <w:sz w:val="18"/>
                <w:szCs w:val="18"/>
              </w:rPr>
              <w:t>45.03.02 Лингвистика</w:t>
            </w:r>
          </w:p>
          <w:p w:rsidR="00E4072B" w:rsidRPr="006914FF" w:rsidRDefault="00E4072B" w:rsidP="005F46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72B" w:rsidRPr="006914FF" w:rsidRDefault="00E4072B" w:rsidP="005F46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14FF">
              <w:rPr>
                <w:rFonts w:ascii="Times New Roman" w:hAnsi="Times New Roman"/>
                <w:sz w:val="18"/>
                <w:szCs w:val="18"/>
              </w:rPr>
              <w:t>44.04.01 Педагогическое образование (Теория, практика и методика преподавания перевода)</w:t>
            </w:r>
          </w:p>
        </w:tc>
        <w:tc>
          <w:tcPr>
            <w:tcW w:w="992" w:type="dxa"/>
            <w:gridSpan w:val="4"/>
          </w:tcPr>
          <w:p w:rsidR="00E4072B" w:rsidRPr="006914FF" w:rsidRDefault="00E4072B" w:rsidP="005F46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044" w:type="dxa"/>
            <w:gridSpan w:val="4"/>
          </w:tcPr>
          <w:p w:rsidR="00E4072B" w:rsidRPr="006914FF" w:rsidRDefault="00E4072B" w:rsidP="00276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559" w:type="dxa"/>
            <w:gridSpan w:val="2"/>
          </w:tcPr>
          <w:p w:rsidR="00E4072B" w:rsidRPr="006914FF" w:rsidRDefault="00E4072B" w:rsidP="005F46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14FF">
              <w:rPr>
                <w:rFonts w:ascii="Times New Roman" w:hAnsi="Times New Roman"/>
                <w:sz w:val="18"/>
                <w:szCs w:val="18"/>
              </w:rPr>
              <w:t>- ГОУ ВПО «Дальневосточная государственная социально-гуманитарная академия», 2011, по программе «Проектирование в вузе основных образовательных программ в рамках компетентностно ориентированных федеральных государственных стандартов высшего профессионального образования»;</w:t>
            </w:r>
          </w:p>
          <w:p w:rsidR="00E4072B" w:rsidRPr="006914FF" w:rsidRDefault="00E4072B" w:rsidP="005F46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14FF">
              <w:rPr>
                <w:rFonts w:ascii="Times New Roman" w:hAnsi="Times New Roman"/>
                <w:sz w:val="18"/>
                <w:szCs w:val="18"/>
              </w:rPr>
              <w:t>- Санкт-Петербургский государственный морской технический университет», г. Санкт-Петербург, 2011, по программе «Практика устного перевода»;</w:t>
            </w:r>
          </w:p>
          <w:p w:rsidR="00E4072B" w:rsidRPr="006914FF" w:rsidRDefault="00E4072B" w:rsidP="005F46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14FF">
              <w:rPr>
                <w:rFonts w:ascii="Times New Roman" w:hAnsi="Times New Roman"/>
                <w:sz w:val="18"/>
                <w:szCs w:val="18"/>
              </w:rPr>
              <w:t xml:space="preserve">- АНОО ДПО «Дальневосточный институт экономики и развития строительной отрасли и ЖКХ, профессиональной переподготовки </w:t>
            </w:r>
            <w:r w:rsidRPr="006914FF">
              <w:rPr>
                <w:rFonts w:ascii="Times New Roman" w:hAnsi="Times New Roman"/>
                <w:sz w:val="18"/>
                <w:szCs w:val="18"/>
              </w:rPr>
              <w:lastRenderedPageBreak/>
              <w:t>и повышения квалификации специалистов», г. Владивосток, 2012, по программе «Менеджмент качества», специализация «Процессный подход»;</w:t>
            </w:r>
          </w:p>
          <w:p w:rsidR="00E4072B" w:rsidRPr="006914FF" w:rsidRDefault="00E4072B" w:rsidP="005F46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14FF">
              <w:rPr>
                <w:rFonts w:ascii="Times New Roman" w:hAnsi="Times New Roman"/>
                <w:sz w:val="18"/>
                <w:szCs w:val="18"/>
              </w:rPr>
              <w:t>- ФГБОУ ВПО «Приамурский государственный университет имени Шолом-Алейхема, г. Биробиджан , 2013, по программе «Информационно-образовательные среды в учебном процессе»;</w:t>
            </w:r>
          </w:p>
          <w:p w:rsidR="00E4072B" w:rsidRPr="006914FF" w:rsidRDefault="00E4072B" w:rsidP="005F46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14FF">
              <w:rPr>
                <w:rFonts w:ascii="Times New Roman" w:hAnsi="Times New Roman"/>
                <w:sz w:val="18"/>
                <w:szCs w:val="18"/>
              </w:rPr>
              <w:t>- ФГБОУ ВПО «Приамурский государственный университет имени Шолом-Алейхема, г. Биробиджан, 2015, по программе «Организация безопасности жизнедеятельности участников образовательного процесса высшей школы»;</w:t>
            </w:r>
          </w:p>
          <w:p w:rsidR="00E4072B" w:rsidRPr="006914FF" w:rsidRDefault="00E4072B" w:rsidP="005F46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14FF">
              <w:rPr>
                <w:rFonts w:ascii="Times New Roman" w:hAnsi="Times New Roman"/>
                <w:sz w:val="18"/>
                <w:szCs w:val="18"/>
              </w:rPr>
              <w:t xml:space="preserve">- ФГБОУ ВПО «Приамурский государственный университет </w:t>
            </w:r>
            <w:r w:rsidRPr="006914FF">
              <w:rPr>
                <w:rFonts w:ascii="Times New Roman" w:hAnsi="Times New Roman"/>
                <w:sz w:val="18"/>
                <w:szCs w:val="18"/>
              </w:rPr>
              <w:lastRenderedPageBreak/>
              <w:t>имени Шолом-Алейхема», г. Биробиджан, 2015, по программе «Контроль и оценка результатов освоения основных профессиональных образовательных программ»;</w:t>
            </w:r>
          </w:p>
          <w:p w:rsidR="00E4072B" w:rsidRPr="006914FF" w:rsidRDefault="00E4072B" w:rsidP="005F46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14FF">
              <w:rPr>
                <w:rFonts w:ascii="Times New Roman" w:hAnsi="Times New Roman"/>
                <w:sz w:val="18"/>
                <w:szCs w:val="18"/>
              </w:rPr>
              <w:t>- ФГБОУ ВПО «Приамурский государственный университет имени Шолом-Алейхема», г. Биробиджан, 2015, по программе «Противодействие коррупции»;</w:t>
            </w:r>
          </w:p>
          <w:p w:rsidR="00E4072B" w:rsidRPr="006914FF" w:rsidRDefault="00E4072B" w:rsidP="005F46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14FF">
              <w:rPr>
                <w:rFonts w:ascii="Times New Roman" w:hAnsi="Times New Roman"/>
                <w:sz w:val="18"/>
                <w:szCs w:val="18"/>
              </w:rPr>
              <w:t>- ФГБОУ ВПО «Приамурский государственный университет имени Шолом-Алейхема», г. Биробиджан, 2016, по программе «Аккредитационная экспертиза образовательных программ»;</w:t>
            </w:r>
          </w:p>
          <w:p w:rsidR="00E4072B" w:rsidRPr="006914FF" w:rsidRDefault="00E4072B" w:rsidP="005F46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14FF">
              <w:rPr>
                <w:rFonts w:ascii="Times New Roman" w:hAnsi="Times New Roman"/>
                <w:sz w:val="18"/>
                <w:szCs w:val="18"/>
              </w:rPr>
              <w:t xml:space="preserve">- ФГБОУ ВО «Приамурский государственный университет имени Шолом-Алейхема», г. Биробиджан, </w:t>
            </w:r>
            <w:r w:rsidRPr="006914FF">
              <w:rPr>
                <w:rFonts w:ascii="Times New Roman" w:hAnsi="Times New Roman"/>
                <w:sz w:val="18"/>
                <w:szCs w:val="18"/>
              </w:rPr>
              <w:lastRenderedPageBreak/>
              <w:t>2016, по программе «Подготовка преподавателей к организации инклюзивного образования инвалидов и лиц с ограниченными возможностями»</w:t>
            </w:r>
          </w:p>
        </w:tc>
      </w:tr>
      <w:tr w:rsidR="00E4072B" w:rsidRPr="00F26A33" w:rsidTr="00276C05">
        <w:trPr>
          <w:trHeight w:val="186"/>
        </w:trPr>
        <w:tc>
          <w:tcPr>
            <w:tcW w:w="709" w:type="dxa"/>
          </w:tcPr>
          <w:p w:rsidR="00E4072B" w:rsidRPr="00F26A33" w:rsidRDefault="00E4072B" w:rsidP="00CF10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</w:t>
            </w:r>
            <w:r w:rsidR="00CF102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93" w:type="dxa"/>
            <w:gridSpan w:val="3"/>
          </w:tcPr>
          <w:p w:rsidR="00E4072B" w:rsidRPr="00276C05" w:rsidRDefault="00E4072B" w:rsidP="00276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C05">
              <w:rPr>
                <w:rFonts w:ascii="Times New Roman" w:hAnsi="Times New Roman"/>
                <w:sz w:val="18"/>
                <w:szCs w:val="18"/>
              </w:rPr>
              <w:t>Гребенникова Ирина Анатольевна</w:t>
            </w:r>
          </w:p>
        </w:tc>
        <w:tc>
          <w:tcPr>
            <w:tcW w:w="1231" w:type="dxa"/>
            <w:gridSpan w:val="3"/>
          </w:tcPr>
          <w:p w:rsidR="00E4072B" w:rsidRPr="00276C05" w:rsidRDefault="00E4072B" w:rsidP="00276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C05">
              <w:rPr>
                <w:rFonts w:ascii="Times New Roman" w:hAnsi="Times New Roman"/>
                <w:sz w:val="18"/>
                <w:szCs w:val="18"/>
              </w:rPr>
              <w:t>Заведующий кафедрой</w:t>
            </w:r>
          </w:p>
        </w:tc>
        <w:tc>
          <w:tcPr>
            <w:tcW w:w="1001" w:type="dxa"/>
            <w:gridSpan w:val="3"/>
          </w:tcPr>
          <w:p w:rsidR="00E4072B" w:rsidRPr="00276C05" w:rsidRDefault="00E4072B" w:rsidP="00276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C05">
              <w:rPr>
                <w:rFonts w:ascii="Times New Roman" w:hAnsi="Times New Roman"/>
                <w:sz w:val="18"/>
                <w:szCs w:val="18"/>
              </w:rPr>
              <w:t>К.филол.н.</w:t>
            </w:r>
          </w:p>
        </w:tc>
        <w:tc>
          <w:tcPr>
            <w:tcW w:w="1361" w:type="dxa"/>
          </w:tcPr>
          <w:p w:rsidR="00E4072B" w:rsidRPr="00276C05" w:rsidRDefault="00E4072B" w:rsidP="00276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C05">
              <w:rPr>
                <w:rFonts w:ascii="Times New Roman" w:hAnsi="Times New Roman"/>
                <w:sz w:val="18"/>
                <w:szCs w:val="18"/>
              </w:rPr>
              <w:t>Доцент</w:t>
            </w:r>
          </w:p>
        </w:tc>
        <w:tc>
          <w:tcPr>
            <w:tcW w:w="1937" w:type="dxa"/>
          </w:tcPr>
          <w:p w:rsidR="00E4072B" w:rsidRPr="00276C05" w:rsidRDefault="00E4072B" w:rsidP="00276C05">
            <w:pPr>
              <w:pStyle w:val="a6"/>
              <w:spacing w:before="0" w:beforeAutospacing="0" w:after="0" w:afterAutospacing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76C05">
              <w:rPr>
                <w:rFonts w:eastAsia="Calibri"/>
                <w:sz w:val="18"/>
                <w:szCs w:val="18"/>
                <w:lang w:eastAsia="en-US"/>
              </w:rPr>
              <w:t>Высшее, учитель английского языка и русского как иностранного.</w:t>
            </w:r>
          </w:p>
          <w:p w:rsidR="00E4072B" w:rsidRPr="00276C05" w:rsidRDefault="00E4072B" w:rsidP="00276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7" w:type="dxa"/>
            <w:gridSpan w:val="3"/>
          </w:tcPr>
          <w:p w:rsidR="00E4072B" w:rsidRPr="00276C05" w:rsidRDefault="00E4072B" w:rsidP="00276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C05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</w:p>
          <w:p w:rsidR="00E4072B" w:rsidRPr="00276C05" w:rsidRDefault="00E4072B" w:rsidP="00276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C05">
              <w:rPr>
                <w:rFonts w:ascii="Times New Roman" w:hAnsi="Times New Roman"/>
                <w:sz w:val="18"/>
                <w:szCs w:val="18"/>
              </w:rPr>
              <w:t>Деловой иностранный язык;</w:t>
            </w:r>
          </w:p>
          <w:p w:rsidR="00E4072B" w:rsidRPr="00276C05" w:rsidRDefault="00E4072B" w:rsidP="00276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C05">
              <w:rPr>
                <w:rFonts w:ascii="Times New Roman" w:hAnsi="Times New Roman"/>
                <w:sz w:val="18"/>
                <w:szCs w:val="18"/>
              </w:rPr>
              <w:t xml:space="preserve">Практический курс первого иностранного языка; </w:t>
            </w:r>
          </w:p>
          <w:p w:rsidR="00E4072B" w:rsidRPr="00276C05" w:rsidRDefault="00E4072B" w:rsidP="00276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C05">
              <w:rPr>
                <w:rFonts w:ascii="Times New Roman" w:hAnsi="Times New Roman"/>
                <w:sz w:val="18"/>
                <w:szCs w:val="18"/>
              </w:rPr>
              <w:t>Иностранный язык;</w:t>
            </w:r>
          </w:p>
          <w:p w:rsidR="00E4072B" w:rsidRPr="00276C05" w:rsidRDefault="00E4072B" w:rsidP="00276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C05">
              <w:rPr>
                <w:rFonts w:ascii="Times New Roman" w:hAnsi="Times New Roman"/>
                <w:sz w:val="18"/>
                <w:szCs w:val="18"/>
              </w:rPr>
              <w:t>Практический курс второго иностранного языка;</w:t>
            </w:r>
          </w:p>
          <w:p w:rsidR="00E4072B" w:rsidRPr="00276C05" w:rsidRDefault="00E4072B" w:rsidP="00276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C05">
              <w:rPr>
                <w:rFonts w:ascii="Times New Roman" w:hAnsi="Times New Roman"/>
                <w:sz w:val="18"/>
                <w:szCs w:val="18"/>
              </w:rPr>
              <w:t>Научный английский язык</w:t>
            </w:r>
          </w:p>
        </w:tc>
        <w:tc>
          <w:tcPr>
            <w:tcW w:w="1840" w:type="dxa"/>
            <w:gridSpan w:val="3"/>
          </w:tcPr>
          <w:p w:rsidR="00E4072B" w:rsidRPr="00276C05" w:rsidRDefault="00E4072B" w:rsidP="00276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C05">
              <w:rPr>
                <w:rFonts w:ascii="Times New Roman" w:hAnsi="Times New Roman"/>
                <w:sz w:val="18"/>
                <w:szCs w:val="18"/>
              </w:rPr>
              <w:t>45.03.02 Лингвистика</w:t>
            </w:r>
          </w:p>
          <w:p w:rsidR="00E4072B" w:rsidRPr="00276C05" w:rsidRDefault="00E4072B" w:rsidP="00276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C05">
              <w:rPr>
                <w:rFonts w:ascii="Times New Roman" w:hAnsi="Times New Roman"/>
                <w:sz w:val="18"/>
                <w:szCs w:val="18"/>
              </w:rPr>
              <w:t>44.03.05 Педагогическое образование (Английский и корейский язык),</w:t>
            </w:r>
          </w:p>
          <w:p w:rsidR="00E4072B" w:rsidRPr="00276C05" w:rsidRDefault="00E4072B" w:rsidP="00276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C05">
              <w:rPr>
                <w:rFonts w:ascii="Times New Roman" w:hAnsi="Times New Roman"/>
                <w:sz w:val="18"/>
                <w:szCs w:val="18"/>
              </w:rPr>
              <w:t>09.03.02. Информационные системы и технологии</w:t>
            </w:r>
          </w:p>
          <w:p w:rsidR="00E4072B" w:rsidRPr="00276C05" w:rsidRDefault="00E4072B" w:rsidP="00276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C05">
              <w:rPr>
                <w:rFonts w:ascii="Times New Roman" w:hAnsi="Times New Roman"/>
                <w:sz w:val="18"/>
                <w:szCs w:val="18"/>
              </w:rPr>
              <w:t>44.03.05. Педагогическое образование (начальное образование и ИЗО)</w:t>
            </w:r>
          </w:p>
          <w:p w:rsidR="00E4072B" w:rsidRPr="00276C05" w:rsidRDefault="00E4072B" w:rsidP="00276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C05">
              <w:rPr>
                <w:rFonts w:ascii="Times New Roman" w:hAnsi="Times New Roman"/>
                <w:sz w:val="18"/>
                <w:szCs w:val="18"/>
              </w:rPr>
              <w:t>43.03.01. Сервис</w:t>
            </w:r>
          </w:p>
          <w:p w:rsidR="00E4072B" w:rsidRPr="00276C05" w:rsidRDefault="00E4072B" w:rsidP="00276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C05">
              <w:rPr>
                <w:rFonts w:ascii="Times New Roman" w:hAnsi="Times New Roman"/>
                <w:sz w:val="18"/>
                <w:szCs w:val="18"/>
              </w:rPr>
              <w:t>54.03.01. Дизайн</w:t>
            </w:r>
          </w:p>
          <w:p w:rsidR="00E4072B" w:rsidRPr="00276C05" w:rsidRDefault="00E4072B" w:rsidP="00276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C05">
              <w:rPr>
                <w:rFonts w:ascii="Times New Roman" w:hAnsi="Times New Roman"/>
                <w:sz w:val="18"/>
                <w:szCs w:val="18"/>
              </w:rPr>
              <w:t>44.04.01.Педагогическое образование (русский язык как иностранный)</w:t>
            </w:r>
          </w:p>
          <w:p w:rsidR="00E4072B" w:rsidRPr="00276C05" w:rsidRDefault="00E4072B" w:rsidP="00276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C05">
              <w:rPr>
                <w:rFonts w:ascii="Times New Roman" w:hAnsi="Times New Roman"/>
                <w:sz w:val="18"/>
                <w:szCs w:val="18"/>
              </w:rPr>
              <w:t>46.03.01.История</w:t>
            </w:r>
          </w:p>
          <w:p w:rsidR="00E4072B" w:rsidRPr="00276C05" w:rsidRDefault="00E4072B" w:rsidP="00276C0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276C05">
              <w:rPr>
                <w:b w:val="0"/>
                <w:sz w:val="18"/>
                <w:szCs w:val="18"/>
              </w:rPr>
              <w:t>44.03.05.Педагогическое образование (Русский язык и литература, История)</w:t>
            </w:r>
          </w:p>
          <w:p w:rsidR="00E4072B" w:rsidRPr="00276C05" w:rsidRDefault="00E4072B" w:rsidP="00276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C05">
              <w:rPr>
                <w:rFonts w:ascii="Times New Roman" w:hAnsi="Times New Roman"/>
                <w:sz w:val="18"/>
                <w:szCs w:val="18"/>
              </w:rPr>
              <w:t>39.03.02. Социальная работа</w:t>
            </w:r>
          </w:p>
          <w:p w:rsidR="00E4072B" w:rsidRPr="00276C05" w:rsidRDefault="00E4072B" w:rsidP="00276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C05">
              <w:rPr>
                <w:rFonts w:ascii="Times New Roman" w:hAnsi="Times New Roman"/>
                <w:sz w:val="18"/>
                <w:szCs w:val="18"/>
              </w:rPr>
              <w:t>42.03.02. Журналистика</w:t>
            </w:r>
          </w:p>
          <w:p w:rsidR="00E4072B" w:rsidRPr="00276C05" w:rsidRDefault="00E4072B" w:rsidP="00276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C05">
              <w:rPr>
                <w:rFonts w:ascii="Times New Roman" w:hAnsi="Times New Roman"/>
                <w:sz w:val="18"/>
                <w:szCs w:val="18"/>
              </w:rPr>
              <w:t>42.04.02. Журналистика</w:t>
            </w:r>
          </w:p>
          <w:p w:rsidR="00E4072B" w:rsidRPr="00276C05" w:rsidRDefault="00E4072B" w:rsidP="00276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C05">
              <w:rPr>
                <w:rFonts w:ascii="Times New Roman" w:hAnsi="Times New Roman"/>
                <w:sz w:val="18"/>
                <w:szCs w:val="18"/>
              </w:rPr>
              <w:lastRenderedPageBreak/>
              <w:t>39.04.02. Социальная работа</w:t>
            </w:r>
          </w:p>
        </w:tc>
        <w:tc>
          <w:tcPr>
            <w:tcW w:w="992" w:type="dxa"/>
            <w:gridSpan w:val="4"/>
          </w:tcPr>
          <w:p w:rsidR="00E4072B" w:rsidRPr="00276C05" w:rsidRDefault="00E4072B" w:rsidP="00276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C05">
              <w:rPr>
                <w:rFonts w:ascii="Times New Roman" w:hAnsi="Times New Roman"/>
                <w:sz w:val="18"/>
                <w:szCs w:val="18"/>
              </w:rPr>
              <w:lastRenderedPageBreak/>
              <w:t>21</w:t>
            </w:r>
          </w:p>
        </w:tc>
        <w:tc>
          <w:tcPr>
            <w:tcW w:w="1044" w:type="dxa"/>
            <w:gridSpan w:val="4"/>
          </w:tcPr>
          <w:p w:rsidR="00E4072B" w:rsidRPr="00276C05" w:rsidRDefault="00E4072B" w:rsidP="00276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C05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1559" w:type="dxa"/>
            <w:gridSpan w:val="2"/>
          </w:tcPr>
          <w:p w:rsidR="00E4072B" w:rsidRPr="00276C05" w:rsidRDefault="00E4072B" w:rsidP="00276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C05">
              <w:rPr>
                <w:rFonts w:ascii="Times New Roman" w:hAnsi="Times New Roman"/>
                <w:sz w:val="18"/>
                <w:szCs w:val="18"/>
              </w:rPr>
              <w:t>- ФГБОУ ВПО «Приамурский государственный университет имени Шолом-Алейхема», г. Биробиджан, 2014, повышение квалификации по дополнительной профессиональной программе «Организация и проведение внутреннего аудита»</w:t>
            </w:r>
          </w:p>
          <w:p w:rsidR="00E4072B" w:rsidRPr="00276C05" w:rsidRDefault="00E4072B" w:rsidP="00276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C05">
              <w:rPr>
                <w:rFonts w:ascii="Times New Roman" w:hAnsi="Times New Roman"/>
                <w:sz w:val="18"/>
                <w:szCs w:val="18"/>
              </w:rPr>
              <w:t>- ФГБОУ ВО «Приамурский государственный университет имени Шолом-Алейхема», г. Биробиджан, 2017, по программе «Информационно-образовательные среды»</w:t>
            </w:r>
          </w:p>
          <w:p w:rsidR="00E4072B" w:rsidRPr="00276C05" w:rsidRDefault="00E4072B" w:rsidP="00276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C05">
              <w:rPr>
                <w:rFonts w:ascii="Times New Roman" w:hAnsi="Times New Roman"/>
                <w:sz w:val="18"/>
                <w:szCs w:val="18"/>
              </w:rPr>
              <w:t xml:space="preserve">Региональный методический семинар для преподавателей английского </w:t>
            </w:r>
            <w:r w:rsidRPr="00276C05">
              <w:rPr>
                <w:rFonts w:ascii="Times New Roman" w:hAnsi="Times New Roman"/>
                <w:sz w:val="18"/>
                <w:szCs w:val="18"/>
              </w:rPr>
              <w:lastRenderedPageBreak/>
              <w:t>языка, организованный специалистом в области преподавания английского языка BettyLouLeaver</w:t>
            </w:r>
          </w:p>
          <w:p w:rsidR="00E4072B" w:rsidRPr="00276C05" w:rsidRDefault="00E4072B" w:rsidP="00276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C05">
              <w:rPr>
                <w:rFonts w:ascii="Times New Roman" w:hAnsi="Times New Roman"/>
                <w:sz w:val="18"/>
                <w:szCs w:val="18"/>
              </w:rPr>
              <w:t>28 октября 2018г., Биробиджан;</w:t>
            </w:r>
          </w:p>
          <w:p w:rsidR="00E4072B" w:rsidRPr="00276C05" w:rsidRDefault="00E4072B" w:rsidP="00276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C05">
              <w:rPr>
                <w:rFonts w:ascii="Times New Roman" w:hAnsi="Times New Roman"/>
                <w:sz w:val="18"/>
                <w:szCs w:val="18"/>
              </w:rPr>
              <w:t>Методический семинар для преподавателей английского, организованном Представительством Cambridge University Press</w:t>
            </w:r>
          </w:p>
          <w:p w:rsidR="00E4072B" w:rsidRPr="00276C05" w:rsidRDefault="00E4072B" w:rsidP="00276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76C05">
              <w:rPr>
                <w:rFonts w:ascii="Times New Roman" w:hAnsi="Times New Roman"/>
                <w:sz w:val="18"/>
                <w:szCs w:val="18"/>
                <w:lang w:val="en-US"/>
              </w:rPr>
              <w:t>“Speaking activities: a good balance between students’interestsandteachers’ expectations”</w:t>
            </w:r>
          </w:p>
          <w:p w:rsidR="00E4072B" w:rsidRPr="00276C05" w:rsidRDefault="00E4072B" w:rsidP="00276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C05">
              <w:rPr>
                <w:rFonts w:ascii="Times New Roman" w:hAnsi="Times New Roman"/>
                <w:sz w:val="18"/>
                <w:szCs w:val="18"/>
              </w:rPr>
              <w:t>17 декабря2019 г.</w:t>
            </w:r>
          </w:p>
          <w:p w:rsidR="00E4072B" w:rsidRPr="00276C05" w:rsidRDefault="00E4072B" w:rsidP="00276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C05">
              <w:rPr>
                <w:rFonts w:ascii="Times New Roman" w:hAnsi="Times New Roman"/>
                <w:sz w:val="18"/>
                <w:szCs w:val="18"/>
              </w:rPr>
              <w:t>Биробиджан;</w:t>
            </w:r>
          </w:p>
          <w:p w:rsidR="00E4072B" w:rsidRPr="00276C05" w:rsidRDefault="00E4072B" w:rsidP="00276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C05">
              <w:rPr>
                <w:rFonts w:ascii="Times New Roman" w:hAnsi="Times New Roman"/>
                <w:sz w:val="18"/>
                <w:szCs w:val="18"/>
              </w:rPr>
              <w:t>Участие в методическом семинаре Claire Barnes для преподавателей английского языка, организованном Представительством CambridgeUniversityPress</w:t>
            </w:r>
          </w:p>
          <w:p w:rsidR="00E4072B" w:rsidRPr="00276C05" w:rsidRDefault="00E4072B" w:rsidP="00276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C05">
              <w:rPr>
                <w:rFonts w:ascii="Times New Roman" w:hAnsi="Times New Roman"/>
                <w:sz w:val="18"/>
                <w:szCs w:val="18"/>
              </w:rPr>
              <w:t>27-28 января 2020 г.</w:t>
            </w:r>
          </w:p>
          <w:p w:rsidR="00E4072B" w:rsidRPr="00276C05" w:rsidRDefault="00E4072B" w:rsidP="00276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C05">
              <w:rPr>
                <w:rFonts w:ascii="Times New Roman" w:hAnsi="Times New Roman"/>
                <w:sz w:val="18"/>
                <w:szCs w:val="18"/>
              </w:rPr>
              <w:t>г. Хабаровск</w:t>
            </w:r>
          </w:p>
        </w:tc>
      </w:tr>
      <w:tr w:rsidR="00E4072B" w:rsidRPr="00283A4C" w:rsidTr="00276C05">
        <w:tc>
          <w:tcPr>
            <w:tcW w:w="709" w:type="dxa"/>
          </w:tcPr>
          <w:p w:rsidR="00E4072B" w:rsidRPr="00F26A33" w:rsidRDefault="00E4072B" w:rsidP="00CF10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</w:t>
            </w:r>
            <w:r w:rsidR="00CF102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793" w:type="dxa"/>
            <w:gridSpan w:val="3"/>
          </w:tcPr>
          <w:p w:rsidR="00E4072B" w:rsidRPr="00276C05" w:rsidRDefault="00E4072B" w:rsidP="00276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C05">
              <w:rPr>
                <w:rFonts w:ascii="Times New Roman" w:hAnsi="Times New Roman"/>
                <w:sz w:val="18"/>
                <w:szCs w:val="18"/>
              </w:rPr>
              <w:t>Толстогузова Елена Вадимовна</w:t>
            </w:r>
          </w:p>
        </w:tc>
        <w:tc>
          <w:tcPr>
            <w:tcW w:w="1231" w:type="dxa"/>
            <w:gridSpan w:val="3"/>
          </w:tcPr>
          <w:p w:rsidR="00E4072B" w:rsidRPr="00276C05" w:rsidRDefault="00E4072B" w:rsidP="00276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C05">
              <w:rPr>
                <w:rFonts w:ascii="Times New Roman" w:hAnsi="Times New Roman"/>
                <w:sz w:val="18"/>
                <w:szCs w:val="18"/>
              </w:rPr>
              <w:t>Доцент</w:t>
            </w:r>
          </w:p>
        </w:tc>
        <w:tc>
          <w:tcPr>
            <w:tcW w:w="1001" w:type="dxa"/>
            <w:gridSpan w:val="3"/>
          </w:tcPr>
          <w:p w:rsidR="00E4072B" w:rsidRPr="00276C05" w:rsidRDefault="00E4072B" w:rsidP="00276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C05">
              <w:rPr>
                <w:rFonts w:ascii="Times New Roman" w:hAnsi="Times New Roman"/>
                <w:sz w:val="18"/>
                <w:szCs w:val="18"/>
              </w:rPr>
              <w:t>К.филол.н.</w:t>
            </w:r>
          </w:p>
        </w:tc>
        <w:tc>
          <w:tcPr>
            <w:tcW w:w="1361" w:type="dxa"/>
          </w:tcPr>
          <w:p w:rsidR="00E4072B" w:rsidRPr="00276C05" w:rsidRDefault="00E4072B" w:rsidP="00276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C05">
              <w:rPr>
                <w:rFonts w:ascii="Times New Roman" w:hAnsi="Times New Roman"/>
                <w:sz w:val="18"/>
                <w:szCs w:val="18"/>
              </w:rPr>
              <w:t>Доцент</w:t>
            </w:r>
          </w:p>
        </w:tc>
        <w:tc>
          <w:tcPr>
            <w:tcW w:w="1937" w:type="dxa"/>
          </w:tcPr>
          <w:p w:rsidR="00E4072B" w:rsidRPr="00276C05" w:rsidRDefault="00E4072B" w:rsidP="00276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C05">
              <w:rPr>
                <w:rFonts w:ascii="Times New Roman" w:hAnsi="Times New Roman"/>
                <w:sz w:val="18"/>
                <w:szCs w:val="18"/>
              </w:rPr>
              <w:t xml:space="preserve">Высшее, </w:t>
            </w:r>
            <w:r w:rsidRPr="00276C05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филолог-германист, </w:t>
            </w:r>
            <w:r w:rsidRPr="00276C05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lastRenderedPageBreak/>
              <w:t>преподаватель английского языка и литературы.</w:t>
            </w:r>
          </w:p>
          <w:p w:rsidR="00E4072B" w:rsidRPr="00276C05" w:rsidRDefault="00E4072B" w:rsidP="00276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7" w:type="dxa"/>
            <w:gridSpan w:val="3"/>
          </w:tcPr>
          <w:p w:rsidR="00E4072B" w:rsidRPr="00276C05" w:rsidRDefault="00E4072B" w:rsidP="00276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C05">
              <w:rPr>
                <w:rFonts w:ascii="Times New Roman" w:hAnsi="Times New Roman"/>
                <w:sz w:val="18"/>
                <w:szCs w:val="18"/>
              </w:rPr>
              <w:lastRenderedPageBreak/>
              <w:t>Теор. грамматика;</w:t>
            </w:r>
          </w:p>
          <w:p w:rsidR="00E4072B" w:rsidRPr="00276C05" w:rsidRDefault="00E4072B" w:rsidP="00276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C05">
              <w:rPr>
                <w:rFonts w:ascii="Times New Roman" w:hAnsi="Times New Roman"/>
                <w:sz w:val="18"/>
                <w:szCs w:val="18"/>
              </w:rPr>
              <w:t xml:space="preserve">История литературы </w:t>
            </w:r>
            <w:r w:rsidRPr="00276C05">
              <w:rPr>
                <w:rFonts w:ascii="Times New Roman" w:hAnsi="Times New Roman"/>
                <w:sz w:val="18"/>
                <w:szCs w:val="18"/>
              </w:rPr>
              <w:lastRenderedPageBreak/>
              <w:t>стран изучаемых языков;</w:t>
            </w:r>
          </w:p>
          <w:p w:rsidR="00E4072B" w:rsidRPr="00276C05" w:rsidRDefault="00E4072B" w:rsidP="00276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C05">
              <w:rPr>
                <w:rFonts w:ascii="Times New Roman" w:hAnsi="Times New Roman"/>
                <w:sz w:val="18"/>
                <w:szCs w:val="18"/>
              </w:rPr>
              <w:t>Практический курс перевода первого иностранного языка;</w:t>
            </w:r>
          </w:p>
          <w:p w:rsidR="00E4072B" w:rsidRPr="00276C05" w:rsidRDefault="00E4072B" w:rsidP="00276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C05">
              <w:rPr>
                <w:rFonts w:ascii="Times New Roman" w:hAnsi="Times New Roman"/>
                <w:sz w:val="18"/>
                <w:szCs w:val="18"/>
              </w:rPr>
              <w:t>Практический курс перевода (английский);</w:t>
            </w:r>
          </w:p>
          <w:p w:rsidR="00E4072B" w:rsidRPr="00276C05" w:rsidRDefault="00E4072B" w:rsidP="00276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C05">
              <w:rPr>
                <w:rFonts w:ascii="Times New Roman" w:hAnsi="Times New Roman"/>
                <w:sz w:val="18"/>
                <w:szCs w:val="18"/>
              </w:rPr>
              <w:t>Практический курс второго иностранного языка (английский);</w:t>
            </w:r>
          </w:p>
          <w:p w:rsidR="00E4072B" w:rsidRPr="00276C05" w:rsidRDefault="00E4072B" w:rsidP="00276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C05">
              <w:rPr>
                <w:rFonts w:ascii="Times New Roman" w:hAnsi="Times New Roman"/>
                <w:sz w:val="18"/>
                <w:szCs w:val="18"/>
              </w:rPr>
              <w:t>КР по Теории перевода/Практич. курс перевода первого ИЯ/Практич. курс перевода второго ИЯ;</w:t>
            </w:r>
          </w:p>
          <w:p w:rsidR="00E4072B" w:rsidRPr="00276C05" w:rsidRDefault="00E4072B" w:rsidP="00276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C05">
              <w:rPr>
                <w:rFonts w:ascii="Times New Roman" w:hAnsi="Times New Roman"/>
                <w:sz w:val="18"/>
                <w:szCs w:val="18"/>
              </w:rPr>
              <w:t>Введение в теорию межкультурной коммуникации</w:t>
            </w:r>
          </w:p>
          <w:p w:rsidR="00E4072B" w:rsidRPr="00276C05" w:rsidRDefault="00E4072B" w:rsidP="00276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C05">
              <w:rPr>
                <w:rFonts w:ascii="Times New Roman" w:hAnsi="Times New Roman"/>
                <w:sz w:val="18"/>
                <w:szCs w:val="18"/>
              </w:rPr>
              <w:t>Проблемы взаимодействия в ДВР/Теория и практика МКК</w:t>
            </w:r>
          </w:p>
          <w:p w:rsidR="00E4072B" w:rsidRPr="00276C05" w:rsidRDefault="00E4072B" w:rsidP="00276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C05">
              <w:rPr>
                <w:rFonts w:ascii="Times New Roman" w:hAnsi="Times New Roman"/>
                <w:sz w:val="18"/>
                <w:szCs w:val="18"/>
              </w:rPr>
              <w:t>Основы лингвистических исследований и методика научного творчества/Методы лингвистических исследований;</w:t>
            </w:r>
          </w:p>
          <w:p w:rsidR="00E4072B" w:rsidRPr="00276C05" w:rsidRDefault="00E4072B" w:rsidP="00276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C05">
              <w:rPr>
                <w:rFonts w:ascii="Times New Roman" w:hAnsi="Times New Roman"/>
                <w:sz w:val="18"/>
                <w:szCs w:val="18"/>
              </w:rPr>
              <w:t>Лексикология</w:t>
            </w:r>
          </w:p>
        </w:tc>
        <w:tc>
          <w:tcPr>
            <w:tcW w:w="1840" w:type="dxa"/>
            <w:gridSpan w:val="3"/>
          </w:tcPr>
          <w:p w:rsidR="00E4072B" w:rsidRPr="00276C05" w:rsidRDefault="00E4072B" w:rsidP="00276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C05">
              <w:rPr>
                <w:rFonts w:ascii="Times New Roman" w:hAnsi="Times New Roman"/>
                <w:sz w:val="18"/>
                <w:szCs w:val="18"/>
              </w:rPr>
              <w:lastRenderedPageBreak/>
              <w:t>45.03.02. Лингвистика</w:t>
            </w:r>
          </w:p>
          <w:p w:rsidR="00E4072B" w:rsidRPr="00276C05" w:rsidRDefault="00E4072B" w:rsidP="00276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C05">
              <w:rPr>
                <w:rFonts w:ascii="Times New Roman" w:hAnsi="Times New Roman"/>
                <w:sz w:val="18"/>
                <w:szCs w:val="18"/>
              </w:rPr>
              <w:lastRenderedPageBreak/>
              <w:t>44.04.01 Педагогическое образование (Теория, практика и методика преподавания перевода)</w:t>
            </w:r>
          </w:p>
          <w:p w:rsidR="00E4072B" w:rsidRPr="00276C05" w:rsidRDefault="00E4072B" w:rsidP="00276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72B" w:rsidRPr="00276C05" w:rsidRDefault="00E4072B" w:rsidP="00276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C05">
              <w:rPr>
                <w:rFonts w:ascii="Times New Roman" w:hAnsi="Times New Roman"/>
                <w:sz w:val="18"/>
                <w:szCs w:val="18"/>
              </w:rPr>
              <w:t>44.03.05 Педагогическое образование (Английский и корейский язык)</w:t>
            </w:r>
          </w:p>
        </w:tc>
        <w:tc>
          <w:tcPr>
            <w:tcW w:w="992" w:type="dxa"/>
            <w:gridSpan w:val="4"/>
          </w:tcPr>
          <w:p w:rsidR="00E4072B" w:rsidRPr="00276C05" w:rsidRDefault="00E4072B" w:rsidP="00276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C05">
              <w:rPr>
                <w:rFonts w:ascii="Times New Roman" w:hAnsi="Times New Roman"/>
                <w:sz w:val="18"/>
                <w:szCs w:val="18"/>
              </w:rPr>
              <w:lastRenderedPageBreak/>
              <w:t>36</w:t>
            </w:r>
          </w:p>
        </w:tc>
        <w:tc>
          <w:tcPr>
            <w:tcW w:w="1044" w:type="dxa"/>
            <w:gridSpan w:val="4"/>
          </w:tcPr>
          <w:p w:rsidR="00E4072B" w:rsidRPr="00276C05" w:rsidRDefault="00E4072B" w:rsidP="00276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C05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1559" w:type="dxa"/>
            <w:gridSpan w:val="2"/>
          </w:tcPr>
          <w:p w:rsidR="00E4072B" w:rsidRPr="00276C05" w:rsidRDefault="00E4072B" w:rsidP="00276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76C0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1. г.Биробиджан, февраль 24, </w:t>
            </w:r>
            <w:r w:rsidRPr="00276C05">
              <w:rPr>
                <w:rFonts w:ascii="Times New Roman" w:hAnsi="Times New Roman"/>
                <w:sz w:val="18"/>
                <w:szCs w:val="18"/>
                <w:lang w:val="en-US"/>
              </w:rPr>
              <w:lastRenderedPageBreak/>
              <w:t>2010г, “Integrating Intercultural Communication and Information Technologies into ELT”</w:t>
            </w:r>
          </w:p>
          <w:p w:rsidR="00E4072B" w:rsidRPr="00276C05" w:rsidRDefault="00E4072B" w:rsidP="00276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C05">
              <w:rPr>
                <w:rFonts w:ascii="Times New Roman" w:hAnsi="Times New Roman"/>
                <w:sz w:val="18"/>
                <w:szCs w:val="18"/>
              </w:rPr>
              <w:t>2. г. Биробиджан, ГОУ ВПО «Дальневосточная государственная социально-гуманитарная академия», 2010г., по программе «Современные коммуникативно-ориентированные технологии преподавания теории и практики перевода»;</w:t>
            </w:r>
          </w:p>
          <w:p w:rsidR="00E4072B" w:rsidRPr="00276C05" w:rsidRDefault="00E4072B" w:rsidP="00276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C05">
              <w:rPr>
                <w:rFonts w:ascii="Times New Roman" w:hAnsi="Times New Roman"/>
                <w:sz w:val="18"/>
                <w:szCs w:val="18"/>
                <w:lang w:val="en-US"/>
              </w:rPr>
              <w:t>3. г.Хабаровск «RELOD» ноябрь 10, 2011г., Oxford Professional Development Seminar. LearningtheLanguageandGrowingProfessionally</w:t>
            </w:r>
          </w:p>
          <w:p w:rsidR="00E4072B" w:rsidRPr="00276C05" w:rsidRDefault="00E4072B" w:rsidP="00276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C05">
              <w:rPr>
                <w:rFonts w:ascii="Times New Roman" w:hAnsi="Times New Roman"/>
                <w:sz w:val="18"/>
                <w:szCs w:val="18"/>
              </w:rPr>
              <w:t xml:space="preserve">4. г. Биробиджан, ФГБОУ ВПО «Приамурский государственный университет имени Шолом-Алейхема», </w:t>
            </w:r>
            <w:r w:rsidRPr="00276C05">
              <w:rPr>
                <w:rFonts w:ascii="Times New Roman" w:hAnsi="Times New Roman"/>
                <w:sz w:val="18"/>
                <w:szCs w:val="18"/>
              </w:rPr>
              <w:lastRenderedPageBreak/>
              <w:t>2012, по программе «Сохранение психологического здоровья как фактора профессионального роста преподавателя вуза»</w:t>
            </w:r>
          </w:p>
          <w:p w:rsidR="00E4072B" w:rsidRPr="00276C05" w:rsidRDefault="00E4072B" w:rsidP="00276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C05">
              <w:rPr>
                <w:rFonts w:ascii="Times New Roman" w:hAnsi="Times New Roman"/>
                <w:sz w:val="18"/>
                <w:szCs w:val="18"/>
              </w:rPr>
              <w:t xml:space="preserve">5. г. Санкт-Петербург, 11.03. 2013-16.03.2013 </w:t>
            </w:r>
            <w:r w:rsidRPr="00276C05">
              <w:rPr>
                <w:rFonts w:ascii="Times New Roman" w:hAnsi="Times New Roman"/>
                <w:sz w:val="18"/>
                <w:szCs w:val="18"/>
                <w:lang w:val="en-US"/>
              </w:rPr>
              <w:t>XLII</w:t>
            </w:r>
            <w:r w:rsidRPr="00276C05">
              <w:rPr>
                <w:rFonts w:ascii="Times New Roman" w:hAnsi="Times New Roman"/>
                <w:sz w:val="18"/>
                <w:szCs w:val="18"/>
              </w:rPr>
              <w:t xml:space="preserve"> Международная филологическая конференция.</w:t>
            </w:r>
          </w:p>
          <w:p w:rsidR="00E4072B" w:rsidRPr="00276C05" w:rsidRDefault="00E4072B" w:rsidP="00276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76C05">
              <w:rPr>
                <w:rFonts w:ascii="Times New Roman" w:hAnsi="Times New Roman"/>
                <w:sz w:val="18"/>
                <w:szCs w:val="18"/>
              </w:rPr>
              <w:t xml:space="preserve">6. г. Биробиджан, ПГУ имени Шолом-Алейхема, февраль 15, 2013г. </w:t>
            </w:r>
            <w:r w:rsidRPr="00276C05">
              <w:rPr>
                <w:rFonts w:ascii="Times New Roman" w:hAnsi="Times New Roman"/>
                <w:sz w:val="18"/>
                <w:szCs w:val="18"/>
                <w:lang w:val="en-US"/>
              </w:rPr>
              <w:t>English for Specific Purposes</w:t>
            </w:r>
          </w:p>
          <w:p w:rsidR="00E4072B" w:rsidRPr="00276C05" w:rsidRDefault="00E4072B" w:rsidP="00276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76C0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7. </w:t>
            </w:r>
            <w:r w:rsidRPr="00276C05">
              <w:rPr>
                <w:rFonts w:ascii="Times New Roman" w:hAnsi="Times New Roman"/>
                <w:sz w:val="18"/>
                <w:szCs w:val="18"/>
              </w:rPr>
              <w:t>г</w:t>
            </w:r>
            <w:r w:rsidRPr="00276C05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276C05">
              <w:rPr>
                <w:rFonts w:ascii="Times New Roman" w:hAnsi="Times New Roman"/>
                <w:sz w:val="18"/>
                <w:szCs w:val="18"/>
              </w:rPr>
              <w:t>Пермь</w:t>
            </w:r>
            <w:r w:rsidRPr="00276C0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276C05">
              <w:rPr>
                <w:rFonts w:ascii="Times New Roman" w:hAnsi="Times New Roman"/>
                <w:sz w:val="18"/>
                <w:szCs w:val="18"/>
              </w:rPr>
              <w:t>ПГУ</w:t>
            </w:r>
            <w:r w:rsidRPr="00276C0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276C05">
              <w:rPr>
                <w:rFonts w:ascii="Times New Roman" w:hAnsi="Times New Roman"/>
                <w:sz w:val="18"/>
                <w:szCs w:val="18"/>
              </w:rPr>
              <w:t>сентябрь</w:t>
            </w:r>
            <w:r w:rsidRPr="00276C0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9-13, 2013</w:t>
            </w:r>
            <w:r w:rsidRPr="00276C05">
              <w:rPr>
                <w:rFonts w:ascii="Times New Roman" w:hAnsi="Times New Roman"/>
                <w:sz w:val="18"/>
                <w:szCs w:val="18"/>
              </w:rPr>
              <w:t>г</w:t>
            </w:r>
            <w:r w:rsidRPr="00276C05">
              <w:rPr>
                <w:rFonts w:ascii="Times New Roman" w:hAnsi="Times New Roman"/>
                <w:sz w:val="18"/>
                <w:szCs w:val="18"/>
                <w:lang w:val="en-US"/>
              </w:rPr>
              <w:t>. Oxford Russia Fund, Seminar on Contemporary English Fiction.</w:t>
            </w:r>
          </w:p>
          <w:p w:rsidR="00E4072B" w:rsidRPr="00276C05" w:rsidRDefault="00E4072B" w:rsidP="00276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76C05">
              <w:rPr>
                <w:rFonts w:ascii="Times New Roman" w:hAnsi="Times New Roman"/>
                <w:sz w:val="18"/>
                <w:szCs w:val="18"/>
              </w:rPr>
              <w:t xml:space="preserve">8. г. Пермь, ПГУ, сентябрь 12-16, 2014г. </w:t>
            </w:r>
            <w:r w:rsidRPr="00276C05">
              <w:rPr>
                <w:rFonts w:ascii="Times New Roman" w:hAnsi="Times New Roman"/>
                <w:sz w:val="18"/>
                <w:szCs w:val="18"/>
                <w:lang w:val="en-US"/>
              </w:rPr>
              <w:t>Oxford Russia Fund, Seminar on Contemporary English Fiction.</w:t>
            </w:r>
          </w:p>
          <w:p w:rsidR="00E4072B" w:rsidRPr="00276C05" w:rsidRDefault="00E4072B" w:rsidP="00276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C05">
              <w:rPr>
                <w:rFonts w:ascii="Times New Roman" w:hAnsi="Times New Roman"/>
                <w:sz w:val="18"/>
                <w:szCs w:val="18"/>
              </w:rPr>
              <w:t xml:space="preserve">9. г. Биробиджан, ФГБОУ ВПО «Приамурский государственный университет </w:t>
            </w:r>
            <w:r w:rsidRPr="00276C05">
              <w:rPr>
                <w:rFonts w:ascii="Times New Roman" w:hAnsi="Times New Roman"/>
                <w:sz w:val="18"/>
                <w:szCs w:val="18"/>
              </w:rPr>
              <w:lastRenderedPageBreak/>
              <w:t>имени Шолом-Алейхема», 2015 г., февраль-май, по программе «Контроль и оценка результатов освоения ООП»</w:t>
            </w:r>
          </w:p>
          <w:p w:rsidR="00E4072B" w:rsidRPr="00276C05" w:rsidRDefault="00E4072B" w:rsidP="00276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76C05">
              <w:rPr>
                <w:rFonts w:ascii="Times New Roman" w:hAnsi="Times New Roman"/>
                <w:sz w:val="18"/>
                <w:szCs w:val="18"/>
                <w:lang w:val="en-US"/>
              </w:rPr>
              <w:t>10. Пермь, ПГУ, сентябрь 10-14, 2015г. Oxford Russia Fund, Seminar on Contemporary English Fiction.</w:t>
            </w:r>
          </w:p>
          <w:p w:rsidR="00E4072B" w:rsidRPr="00276C05" w:rsidRDefault="00E4072B" w:rsidP="00276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C05">
              <w:rPr>
                <w:rFonts w:ascii="Times New Roman" w:hAnsi="Times New Roman"/>
                <w:sz w:val="18"/>
                <w:szCs w:val="18"/>
              </w:rPr>
              <w:t xml:space="preserve">11. </w:t>
            </w:r>
            <w:r w:rsidRPr="00276C05">
              <w:rPr>
                <w:rFonts w:ascii="Times New Roman" w:hAnsi="Times New Roman"/>
                <w:sz w:val="18"/>
                <w:szCs w:val="18"/>
                <w:lang w:val="en-US"/>
              </w:rPr>
              <w:t>XII</w:t>
            </w:r>
            <w:r w:rsidRPr="00276C05">
              <w:rPr>
                <w:rFonts w:ascii="Times New Roman" w:hAnsi="Times New Roman"/>
                <w:sz w:val="18"/>
                <w:szCs w:val="18"/>
              </w:rPr>
              <w:t xml:space="preserve"> Международный семинар «Современная британская литература в российских и белорусских вузах»</w:t>
            </w:r>
          </w:p>
          <w:p w:rsidR="00E4072B" w:rsidRPr="00276C05" w:rsidRDefault="00E4072B" w:rsidP="00276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76C05">
              <w:rPr>
                <w:rFonts w:ascii="Times New Roman" w:hAnsi="Times New Roman"/>
                <w:sz w:val="18"/>
                <w:szCs w:val="18"/>
                <w:lang w:val="en-US"/>
              </w:rPr>
              <w:t>Пермь, ПГУ, сентябрь 10-14, 2018г. Oxford Russia Fund, Seminar on Contemporary English Fiction.</w:t>
            </w:r>
          </w:p>
          <w:p w:rsidR="00E4072B" w:rsidRPr="00276C05" w:rsidRDefault="00E4072B" w:rsidP="00276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C05">
              <w:rPr>
                <w:rFonts w:ascii="Times New Roman" w:hAnsi="Times New Roman"/>
                <w:sz w:val="18"/>
                <w:szCs w:val="18"/>
              </w:rPr>
              <w:t xml:space="preserve">12. </w:t>
            </w:r>
            <w:r w:rsidRPr="00276C05">
              <w:rPr>
                <w:rFonts w:ascii="Times New Roman" w:hAnsi="Times New Roman"/>
                <w:sz w:val="18"/>
                <w:szCs w:val="18"/>
                <w:lang w:val="en-US"/>
              </w:rPr>
              <w:t>XIII</w:t>
            </w:r>
            <w:r w:rsidRPr="00276C05">
              <w:rPr>
                <w:rFonts w:ascii="Times New Roman" w:hAnsi="Times New Roman"/>
                <w:sz w:val="18"/>
                <w:szCs w:val="18"/>
              </w:rPr>
              <w:t xml:space="preserve"> Международный семинар «Современная британская литература в российских и белорусских вузах»</w:t>
            </w:r>
          </w:p>
          <w:p w:rsidR="00E4072B" w:rsidRPr="00276C05" w:rsidRDefault="00E4072B" w:rsidP="00276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76C0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Пермь, ПГУ, сентябрь 11-12, 2019г. Oxford Russia Fund, Seminar on </w:t>
            </w:r>
            <w:r w:rsidRPr="00276C05">
              <w:rPr>
                <w:rFonts w:ascii="Times New Roman" w:hAnsi="Times New Roman"/>
                <w:sz w:val="18"/>
                <w:szCs w:val="18"/>
                <w:lang w:val="en-US"/>
              </w:rPr>
              <w:lastRenderedPageBreak/>
              <w:t>Contemporary English Fiction;</w:t>
            </w:r>
          </w:p>
          <w:p w:rsidR="00E4072B" w:rsidRPr="00276C05" w:rsidRDefault="00E4072B" w:rsidP="00276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C05">
              <w:rPr>
                <w:rFonts w:ascii="Times New Roman" w:hAnsi="Times New Roman"/>
                <w:sz w:val="18"/>
                <w:szCs w:val="18"/>
              </w:rPr>
              <w:t>Методический семинар для преподавателей английского, организованном Представительством CambridgeUniversityPress</w:t>
            </w:r>
          </w:p>
          <w:p w:rsidR="00E4072B" w:rsidRPr="00276C05" w:rsidRDefault="00E4072B" w:rsidP="00276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76C05">
              <w:rPr>
                <w:rFonts w:ascii="Times New Roman" w:hAnsi="Times New Roman"/>
                <w:sz w:val="18"/>
                <w:szCs w:val="18"/>
                <w:lang w:val="en-US"/>
              </w:rPr>
              <w:t>“Speaking activities: a good balance between students’ interests and teachers’ expectations”</w:t>
            </w:r>
          </w:p>
          <w:p w:rsidR="00E4072B" w:rsidRPr="00276C05" w:rsidRDefault="00E4072B" w:rsidP="00276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C05">
              <w:rPr>
                <w:rFonts w:ascii="Times New Roman" w:hAnsi="Times New Roman"/>
                <w:sz w:val="18"/>
                <w:szCs w:val="18"/>
              </w:rPr>
              <w:t>17 декабря 2019 г.</w:t>
            </w:r>
          </w:p>
          <w:p w:rsidR="00E4072B" w:rsidRPr="00276C05" w:rsidRDefault="00E4072B" w:rsidP="00276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C05">
              <w:rPr>
                <w:rFonts w:ascii="Times New Roman" w:hAnsi="Times New Roman"/>
                <w:sz w:val="18"/>
                <w:szCs w:val="18"/>
              </w:rPr>
              <w:t>Биробиджан;</w:t>
            </w:r>
          </w:p>
          <w:p w:rsidR="00E4072B" w:rsidRPr="00276C05" w:rsidRDefault="00E4072B" w:rsidP="00276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C05">
              <w:rPr>
                <w:rFonts w:ascii="Times New Roman" w:hAnsi="Times New Roman"/>
                <w:sz w:val="18"/>
                <w:szCs w:val="18"/>
              </w:rPr>
              <w:t>Участие в методическом семинаре ClaireBarnes для преподавателей английского языка, организованном Представительством CambridgeUniversityPress</w:t>
            </w:r>
          </w:p>
          <w:p w:rsidR="00E4072B" w:rsidRPr="00276C05" w:rsidRDefault="00E4072B" w:rsidP="00276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C05">
              <w:rPr>
                <w:rFonts w:ascii="Times New Roman" w:hAnsi="Times New Roman"/>
                <w:sz w:val="18"/>
                <w:szCs w:val="18"/>
              </w:rPr>
              <w:t>27-28 января 2020 г.</w:t>
            </w:r>
          </w:p>
          <w:p w:rsidR="00E4072B" w:rsidRPr="00276C05" w:rsidRDefault="00E4072B" w:rsidP="00276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76C05">
              <w:rPr>
                <w:rFonts w:ascii="Times New Roman" w:hAnsi="Times New Roman"/>
                <w:sz w:val="18"/>
                <w:szCs w:val="18"/>
              </w:rPr>
              <w:t>г. Хабаровск</w:t>
            </w:r>
          </w:p>
        </w:tc>
      </w:tr>
      <w:tr w:rsidR="00E4072B" w:rsidRPr="00F26A33" w:rsidTr="00276C05">
        <w:tc>
          <w:tcPr>
            <w:tcW w:w="709" w:type="dxa"/>
          </w:tcPr>
          <w:p w:rsidR="00E4072B" w:rsidRPr="007C4A6F" w:rsidRDefault="00E4072B" w:rsidP="00CF10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</w:t>
            </w:r>
            <w:r w:rsidR="00CF102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93" w:type="dxa"/>
            <w:gridSpan w:val="3"/>
          </w:tcPr>
          <w:p w:rsidR="00E4072B" w:rsidRPr="00276C05" w:rsidRDefault="00E4072B" w:rsidP="00276C05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zh-CN"/>
              </w:rPr>
            </w:pPr>
            <w:r w:rsidRPr="00276C05">
              <w:rPr>
                <w:rFonts w:ascii="Times New Roman" w:eastAsiaTheme="minorEastAsia" w:hAnsi="Times New Roman"/>
                <w:sz w:val="18"/>
                <w:szCs w:val="18"/>
                <w:lang w:eastAsia="zh-CN"/>
              </w:rPr>
              <w:t>Павлова Ольга Сергеевна</w:t>
            </w:r>
          </w:p>
        </w:tc>
        <w:tc>
          <w:tcPr>
            <w:tcW w:w="1231" w:type="dxa"/>
            <w:gridSpan w:val="3"/>
          </w:tcPr>
          <w:p w:rsidR="00E4072B" w:rsidRPr="00276C05" w:rsidRDefault="00E4072B" w:rsidP="00276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C05">
              <w:rPr>
                <w:rFonts w:ascii="Times New Roman" w:hAnsi="Times New Roman"/>
                <w:sz w:val="18"/>
                <w:szCs w:val="18"/>
              </w:rPr>
              <w:t>Доцент</w:t>
            </w:r>
          </w:p>
        </w:tc>
        <w:tc>
          <w:tcPr>
            <w:tcW w:w="1001" w:type="dxa"/>
            <w:gridSpan w:val="3"/>
          </w:tcPr>
          <w:p w:rsidR="00E4072B" w:rsidRPr="00276C05" w:rsidRDefault="00E4072B" w:rsidP="00276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C05">
              <w:rPr>
                <w:rFonts w:ascii="Times New Roman" w:hAnsi="Times New Roman"/>
                <w:sz w:val="18"/>
                <w:szCs w:val="18"/>
              </w:rPr>
              <w:t>К.филол.н.</w:t>
            </w:r>
          </w:p>
        </w:tc>
        <w:tc>
          <w:tcPr>
            <w:tcW w:w="1361" w:type="dxa"/>
          </w:tcPr>
          <w:p w:rsidR="00E4072B" w:rsidRPr="00276C05" w:rsidRDefault="00E4072B" w:rsidP="00276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C05">
              <w:rPr>
                <w:rFonts w:ascii="Times New Roman" w:hAnsi="Times New Roman"/>
                <w:sz w:val="18"/>
                <w:szCs w:val="18"/>
              </w:rPr>
              <w:t>Доцент</w:t>
            </w:r>
          </w:p>
        </w:tc>
        <w:tc>
          <w:tcPr>
            <w:tcW w:w="1937" w:type="dxa"/>
          </w:tcPr>
          <w:p w:rsidR="00E4072B" w:rsidRPr="00276C05" w:rsidRDefault="00E4072B" w:rsidP="00276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C05">
              <w:rPr>
                <w:rFonts w:ascii="Times New Roman" w:hAnsi="Times New Roman"/>
                <w:sz w:val="18"/>
                <w:szCs w:val="18"/>
              </w:rPr>
              <w:t>Высшее, учитель китайского и английского языков.</w:t>
            </w:r>
          </w:p>
        </w:tc>
        <w:tc>
          <w:tcPr>
            <w:tcW w:w="2267" w:type="dxa"/>
            <w:gridSpan w:val="3"/>
          </w:tcPr>
          <w:p w:rsidR="00E4072B" w:rsidRPr="00276C05" w:rsidRDefault="00E4072B" w:rsidP="00276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C05">
              <w:rPr>
                <w:rFonts w:ascii="Times New Roman" w:hAnsi="Times New Roman"/>
                <w:sz w:val="18"/>
                <w:szCs w:val="18"/>
              </w:rPr>
              <w:t>Практический курс второго иностранного языка (китайский);</w:t>
            </w:r>
          </w:p>
          <w:p w:rsidR="00E4072B" w:rsidRPr="00276C05" w:rsidRDefault="00E4072B" w:rsidP="00276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C05">
              <w:rPr>
                <w:rFonts w:ascii="Times New Roman" w:hAnsi="Times New Roman"/>
                <w:sz w:val="18"/>
                <w:szCs w:val="18"/>
              </w:rPr>
              <w:t>Практический курс первого иностранного языка (китайский);</w:t>
            </w:r>
          </w:p>
          <w:p w:rsidR="00E4072B" w:rsidRPr="00276C05" w:rsidRDefault="00E4072B" w:rsidP="00276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C05">
              <w:rPr>
                <w:rFonts w:ascii="Times New Roman" w:hAnsi="Times New Roman"/>
                <w:sz w:val="18"/>
                <w:szCs w:val="18"/>
              </w:rPr>
              <w:t>Практикум по культуре речевого общения (второй иностр.язык)</w:t>
            </w:r>
          </w:p>
        </w:tc>
        <w:tc>
          <w:tcPr>
            <w:tcW w:w="1840" w:type="dxa"/>
            <w:gridSpan w:val="3"/>
          </w:tcPr>
          <w:p w:rsidR="00E4072B" w:rsidRPr="00276C05" w:rsidRDefault="00E4072B" w:rsidP="00276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C05">
              <w:rPr>
                <w:rFonts w:ascii="Times New Roman" w:hAnsi="Times New Roman"/>
                <w:sz w:val="18"/>
                <w:szCs w:val="18"/>
              </w:rPr>
              <w:t>45.03.02. Лингвистика</w:t>
            </w:r>
          </w:p>
          <w:p w:rsidR="00E4072B" w:rsidRPr="00276C05" w:rsidRDefault="00E4072B" w:rsidP="00276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C05">
              <w:rPr>
                <w:rFonts w:ascii="Times New Roman" w:hAnsi="Times New Roman"/>
                <w:sz w:val="18"/>
                <w:szCs w:val="18"/>
              </w:rPr>
              <w:t>44.04.01 Педагогическое образование (Теория, практика и методика преподавания перевода)</w:t>
            </w:r>
          </w:p>
          <w:p w:rsidR="00E4072B" w:rsidRPr="00276C05" w:rsidRDefault="00E4072B" w:rsidP="00276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4"/>
          </w:tcPr>
          <w:p w:rsidR="00E4072B" w:rsidRPr="00276C05" w:rsidRDefault="00E4072B" w:rsidP="00276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C05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044" w:type="dxa"/>
            <w:gridSpan w:val="4"/>
          </w:tcPr>
          <w:p w:rsidR="00E4072B" w:rsidRPr="00276C05" w:rsidRDefault="00E4072B" w:rsidP="00276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C05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559" w:type="dxa"/>
            <w:gridSpan w:val="2"/>
          </w:tcPr>
          <w:p w:rsidR="00E4072B" w:rsidRPr="00276C05" w:rsidRDefault="00E4072B" w:rsidP="00276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C05">
              <w:rPr>
                <w:rFonts w:ascii="Times New Roman" w:hAnsi="Times New Roman"/>
                <w:sz w:val="18"/>
                <w:szCs w:val="18"/>
              </w:rPr>
              <w:t xml:space="preserve">1. Барнаульский государственный педагогический университет лингвистический институт, Барнаул, 2006, по программе «Новые технологии </w:t>
            </w:r>
            <w:r w:rsidRPr="00276C05">
              <w:rPr>
                <w:rFonts w:ascii="Times New Roman" w:hAnsi="Times New Roman"/>
                <w:sz w:val="18"/>
                <w:szCs w:val="18"/>
              </w:rPr>
              <w:lastRenderedPageBreak/>
              <w:t>языкового тестирования. Методы и приемы», 76 ч., удостоверение 6</w:t>
            </w:r>
          </w:p>
          <w:p w:rsidR="00E4072B" w:rsidRPr="00276C05" w:rsidRDefault="00E4072B" w:rsidP="00276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72B" w:rsidRPr="00276C05" w:rsidRDefault="00E4072B" w:rsidP="00276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C05">
              <w:rPr>
                <w:rFonts w:ascii="Times New Roman" w:hAnsi="Times New Roman"/>
                <w:sz w:val="18"/>
                <w:szCs w:val="18"/>
              </w:rPr>
              <w:t>2. ГОУ ВПО «Дальневосточная государственная социально-гуманитарная академия», Биробиджан, 2007, по программе «Эффективная организация научной деятельности кафедры: управленческий аспект», 72 ч., удостоверение № 1393</w:t>
            </w:r>
          </w:p>
          <w:p w:rsidR="00E4072B" w:rsidRPr="00276C05" w:rsidRDefault="00E4072B" w:rsidP="00276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72B" w:rsidRPr="00276C05" w:rsidRDefault="00E4072B" w:rsidP="00276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C05">
              <w:rPr>
                <w:rFonts w:ascii="Times New Roman" w:hAnsi="Times New Roman"/>
                <w:sz w:val="18"/>
                <w:szCs w:val="18"/>
              </w:rPr>
              <w:t xml:space="preserve">3. ГОУ ВПО «Дальневосточная государственная социально-гуманитарная академия», Биробиджан, 2010, по программе «Современные коммуникативно-ориентированные технологии преподавания иностранного языка», 72 ч., удостоверение </w:t>
            </w:r>
            <w:r w:rsidRPr="00276C05">
              <w:rPr>
                <w:rFonts w:ascii="Times New Roman" w:hAnsi="Times New Roman"/>
                <w:sz w:val="18"/>
                <w:szCs w:val="18"/>
              </w:rPr>
              <w:lastRenderedPageBreak/>
              <w:t>№ 1606</w:t>
            </w:r>
          </w:p>
          <w:p w:rsidR="00E4072B" w:rsidRPr="00276C05" w:rsidRDefault="00E4072B" w:rsidP="00276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72B" w:rsidRPr="00276C05" w:rsidRDefault="00E4072B" w:rsidP="00276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C05">
              <w:rPr>
                <w:rFonts w:ascii="Times New Roman" w:hAnsi="Times New Roman"/>
                <w:sz w:val="18"/>
                <w:szCs w:val="18"/>
              </w:rPr>
              <w:t>Удостоверение ПК № 0262385</w:t>
            </w:r>
          </w:p>
          <w:p w:rsidR="00E4072B" w:rsidRPr="00276C05" w:rsidRDefault="00E4072B" w:rsidP="00276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C05">
              <w:rPr>
                <w:rFonts w:ascii="Times New Roman" w:hAnsi="Times New Roman"/>
                <w:sz w:val="18"/>
                <w:szCs w:val="18"/>
              </w:rPr>
              <w:t>Прошла повышение квалификации в центре международного образования ФГБОУ ВО «ПГУ им. Шолом-Алейхема» по программе «Информационно-образовательные среды в учебном процессе», в объеме 36 часов, Биробиджан, 2018.</w:t>
            </w:r>
          </w:p>
        </w:tc>
      </w:tr>
      <w:tr w:rsidR="00E4072B" w:rsidRPr="00F26A33" w:rsidTr="00276C05">
        <w:trPr>
          <w:trHeight w:val="132"/>
        </w:trPr>
        <w:tc>
          <w:tcPr>
            <w:tcW w:w="709" w:type="dxa"/>
          </w:tcPr>
          <w:p w:rsidR="00E4072B" w:rsidRPr="00F26A33" w:rsidRDefault="00E4072B" w:rsidP="00CF10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</w:t>
            </w:r>
            <w:r w:rsidR="00CF102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793" w:type="dxa"/>
            <w:gridSpan w:val="3"/>
          </w:tcPr>
          <w:p w:rsidR="00E4072B" w:rsidRPr="00276C05" w:rsidRDefault="00E4072B" w:rsidP="00276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C05">
              <w:rPr>
                <w:rFonts w:ascii="Times New Roman" w:hAnsi="Times New Roman"/>
                <w:sz w:val="18"/>
                <w:szCs w:val="18"/>
              </w:rPr>
              <w:t>Фокина Ольга Анатольевна</w:t>
            </w:r>
          </w:p>
        </w:tc>
        <w:tc>
          <w:tcPr>
            <w:tcW w:w="1231" w:type="dxa"/>
            <w:gridSpan w:val="3"/>
          </w:tcPr>
          <w:p w:rsidR="00E4072B" w:rsidRPr="00276C05" w:rsidRDefault="00E4072B" w:rsidP="00276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C05">
              <w:rPr>
                <w:rFonts w:ascii="Times New Roman" w:hAnsi="Times New Roman"/>
                <w:sz w:val="18"/>
                <w:szCs w:val="18"/>
              </w:rPr>
              <w:t>Доцент</w:t>
            </w:r>
          </w:p>
        </w:tc>
        <w:tc>
          <w:tcPr>
            <w:tcW w:w="1001" w:type="dxa"/>
            <w:gridSpan w:val="3"/>
          </w:tcPr>
          <w:p w:rsidR="00E4072B" w:rsidRPr="00276C05" w:rsidRDefault="00E4072B" w:rsidP="00276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C05">
              <w:rPr>
                <w:rFonts w:ascii="Times New Roman" w:hAnsi="Times New Roman"/>
                <w:sz w:val="18"/>
                <w:szCs w:val="18"/>
              </w:rPr>
              <w:t>к.п.н.</w:t>
            </w:r>
          </w:p>
        </w:tc>
        <w:tc>
          <w:tcPr>
            <w:tcW w:w="1361" w:type="dxa"/>
          </w:tcPr>
          <w:p w:rsidR="00E4072B" w:rsidRPr="00276C05" w:rsidRDefault="00E4072B" w:rsidP="00276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7" w:type="dxa"/>
          </w:tcPr>
          <w:p w:rsidR="00E4072B" w:rsidRPr="00276C05" w:rsidRDefault="00E4072B" w:rsidP="00276C05">
            <w:pPr>
              <w:pStyle w:val="a6"/>
              <w:spacing w:before="0" w:beforeAutospacing="0" w:after="0" w:afterAutospacing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76C05">
              <w:rPr>
                <w:rFonts w:eastAsia="Calibri"/>
                <w:sz w:val="18"/>
                <w:szCs w:val="18"/>
                <w:lang w:eastAsia="en-US"/>
              </w:rPr>
              <w:t>Высшее, учитель английского языка и русского как иностранного.</w:t>
            </w:r>
          </w:p>
          <w:p w:rsidR="00E4072B" w:rsidRPr="00276C05" w:rsidRDefault="00E4072B" w:rsidP="00276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7" w:type="dxa"/>
            <w:gridSpan w:val="3"/>
          </w:tcPr>
          <w:p w:rsidR="00E4072B" w:rsidRPr="00276C05" w:rsidRDefault="00E4072B" w:rsidP="00276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C05">
              <w:rPr>
                <w:rFonts w:ascii="Times New Roman" w:hAnsi="Times New Roman"/>
                <w:sz w:val="18"/>
                <w:szCs w:val="18"/>
              </w:rPr>
              <w:t xml:space="preserve">Иностранный язык, Научный иностранный язык, </w:t>
            </w:r>
          </w:p>
          <w:p w:rsidR="00E4072B" w:rsidRPr="00276C05" w:rsidRDefault="00E4072B" w:rsidP="00276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C05">
              <w:rPr>
                <w:rFonts w:ascii="Times New Roman" w:hAnsi="Times New Roman"/>
                <w:sz w:val="18"/>
                <w:szCs w:val="18"/>
              </w:rPr>
              <w:t>Деловой английский язык,</w:t>
            </w:r>
          </w:p>
          <w:p w:rsidR="00E4072B" w:rsidRPr="00276C05" w:rsidRDefault="00E4072B" w:rsidP="00276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C05">
              <w:rPr>
                <w:rFonts w:ascii="Times New Roman" w:hAnsi="Times New Roman"/>
                <w:sz w:val="18"/>
                <w:szCs w:val="18"/>
              </w:rPr>
              <w:t>Иностранный язык в сфере юриспруденции</w:t>
            </w:r>
          </w:p>
        </w:tc>
        <w:tc>
          <w:tcPr>
            <w:tcW w:w="1840" w:type="dxa"/>
            <w:gridSpan w:val="3"/>
          </w:tcPr>
          <w:p w:rsidR="00E4072B" w:rsidRPr="00276C05" w:rsidRDefault="00E4072B" w:rsidP="00276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C05">
              <w:rPr>
                <w:rFonts w:ascii="Times New Roman" w:hAnsi="Times New Roman"/>
                <w:sz w:val="18"/>
                <w:szCs w:val="18"/>
              </w:rPr>
              <w:t>40.03.01 Юриспруденция</w:t>
            </w:r>
          </w:p>
          <w:p w:rsidR="00E4072B" w:rsidRPr="00276C05" w:rsidRDefault="00E4072B" w:rsidP="00276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C05">
              <w:rPr>
                <w:rFonts w:ascii="Times New Roman" w:hAnsi="Times New Roman"/>
                <w:sz w:val="18"/>
                <w:szCs w:val="18"/>
              </w:rPr>
              <w:t>42.03.01</w:t>
            </w:r>
          </w:p>
          <w:p w:rsidR="00E4072B" w:rsidRPr="00276C05" w:rsidRDefault="00E4072B" w:rsidP="00276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C05">
              <w:rPr>
                <w:rFonts w:ascii="Times New Roman" w:hAnsi="Times New Roman"/>
                <w:sz w:val="18"/>
                <w:szCs w:val="18"/>
              </w:rPr>
              <w:t>Реклама и связи с общественностью</w:t>
            </w:r>
          </w:p>
          <w:p w:rsidR="00E4072B" w:rsidRPr="00276C05" w:rsidRDefault="00E4072B" w:rsidP="00276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C05">
              <w:rPr>
                <w:rFonts w:ascii="Times New Roman" w:hAnsi="Times New Roman"/>
                <w:sz w:val="18"/>
                <w:szCs w:val="18"/>
              </w:rPr>
              <w:t>43.03.01</w:t>
            </w:r>
          </w:p>
          <w:p w:rsidR="00E4072B" w:rsidRPr="00276C05" w:rsidRDefault="00E4072B" w:rsidP="00276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C05">
              <w:rPr>
                <w:rFonts w:ascii="Times New Roman" w:hAnsi="Times New Roman"/>
                <w:sz w:val="18"/>
                <w:szCs w:val="18"/>
              </w:rPr>
              <w:t>Сервис</w:t>
            </w:r>
          </w:p>
          <w:p w:rsidR="00E4072B" w:rsidRPr="00276C05" w:rsidRDefault="00E4072B" w:rsidP="00276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C05">
              <w:rPr>
                <w:rFonts w:ascii="Times New Roman" w:hAnsi="Times New Roman"/>
                <w:sz w:val="18"/>
                <w:szCs w:val="18"/>
              </w:rPr>
              <w:t>54.03.01 Дизайн</w:t>
            </w:r>
          </w:p>
          <w:p w:rsidR="00E4072B" w:rsidRPr="00276C05" w:rsidRDefault="00E4072B" w:rsidP="00276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C05">
              <w:rPr>
                <w:rFonts w:ascii="Times New Roman" w:hAnsi="Times New Roman"/>
                <w:sz w:val="18"/>
                <w:szCs w:val="18"/>
              </w:rPr>
              <w:t>38.05.02 Таможенное дело</w:t>
            </w:r>
          </w:p>
          <w:p w:rsidR="00E4072B" w:rsidRPr="00276C05" w:rsidRDefault="00E4072B" w:rsidP="00276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C05">
              <w:rPr>
                <w:rFonts w:ascii="Times New Roman" w:hAnsi="Times New Roman"/>
                <w:sz w:val="18"/>
                <w:szCs w:val="18"/>
              </w:rPr>
              <w:t>38.04.04Государственное и муниципальное управление</w:t>
            </w:r>
          </w:p>
          <w:p w:rsidR="00E4072B" w:rsidRPr="00276C05" w:rsidRDefault="00E4072B" w:rsidP="00276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C05">
              <w:rPr>
                <w:rFonts w:ascii="Times New Roman" w:hAnsi="Times New Roman"/>
                <w:sz w:val="18"/>
                <w:szCs w:val="18"/>
              </w:rPr>
              <w:t>38.04.01</w:t>
            </w:r>
            <w:r w:rsidRPr="00276C05">
              <w:rPr>
                <w:rFonts w:ascii="Times New Roman" w:hAnsi="Times New Roman"/>
                <w:sz w:val="18"/>
                <w:szCs w:val="18"/>
              </w:rPr>
              <w:tab/>
              <w:t>Экономика</w:t>
            </w:r>
          </w:p>
          <w:p w:rsidR="00E4072B" w:rsidRPr="00276C05" w:rsidRDefault="00E4072B" w:rsidP="00276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C05">
              <w:rPr>
                <w:rFonts w:ascii="Times New Roman" w:hAnsi="Times New Roman"/>
                <w:sz w:val="18"/>
                <w:szCs w:val="18"/>
              </w:rPr>
              <w:t>38.04.03</w:t>
            </w:r>
          </w:p>
          <w:p w:rsidR="00E4072B" w:rsidRPr="00276C05" w:rsidRDefault="00E4072B" w:rsidP="00276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C05">
              <w:rPr>
                <w:rFonts w:ascii="Times New Roman" w:hAnsi="Times New Roman"/>
                <w:sz w:val="18"/>
                <w:szCs w:val="18"/>
              </w:rPr>
              <w:t>Управление персоналом</w:t>
            </w:r>
          </w:p>
        </w:tc>
        <w:tc>
          <w:tcPr>
            <w:tcW w:w="992" w:type="dxa"/>
            <w:gridSpan w:val="4"/>
          </w:tcPr>
          <w:p w:rsidR="00E4072B" w:rsidRPr="00276C05" w:rsidRDefault="00E4072B" w:rsidP="00276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276C05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1044" w:type="dxa"/>
            <w:gridSpan w:val="4"/>
          </w:tcPr>
          <w:p w:rsidR="00E4072B" w:rsidRPr="00276C05" w:rsidRDefault="00E4072B" w:rsidP="00276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276C05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1559" w:type="dxa"/>
            <w:gridSpan w:val="2"/>
          </w:tcPr>
          <w:p w:rsidR="00E4072B" w:rsidRPr="00276C05" w:rsidRDefault="00E4072B" w:rsidP="00276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C05">
              <w:rPr>
                <w:rFonts w:ascii="Times New Roman" w:hAnsi="Times New Roman"/>
                <w:sz w:val="18"/>
                <w:szCs w:val="18"/>
              </w:rPr>
              <w:t>ФГБОУ ВПО «Приамурский государственный университет им. Шолом-Алейхема», Биробиджан, 2015, по программе «Информационно-образовательные среды в учебном процессе», 36 ч., удостоверение 792401317648</w:t>
            </w:r>
          </w:p>
        </w:tc>
      </w:tr>
      <w:tr w:rsidR="00E4072B" w:rsidRPr="00F26A33" w:rsidTr="00276C05">
        <w:trPr>
          <w:trHeight w:val="132"/>
        </w:trPr>
        <w:tc>
          <w:tcPr>
            <w:tcW w:w="709" w:type="dxa"/>
          </w:tcPr>
          <w:p w:rsidR="00E4072B" w:rsidRPr="00F26A33" w:rsidRDefault="00E4072B" w:rsidP="00CF10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CF102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793" w:type="dxa"/>
            <w:gridSpan w:val="3"/>
          </w:tcPr>
          <w:p w:rsidR="00E4072B" w:rsidRPr="00276C05" w:rsidRDefault="00E4072B" w:rsidP="00276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C05">
              <w:rPr>
                <w:rFonts w:ascii="Times New Roman" w:hAnsi="Times New Roman"/>
                <w:sz w:val="18"/>
                <w:szCs w:val="18"/>
              </w:rPr>
              <w:t>Глебенко Людмила Юрьевна</w:t>
            </w:r>
          </w:p>
        </w:tc>
        <w:tc>
          <w:tcPr>
            <w:tcW w:w="1231" w:type="dxa"/>
            <w:gridSpan w:val="3"/>
          </w:tcPr>
          <w:p w:rsidR="00E4072B" w:rsidRPr="00276C05" w:rsidRDefault="00E4072B" w:rsidP="00276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C05">
              <w:rPr>
                <w:rFonts w:ascii="Times New Roman" w:hAnsi="Times New Roman"/>
                <w:sz w:val="18"/>
                <w:szCs w:val="18"/>
              </w:rPr>
              <w:t>Старший преподаватель</w:t>
            </w:r>
          </w:p>
        </w:tc>
        <w:tc>
          <w:tcPr>
            <w:tcW w:w="1001" w:type="dxa"/>
            <w:gridSpan w:val="3"/>
          </w:tcPr>
          <w:p w:rsidR="00E4072B" w:rsidRPr="00276C05" w:rsidRDefault="00E4072B" w:rsidP="00276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C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61" w:type="dxa"/>
          </w:tcPr>
          <w:p w:rsidR="00E4072B" w:rsidRPr="00276C05" w:rsidRDefault="00E4072B" w:rsidP="00276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C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37" w:type="dxa"/>
          </w:tcPr>
          <w:p w:rsidR="00E4072B" w:rsidRPr="00276C05" w:rsidRDefault="00E4072B" w:rsidP="00276C05">
            <w:pPr>
              <w:pStyle w:val="a6"/>
              <w:spacing w:before="0" w:beforeAutospacing="0" w:after="0" w:afterAutospacing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76C05">
              <w:rPr>
                <w:rFonts w:eastAsia="Calibri"/>
                <w:sz w:val="18"/>
                <w:szCs w:val="18"/>
                <w:lang w:eastAsia="en-US"/>
              </w:rPr>
              <w:t>Высшее, учитель английского языка и русского как иностранного.</w:t>
            </w:r>
          </w:p>
          <w:p w:rsidR="00E4072B" w:rsidRPr="00276C05" w:rsidRDefault="00E4072B" w:rsidP="00276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7" w:type="dxa"/>
            <w:gridSpan w:val="3"/>
          </w:tcPr>
          <w:p w:rsidR="00E4072B" w:rsidRPr="00276C05" w:rsidRDefault="00E4072B" w:rsidP="00276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C05">
              <w:rPr>
                <w:rFonts w:ascii="Times New Roman" w:hAnsi="Times New Roman"/>
                <w:sz w:val="18"/>
                <w:szCs w:val="18"/>
              </w:rPr>
              <w:lastRenderedPageBreak/>
              <w:t>Иностранный язык, Практическая фонетика, Практическая грамматика</w:t>
            </w:r>
          </w:p>
        </w:tc>
        <w:tc>
          <w:tcPr>
            <w:tcW w:w="1840" w:type="dxa"/>
            <w:gridSpan w:val="3"/>
          </w:tcPr>
          <w:p w:rsidR="00E4072B" w:rsidRPr="00276C05" w:rsidRDefault="00E4072B" w:rsidP="00276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C05">
              <w:rPr>
                <w:rFonts w:ascii="Times New Roman" w:hAnsi="Times New Roman"/>
                <w:sz w:val="18"/>
                <w:szCs w:val="18"/>
              </w:rPr>
              <w:t xml:space="preserve">44.03.05 Педагогическое образование (Английский и </w:t>
            </w:r>
            <w:r w:rsidRPr="00276C05">
              <w:rPr>
                <w:rFonts w:ascii="Times New Roman" w:hAnsi="Times New Roman"/>
                <w:sz w:val="18"/>
                <w:szCs w:val="18"/>
              </w:rPr>
              <w:lastRenderedPageBreak/>
              <w:t>корейский язык) 45.03.02. Лингвистика</w:t>
            </w:r>
          </w:p>
          <w:p w:rsidR="00E4072B" w:rsidRPr="00276C05" w:rsidRDefault="00E4072B" w:rsidP="00276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C05">
              <w:rPr>
                <w:rFonts w:ascii="Times New Roman" w:hAnsi="Times New Roman"/>
                <w:sz w:val="18"/>
                <w:szCs w:val="18"/>
              </w:rPr>
              <w:t>09.03.02. Информационные системы и технологии</w:t>
            </w:r>
          </w:p>
          <w:p w:rsidR="00E4072B" w:rsidRPr="00276C05" w:rsidRDefault="00E4072B" w:rsidP="00276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C05">
              <w:rPr>
                <w:rFonts w:ascii="Times New Roman" w:hAnsi="Times New Roman"/>
                <w:sz w:val="18"/>
                <w:szCs w:val="18"/>
              </w:rPr>
              <w:t>08.03.01. Строительство</w:t>
            </w:r>
          </w:p>
          <w:p w:rsidR="00E4072B" w:rsidRPr="00276C05" w:rsidRDefault="00E4072B" w:rsidP="00276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C05">
              <w:rPr>
                <w:rFonts w:ascii="Times New Roman" w:hAnsi="Times New Roman"/>
                <w:sz w:val="18"/>
                <w:szCs w:val="18"/>
              </w:rPr>
              <w:t>09.03.03. Прикладная информатика</w:t>
            </w:r>
          </w:p>
          <w:p w:rsidR="00E4072B" w:rsidRPr="00276C05" w:rsidRDefault="00E4072B" w:rsidP="00276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C05">
              <w:rPr>
                <w:rFonts w:ascii="Times New Roman" w:hAnsi="Times New Roman"/>
                <w:sz w:val="18"/>
                <w:szCs w:val="18"/>
              </w:rPr>
              <w:t>44.03.05.Педагогическое образование (Информатика и Математика)</w:t>
            </w:r>
          </w:p>
          <w:p w:rsidR="00E4072B" w:rsidRPr="00276C05" w:rsidRDefault="00E4072B" w:rsidP="00276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C05">
              <w:rPr>
                <w:rFonts w:ascii="Times New Roman" w:hAnsi="Times New Roman"/>
                <w:sz w:val="18"/>
                <w:szCs w:val="18"/>
              </w:rPr>
              <w:t>37.03.01 Психология</w:t>
            </w:r>
          </w:p>
          <w:p w:rsidR="00E4072B" w:rsidRPr="00276C05" w:rsidRDefault="00E4072B" w:rsidP="00276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4"/>
          </w:tcPr>
          <w:p w:rsidR="00E4072B" w:rsidRPr="00276C05" w:rsidRDefault="00E4072B" w:rsidP="00276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C05">
              <w:rPr>
                <w:rFonts w:ascii="Times New Roman" w:hAnsi="Times New Roman"/>
                <w:sz w:val="18"/>
                <w:szCs w:val="18"/>
              </w:rPr>
              <w:lastRenderedPageBreak/>
              <w:t>22</w:t>
            </w:r>
          </w:p>
        </w:tc>
        <w:tc>
          <w:tcPr>
            <w:tcW w:w="1044" w:type="dxa"/>
            <w:gridSpan w:val="4"/>
          </w:tcPr>
          <w:p w:rsidR="00E4072B" w:rsidRPr="00276C05" w:rsidRDefault="00E4072B" w:rsidP="00276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C05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1559" w:type="dxa"/>
            <w:gridSpan w:val="2"/>
          </w:tcPr>
          <w:p w:rsidR="00E4072B" w:rsidRPr="00276C05" w:rsidRDefault="00E4072B" w:rsidP="00276C0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76C05">
              <w:rPr>
                <w:rFonts w:ascii="Times New Roman" w:hAnsi="Times New Roman"/>
                <w:sz w:val="18"/>
                <w:szCs w:val="18"/>
              </w:rPr>
              <w:t xml:space="preserve">ФГБОУВПО «Тихоокеанский государственный университет», </w:t>
            </w:r>
            <w:r w:rsidRPr="00276C05">
              <w:rPr>
                <w:rFonts w:ascii="Times New Roman" w:hAnsi="Times New Roman"/>
                <w:sz w:val="18"/>
                <w:szCs w:val="18"/>
              </w:rPr>
              <w:lastRenderedPageBreak/>
              <w:t>Хабаровск, 2015, по программе «Организация и проведение комплексного экзамена по русскому языку, истории России и основам законодательства РФ для иностранных граждан и лиц без гражданства, желающих получить разрешение на работу, патент, разрешение на временное проживание или вид на жительство», 72 ч., удостоверение 272401421560;</w:t>
            </w:r>
          </w:p>
          <w:p w:rsidR="00E4072B" w:rsidRPr="00276C05" w:rsidRDefault="00E4072B" w:rsidP="00276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C05">
              <w:rPr>
                <w:rFonts w:ascii="Times New Roman" w:hAnsi="Times New Roman"/>
                <w:sz w:val="18"/>
                <w:szCs w:val="18"/>
              </w:rPr>
              <w:t>Методический семинар для преподавателей английского, организованном Представительством CambridgeUniversityPress</w:t>
            </w:r>
          </w:p>
          <w:p w:rsidR="00E4072B" w:rsidRPr="00276C05" w:rsidRDefault="00E4072B" w:rsidP="00276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76C05">
              <w:rPr>
                <w:rFonts w:ascii="Times New Roman" w:hAnsi="Times New Roman"/>
                <w:sz w:val="18"/>
                <w:szCs w:val="18"/>
                <w:lang w:val="en-US"/>
              </w:rPr>
              <w:t>“Speaking activities: a good balance between students’ interests and teachers’ expectations”</w:t>
            </w:r>
          </w:p>
          <w:p w:rsidR="00E4072B" w:rsidRPr="00276C05" w:rsidRDefault="00E4072B" w:rsidP="00276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C05">
              <w:rPr>
                <w:rFonts w:ascii="Times New Roman" w:hAnsi="Times New Roman"/>
                <w:sz w:val="18"/>
                <w:szCs w:val="18"/>
              </w:rPr>
              <w:t>17 декабря 2019 г.</w:t>
            </w:r>
          </w:p>
          <w:p w:rsidR="00E4072B" w:rsidRPr="00276C05" w:rsidRDefault="00E4072B" w:rsidP="00276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C05">
              <w:rPr>
                <w:rFonts w:ascii="Times New Roman" w:hAnsi="Times New Roman"/>
                <w:sz w:val="18"/>
                <w:szCs w:val="18"/>
              </w:rPr>
              <w:t>Биробиджан;</w:t>
            </w:r>
          </w:p>
          <w:p w:rsidR="00E4072B" w:rsidRPr="00276C05" w:rsidRDefault="00E4072B" w:rsidP="00276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C05">
              <w:rPr>
                <w:rFonts w:ascii="Times New Roman" w:hAnsi="Times New Roman"/>
                <w:sz w:val="18"/>
                <w:szCs w:val="18"/>
              </w:rPr>
              <w:t xml:space="preserve">Участие в </w:t>
            </w:r>
            <w:r w:rsidRPr="00276C05">
              <w:rPr>
                <w:rFonts w:ascii="Times New Roman" w:hAnsi="Times New Roman"/>
                <w:sz w:val="18"/>
                <w:szCs w:val="18"/>
              </w:rPr>
              <w:lastRenderedPageBreak/>
              <w:t>методическом семинаре ClaireBarnes для преподавателей английского языка, организованном Представительством CambridgeUniversityPress</w:t>
            </w:r>
          </w:p>
          <w:p w:rsidR="00E4072B" w:rsidRPr="00276C05" w:rsidRDefault="00E4072B" w:rsidP="00276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C05">
              <w:rPr>
                <w:rFonts w:ascii="Times New Roman" w:hAnsi="Times New Roman"/>
                <w:sz w:val="18"/>
                <w:szCs w:val="18"/>
              </w:rPr>
              <w:t>27-28 января 2020 г.</w:t>
            </w:r>
          </w:p>
          <w:p w:rsidR="00E4072B" w:rsidRPr="00276C05" w:rsidRDefault="00E4072B" w:rsidP="00276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C05">
              <w:rPr>
                <w:rFonts w:ascii="Times New Roman" w:hAnsi="Times New Roman"/>
                <w:sz w:val="18"/>
                <w:szCs w:val="18"/>
              </w:rPr>
              <w:t>г. Хабаровск</w:t>
            </w:r>
          </w:p>
        </w:tc>
      </w:tr>
      <w:tr w:rsidR="00E4072B" w:rsidRPr="00F26A33" w:rsidTr="00276C05">
        <w:trPr>
          <w:trHeight w:val="132"/>
        </w:trPr>
        <w:tc>
          <w:tcPr>
            <w:tcW w:w="709" w:type="dxa"/>
          </w:tcPr>
          <w:p w:rsidR="00E4072B" w:rsidRDefault="00CF102A" w:rsidP="007C4A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38</w:t>
            </w:r>
          </w:p>
        </w:tc>
        <w:tc>
          <w:tcPr>
            <w:tcW w:w="1793" w:type="dxa"/>
            <w:gridSpan w:val="3"/>
          </w:tcPr>
          <w:p w:rsidR="00E4072B" w:rsidRPr="00276C05" w:rsidRDefault="00E4072B" w:rsidP="00276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C05">
              <w:rPr>
                <w:rFonts w:ascii="Times New Roman" w:hAnsi="Times New Roman"/>
                <w:sz w:val="18"/>
                <w:szCs w:val="18"/>
              </w:rPr>
              <w:t>Каллаур Валентина Сергеевна</w:t>
            </w:r>
          </w:p>
        </w:tc>
        <w:tc>
          <w:tcPr>
            <w:tcW w:w="1231" w:type="dxa"/>
            <w:gridSpan w:val="3"/>
          </w:tcPr>
          <w:p w:rsidR="00E4072B" w:rsidRPr="00276C05" w:rsidRDefault="00E4072B" w:rsidP="00276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C05">
              <w:rPr>
                <w:rFonts w:ascii="Times New Roman" w:hAnsi="Times New Roman"/>
                <w:sz w:val="18"/>
                <w:szCs w:val="18"/>
              </w:rPr>
              <w:t>Старший преподаватель</w:t>
            </w:r>
          </w:p>
        </w:tc>
        <w:tc>
          <w:tcPr>
            <w:tcW w:w="1001" w:type="dxa"/>
            <w:gridSpan w:val="3"/>
          </w:tcPr>
          <w:p w:rsidR="00E4072B" w:rsidRPr="00276C05" w:rsidRDefault="00E4072B" w:rsidP="00276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C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61" w:type="dxa"/>
          </w:tcPr>
          <w:p w:rsidR="00E4072B" w:rsidRPr="00276C05" w:rsidRDefault="00E4072B" w:rsidP="00276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C0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37" w:type="dxa"/>
          </w:tcPr>
          <w:p w:rsidR="00E4072B" w:rsidRPr="00276C05" w:rsidRDefault="00E4072B" w:rsidP="00276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C05">
              <w:rPr>
                <w:rFonts w:ascii="Times New Roman" w:hAnsi="Times New Roman"/>
                <w:sz w:val="18"/>
                <w:szCs w:val="18"/>
              </w:rPr>
              <w:t>Высшее, учитель английского и корейского языков.</w:t>
            </w:r>
          </w:p>
        </w:tc>
        <w:tc>
          <w:tcPr>
            <w:tcW w:w="2267" w:type="dxa"/>
            <w:gridSpan w:val="3"/>
          </w:tcPr>
          <w:p w:rsidR="00E4072B" w:rsidRPr="00276C05" w:rsidRDefault="00E4072B" w:rsidP="00276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C05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</w:p>
          <w:p w:rsidR="00E4072B" w:rsidRPr="00276C05" w:rsidRDefault="00E4072B" w:rsidP="00276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C05">
              <w:rPr>
                <w:rFonts w:ascii="Times New Roman" w:hAnsi="Times New Roman"/>
                <w:sz w:val="18"/>
                <w:szCs w:val="18"/>
              </w:rPr>
              <w:t>Информационные технологии в лингвистике;</w:t>
            </w:r>
          </w:p>
          <w:p w:rsidR="00E4072B" w:rsidRPr="00276C05" w:rsidRDefault="00E4072B" w:rsidP="00276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C05">
              <w:rPr>
                <w:rFonts w:ascii="Times New Roman" w:hAnsi="Times New Roman"/>
                <w:sz w:val="18"/>
                <w:szCs w:val="18"/>
              </w:rPr>
              <w:t>Практический курс второго ИЯ (корейский);</w:t>
            </w:r>
          </w:p>
          <w:p w:rsidR="00E4072B" w:rsidRPr="00276C05" w:rsidRDefault="00E4072B" w:rsidP="00276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C05">
              <w:rPr>
                <w:rFonts w:ascii="Times New Roman" w:hAnsi="Times New Roman"/>
                <w:sz w:val="18"/>
                <w:szCs w:val="18"/>
              </w:rPr>
              <w:t>Практический курс перевода второго ИЯ;</w:t>
            </w:r>
          </w:p>
          <w:p w:rsidR="00E4072B" w:rsidRPr="00276C05" w:rsidRDefault="00E4072B" w:rsidP="00276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C05">
              <w:rPr>
                <w:rFonts w:ascii="Times New Roman" w:hAnsi="Times New Roman"/>
                <w:sz w:val="18"/>
                <w:szCs w:val="18"/>
              </w:rPr>
              <w:t>Основы языкознания</w:t>
            </w:r>
          </w:p>
          <w:p w:rsidR="00E4072B" w:rsidRPr="00276C05" w:rsidRDefault="00E4072B" w:rsidP="00276C0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C05">
              <w:rPr>
                <w:rFonts w:ascii="Times New Roman" w:hAnsi="Times New Roman"/>
                <w:sz w:val="18"/>
                <w:szCs w:val="18"/>
              </w:rPr>
              <w:t>Практикум по культуре речевого общения (второй иностр.язык);</w:t>
            </w:r>
          </w:p>
          <w:p w:rsidR="00E4072B" w:rsidRPr="00276C05" w:rsidRDefault="00E4072B" w:rsidP="00276C0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C05">
              <w:rPr>
                <w:rFonts w:ascii="Times New Roman" w:hAnsi="Times New Roman"/>
                <w:sz w:val="18"/>
                <w:szCs w:val="18"/>
              </w:rPr>
              <w:t>Руководитель учебной (лингвистической) практики:</w:t>
            </w:r>
          </w:p>
          <w:p w:rsidR="00E4072B" w:rsidRPr="00276C05" w:rsidRDefault="00E4072B" w:rsidP="00276C0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C05">
              <w:rPr>
                <w:rFonts w:ascii="Times New Roman" w:hAnsi="Times New Roman"/>
                <w:sz w:val="18"/>
                <w:szCs w:val="18"/>
              </w:rPr>
              <w:t>Руководитель производственной (преддипломной) практики;</w:t>
            </w:r>
          </w:p>
          <w:p w:rsidR="00E4072B" w:rsidRPr="00276C05" w:rsidRDefault="00E4072B" w:rsidP="00276C0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C05">
              <w:rPr>
                <w:rFonts w:ascii="Times New Roman" w:hAnsi="Times New Roman"/>
                <w:sz w:val="18"/>
                <w:szCs w:val="18"/>
              </w:rPr>
              <w:t>Профессиональный иностранный язык</w:t>
            </w:r>
          </w:p>
        </w:tc>
        <w:tc>
          <w:tcPr>
            <w:tcW w:w="1840" w:type="dxa"/>
            <w:gridSpan w:val="3"/>
          </w:tcPr>
          <w:p w:rsidR="00E4072B" w:rsidRPr="00276C05" w:rsidRDefault="00E4072B" w:rsidP="00276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C05">
              <w:rPr>
                <w:rFonts w:ascii="Times New Roman" w:hAnsi="Times New Roman"/>
                <w:sz w:val="18"/>
                <w:szCs w:val="18"/>
              </w:rPr>
              <w:t>44.03.05 Педагогическое образование (Английский и корейский язык)45.03.02. Лингвистика</w:t>
            </w:r>
          </w:p>
          <w:p w:rsidR="00E4072B" w:rsidRPr="00276C05" w:rsidRDefault="00E4072B" w:rsidP="00276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C05">
              <w:rPr>
                <w:rFonts w:ascii="Times New Roman" w:hAnsi="Times New Roman"/>
                <w:sz w:val="18"/>
                <w:szCs w:val="18"/>
              </w:rPr>
              <w:t>09.03.02. Информационные системы и технологии</w:t>
            </w:r>
          </w:p>
          <w:p w:rsidR="00E4072B" w:rsidRPr="00276C05" w:rsidRDefault="00E4072B" w:rsidP="00276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C05">
              <w:rPr>
                <w:rFonts w:ascii="Times New Roman" w:hAnsi="Times New Roman"/>
                <w:sz w:val="18"/>
                <w:szCs w:val="18"/>
              </w:rPr>
              <w:t>08.03.01. Строительство</w:t>
            </w:r>
          </w:p>
          <w:p w:rsidR="00E4072B" w:rsidRPr="00276C05" w:rsidRDefault="00E4072B" w:rsidP="00276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C05">
              <w:rPr>
                <w:rFonts w:ascii="Times New Roman" w:hAnsi="Times New Roman"/>
                <w:sz w:val="18"/>
                <w:szCs w:val="18"/>
              </w:rPr>
              <w:t>42.03.02. Журналистика</w:t>
            </w:r>
          </w:p>
          <w:p w:rsidR="00E4072B" w:rsidRPr="00276C05" w:rsidRDefault="00E4072B" w:rsidP="00276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C05">
              <w:rPr>
                <w:rFonts w:ascii="Times New Roman" w:hAnsi="Times New Roman"/>
                <w:sz w:val="18"/>
                <w:szCs w:val="18"/>
              </w:rPr>
              <w:t>Педагогическое образование (История)</w:t>
            </w:r>
          </w:p>
          <w:p w:rsidR="00E4072B" w:rsidRPr="00276C05" w:rsidRDefault="00E4072B" w:rsidP="00276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C05">
              <w:rPr>
                <w:rFonts w:ascii="Times New Roman" w:hAnsi="Times New Roman"/>
                <w:sz w:val="18"/>
                <w:szCs w:val="18"/>
              </w:rPr>
              <w:t>46.03.01.История</w:t>
            </w:r>
          </w:p>
          <w:p w:rsidR="00E4072B" w:rsidRPr="00276C05" w:rsidRDefault="00E4072B" w:rsidP="00276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C05">
              <w:rPr>
                <w:rFonts w:ascii="Times New Roman" w:hAnsi="Times New Roman"/>
                <w:sz w:val="18"/>
                <w:szCs w:val="18"/>
              </w:rPr>
              <w:t>09.03.03. Прикладная информатика</w:t>
            </w:r>
          </w:p>
          <w:p w:rsidR="00E4072B" w:rsidRPr="00276C05" w:rsidRDefault="00E4072B" w:rsidP="00276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C05">
              <w:rPr>
                <w:rFonts w:ascii="Times New Roman" w:hAnsi="Times New Roman"/>
                <w:sz w:val="18"/>
                <w:szCs w:val="18"/>
              </w:rPr>
              <w:t>44.03.05.Педагогическое образование (Информатика и Математика)</w:t>
            </w:r>
          </w:p>
          <w:p w:rsidR="00E4072B" w:rsidRPr="00276C05" w:rsidRDefault="00E4072B" w:rsidP="00276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C05">
              <w:rPr>
                <w:rFonts w:ascii="Times New Roman" w:hAnsi="Times New Roman"/>
                <w:sz w:val="18"/>
                <w:szCs w:val="18"/>
              </w:rPr>
              <w:t>23.03.03. Эксплуатация транспортно-технологических машин и комплексов</w:t>
            </w:r>
          </w:p>
          <w:p w:rsidR="00E4072B" w:rsidRPr="00276C05" w:rsidRDefault="00E4072B" w:rsidP="00276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C05">
              <w:rPr>
                <w:rFonts w:ascii="Times New Roman" w:hAnsi="Times New Roman"/>
                <w:sz w:val="18"/>
                <w:szCs w:val="18"/>
              </w:rPr>
              <w:lastRenderedPageBreak/>
              <w:t>Электроэнергетика и электротехника</w:t>
            </w:r>
          </w:p>
          <w:p w:rsidR="00E4072B" w:rsidRPr="00276C05" w:rsidRDefault="00E4072B" w:rsidP="00276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C05">
              <w:rPr>
                <w:rFonts w:ascii="Times New Roman" w:hAnsi="Times New Roman"/>
                <w:sz w:val="18"/>
                <w:szCs w:val="18"/>
              </w:rPr>
              <w:t>38.03.02 Менеджмент</w:t>
            </w:r>
          </w:p>
          <w:p w:rsidR="00E4072B" w:rsidRPr="00276C05" w:rsidRDefault="00E4072B" w:rsidP="00276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C05">
              <w:rPr>
                <w:rFonts w:ascii="Times New Roman" w:hAnsi="Times New Roman"/>
                <w:sz w:val="18"/>
                <w:szCs w:val="18"/>
              </w:rPr>
              <w:t>40.03.01. Юриспруденция</w:t>
            </w:r>
          </w:p>
          <w:p w:rsidR="00E4072B" w:rsidRPr="00276C05" w:rsidRDefault="00E4072B" w:rsidP="00276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C05">
              <w:rPr>
                <w:rFonts w:ascii="Times New Roman" w:hAnsi="Times New Roman"/>
                <w:sz w:val="18"/>
                <w:szCs w:val="18"/>
              </w:rPr>
              <w:t>05.03.06 Экология и природопользование</w:t>
            </w:r>
          </w:p>
          <w:p w:rsidR="00E4072B" w:rsidRPr="00276C05" w:rsidRDefault="00E4072B" w:rsidP="00276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4"/>
          </w:tcPr>
          <w:p w:rsidR="00E4072B" w:rsidRPr="00276C05" w:rsidRDefault="00E4072B" w:rsidP="00276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C05">
              <w:rPr>
                <w:rFonts w:ascii="Times New Roman" w:hAnsi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1044" w:type="dxa"/>
            <w:gridSpan w:val="4"/>
          </w:tcPr>
          <w:p w:rsidR="00E4072B" w:rsidRPr="00276C05" w:rsidRDefault="00E4072B" w:rsidP="00276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C05">
              <w:rPr>
                <w:rFonts w:ascii="Times New Roman" w:hAnsi="Times New Roman"/>
                <w:sz w:val="18"/>
                <w:szCs w:val="18"/>
              </w:rPr>
              <w:t>9</w:t>
            </w:r>
            <w:bookmarkStart w:id="0" w:name="_GoBack"/>
            <w:bookmarkEnd w:id="0"/>
          </w:p>
        </w:tc>
        <w:tc>
          <w:tcPr>
            <w:tcW w:w="1559" w:type="dxa"/>
            <w:gridSpan w:val="2"/>
          </w:tcPr>
          <w:p w:rsidR="00E4072B" w:rsidRPr="00276C05" w:rsidRDefault="00E4072B" w:rsidP="00276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C05">
              <w:rPr>
                <w:rFonts w:ascii="Times New Roman" w:hAnsi="Times New Roman"/>
                <w:sz w:val="18"/>
                <w:szCs w:val="18"/>
              </w:rPr>
              <w:t>- Яньбянский университет, г. Янцзы, КНР, 2009, повышение квалификации по программе «Практический курс корейского языка»;</w:t>
            </w:r>
          </w:p>
          <w:p w:rsidR="00E4072B" w:rsidRPr="00276C05" w:rsidRDefault="00E4072B" w:rsidP="00276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C05">
              <w:rPr>
                <w:rFonts w:ascii="Times New Roman" w:hAnsi="Times New Roman"/>
                <w:sz w:val="18"/>
                <w:szCs w:val="18"/>
              </w:rPr>
              <w:t>- ДВГГУ, 2011-2012, повышение квалификации по программе «Перевод и переводоведениевосточного языка (корейский язык)»;</w:t>
            </w:r>
          </w:p>
          <w:p w:rsidR="00E4072B" w:rsidRPr="00276C05" w:rsidRDefault="00E4072B" w:rsidP="00276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C05">
              <w:rPr>
                <w:rFonts w:ascii="Times New Roman" w:hAnsi="Times New Roman"/>
                <w:sz w:val="18"/>
                <w:szCs w:val="18"/>
              </w:rPr>
              <w:t>- ФГБОУ ВПО ПГУ им. Шолом-Алейхема, г. Биробиджан, 2013, повышение квалификации по программе «Информационно-образовательные среды в учебном процессе»;</w:t>
            </w:r>
          </w:p>
          <w:p w:rsidR="00E4072B" w:rsidRPr="00276C05" w:rsidRDefault="00E4072B" w:rsidP="00276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C05">
              <w:rPr>
                <w:rFonts w:ascii="Times New Roman" w:hAnsi="Times New Roman"/>
                <w:sz w:val="18"/>
                <w:szCs w:val="18"/>
              </w:rPr>
              <w:lastRenderedPageBreak/>
              <w:t>- ФГБОУ ВПО ПГУ им. Шолом-Алейхема, г. Биробиджан, 2013, повышение квалификации по программе «Организация воспитательной работы в профессиональном образовании»;</w:t>
            </w:r>
          </w:p>
          <w:p w:rsidR="00E4072B" w:rsidRPr="00276C05" w:rsidRDefault="00E4072B" w:rsidP="00276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C05">
              <w:rPr>
                <w:rFonts w:ascii="Times New Roman" w:hAnsi="Times New Roman"/>
                <w:sz w:val="18"/>
                <w:szCs w:val="18"/>
              </w:rPr>
              <w:t>Курсы повышения квалификации по корейскому языку и культуре для преподавателей корейского языка. Период 05.08.2017-16.08.2017. Университет Кёндон, г.Сокчхо, Южная Корея</w:t>
            </w:r>
          </w:p>
          <w:p w:rsidR="00E4072B" w:rsidRPr="00276C05" w:rsidRDefault="00E4072B" w:rsidP="00276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C05">
              <w:rPr>
                <w:rFonts w:ascii="Times New Roman" w:hAnsi="Times New Roman"/>
                <w:sz w:val="18"/>
                <w:szCs w:val="18"/>
              </w:rPr>
              <w:t>Методический семинар для преподавателей английского, организованномПредставительством CambridgeUniversityPress</w:t>
            </w:r>
          </w:p>
          <w:p w:rsidR="00E4072B" w:rsidRPr="00276C05" w:rsidRDefault="00E4072B" w:rsidP="00276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76C05">
              <w:rPr>
                <w:rFonts w:ascii="Times New Roman" w:hAnsi="Times New Roman"/>
                <w:sz w:val="18"/>
                <w:szCs w:val="18"/>
                <w:lang w:val="en-US"/>
              </w:rPr>
              <w:t>“Speaking activities: a good balance between students’ interests and teachers’ expectations”</w:t>
            </w:r>
          </w:p>
          <w:p w:rsidR="00E4072B" w:rsidRPr="00276C05" w:rsidRDefault="00E4072B" w:rsidP="00276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C05">
              <w:rPr>
                <w:rFonts w:ascii="Times New Roman" w:hAnsi="Times New Roman"/>
                <w:sz w:val="18"/>
                <w:szCs w:val="18"/>
              </w:rPr>
              <w:t>17 декабря 2019 г.</w:t>
            </w:r>
          </w:p>
          <w:p w:rsidR="00E4072B" w:rsidRPr="00276C05" w:rsidRDefault="00E4072B" w:rsidP="00276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C05">
              <w:rPr>
                <w:rFonts w:ascii="Times New Roman" w:hAnsi="Times New Roman"/>
                <w:sz w:val="18"/>
                <w:szCs w:val="18"/>
              </w:rPr>
              <w:lastRenderedPageBreak/>
              <w:t>Биробиджан;</w:t>
            </w:r>
          </w:p>
          <w:p w:rsidR="00E4072B" w:rsidRPr="00276C05" w:rsidRDefault="00E4072B" w:rsidP="00276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C05">
              <w:rPr>
                <w:rFonts w:ascii="Times New Roman" w:hAnsi="Times New Roman"/>
                <w:sz w:val="18"/>
                <w:szCs w:val="18"/>
              </w:rPr>
              <w:t>Участие в методическом семинаре ClaireBarnes для преподавателей английского языка, организованном Представительством CambridgeUniversityPress</w:t>
            </w:r>
          </w:p>
          <w:p w:rsidR="00E4072B" w:rsidRPr="00276C05" w:rsidRDefault="00E4072B" w:rsidP="00276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C05">
              <w:rPr>
                <w:rFonts w:ascii="Times New Roman" w:hAnsi="Times New Roman"/>
                <w:sz w:val="18"/>
                <w:szCs w:val="18"/>
              </w:rPr>
              <w:t>27-28 января 2020 г.</w:t>
            </w:r>
          </w:p>
          <w:p w:rsidR="00E4072B" w:rsidRPr="00276C05" w:rsidRDefault="00E4072B" w:rsidP="00276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6C05">
              <w:rPr>
                <w:rFonts w:ascii="Times New Roman" w:hAnsi="Times New Roman"/>
                <w:sz w:val="18"/>
                <w:szCs w:val="18"/>
              </w:rPr>
              <w:t>г. Хабаровск</w:t>
            </w:r>
          </w:p>
        </w:tc>
      </w:tr>
      <w:tr w:rsidR="00E4072B" w:rsidRPr="00F26A33" w:rsidTr="00CE7CEC">
        <w:tc>
          <w:tcPr>
            <w:tcW w:w="15734" w:type="dxa"/>
            <w:gridSpan w:val="28"/>
          </w:tcPr>
          <w:p w:rsidR="00E4072B" w:rsidRPr="00BD1894" w:rsidRDefault="00E4072B" w:rsidP="007C4A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F5B10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Кафедра филологии и журналистики</w:t>
            </w:r>
          </w:p>
        </w:tc>
      </w:tr>
      <w:tr w:rsidR="00E4072B" w:rsidRPr="00F26A33" w:rsidTr="00276C05">
        <w:tc>
          <w:tcPr>
            <w:tcW w:w="709" w:type="dxa"/>
          </w:tcPr>
          <w:p w:rsidR="00E4072B" w:rsidRPr="00F26A33" w:rsidRDefault="00CF102A" w:rsidP="00276C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1793" w:type="dxa"/>
            <w:gridSpan w:val="3"/>
          </w:tcPr>
          <w:p w:rsidR="00E4072B" w:rsidRPr="00462B18" w:rsidRDefault="00E4072B" w:rsidP="00276C05">
            <w:pPr>
              <w:rPr>
                <w:rFonts w:ascii="Times New Roman" w:hAnsi="Times New Roman"/>
                <w:sz w:val="18"/>
                <w:szCs w:val="18"/>
              </w:rPr>
            </w:pPr>
            <w:r w:rsidRPr="00462B18">
              <w:rPr>
                <w:rFonts w:ascii="Times New Roman" w:hAnsi="Times New Roman"/>
                <w:sz w:val="18"/>
                <w:szCs w:val="18"/>
              </w:rPr>
              <w:t>Аминева Елена Сергеевна</w:t>
            </w:r>
          </w:p>
        </w:tc>
        <w:tc>
          <w:tcPr>
            <w:tcW w:w="1231" w:type="dxa"/>
            <w:gridSpan w:val="3"/>
          </w:tcPr>
          <w:p w:rsidR="00E4072B" w:rsidRPr="00462B18" w:rsidRDefault="00E4072B" w:rsidP="00276C0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декан факультета </w:t>
            </w:r>
            <w:r w:rsidRPr="00462B18">
              <w:rPr>
                <w:rFonts w:ascii="Times New Roman" w:hAnsi="Times New Roman"/>
                <w:sz w:val="18"/>
                <w:szCs w:val="18"/>
              </w:rPr>
              <w:t>филологии</w:t>
            </w:r>
            <w:r>
              <w:rPr>
                <w:rFonts w:ascii="Times New Roman" w:hAnsi="Times New Roman"/>
                <w:sz w:val="18"/>
                <w:szCs w:val="18"/>
              </w:rPr>
              <w:t>, истории</w:t>
            </w:r>
            <w:r w:rsidRPr="00462B18">
              <w:rPr>
                <w:rFonts w:ascii="Times New Roman" w:hAnsi="Times New Roman"/>
                <w:sz w:val="18"/>
                <w:szCs w:val="18"/>
              </w:rPr>
              <w:t xml:space="preserve"> и журналистики</w:t>
            </w:r>
          </w:p>
        </w:tc>
        <w:tc>
          <w:tcPr>
            <w:tcW w:w="1001" w:type="dxa"/>
            <w:gridSpan w:val="3"/>
          </w:tcPr>
          <w:p w:rsidR="00E4072B" w:rsidRPr="00462B18" w:rsidRDefault="00E4072B" w:rsidP="00276C05">
            <w:pPr>
              <w:rPr>
                <w:rFonts w:ascii="Times New Roman" w:hAnsi="Times New Roman"/>
                <w:sz w:val="18"/>
                <w:szCs w:val="18"/>
              </w:rPr>
            </w:pPr>
            <w:r w:rsidRPr="00462B18">
              <w:rPr>
                <w:rFonts w:ascii="Times New Roman" w:hAnsi="Times New Roman"/>
                <w:sz w:val="18"/>
                <w:szCs w:val="18"/>
              </w:rPr>
              <w:t>к.филол.н.</w:t>
            </w:r>
          </w:p>
        </w:tc>
        <w:tc>
          <w:tcPr>
            <w:tcW w:w="1361" w:type="dxa"/>
          </w:tcPr>
          <w:p w:rsidR="00E4072B" w:rsidRPr="00462B18" w:rsidRDefault="00E4072B" w:rsidP="00276C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2B1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37" w:type="dxa"/>
          </w:tcPr>
          <w:p w:rsidR="00E4072B" w:rsidRPr="00462B18" w:rsidRDefault="00E4072B" w:rsidP="00276C05">
            <w:pPr>
              <w:pStyle w:val="a6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462B18">
              <w:rPr>
                <w:sz w:val="18"/>
                <w:szCs w:val="18"/>
              </w:rPr>
              <w:t>Высшее образование. Учитель русского языка и литературы, учитель истории (БГПИ, 2000).</w:t>
            </w:r>
          </w:p>
          <w:p w:rsidR="00E4072B" w:rsidRPr="00462B18" w:rsidRDefault="00E4072B" w:rsidP="00276C05">
            <w:pPr>
              <w:pStyle w:val="a5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62B18">
              <w:rPr>
                <w:rFonts w:ascii="Times New Roman" w:hAnsi="Times New Roman"/>
                <w:sz w:val="18"/>
                <w:szCs w:val="18"/>
              </w:rPr>
              <w:t>Аспирантура по направлению 10.01.03. – литература народов стран зарубежья ФГАОУ ВПО «Уральский федеральный университет имени первого Президента России Б.Н. Ельцина», г. Екатеринбург, 2011.</w:t>
            </w:r>
          </w:p>
          <w:p w:rsidR="00E4072B" w:rsidRPr="00462B18" w:rsidRDefault="00E4072B" w:rsidP="00276C05">
            <w:pPr>
              <w:pStyle w:val="a5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62B18">
              <w:rPr>
                <w:rFonts w:ascii="Times New Roman" w:hAnsi="Times New Roman"/>
                <w:sz w:val="18"/>
                <w:szCs w:val="18"/>
              </w:rPr>
              <w:t>Магистр по направлению подготовки «Журналистика» (ПГУ имени Шолом-</w:t>
            </w:r>
            <w:r w:rsidRPr="00462B18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Алейхема», 2013). </w:t>
            </w:r>
          </w:p>
        </w:tc>
        <w:tc>
          <w:tcPr>
            <w:tcW w:w="2267" w:type="dxa"/>
            <w:gridSpan w:val="3"/>
          </w:tcPr>
          <w:p w:rsidR="00E4072B" w:rsidRPr="00462B18" w:rsidRDefault="00E4072B" w:rsidP="00276C05">
            <w:pPr>
              <w:rPr>
                <w:rFonts w:ascii="Times New Roman" w:hAnsi="Times New Roman"/>
                <w:sz w:val="18"/>
                <w:szCs w:val="18"/>
              </w:rPr>
            </w:pPr>
            <w:r w:rsidRPr="00462B18">
              <w:rPr>
                <w:rFonts w:ascii="Times New Roman" w:hAnsi="Times New Roman"/>
                <w:sz w:val="18"/>
                <w:szCs w:val="18"/>
              </w:rPr>
              <w:lastRenderedPageBreak/>
              <w:t>История зарубежной литературы</w:t>
            </w:r>
          </w:p>
          <w:p w:rsidR="00E4072B" w:rsidRPr="00462B18" w:rsidRDefault="00E4072B" w:rsidP="00276C05">
            <w:pPr>
              <w:rPr>
                <w:rFonts w:ascii="Times New Roman" w:hAnsi="Times New Roman"/>
                <w:sz w:val="18"/>
                <w:szCs w:val="18"/>
              </w:rPr>
            </w:pPr>
            <w:r w:rsidRPr="00462B18">
              <w:rPr>
                <w:rFonts w:ascii="Times New Roman" w:hAnsi="Times New Roman"/>
                <w:sz w:val="18"/>
                <w:szCs w:val="18"/>
              </w:rPr>
              <w:t>Основы теории журналистики</w:t>
            </w:r>
          </w:p>
          <w:p w:rsidR="00E4072B" w:rsidRPr="00462B18" w:rsidRDefault="00E4072B" w:rsidP="00276C05">
            <w:pPr>
              <w:rPr>
                <w:rFonts w:ascii="Times New Roman" w:hAnsi="Times New Roman"/>
                <w:sz w:val="18"/>
                <w:szCs w:val="18"/>
              </w:rPr>
            </w:pPr>
            <w:r w:rsidRPr="00462B18">
              <w:rPr>
                <w:rFonts w:ascii="Times New Roman" w:hAnsi="Times New Roman"/>
                <w:sz w:val="18"/>
                <w:szCs w:val="18"/>
              </w:rPr>
              <w:t>Типология печатных СМИ</w:t>
            </w:r>
          </w:p>
          <w:p w:rsidR="00E4072B" w:rsidRPr="00462B18" w:rsidRDefault="00E4072B" w:rsidP="00276C0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Пресс</w:t>
            </w:r>
            <w:r w:rsidRPr="00462B18">
              <w:rPr>
                <w:rFonts w:ascii="Times New Roman" w:hAnsi="Times New Roman"/>
                <w:sz w:val="18"/>
                <w:szCs w:val="18"/>
              </w:rPr>
              <w:t>лужба</w:t>
            </w:r>
          </w:p>
          <w:p w:rsidR="00E4072B" w:rsidRDefault="00E4072B" w:rsidP="00276C05">
            <w:pPr>
              <w:rPr>
                <w:rFonts w:ascii="Times New Roman" w:hAnsi="Times New Roman"/>
                <w:sz w:val="18"/>
                <w:szCs w:val="18"/>
              </w:rPr>
            </w:pPr>
            <w:r w:rsidRPr="00462B18">
              <w:rPr>
                <w:rFonts w:ascii="Times New Roman" w:hAnsi="Times New Roman"/>
                <w:sz w:val="18"/>
                <w:szCs w:val="18"/>
              </w:rPr>
              <w:t>История литературы и культуры</w:t>
            </w:r>
          </w:p>
          <w:p w:rsidR="00E4072B" w:rsidRDefault="00E4072B" w:rsidP="00276C0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Практикум (Русский язык)</w:t>
            </w:r>
          </w:p>
          <w:p w:rsidR="00E4072B" w:rsidRDefault="00E4072B" w:rsidP="00276C0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Система СМИ</w:t>
            </w:r>
          </w:p>
          <w:p w:rsidR="00E4072B" w:rsidRDefault="00E4072B" w:rsidP="00276C0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Социология -журналистики </w:t>
            </w:r>
          </w:p>
          <w:p w:rsidR="00E4072B" w:rsidRDefault="00E4072B" w:rsidP="00276C0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Культура речи</w:t>
            </w:r>
          </w:p>
          <w:p w:rsidR="00E4072B" w:rsidRDefault="00E4072B" w:rsidP="00276C0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Русский язык и культура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речи</w:t>
            </w:r>
          </w:p>
          <w:p w:rsidR="00E4072B" w:rsidRDefault="00E4072B" w:rsidP="00276C0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Практикум по орфографии и пунктуации</w:t>
            </w:r>
          </w:p>
          <w:p w:rsidR="00E4072B" w:rsidRPr="00462B18" w:rsidRDefault="00E4072B" w:rsidP="00276C0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4072B" w:rsidRPr="00462B18" w:rsidRDefault="00E4072B" w:rsidP="00276C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0" w:type="dxa"/>
            <w:gridSpan w:val="3"/>
          </w:tcPr>
          <w:p w:rsidR="00E4072B" w:rsidRPr="00462B18" w:rsidRDefault="00E4072B" w:rsidP="00276C05">
            <w:pPr>
              <w:rPr>
                <w:rFonts w:ascii="Times New Roman" w:hAnsi="Times New Roman"/>
                <w:sz w:val="18"/>
                <w:szCs w:val="18"/>
              </w:rPr>
            </w:pPr>
            <w:r w:rsidRPr="00462B18">
              <w:rPr>
                <w:rFonts w:ascii="Times New Roman" w:hAnsi="Times New Roman"/>
                <w:sz w:val="18"/>
                <w:szCs w:val="18"/>
              </w:rPr>
              <w:lastRenderedPageBreak/>
              <w:t>42.03.02. Журналистика (Периодическая печать)</w:t>
            </w:r>
          </w:p>
          <w:p w:rsidR="00E4072B" w:rsidRDefault="00E4072B" w:rsidP="00276C0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62B18">
              <w:rPr>
                <w:rFonts w:ascii="Times New Roman" w:hAnsi="Times New Roman"/>
                <w:sz w:val="18"/>
                <w:szCs w:val="18"/>
              </w:rPr>
              <w:t>44.03.01.</w:t>
            </w:r>
          </w:p>
          <w:p w:rsidR="00E4072B" w:rsidRDefault="00E4072B" w:rsidP="00276C0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62B18">
              <w:rPr>
                <w:rFonts w:ascii="Times New Roman" w:hAnsi="Times New Roman"/>
                <w:sz w:val="18"/>
                <w:szCs w:val="18"/>
              </w:rPr>
              <w:t>Педагогическое образование (Русский язык)</w:t>
            </w:r>
          </w:p>
          <w:p w:rsidR="00E4072B" w:rsidRPr="00462B18" w:rsidRDefault="00E4072B" w:rsidP="00276C0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E4072B" w:rsidRPr="00462B18" w:rsidRDefault="00E4072B" w:rsidP="00276C0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62B18">
              <w:rPr>
                <w:rFonts w:ascii="Times New Roman" w:hAnsi="Times New Roman"/>
                <w:sz w:val="18"/>
                <w:szCs w:val="18"/>
              </w:rPr>
              <w:t>44.03.05</w:t>
            </w:r>
          </w:p>
          <w:p w:rsidR="00E4072B" w:rsidRPr="00462B18" w:rsidRDefault="00E4072B" w:rsidP="00276C0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62B18">
              <w:rPr>
                <w:rFonts w:ascii="Times New Roman" w:hAnsi="Times New Roman"/>
                <w:sz w:val="18"/>
                <w:szCs w:val="18"/>
              </w:rPr>
              <w:t>Педагогическое образование (Ру</w:t>
            </w:r>
            <w:r>
              <w:rPr>
                <w:rFonts w:ascii="Times New Roman" w:hAnsi="Times New Roman"/>
                <w:sz w:val="18"/>
                <w:szCs w:val="18"/>
              </w:rPr>
              <w:t>сский язык и литература, МХК</w:t>
            </w:r>
            <w:r w:rsidRPr="00462B18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E4072B" w:rsidRPr="00462B18" w:rsidRDefault="00E4072B" w:rsidP="00276C0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62B18">
              <w:rPr>
                <w:rFonts w:ascii="Times New Roman" w:hAnsi="Times New Roman"/>
                <w:sz w:val="18"/>
                <w:szCs w:val="18"/>
              </w:rPr>
              <w:t>42.03.01</w:t>
            </w:r>
          </w:p>
          <w:p w:rsidR="00E4072B" w:rsidRDefault="00E4072B" w:rsidP="00276C0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62B18">
              <w:rPr>
                <w:rFonts w:ascii="Times New Roman" w:hAnsi="Times New Roman"/>
                <w:sz w:val="18"/>
                <w:szCs w:val="18"/>
              </w:rPr>
              <w:t>Реклама и связи с общественностью</w:t>
            </w:r>
          </w:p>
          <w:p w:rsidR="00E4072B" w:rsidRDefault="00E4072B" w:rsidP="00276C0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E4072B" w:rsidRDefault="00E4072B" w:rsidP="00276C0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46.03.01.</w:t>
            </w:r>
          </w:p>
          <w:p w:rsidR="00E4072B" w:rsidRPr="00462B18" w:rsidRDefault="00E4072B" w:rsidP="00276C0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992" w:type="dxa"/>
            <w:gridSpan w:val="4"/>
          </w:tcPr>
          <w:p w:rsidR="00E4072B" w:rsidRPr="00462B18" w:rsidRDefault="00E4072B" w:rsidP="00276C0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044" w:type="dxa"/>
            <w:gridSpan w:val="4"/>
          </w:tcPr>
          <w:p w:rsidR="00E4072B" w:rsidRPr="00462B18" w:rsidRDefault="00E4072B" w:rsidP="00276C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559" w:type="dxa"/>
            <w:gridSpan w:val="2"/>
            <w:vAlign w:val="center"/>
          </w:tcPr>
          <w:p w:rsidR="00E4072B" w:rsidRPr="00462B18" w:rsidRDefault="00E4072B" w:rsidP="00276C0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62B18">
              <w:rPr>
                <w:rFonts w:ascii="Times New Roman" w:hAnsi="Times New Roman"/>
                <w:sz w:val="18"/>
                <w:szCs w:val="18"/>
              </w:rPr>
              <w:t xml:space="preserve"> - «Разработка основных образовательных программ в идеологии компетентностного подхода»; г. Екатеринбург, 2011;</w:t>
            </w:r>
          </w:p>
          <w:p w:rsidR="00E4072B" w:rsidRPr="00462B18" w:rsidRDefault="00E4072B" w:rsidP="00276C0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62B18">
              <w:rPr>
                <w:rFonts w:ascii="Times New Roman" w:hAnsi="Times New Roman"/>
                <w:sz w:val="18"/>
                <w:szCs w:val="18"/>
              </w:rPr>
              <w:t xml:space="preserve"> - «Современные подходы к преподаванию ИЗО, ДПИ, истории искусств и дизайна в условиях модернизации системы образования», г. Биробиджан, 2012;</w:t>
            </w:r>
          </w:p>
          <w:p w:rsidR="00E4072B" w:rsidRPr="00462B18" w:rsidRDefault="00E4072B" w:rsidP="00276C0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62B18">
              <w:rPr>
                <w:rFonts w:ascii="Times New Roman" w:hAnsi="Times New Roman"/>
                <w:sz w:val="18"/>
                <w:szCs w:val="18"/>
              </w:rPr>
              <w:t xml:space="preserve"> - «Современные </w:t>
            </w:r>
            <w:r w:rsidRPr="00462B18">
              <w:rPr>
                <w:rFonts w:ascii="Times New Roman" w:hAnsi="Times New Roman"/>
                <w:sz w:val="18"/>
                <w:szCs w:val="18"/>
              </w:rPr>
              <w:lastRenderedPageBreak/>
              <w:t>медиатехнологии в педагогическом процессе как средство формирования общекультурных и профессиональных компетенций выпускников вузов», ФГБОУ ВО «Алтайский государственный университет», Барнаул, 2015 – 2016;</w:t>
            </w:r>
          </w:p>
          <w:p w:rsidR="00E4072B" w:rsidRPr="00462B18" w:rsidRDefault="00E4072B" w:rsidP="00276C05">
            <w:pPr>
              <w:tabs>
                <w:tab w:val="num" w:pos="-14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62B18">
              <w:rPr>
                <w:rFonts w:ascii="Times New Roman" w:hAnsi="Times New Roman"/>
                <w:sz w:val="18"/>
                <w:szCs w:val="18"/>
              </w:rPr>
              <w:t xml:space="preserve"> -«Информационно-образовательные среды в учебном процессе», </w:t>
            </w:r>
          </w:p>
          <w:p w:rsidR="00E4072B" w:rsidRPr="00462B18" w:rsidRDefault="00E4072B" w:rsidP="00276C05">
            <w:pPr>
              <w:tabs>
                <w:tab w:val="num" w:pos="-14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62B18">
              <w:rPr>
                <w:rFonts w:ascii="Times New Roman" w:hAnsi="Times New Roman"/>
                <w:sz w:val="18"/>
                <w:szCs w:val="18"/>
              </w:rPr>
              <w:t>г. Биробиджан, 2015;</w:t>
            </w:r>
          </w:p>
          <w:p w:rsidR="00E4072B" w:rsidRPr="00462B18" w:rsidRDefault="00E4072B" w:rsidP="00276C0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62B18">
              <w:rPr>
                <w:rFonts w:ascii="Times New Roman" w:hAnsi="Times New Roman"/>
                <w:sz w:val="18"/>
                <w:szCs w:val="18"/>
              </w:rPr>
              <w:t xml:space="preserve"> - Курсы переподготовки для экспертов ЕГЭ, </w:t>
            </w:r>
            <w:r w:rsidRPr="00462B18">
              <w:rPr>
                <w:rFonts w:ascii="Times New Roman" w:hAnsi="Times New Roman"/>
                <w:color w:val="000000"/>
                <w:sz w:val="18"/>
                <w:szCs w:val="18"/>
              </w:rPr>
              <w:t>эксперт ЕГЭ по литературе;</w:t>
            </w:r>
            <w:r w:rsidRPr="00462B18">
              <w:rPr>
                <w:rFonts w:ascii="Times New Roman" w:hAnsi="Times New Roman"/>
                <w:sz w:val="18"/>
                <w:szCs w:val="18"/>
              </w:rPr>
              <w:t xml:space="preserve"> г. Биробиджан, </w:t>
            </w:r>
            <w:r w:rsidRPr="00462B18">
              <w:rPr>
                <w:rFonts w:ascii="Times New Roman" w:hAnsi="Times New Roman"/>
                <w:smallCaps/>
                <w:sz w:val="18"/>
                <w:szCs w:val="18"/>
              </w:rPr>
              <w:t>ОГАУ ЦОКО,</w:t>
            </w:r>
            <w:r w:rsidRPr="00462B18">
              <w:rPr>
                <w:rFonts w:ascii="Times New Roman" w:hAnsi="Times New Roman"/>
                <w:sz w:val="18"/>
                <w:szCs w:val="18"/>
              </w:rPr>
              <w:t xml:space="preserve"> 2013;</w:t>
            </w:r>
          </w:p>
          <w:p w:rsidR="00E4072B" w:rsidRPr="00462B18" w:rsidRDefault="00E4072B" w:rsidP="00276C0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62B18">
              <w:rPr>
                <w:rFonts w:ascii="Times New Roman" w:hAnsi="Times New Roman"/>
                <w:sz w:val="18"/>
                <w:szCs w:val="18"/>
              </w:rPr>
              <w:t xml:space="preserve"> -«Организация и проведение </w:t>
            </w:r>
            <w:r w:rsidRPr="00462B18">
              <w:rPr>
                <w:rFonts w:ascii="Times New Roman" w:hAnsi="Times New Roman"/>
                <w:sz w:val="18"/>
                <w:szCs w:val="18"/>
              </w:rPr>
              <w:lastRenderedPageBreak/>
              <w:t>внутреннего аудита», г. Биробиджан, 2014;</w:t>
            </w:r>
          </w:p>
          <w:p w:rsidR="00E4072B" w:rsidRPr="00462B18" w:rsidRDefault="00E4072B" w:rsidP="00276C0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62B18">
              <w:rPr>
                <w:rFonts w:ascii="Times New Roman" w:hAnsi="Times New Roman"/>
                <w:sz w:val="18"/>
                <w:szCs w:val="18"/>
              </w:rPr>
              <w:t xml:space="preserve"> - «Аккредитационная экспертиза образовательных программ»; </w:t>
            </w:r>
          </w:p>
          <w:p w:rsidR="00E4072B" w:rsidRPr="00462B18" w:rsidRDefault="00E4072B" w:rsidP="00276C0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62B18">
              <w:rPr>
                <w:rFonts w:ascii="Times New Roman" w:hAnsi="Times New Roman"/>
                <w:sz w:val="18"/>
                <w:szCs w:val="18"/>
              </w:rPr>
              <w:t>г. Биробиджан, 2016;</w:t>
            </w:r>
          </w:p>
          <w:p w:rsidR="00E4072B" w:rsidRPr="00462B18" w:rsidRDefault="00E4072B" w:rsidP="00276C0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62B18">
              <w:rPr>
                <w:rFonts w:ascii="Times New Roman" w:hAnsi="Times New Roman"/>
                <w:sz w:val="18"/>
                <w:szCs w:val="18"/>
              </w:rPr>
              <w:t xml:space="preserve"> - «Организация и проведение комплексного экзамена по русскому языку, истории России и основам законодательства РФ для иностранных граждан и лиц без гражданства, желающих получить разрешение на работу, патент, разрешение на временное проживание или вид на жительство», г. Хабаровск, 2016;</w:t>
            </w:r>
          </w:p>
          <w:p w:rsidR="00E4072B" w:rsidRPr="00462B18" w:rsidRDefault="00E4072B" w:rsidP="00276C0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62B18">
              <w:rPr>
                <w:rFonts w:ascii="Times New Roman" w:hAnsi="Times New Roman"/>
                <w:sz w:val="18"/>
                <w:szCs w:val="18"/>
              </w:rPr>
              <w:t xml:space="preserve"> -«Теория и практика преподавания </w:t>
            </w:r>
            <w:r w:rsidRPr="00462B18">
              <w:rPr>
                <w:rFonts w:ascii="Times New Roman" w:hAnsi="Times New Roman"/>
                <w:sz w:val="18"/>
                <w:szCs w:val="18"/>
              </w:rPr>
              <w:lastRenderedPageBreak/>
              <w:t>русского языка как иностранного», г. Хабаровск, 2016;</w:t>
            </w:r>
          </w:p>
          <w:p w:rsidR="00E4072B" w:rsidRPr="00462B18" w:rsidRDefault="00E4072B" w:rsidP="00276C0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62B18">
              <w:rPr>
                <w:rFonts w:ascii="Times New Roman" w:hAnsi="Times New Roman"/>
                <w:sz w:val="18"/>
                <w:szCs w:val="18"/>
              </w:rPr>
              <w:t xml:space="preserve"> - «Противодействие коррупции», </w:t>
            </w:r>
          </w:p>
          <w:p w:rsidR="00E4072B" w:rsidRDefault="00E4072B" w:rsidP="00276C05">
            <w:pPr>
              <w:pStyle w:val="a7"/>
              <w:ind w:left="0"/>
              <w:jc w:val="both"/>
              <w:rPr>
                <w:sz w:val="18"/>
                <w:szCs w:val="18"/>
              </w:rPr>
            </w:pPr>
            <w:r w:rsidRPr="00462B18">
              <w:rPr>
                <w:sz w:val="18"/>
                <w:szCs w:val="18"/>
              </w:rPr>
              <w:t xml:space="preserve">г. Биробиджан, 2017. </w:t>
            </w:r>
          </w:p>
          <w:p w:rsidR="00E4072B" w:rsidRDefault="00E4072B" w:rsidP="00276C05">
            <w:pPr>
              <w:pStyle w:val="a7"/>
              <w:ind w:left="0"/>
              <w:jc w:val="both"/>
              <w:rPr>
                <w:sz w:val="18"/>
                <w:szCs w:val="18"/>
              </w:rPr>
            </w:pPr>
            <w:r w:rsidRPr="005B2B12">
              <w:rPr>
                <w:sz w:val="18"/>
                <w:szCs w:val="18"/>
              </w:rPr>
              <w:t>ФГБОУ ВО «ПГУ им. Шолом-Алейхема», г. Биробиджан, 2017 г. по программе «Управление персоналом»;</w:t>
            </w:r>
          </w:p>
          <w:p w:rsidR="00E4072B" w:rsidRPr="005B2B12" w:rsidRDefault="00E4072B" w:rsidP="00276C05">
            <w:pPr>
              <w:pStyle w:val="a7"/>
              <w:ind w:left="0"/>
              <w:jc w:val="both"/>
              <w:rPr>
                <w:sz w:val="18"/>
                <w:szCs w:val="18"/>
              </w:rPr>
            </w:pPr>
          </w:p>
          <w:p w:rsidR="00E4072B" w:rsidRPr="00462B18" w:rsidRDefault="00E4072B" w:rsidP="00276C0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2B12">
              <w:rPr>
                <w:rFonts w:ascii="Times New Roman" w:hAnsi="Times New Roman"/>
                <w:sz w:val="18"/>
                <w:szCs w:val="18"/>
              </w:rPr>
              <w:t>ФГБОУ ВО «ТОГУ», г. Хабаровск, 2017 г. по программе «Подготовка научно-педагогических работников к организации образовательного пространства обучающихся с ОВЗ».</w:t>
            </w:r>
          </w:p>
        </w:tc>
      </w:tr>
      <w:tr w:rsidR="00E4072B" w:rsidRPr="00F26A33" w:rsidTr="00276C05">
        <w:tc>
          <w:tcPr>
            <w:tcW w:w="709" w:type="dxa"/>
          </w:tcPr>
          <w:p w:rsidR="00E4072B" w:rsidRPr="00F26A33" w:rsidRDefault="00E4072B" w:rsidP="00CF10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</w:t>
            </w:r>
            <w:r w:rsidR="00CF102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93" w:type="dxa"/>
            <w:gridSpan w:val="3"/>
          </w:tcPr>
          <w:p w:rsidR="00E4072B" w:rsidRPr="00462B18" w:rsidRDefault="00E4072B" w:rsidP="00276C05">
            <w:pPr>
              <w:rPr>
                <w:rFonts w:ascii="Times New Roman" w:hAnsi="Times New Roman"/>
                <w:sz w:val="18"/>
                <w:szCs w:val="18"/>
              </w:rPr>
            </w:pPr>
            <w:r w:rsidRPr="00462B18">
              <w:rPr>
                <w:rFonts w:ascii="Times New Roman" w:hAnsi="Times New Roman"/>
                <w:sz w:val="18"/>
                <w:szCs w:val="18"/>
              </w:rPr>
              <w:t>Абдуразакова Елена Рудольфовна</w:t>
            </w:r>
          </w:p>
        </w:tc>
        <w:tc>
          <w:tcPr>
            <w:tcW w:w="1231" w:type="dxa"/>
            <w:gridSpan w:val="3"/>
          </w:tcPr>
          <w:p w:rsidR="00E4072B" w:rsidRPr="00462B18" w:rsidRDefault="00E4072B" w:rsidP="00276C05">
            <w:pPr>
              <w:rPr>
                <w:rFonts w:ascii="Times New Roman" w:hAnsi="Times New Roman"/>
                <w:sz w:val="18"/>
                <w:szCs w:val="18"/>
              </w:rPr>
            </w:pPr>
            <w:r w:rsidRPr="00462B18">
              <w:rPr>
                <w:rFonts w:ascii="Times New Roman" w:hAnsi="Times New Roman"/>
                <w:sz w:val="18"/>
                <w:szCs w:val="18"/>
              </w:rPr>
              <w:t>доцент</w:t>
            </w:r>
          </w:p>
        </w:tc>
        <w:tc>
          <w:tcPr>
            <w:tcW w:w="1001" w:type="dxa"/>
            <w:gridSpan w:val="3"/>
          </w:tcPr>
          <w:p w:rsidR="00E4072B" w:rsidRPr="00462B18" w:rsidRDefault="00E4072B" w:rsidP="00276C05">
            <w:pPr>
              <w:rPr>
                <w:rFonts w:ascii="Times New Roman" w:hAnsi="Times New Roman"/>
                <w:sz w:val="18"/>
                <w:szCs w:val="18"/>
              </w:rPr>
            </w:pPr>
            <w:r w:rsidRPr="00462B18">
              <w:rPr>
                <w:rFonts w:ascii="Times New Roman" w:hAnsi="Times New Roman"/>
                <w:sz w:val="18"/>
                <w:szCs w:val="18"/>
              </w:rPr>
              <w:t>к.филол.н.</w:t>
            </w:r>
          </w:p>
        </w:tc>
        <w:tc>
          <w:tcPr>
            <w:tcW w:w="1361" w:type="dxa"/>
          </w:tcPr>
          <w:p w:rsidR="00E4072B" w:rsidRPr="00462B18" w:rsidRDefault="00E4072B" w:rsidP="00276C05">
            <w:pPr>
              <w:rPr>
                <w:rFonts w:ascii="Times New Roman" w:hAnsi="Times New Roman"/>
                <w:sz w:val="18"/>
                <w:szCs w:val="18"/>
              </w:rPr>
            </w:pPr>
            <w:r w:rsidRPr="00462B18">
              <w:rPr>
                <w:rFonts w:ascii="Times New Roman" w:hAnsi="Times New Roman"/>
                <w:sz w:val="18"/>
                <w:szCs w:val="18"/>
              </w:rPr>
              <w:t>доцент</w:t>
            </w:r>
          </w:p>
        </w:tc>
        <w:tc>
          <w:tcPr>
            <w:tcW w:w="1937" w:type="dxa"/>
          </w:tcPr>
          <w:p w:rsidR="00E4072B" w:rsidRPr="00462B18" w:rsidRDefault="00E4072B" w:rsidP="00276C05">
            <w:pPr>
              <w:rPr>
                <w:rFonts w:ascii="Times New Roman" w:hAnsi="Times New Roman"/>
                <w:sz w:val="18"/>
                <w:szCs w:val="18"/>
              </w:rPr>
            </w:pPr>
            <w:r w:rsidRPr="00462B18">
              <w:rPr>
                <w:rFonts w:ascii="Times New Roman" w:hAnsi="Times New Roman"/>
                <w:sz w:val="18"/>
                <w:szCs w:val="18"/>
              </w:rPr>
              <w:t xml:space="preserve">Высшее образование. Учитель русского языка и литературы (Таджикско-Российский </w:t>
            </w:r>
            <w:r w:rsidRPr="00462B18">
              <w:rPr>
                <w:rFonts w:ascii="Times New Roman" w:hAnsi="Times New Roman"/>
                <w:sz w:val="18"/>
                <w:szCs w:val="18"/>
              </w:rPr>
              <w:lastRenderedPageBreak/>
              <w:t>Славянский университет, 1997).</w:t>
            </w:r>
          </w:p>
          <w:p w:rsidR="00E4072B" w:rsidRPr="00462B18" w:rsidRDefault="00E4072B" w:rsidP="00276C05">
            <w:pPr>
              <w:rPr>
                <w:rFonts w:ascii="Times New Roman" w:hAnsi="Times New Roman"/>
                <w:sz w:val="18"/>
                <w:szCs w:val="18"/>
              </w:rPr>
            </w:pPr>
            <w:r w:rsidRPr="00462B18">
              <w:rPr>
                <w:rFonts w:ascii="Times New Roman" w:hAnsi="Times New Roman"/>
                <w:sz w:val="18"/>
                <w:szCs w:val="18"/>
              </w:rPr>
              <w:t>Аспирантура по специальности 10.01.01 – Русская литература (ДВГУ, г. Владивосток, 2005).</w:t>
            </w:r>
          </w:p>
        </w:tc>
        <w:tc>
          <w:tcPr>
            <w:tcW w:w="2267" w:type="dxa"/>
            <w:gridSpan w:val="3"/>
          </w:tcPr>
          <w:p w:rsidR="00E4072B" w:rsidRPr="00462B18" w:rsidRDefault="00E4072B" w:rsidP="00276C0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Методика обучения русскому языку</w:t>
            </w:r>
          </w:p>
          <w:p w:rsidR="00E4072B" w:rsidRDefault="00E4072B" w:rsidP="00276C0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Методика обучения </w:t>
            </w:r>
            <w:r w:rsidRPr="00462B18">
              <w:rPr>
                <w:rFonts w:ascii="Times New Roman" w:hAnsi="Times New Roman"/>
                <w:sz w:val="18"/>
                <w:szCs w:val="18"/>
              </w:rPr>
              <w:t>литератур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</w:p>
          <w:p w:rsidR="00E4072B" w:rsidRDefault="00E4072B" w:rsidP="00276C0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Иннавационные процессы в образовании</w:t>
            </w:r>
          </w:p>
          <w:p w:rsidR="00E4072B" w:rsidRPr="00462B18" w:rsidRDefault="00E4072B" w:rsidP="00276C0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Современные проблемы науки и образования</w:t>
            </w:r>
          </w:p>
        </w:tc>
        <w:tc>
          <w:tcPr>
            <w:tcW w:w="1840" w:type="dxa"/>
            <w:gridSpan w:val="3"/>
          </w:tcPr>
          <w:p w:rsidR="00E4072B" w:rsidRPr="00462B18" w:rsidRDefault="00E4072B" w:rsidP="00276C05">
            <w:pPr>
              <w:rPr>
                <w:rFonts w:ascii="Times New Roman" w:hAnsi="Times New Roman"/>
                <w:sz w:val="18"/>
                <w:szCs w:val="18"/>
              </w:rPr>
            </w:pPr>
            <w:r w:rsidRPr="00462B18">
              <w:rPr>
                <w:rFonts w:ascii="Times New Roman" w:hAnsi="Times New Roman"/>
                <w:sz w:val="18"/>
                <w:szCs w:val="18"/>
              </w:rPr>
              <w:lastRenderedPageBreak/>
              <w:t>44.03.05 Педагогическое образование (Ру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сский язык и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литература, МХК</w:t>
            </w:r>
            <w:r w:rsidRPr="00462B18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E4072B" w:rsidRPr="00462B18" w:rsidRDefault="00E4072B" w:rsidP="00276C05">
            <w:pPr>
              <w:rPr>
                <w:rFonts w:ascii="Times New Roman" w:hAnsi="Times New Roman"/>
                <w:sz w:val="18"/>
                <w:szCs w:val="18"/>
              </w:rPr>
            </w:pPr>
            <w:r w:rsidRPr="00462B18">
              <w:rPr>
                <w:rFonts w:ascii="Times New Roman" w:hAnsi="Times New Roman"/>
                <w:sz w:val="18"/>
                <w:szCs w:val="18"/>
              </w:rPr>
              <w:t>44.03.01 Педагоги</w:t>
            </w:r>
            <w:r>
              <w:rPr>
                <w:rFonts w:ascii="Times New Roman" w:hAnsi="Times New Roman"/>
                <w:sz w:val="18"/>
                <w:szCs w:val="18"/>
              </w:rPr>
              <w:t>ческое образование (РКИ</w:t>
            </w:r>
            <w:r w:rsidRPr="00462B1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gridSpan w:val="4"/>
          </w:tcPr>
          <w:p w:rsidR="00E4072B" w:rsidRPr="00462B18" w:rsidRDefault="00E4072B" w:rsidP="00276C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24</w:t>
            </w:r>
          </w:p>
        </w:tc>
        <w:tc>
          <w:tcPr>
            <w:tcW w:w="1044" w:type="dxa"/>
            <w:gridSpan w:val="4"/>
          </w:tcPr>
          <w:p w:rsidR="00E4072B" w:rsidRPr="00462B18" w:rsidRDefault="00E4072B" w:rsidP="00276C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1559" w:type="dxa"/>
            <w:gridSpan w:val="2"/>
          </w:tcPr>
          <w:p w:rsidR="00E4072B" w:rsidRPr="00462B18" w:rsidRDefault="00E4072B" w:rsidP="00276C0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62B18">
              <w:rPr>
                <w:rFonts w:ascii="Times New Roman" w:hAnsi="Times New Roman"/>
                <w:sz w:val="18"/>
                <w:szCs w:val="18"/>
              </w:rPr>
              <w:t xml:space="preserve">- «Научные и научно-педагогические кадры инновационной </w:t>
            </w:r>
            <w:r w:rsidRPr="00462B18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России», ДФУ, </w:t>
            </w:r>
          </w:p>
          <w:p w:rsidR="00E4072B" w:rsidRPr="00462B18" w:rsidRDefault="00E4072B" w:rsidP="00276C0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62B18">
              <w:rPr>
                <w:rFonts w:ascii="Times New Roman" w:hAnsi="Times New Roman"/>
                <w:sz w:val="18"/>
                <w:szCs w:val="18"/>
              </w:rPr>
              <w:t>г. Владивосток, 2011;</w:t>
            </w:r>
          </w:p>
          <w:p w:rsidR="00E4072B" w:rsidRPr="00462B18" w:rsidRDefault="00E4072B" w:rsidP="00276C0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62B18">
              <w:rPr>
                <w:rFonts w:ascii="Times New Roman" w:hAnsi="Times New Roman"/>
                <w:sz w:val="18"/>
                <w:szCs w:val="18"/>
              </w:rPr>
              <w:t>- ««Социальная и воспитательная работа в вузе», г. Биробиджан, 2011;</w:t>
            </w:r>
          </w:p>
          <w:p w:rsidR="00E4072B" w:rsidRPr="00462B18" w:rsidRDefault="00E4072B" w:rsidP="00276C0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62B18">
              <w:rPr>
                <w:rFonts w:ascii="Times New Roman" w:hAnsi="Times New Roman"/>
                <w:sz w:val="18"/>
                <w:szCs w:val="18"/>
              </w:rPr>
              <w:t>- «Современные подходы к преподаванию ИЗО, ДПИ, истории искусств и дизайна в условиях модернизации системы образования», г. Биробиджан, 2012;</w:t>
            </w:r>
          </w:p>
          <w:p w:rsidR="00E4072B" w:rsidRPr="00462B18" w:rsidRDefault="00E4072B" w:rsidP="00276C0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62B18">
              <w:rPr>
                <w:rFonts w:ascii="Times New Roman" w:hAnsi="Times New Roman"/>
                <w:sz w:val="18"/>
                <w:szCs w:val="18"/>
              </w:rPr>
              <w:t>- «Организация безопасности жизнедеятельности участников образовательного процесса высшей школы», г. Биробиджан, 2012;</w:t>
            </w:r>
          </w:p>
          <w:p w:rsidR="00E4072B" w:rsidRPr="00462B18" w:rsidRDefault="00E4072B" w:rsidP="00276C0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62B18">
              <w:rPr>
                <w:rFonts w:ascii="Times New Roman" w:hAnsi="Times New Roman"/>
                <w:sz w:val="18"/>
                <w:szCs w:val="18"/>
              </w:rPr>
              <w:t>- «Проблемы повышения конкурентоспособности выпускника-</w:t>
            </w:r>
            <w:r w:rsidRPr="00462B18">
              <w:rPr>
                <w:rFonts w:ascii="Times New Roman" w:hAnsi="Times New Roman"/>
                <w:sz w:val="18"/>
                <w:szCs w:val="18"/>
              </w:rPr>
              <w:lastRenderedPageBreak/>
              <w:t>дизайнера на современном рынке труда», Московский государственный университет дизайна и  технологии, Москва, 2012;</w:t>
            </w:r>
          </w:p>
          <w:p w:rsidR="00E4072B" w:rsidRPr="00462B18" w:rsidRDefault="00E4072B" w:rsidP="00276C0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62B18">
              <w:rPr>
                <w:rFonts w:ascii="Times New Roman" w:hAnsi="Times New Roman"/>
                <w:sz w:val="18"/>
                <w:szCs w:val="18"/>
              </w:rPr>
              <w:t xml:space="preserve">- «Тьюторское сопровождение как эффективная практика индивидуализации образовательного процесса в свете новых ФГОС», ГОАУ ДПО ПК ИРО, </w:t>
            </w:r>
          </w:p>
          <w:p w:rsidR="00E4072B" w:rsidRPr="00462B18" w:rsidRDefault="00E4072B" w:rsidP="00276C0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62B18">
              <w:rPr>
                <w:rFonts w:ascii="Times New Roman" w:hAnsi="Times New Roman"/>
                <w:sz w:val="18"/>
                <w:szCs w:val="18"/>
              </w:rPr>
              <w:t>г. Владивосток, 2012;</w:t>
            </w:r>
          </w:p>
          <w:p w:rsidR="00E4072B" w:rsidRPr="00462B18" w:rsidRDefault="00E4072B" w:rsidP="00276C0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62B18">
              <w:rPr>
                <w:rFonts w:ascii="Times New Roman" w:hAnsi="Times New Roman"/>
                <w:sz w:val="18"/>
                <w:szCs w:val="18"/>
              </w:rPr>
              <w:t>- «Организация отдыха и оздоровления детей на основе государственно-частного партнерства», г. Биробиджан, 2013;</w:t>
            </w:r>
          </w:p>
          <w:p w:rsidR="00E4072B" w:rsidRPr="00462B18" w:rsidRDefault="00E4072B" w:rsidP="00276C0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62B18">
              <w:rPr>
                <w:rFonts w:ascii="Times New Roman" w:hAnsi="Times New Roman"/>
                <w:sz w:val="18"/>
                <w:szCs w:val="18"/>
              </w:rPr>
              <w:t xml:space="preserve">- «Противодействие коррупции», </w:t>
            </w:r>
          </w:p>
          <w:p w:rsidR="00E4072B" w:rsidRPr="00462B18" w:rsidRDefault="00E4072B" w:rsidP="00276C0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62B18">
              <w:rPr>
                <w:rFonts w:ascii="Times New Roman" w:hAnsi="Times New Roman"/>
                <w:sz w:val="18"/>
                <w:szCs w:val="18"/>
              </w:rPr>
              <w:t xml:space="preserve">г. Биробиджан, </w:t>
            </w:r>
            <w:r w:rsidRPr="00462B18">
              <w:rPr>
                <w:rFonts w:ascii="Times New Roman" w:hAnsi="Times New Roman"/>
                <w:sz w:val="18"/>
                <w:szCs w:val="18"/>
              </w:rPr>
              <w:lastRenderedPageBreak/>
              <w:t>2015;</w:t>
            </w:r>
          </w:p>
          <w:p w:rsidR="00E4072B" w:rsidRPr="00462B18" w:rsidRDefault="00E4072B" w:rsidP="00276C0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62B18">
              <w:rPr>
                <w:rFonts w:ascii="Times New Roman" w:hAnsi="Times New Roman"/>
                <w:sz w:val="18"/>
                <w:szCs w:val="18"/>
              </w:rPr>
              <w:t>- «Мультитекстовые технологии при обучении литературе». ОГАОУ ДПО «Институт повышения квалификации педагогических работников» г. Биробиджан 2016;</w:t>
            </w:r>
          </w:p>
          <w:p w:rsidR="00E4072B" w:rsidRPr="00462B18" w:rsidRDefault="00E4072B" w:rsidP="00276C0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62B18">
              <w:rPr>
                <w:rFonts w:ascii="Times New Roman" w:hAnsi="Times New Roman"/>
                <w:sz w:val="18"/>
                <w:szCs w:val="18"/>
              </w:rPr>
              <w:t xml:space="preserve">- «Исторические основы и методическое сопровождение курса «Основы православной культуры», ФГАОУ ДПО АПК и ППРО </w:t>
            </w:r>
          </w:p>
          <w:p w:rsidR="00E4072B" w:rsidRPr="00462B18" w:rsidRDefault="00E4072B" w:rsidP="00276C0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62B18">
              <w:rPr>
                <w:rFonts w:ascii="Times New Roman" w:hAnsi="Times New Roman"/>
                <w:sz w:val="18"/>
                <w:szCs w:val="18"/>
              </w:rPr>
              <w:t>г. Москва 2016.</w:t>
            </w:r>
          </w:p>
        </w:tc>
      </w:tr>
      <w:tr w:rsidR="00E4072B" w:rsidRPr="00F26A33" w:rsidTr="00276C05">
        <w:tc>
          <w:tcPr>
            <w:tcW w:w="709" w:type="dxa"/>
          </w:tcPr>
          <w:p w:rsidR="00E4072B" w:rsidRPr="00F26A33" w:rsidRDefault="00E4072B" w:rsidP="00CF10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</w:t>
            </w:r>
            <w:r w:rsidR="00CF102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93" w:type="dxa"/>
            <w:gridSpan w:val="3"/>
          </w:tcPr>
          <w:p w:rsidR="00E4072B" w:rsidRPr="00462B18" w:rsidRDefault="00E4072B" w:rsidP="00276C05">
            <w:pPr>
              <w:rPr>
                <w:rFonts w:ascii="Times New Roman" w:hAnsi="Times New Roman"/>
                <w:sz w:val="18"/>
                <w:szCs w:val="18"/>
              </w:rPr>
            </w:pPr>
            <w:r w:rsidRPr="00462B18">
              <w:rPr>
                <w:rFonts w:ascii="Times New Roman" w:hAnsi="Times New Roman"/>
                <w:sz w:val="18"/>
                <w:szCs w:val="18"/>
              </w:rPr>
              <w:t>Галечко-Лопатина Вера Дмитриевна</w:t>
            </w:r>
          </w:p>
        </w:tc>
        <w:tc>
          <w:tcPr>
            <w:tcW w:w="1231" w:type="dxa"/>
            <w:gridSpan w:val="3"/>
          </w:tcPr>
          <w:p w:rsidR="00E4072B" w:rsidRPr="00462B18" w:rsidRDefault="00E4072B" w:rsidP="00276C05">
            <w:pPr>
              <w:rPr>
                <w:rFonts w:ascii="Times New Roman" w:hAnsi="Times New Roman"/>
                <w:sz w:val="18"/>
                <w:szCs w:val="18"/>
              </w:rPr>
            </w:pPr>
            <w:r w:rsidRPr="00462B18">
              <w:rPr>
                <w:rFonts w:ascii="Times New Roman" w:hAnsi="Times New Roman"/>
                <w:sz w:val="18"/>
                <w:szCs w:val="18"/>
              </w:rPr>
              <w:t>доцент</w:t>
            </w:r>
          </w:p>
        </w:tc>
        <w:tc>
          <w:tcPr>
            <w:tcW w:w="1001" w:type="dxa"/>
            <w:gridSpan w:val="3"/>
          </w:tcPr>
          <w:p w:rsidR="00E4072B" w:rsidRPr="00462B18" w:rsidRDefault="00E4072B" w:rsidP="00276C05">
            <w:pPr>
              <w:rPr>
                <w:rFonts w:ascii="Times New Roman" w:hAnsi="Times New Roman"/>
                <w:sz w:val="18"/>
                <w:szCs w:val="18"/>
              </w:rPr>
            </w:pPr>
            <w:r w:rsidRPr="00462B18">
              <w:rPr>
                <w:rFonts w:ascii="Times New Roman" w:hAnsi="Times New Roman"/>
                <w:sz w:val="18"/>
                <w:szCs w:val="18"/>
              </w:rPr>
              <w:t>к.филол.н.</w:t>
            </w:r>
          </w:p>
        </w:tc>
        <w:tc>
          <w:tcPr>
            <w:tcW w:w="1361" w:type="dxa"/>
          </w:tcPr>
          <w:p w:rsidR="00E4072B" w:rsidRPr="00462B18" w:rsidRDefault="00E4072B" w:rsidP="00276C05">
            <w:pPr>
              <w:rPr>
                <w:rFonts w:ascii="Times New Roman" w:hAnsi="Times New Roman"/>
                <w:sz w:val="18"/>
                <w:szCs w:val="18"/>
              </w:rPr>
            </w:pPr>
            <w:r w:rsidRPr="00462B18">
              <w:rPr>
                <w:rFonts w:ascii="Times New Roman" w:hAnsi="Times New Roman"/>
                <w:sz w:val="18"/>
                <w:szCs w:val="18"/>
              </w:rPr>
              <w:t>доцент</w:t>
            </w:r>
          </w:p>
        </w:tc>
        <w:tc>
          <w:tcPr>
            <w:tcW w:w="1937" w:type="dxa"/>
          </w:tcPr>
          <w:p w:rsidR="00E4072B" w:rsidRPr="00462B18" w:rsidRDefault="00E4072B" w:rsidP="00276C05">
            <w:pPr>
              <w:rPr>
                <w:rFonts w:ascii="Times New Roman" w:hAnsi="Times New Roman"/>
                <w:sz w:val="18"/>
                <w:szCs w:val="18"/>
              </w:rPr>
            </w:pPr>
            <w:r w:rsidRPr="00462B18">
              <w:rPr>
                <w:rFonts w:ascii="Times New Roman" w:hAnsi="Times New Roman"/>
                <w:sz w:val="18"/>
                <w:szCs w:val="18"/>
              </w:rPr>
              <w:t>Высшее образование.</w:t>
            </w:r>
          </w:p>
          <w:p w:rsidR="00E4072B" w:rsidRPr="00462B18" w:rsidRDefault="00E4072B" w:rsidP="00276C05">
            <w:pPr>
              <w:rPr>
                <w:rFonts w:ascii="Times New Roman" w:hAnsi="Times New Roman"/>
                <w:sz w:val="18"/>
                <w:szCs w:val="18"/>
              </w:rPr>
            </w:pPr>
            <w:r w:rsidRPr="00462B18">
              <w:rPr>
                <w:rFonts w:ascii="Times New Roman" w:hAnsi="Times New Roman"/>
                <w:sz w:val="18"/>
                <w:szCs w:val="18"/>
              </w:rPr>
              <w:t>Учитель русского языка и литературы (УГПИ, г. Уссурийск, 1977).</w:t>
            </w:r>
          </w:p>
          <w:p w:rsidR="00E4072B" w:rsidRPr="00462B18" w:rsidRDefault="00E4072B" w:rsidP="00276C05">
            <w:pPr>
              <w:rPr>
                <w:rFonts w:ascii="Times New Roman" w:hAnsi="Times New Roman"/>
                <w:sz w:val="18"/>
                <w:szCs w:val="18"/>
              </w:rPr>
            </w:pPr>
            <w:r w:rsidRPr="00462B18">
              <w:rPr>
                <w:rFonts w:ascii="Times New Roman" w:hAnsi="Times New Roman"/>
                <w:sz w:val="18"/>
                <w:szCs w:val="18"/>
              </w:rPr>
              <w:t xml:space="preserve">Аспирантура по специальности 10.01.05. - Литература стран Западной Европы, Америки и </w:t>
            </w:r>
            <w:r w:rsidRPr="00462B18">
              <w:rPr>
                <w:rFonts w:ascii="Times New Roman" w:hAnsi="Times New Roman"/>
                <w:sz w:val="18"/>
                <w:szCs w:val="18"/>
              </w:rPr>
              <w:lastRenderedPageBreak/>
              <w:t>Австралии (МПГИ им. В.И. Ленина, г. Москва, 1989)</w:t>
            </w:r>
          </w:p>
        </w:tc>
        <w:tc>
          <w:tcPr>
            <w:tcW w:w="2267" w:type="dxa"/>
            <w:gridSpan w:val="3"/>
          </w:tcPr>
          <w:p w:rsidR="00E4072B" w:rsidRPr="00462B18" w:rsidRDefault="00E4072B" w:rsidP="00276C05">
            <w:pPr>
              <w:rPr>
                <w:rFonts w:ascii="Times New Roman" w:hAnsi="Times New Roman"/>
                <w:sz w:val="18"/>
                <w:szCs w:val="18"/>
              </w:rPr>
            </w:pPr>
            <w:r w:rsidRPr="00462B18">
              <w:rPr>
                <w:rFonts w:ascii="Times New Roman" w:hAnsi="Times New Roman"/>
                <w:sz w:val="18"/>
                <w:szCs w:val="18"/>
              </w:rPr>
              <w:lastRenderedPageBreak/>
              <w:t>История зарубежной литературы</w:t>
            </w:r>
          </w:p>
          <w:p w:rsidR="00E4072B" w:rsidRPr="00462B18" w:rsidRDefault="00E4072B" w:rsidP="00276C05">
            <w:pPr>
              <w:rPr>
                <w:rFonts w:ascii="Times New Roman" w:hAnsi="Times New Roman"/>
                <w:sz w:val="18"/>
                <w:szCs w:val="18"/>
              </w:rPr>
            </w:pPr>
            <w:r w:rsidRPr="00462B18">
              <w:rPr>
                <w:rFonts w:ascii="Times New Roman" w:hAnsi="Times New Roman"/>
                <w:sz w:val="18"/>
                <w:szCs w:val="18"/>
              </w:rPr>
              <w:t xml:space="preserve">История зарубежной журналистики </w:t>
            </w:r>
          </w:p>
          <w:p w:rsidR="00E4072B" w:rsidRPr="00462B18" w:rsidRDefault="00E4072B" w:rsidP="00276C05">
            <w:pPr>
              <w:rPr>
                <w:rFonts w:ascii="Times New Roman" w:hAnsi="Times New Roman"/>
                <w:sz w:val="18"/>
                <w:szCs w:val="18"/>
              </w:rPr>
            </w:pPr>
            <w:r w:rsidRPr="00462B18">
              <w:rPr>
                <w:rFonts w:ascii="Times New Roman" w:hAnsi="Times New Roman"/>
                <w:sz w:val="18"/>
                <w:szCs w:val="18"/>
              </w:rPr>
              <w:t xml:space="preserve">Техника речи и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речевая </w:t>
            </w:r>
            <w:r w:rsidRPr="00462B18">
              <w:rPr>
                <w:rFonts w:ascii="Times New Roman" w:hAnsi="Times New Roman"/>
                <w:sz w:val="18"/>
                <w:szCs w:val="18"/>
              </w:rPr>
              <w:t>культура журналиста</w:t>
            </w:r>
          </w:p>
          <w:p w:rsidR="00E4072B" w:rsidRPr="00462B18" w:rsidRDefault="00E4072B" w:rsidP="00276C05">
            <w:pPr>
              <w:rPr>
                <w:rFonts w:ascii="Times New Roman" w:hAnsi="Times New Roman"/>
                <w:sz w:val="18"/>
                <w:szCs w:val="18"/>
              </w:rPr>
            </w:pPr>
            <w:r w:rsidRPr="00462B18">
              <w:rPr>
                <w:rFonts w:ascii="Times New Roman" w:hAnsi="Times New Roman"/>
                <w:sz w:val="18"/>
                <w:szCs w:val="18"/>
              </w:rPr>
              <w:t>Аналитические жанры журналистики</w:t>
            </w:r>
          </w:p>
          <w:p w:rsidR="00E4072B" w:rsidRDefault="00E4072B" w:rsidP="00276C0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Проблема детства в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русской литературе</w:t>
            </w:r>
          </w:p>
          <w:p w:rsidR="00E4072B" w:rsidRDefault="00E4072B" w:rsidP="00276C0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 с основами литературоведения</w:t>
            </w:r>
          </w:p>
          <w:p w:rsidR="00E4072B" w:rsidRDefault="00E4072B" w:rsidP="00276C0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театра</w:t>
            </w:r>
          </w:p>
          <w:p w:rsidR="00E4072B" w:rsidRDefault="00E4072B" w:rsidP="00276C0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Детская литература и выразительное чтение </w:t>
            </w:r>
          </w:p>
          <w:p w:rsidR="00E4072B" w:rsidRPr="00462B18" w:rsidRDefault="00E4072B" w:rsidP="00276C0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0" w:type="dxa"/>
            <w:gridSpan w:val="3"/>
          </w:tcPr>
          <w:p w:rsidR="00E4072B" w:rsidRPr="00462B18" w:rsidRDefault="00E4072B" w:rsidP="00276C05">
            <w:pPr>
              <w:rPr>
                <w:rFonts w:ascii="Times New Roman" w:hAnsi="Times New Roman"/>
                <w:sz w:val="18"/>
                <w:szCs w:val="18"/>
              </w:rPr>
            </w:pPr>
            <w:r w:rsidRPr="00462B18">
              <w:rPr>
                <w:rFonts w:ascii="Times New Roman" w:hAnsi="Times New Roman"/>
                <w:sz w:val="18"/>
                <w:szCs w:val="18"/>
              </w:rPr>
              <w:lastRenderedPageBreak/>
              <w:t>44.03.05 Педагогическое образование (Ру</w:t>
            </w:r>
            <w:r>
              <w:rPr>
                <w:rFonts w:ascii="Times New Roman" w:hAnsi="Times New Roman"/>
                <w:sz w:val="18"/>
                <w:szCs w:val="18"/>
              </w:rPr>
              <w:t>сский язык и литература, МХК</w:t>
            </w:r>
            <w:r w:rsidRPr="00462B18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E4072B" w:rsidRPr="00462B18" w:rsidRDefault="00E4072B" w:rsidP="00276C05">
            <w:pPr>
              <w:rPr>
                <w:rFonts w:ascii="Times New Roman" w:hAnsi="Times New Roman"/>
                <w:sz w:val="18"/>
                <w:szCs w:val="18"/>
              </w:rPr>
            </w:pPr>
            <w:r w:rsidRPr="00462B18">
              <w:rPr>
                <w:rFonts w:ascii="Times New Roman" w:hAnsi="Times New Roman"/>
                <w:sz w:val="18"/>
                <w:szCs w:val="18"/>
              </w:rPr>
              <w:t>42.03.02 Журналистика (Периодическая печать)</w:t>
            </w:r>
          </w:p>
          <w:p w:rsidR="00E4072B" w:rsidRPr="00462B18" w:rsidRDefault="00E4072B" w:rsidP="00276C05">
            <w:pPr>
              <w:rPr>
                <w:rFonts w:ascii="Times New Roman" w:hAnsi="Times New Roman"/>
                <w:sz w:val="18"/>
                <w:szCs w:val="18"/>
              </w:rPr>
            </w:pPr>
            <w:r w:rsidRPr="00462B18">
              <w:rPr>
                <w:rFonts w:ascii="Times New Roman" w:hAnsi="Times New Roman"/>
                <w:sz w:val="18"/>
                <w:szCs w:val="18"/>
              </w:rPr>
              <w:t xml:space="preserve">44.03.01 </w:t>
            </w:r>
            <w:r w:rsidRPr="00462B18">
              <w:rPr>
                <w:rFonts w:ascii="Times New Roman" w:hAnsi="Times New Roman"/>
                <w:sz w:val="18"/>
                <w:szCs w:val="18"/>
              </w:rPr>
              <w:lastRenderedPageBreak/>
              <w:t>Педагогическое образование (Начальное образование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 иностранный язык</w:t>
            </w:r>
            <w:r w:rsidRPr="00462B18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E4072B" w:rsidRPr="00462B18" w:rsidRDefault="00E4072B" w:rsidP="00276C05">
            <w:pPr>
              <w:rPr>
                <w:rFonts w:ascii="Times New Roman" w:hAnsi="Times New Roman"/>
                <w:sz w:val="18"/>
                <w:szCs w:val="18"/>
              </w:rPr>
            </w:pPr>
            <w:r w:rsidRPr="00462B18">
              <w:rPr>
                <w:rFonts w:ascii="Times New Roman" w:hAnsi="Times New Roman"/>
                <w:sz w:val="18"/>
                <w:szCs w:val="18"/>
              </w:rPr>
              <w:t>44.03.03 Специальное (дефектологическое)образование</w:t>
            </w:r>
          </w:p>
          <w:p w:rsidR="00E4072B" w:rsidRPr="00462B18" w:rsidRDefault="00E4072B" w:rsidP="00276C05">
            <w:pPr>
              <w:rPr>
                <w:rFonts w:ascii="Times New Roman" w:hAnsi="Times New Roman"/>
                <w:sz w:val="18"/>
                <w:szCs w:val="18"/>
              </w:rPr>
            </w:pPr>
            <w:r w:rsidRPr="00462B18">
              <w:rPr>
                <w:rFonts w:ascii="Times New Roman" w:hAnsi="Times New Roman"/>
                <w:sz w:val="18"/>
                <w:szCs w:val="18"/>
              </w:rPr>
              <w:t>44.03.02 Психолого-педагогическо образование (Психология и педагогика дошкольного образования)</w:t>
            </w:r>
          </w:p>
          <w:p w:rsidR="00E4072B" w:rsidRPr="00462B18" w:rsidRDefault="00E4072B" w:rsidP="00276C05">
            <w:pPr>
              <w:rPr>
                <w:rFonts w:ascii="Times New Roman" w:hAnsi="Times New Roman"/>
                <w:sz w:val="18"/>
                <w:szCs w:val="18"/>
              </w:rPr>
            </w:pPr>
            <w:r w:rsidRPr="00462B18">
              <w:rPr>
                <w:rFonts w:ascii="Times New Roman" w:hAnsi="Times New Roman"/>
                <w:sz w:val="18"/>
                <w:szCs w:val="18"/>
              </w:rPr>
              <w:t>42.03.05 Педагогическое образование (Русский язык и литература, История)</w:t>
            </w:r>
          </w:p>
          <w:p w:rsidR="00E4072B" w:rsidRPr="00462B18" w:rsidRDefault="00E4072B" w:rsidP="00276C05">
            <w:pPr>
              <w:rPr>
                <w:rFonts w:ascii="Times New Roman" w:hAnsi="Times New Roman"/>
                <w:sz w:val="18"/>
                <w:szCs w:val="18"/>
              </w:rPr>
            </w:pPr>
            <w:r w:rsidRPr="00462B18">
              <w:rPr>
                <w:rFonts w:ascii="Times New Roman" w:hAnsi="Times New Roman"/>
                <w:sz w:val="18"/>
                <w:szCs w:val="18"/>
              </w:rPr>
              <w:t>44.03.05 Педагогическое образование (Начальное образование и Информатика)</w:t>
            </w:r>
          </w:p>
          <w:p w:rsidR="00E4072B" w:rsidRPr="00462B18" w:rsidRDefault="00E4072B" w:rsidP="00276C05">
            <w:pPr>
              <w:rPr>
                <w:rFonts w:ascii="Times New Roman" w:hAnsi="Times New Roman"/>
                <w:sz w:val="18"/>
                <w:szCs w:val="18"/>
              </w:rPr>
            </w:pPr>
            <w:r w:rsidRPr="00462B18">
              <w:rPr>
                <w:rFonts w:ascii="Times New Roman" w:hAnsi="Times New Roman"/>
                <w:sz w:val="18"/>
                <w:szCs w:val="18"/>
              </w:rPr>
              <w:t>44.03.01 Педагогическое образование (Дошкольно образование)</w:t>
            </w:r>
          </w:p>
          <w:p w:rsidR="00E4072B" w:rsidRPr="00462B18" w:rsidRDefault="00E4072B" w:rsidP="00276C05">
            <w:pPr>
              <w:rPr>
                <w:rFonts w:ascii="Times New Roman" w:hAnsi="Times New Roman"/>
                <w:sz w:val="18"/>
                <w:szCs w:val="18"/>
              </w:rPr>
            </w:pPr>
            <w:r w:rsidRPr="00462B18">
              <w:rPr>
                <w:rFonts w:ascii="Times New Roman" w:hAnsi="Times New Roman"/>
                <w:sz w:val="18"/>
                <w:szCs w:val="18"/>
              </w:rPr>
              <w:t xml:space="preserve">44.03.03 </w:t>
            </w:r>
            <w:r w:rsidRPr="00462B18">
              <w:rPr>
                <w:rFonts w:ascii="Times New Roman" w:hAnsi="Times New Roman"/>
                <w:sz w:val="18"/>
                <w:szCs w:val="18"/>
              </w:rPr>
              <w:lastRenderedPageBreak/>
              <w:t>Специальное (дефектологическое) образование</w:t>
            </w:r>
          </w:p>
        </w:tc>
        <w:tc>
          <w:tcPr>
            <w:tcW w:w="992" w:type="dxa"/>
            <w:gridSpan w:val="4"/>
          </w:tcPr>
          <w:p w:rsidR="00E4072B" w:rsidRPr="00462B18" w:rsidRDefault="00E4072B" w:rsidP="00276C05">
            <w:pPr>
              <w:tabs>
                <w:tab w:val="left" w:pos="251"/>
                <w:tab w:val="center" w:pos="388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42</w:t>
            </w:r>
          </w:p>
          <w:p w:rsidR="00E4072B" w:rsidRPr="00462B18" w:rsidRDefault="00E4072B" w:rsidP="00276C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4" w:type="dxa"/>
            <w:gridSpan w:val="4"/>
          </w:tcPr>
          <w:p w:rsidR="00E4072B" w:rsidRPr="00462B18" w:rsidRDefault="00E4072B" w:rsidP="00276C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1559" w:type="dxa"/>
            <w:gridSpan w:val="2"/>
          </w:tcPr>
          <w:p w:rsidR="00E4072B" w:rsidRPr="00462B18" w:rsidRDefault="00E4072B" w:rsidP="00276C0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62B18">
              <w:rPr>
                <w:rFonts w:ascii="Times New Roman" w:hAnsi="Times New Roman"/>
                <w:sz w:val="18"/>
                <w:szCs w:val="18"/>
              </w:rPr>
              <w:t xml:space="preserve">- «Проектирование в вузе основных образовательных программ в рамках компетентностно ориентированных федеральных государственных образовательных </w:t>
            </w:r>
            <w:r w:rsidRPr="00462B18">
              <w:rPr>
                <w:rFonts w:ascii="Times New Roman" w:hAnsi="Times New Roman"/>
                <w:sz w:val="18"/>
                <w:szCs w:val="18"/>
              </w:rPr>
              <w:lastRenderedPageBreak/>
              <w:t>стандартов высшего профессионального образования», г. Биробиджан, 2011;</w:t>
            </w:r>
          </w:p>
          <w:p w:rsidR="00E4072B" w:rsidRPr="00462B18" w:rsidRDefault="00E4072B" w:rsidP="00276C05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62B18">
              <w:rPr>
                <w:rFonts w:ascii="Times New Roman" w:hAnsi="Times New Roman"/>
                <w:sz w:val="18"/>
                <w:szCs w:val="18"/>
              </w:rPr>
              <w:t>- «</w:t>
            </w:r>
            <w:r w:rsidRPr="00462B18">
              <w:rPr>
                <w:rFonts w:ascii="Times New Roman" w:hAnsi="Times New Roman"/>
                <w:bCs/>
                <w:sz w:val="18"/>
                <w:szCs w:val="18"/>
              </w:rPr>
              <w:t>Организация безопасности жизнедеятельности участников образовательного процесса высшей школы», г. Биробиджан, 2012;</w:t>
            </w:r>
          </w:p>
          <w:p w:rsidR="00E4072B" w:rsidRPr="00462B18" w:rsidRDefault="00E4072B" w:rsidP="00276C05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62B18">
              <w:rPr>
                <w:rFonts w:ascii="Times New Roman" w:hAnsi="Times New Roman"/>
                <w:bCs/>
                <w:sz w:val="18"/>
                <w:szCs w:val="18"/>
              </w:rPr>
              <w:t xml:space="preserve">-«Информационно-образовательные среды в учебном процессе», </w:t>
            </w:r>
          </w:p>
          <w:p w:rsidR="00E4072B" w:rsidRPr="00462B18" w:rsidRDefault="00E4072B" w:rsidP="00276C05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62B18">
              <w:rPr>
                <w:rFonts w:ascii="Times New Roman" w:hAnsi="Times New Roman"/>
                <w:bCs/>
                <w:sz w:val="18"/>
                <w:szCs w:val="18"/>
              </w:rPr>
              <w:t>г. Биробиджан, 2016;</w:t>
            </w:r>
          </w:p>
          <w:p w:rsidR="00E4072B" w:rsidRPr="00462B18" w:rsidRDefault="00E4072B" w:rsidP="00276C0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62B18">
              <w:rPr>
                <w:rFonts w:ascii="Times New Roman" w:hAnsi="Times New Roman"/>
                <w:bCs/>
                <w:sz w:val="18"/>
                <w:szCs w:val="18"/>
              </w:rPr>
              <w:t xml:space="preserve">- «Подготовка преподавателей к организации инклюзивного образования инвалидов и лиц с ограниченными возможностями здоровья», г. Биробиджан, </w:t>
            </w:r>
            <w:r w:rsidRPr="00462B18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2016.</w:t>
            </w:r>
          </w:p>
          <w:p w:rsidR="00E4072B" w:rsidRPr="00161668" w:rsidRDefault="00E4072B" w:rsidP="00276C0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61668">
              <w:rPr>
                <w:rFonts w:ascii="Times New Roman" w:hAnsi="Times New Roman"/>
                <w:sz w:val="18"/>
                <w:szCs w:val="18"/>
              </w:rPr>
              <w:t>«Дистанционные образовательные технологии в учебном процессе» (ноябрь-декабрь 2018)</w:t>
            </w:r>
          </w:p>
        </w:tc>
      </w:tr>
      <w:tr w:rsidR="00E4072B" w:rsidRPr="00F26A33" w:rsidTr="00276C05">
        <w:tc>
          <w:tcPr>
            <w:tcW w:w="709" w:type="dxa"/>
          </w:tcPr>
          <w:p w:rsidR="00E4072B" w:rsidRPr="00F26A33" w:rsidRDefault="00E4072B" w:rsidP="00CF10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</w:t>
            </w:r>
            <w:r w:rsidR="00CF102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93" w:type="dxa"/>
            <w:gridSpan w:val="3"/>
          </w:tcPr>
          <w:p w:rsidR="00E4072B" w:rsidRPr="00462B18" w:rsidRDefault="00E4072B" w:rsidP="00276C05">
            <w:pPr>
              <w:rPr>
                <w:rFonts w:ascii="Times New Roman" w:hAnsi="Times New Roman"/>
                <w:sz w:val="18"/>
                <w:szCs w:val="18"/>
              </w:rPr>
            </w:pPr>
            <w:r w:rsidRPr="00462B18">
              <w:rPr>
                <w:rFonts w:ascii="Times New Roman" w:hAnsi="Times New Roman"/>
                <w:sz w:val="18"/>
                <w:szCs w:val="18"/>
              </w:rPr>
              <w:t xml:space="preserve">Гофман Татьяна Викторовна </w:t>
            </w:r>
          </w:p>
        </w:tc>
        <w:tc>
          <w:tcPr>
            <w:tcW w:w="1231" w:type="dxa"/>
            <w:gridSpan w:val="3"/>
          </w:tcPr>
          <w:p w:rsidR="00E4072B" w:rsidRPr="00462B18" w:rsidRDefault="00E4072B" w:rsidP="00276C05">
            <w:pPr>
              <w:rPr>
                <w:rFonts w:ascii="Times New Roman" w:hAnsi="Times New Roman"/>
                <w:sz w:val="18"/>
                <w:szCs w:val="18"/>
              </w:rPr>
            </w:pPr>
            <w:r w:rsidRPr="00462B18">
              <w:rPr>
                <w:rFonts w:ascii="Times New Roman" w:hAnsi="Times New Roman"/>
                <w:sz w:val="18"/>
                <w:szCs w:val="18"/>
              </w:rPr>
              <w:t>доцент</w:t>
            </w:r>
          </w:p>
        </w:tc>
        <w:tc>
          <w:tcPr>
            <w:tcW w:w="1001" w:type="dxa"/>
            <w:gridSpan w:val="3"/>
          </w:tcPr>
          <w:p w:rsidR="00E4072B" w:rsidRPr="00462B18" w:rsidRDefault="00E4072B" w:rsidP="00276C05">
            <w:pPr>
              <w:rPr>
                <w:rFonts w:ascii="Times New Roman" w:hAnsi="Times New Roman"/>
                <w:sz w:val="18"/>
                <w:szCs w:val="18"/>
              </w:rPr>
            </w:pPr>
            <w:r w:rsidRPr="00462B18">
              <w:rPr>
                <w:rFonts w:ascii="Times New Roman" w:hAnsi="Times New Roman"/>
                <w:sz w:val="18"/>
                <w:szCs w:val="18"/>
              </w:rPr>
              <w:t>к.филол.н.</w:t>
            </w:r>
          </w:p>
        </w:tc>
        <w:tc>
          <w:tcPr>
            <w:tcW w:w="1361" w:type="dxa"/>
          </w:tcPr>
          <w:p w:rsidR="00E4072B" w:rsidRPr="00462B18" w:rsidRDefault="00E4072B" w:rsidP="00276C05">
            <w:pPr>
              <w:rPr>
                <w:rFonts w:ascii="Times New Roman" w:hAnsi="Times New Roman"/>
                <w:sz w:val="18"/>
                <w:szCs w:val="18"/>
              </w:rPr>
            </w:pPr>
            <w:r w:rsidRPr="00462B18">
              <w:rPr>
                <w:rFonts w:ascii="Times New Roman" w:hAnsi="Times New Roman"/>
                <w:sz w:val="18"/>
                <w:szCs w:val="18"/>
              </w:rPr>
              <w:t>доцент</w:t>
            </w:r>
          </w:p>
        </w:tc>
        <w:tc>
          <w:tcPr>
            <w:tcW w:w="1937" w:type="dxa"/>
          </w:tcPr>
          <w:p w:rsidR="00E4072B" w:rsidRPr="00462B18" w:rsidRDefault="00E4072B" w:rsidP="00276C05">
            <w:pPr>
              <w:rPr>
                <w:rFonts w:ascii="Times New Roman" w:hAnsi="Times New Roman"/>
                <w:sz w:val="18"/>
                <w:szCs w:val="18"/>
              </w:rPr>
            </w:pPr>
            <w:r w:rsidRPr="00462B18">
              <w:rPr>
                <w:rFonts w:ascii="Times New Roman" w:hAnsi="Times New Roman"/>
                <w:sz w:val="18"/>
                <w:szCs w:val="18"/>
              </w:rPr>
              <w:t>Высшее образование.</w:t>
            </w:r>
          </w:p>
          <w:p w:rsidR="00E4072B" w:rsidRPr="00462B18" w:rsidRDefault="00E4072B" w:rsidP="00276C05">
            <w:pPr>
              <w:rPr>
                <w:rFonts w:ascii="Times New Roman" w:hAnsi="Times New Roman"/>
                <w:sz w:val="18"/>
                <w:szCs w:val="18"/>
              </w:rPr>
            </w:pPr>
            <w:r w:rsidRPr="00462B18">
              <w:rPr>
                <w:rFonts w:ascii="Times New Roman" w:hAnsi="Times New Roman"/>
                <w:sz w:val="18"/>
                <w:szCs w:val="18"/>
              </w:rPr>
              <w:t>Учитель русского языка и литературы средней школы, учитель истории неполной средней школы (БГПИ, г. Биробиджан, 1995)</w:t>
            </w:r>
          </w:p>
          <w:p w:rsidR="00E4072B" w:rsidRPr="00462B18" w:rsidRDefault="00E4072B" w:rsidP="00276C05">
            <w:pPr>
              <w:rPr>
                <w:rFonts w:ascii="Times New Roman" w:hAnsi="Times New Roman"/>
                <w:sz w:val="18"/>
                <w:szCs w:val="18"/>
              </w:rPr>
            </w:pPr>
            <w:r w:rsidRPr="00462B18">
              <w:rPr>
                <w:rFonts w:ascii="Times New Roman" w:hAnsi="Times New Roman"/>
                <w:sz w:val="18"/>
                <w:szCs w:val="18"/>
              </w:rPr>
              <w:t>Аспирантура по специальности 10.02.19. – Теория языка (Институт языкознания РАН, г. Москва, 2005)</w:t>
            </w:r>
          </w:p>
        </w:tc>
        <w:tc>
          <w:tcPr>
            <w:tcW w:w="2267" w:type="dxa"/>
            <w:gridSpan w:val="3"/>
          </w:tcPr>
          <w:p w:rsidR="00E4072B" w:rsidRPr="00462B18" w:rsidRDefault="00E4072B" w:rsidP="00276C05">
            <w:pPr>
              <w:rPr>
                <w:rFonts w:ascii="Times New Roman" w:hAnsi="Times New Roman"/>
                <w:sz w:val="18"/>
                <w:szCs w:val="18"/>
              </w:rPr>
            </w:pPr>
            <w:r w:rsidRPr="00462B18">
              <w:rPr>
                <w:rFonts w:ascii="Times New Roman" w:hAnsi="Times New Roman"/>
                <w:sz w:val="18"/>
                <w:szCs w:val="18"/>
              </w:rPr>
              <w:t>Лингвокультурология</w:t>
            </w:r>
          </w:p>
          <w:p w:rsidR="00E4072B" w:rsidRDefault="00E4072B" w:rsidP="00276C05">
            <w:pPr>
              <w:rPr>
                <w:rFonts w:ascii="Times New Roman" w:hAnsi="Times New Roman"/>
                <w:sz w:val="18"/>
                <w:szCs w:val="18"/>
              </w:rPr>
            </w:pPr>
            <w:r w:rsidRPr="00462B18">
              <w:rPr>
                <w:rFonts w:ascii="Times New Roman" w:hAnsi="Times New Roman"/>
                <w:sz w:val="18"/>
                <w:szCs w:val="18"/>
              </w:rPr>
              <w:t xml:space="preserve">Современный русский язык, </w:t>
            </w:r>
          </w:p>
          <w:p w:rsidR="00E4072B" w:rsidRPr="00462B18" w:rsidRDefault="00E4072B" w:rsidP="00276C05">
            <w:pPr>
              <w:rPr>
                <w:rFonts w:ascii="Times New Roman" w:hAnsi="Times New Roman"/>
                <w:sz w:val="18"/>
                <w:szCs w:val="18"/>
              </w:rPr>
            </w:pPr>
            <w:r w:rsidRPr="00462B18">
              <w:rPr>
                <w:rFonts w:ascii="Times New Roman" w:hAnsi="Times New Roman"/>
                <w:sz w:val="18"/>
                <w:szCs w:val="18"/>
              </w:rPr>
              <w:t xml:space="preserve">Теория языка, </w:t>
            </w:r>
          </w:p>
          <w:p w:rsidR="00E4072B" w:rsidRPr="00462B18" w:rsidRDefault="00E4072B" w:rsidP="00276C05">
            <w:pPr>
              <w:rPr>
                <w:rFonts w:ascii="Times New Roman" w:hAnsi="Times New Roman"/>
                <w:sz w:val="18"/>
                <w:szCs w:val="18"/>
              </w:rPr>
            </w:pPr>
            <w:r w:rsidRPr="00462B18">
              <w:rPr>
                <w:rFonts w:ascii="Times New Roman" w:hAnsi="Times New Roman"/>
                <w:sz w:val="18"/>
                <w:szCs w:val="18"/>
              </w:rPr>
              <w:t>Лингвистическая экспертиза правовых документов</w:t>
            </w:r>
          </w:p>
          <w:p w:rsidR="00E4072B" w:rsidRPr="00462B18" w:rsidRDefault="00E4072B" w:rsidP="00276C05">
            <w:pPr>
              <w:rPr>
                <w:rFonts w:ascii="Times New Roman" w:hAnsi="Times New Roman"/>
                <w:sz w:val="18"/>
                <w:szCs w:val="18"/>
              </w:rPr>
            </w:pPr>
            <w:r w:rsidRPr="00462B18">
              <w:rPr>
                <w:rFonts w:ascii="Times New Roman" w:hAnsi="Times New Roman"/>
                <w:sz w:val="18"/>
                <w:szCs w:val="18"/>
              </w:rPr>
              <w:t>Межкультурная коммуникация,</w:t>
            </w:r>
          </w:p>
          <w:p w:rsidR="00E4072B" w:rsidRDefault="00E4072B" w:rsidP="00276C05">
            <w:pPr>
              <w:rPr>
                <w:rFonts w:ascii="Times New Roman" w:hAnsi="Times New Roman"/>
                <w:sz w:val="18"/>
                <w:szCs w:val="18"/>
              </w:rPr>
            </w:pPr>
            <w:r w:rsidRPr="00462B18">
              <w:rPr>
                <w:rFonts w:ascii="Times New Roman" w:hAnsi="Times New Roman"/>
                <w:sz w:val="18"/>
                <w:szCs w:val="18"/>
              </w:rPr>
              <w:t xml:space="preserve">Методология и методы научного исследования </w:t>
            </w:r>
          </w:p>
          <w:p w:rsidR="00E4072B" w:rsidRPr="00462B18" w:rsidRDefault="00E4072B" w:rsidP="00276C05">
            <w:pPr>
              <w:rPr>
                <w:rFonts w:ascii="Times New Roman" w:hAnsi="Times New Roman"/>
                <w:sz w:val="18"/>
                <w:szCs w:val="18"/>
              </w:rPr>
            </w:pPr>
            <w:r w:rsidRPr="00462B18">
              <w:rPr>
                <w:rFonts w:ascii="Times New Roman" w:hAnsi="Times New Roman"/>
                <w:sz w:val="18"/>
                <w:szCs w:val="18"/>
              </w:rPr>
              <w:t>Парадигмы научного знания в современной лингвистике</w:t>
            </w:r>
          </w:p>
          <w:p w:rsidR="00E4072B" w:rsidRDefault="00E4072B" w:rsidP="00276C05">
            <w:pPr>
              <w:rPr>
                <w:rFonts w:ascii="Times New Roman" w:hAnsi="Times New Roman"/>
                <w:sz w:val="18"/>
                <w:szCs w:val="18"/>
              </w:rPr>
            </w:pPr>
            <w:r w:rsidRPr="00462B18">
              <w:rPr>
                <w:rFonts w:ascii="Times New Roman" w:hAnsi="Times New Roman"/>
                <w:sz w:val="18"/>
                <w:szCs w:val="18"/>
              </w:rPr>
              <w:t xml:space="preserve">Практический курс русского языка </w:t>
            </w:r>
          </w:p>
          <w:p w:rsidR="00E4072B" w:rsidRPr="00462B18" w:rsidRDefault="00E4072B" w:rsidP="00276C05">
            <w:pPr>
              <w:rPr>
                <w:rFonts w:ascii="Times New Roman" w:hAnsi="Times New Roman"/>
                <w:sz w:val="18"/>
                <w:szCs w:val="18"/>
              </w:rPr>
            </w:pPr>
            <w:r w:rsidRPr="00462B18">
              <w:rPr>
                <w:rFonts w:ascii="Times New Roman" w:hAnsi="Times New Roman"/>
                <w:sz w:val="18"/>
                <w:szCs w:val="18"/>
              </w:rPr>
              <w:t>Лингвострановедение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 страноведение России</w:t>
            </w:r>
          </w:p>
          <w:p w:rsidR="00E4072B" w:rsidRPr="00462B18" w:rsidRDefault="00E4072B" w:rsidP="00276C05">
            <w:pPr>
              <w:rPr>
                <w:rFonts w:ascii="Times New Roman" w:hAnsi="Times New Roman"/>
                <w:sz w:val="18"/>
                <w:szCs w:val="18"/>
              </w:rPr>
            </w:pPr>
            <w:r w:rsidRPr="00462B18">
              <w:rPr>
                <w:rFonts w:ascii="Times New Roman" w:hAnsi="Times New Roman"/>
                <w:sz w:val="18"/>
                <w:szCs w:val="18"/>
              </w:rPr>
              <w:t>Социолингвистика</w:t>
            </w:r>
          </w:p>
          <w:p w:rsidR="00E4072B" w:rsidRDefault="00E4072B" w:rsidP="00276C0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Лингвистическая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типология</w:t>
            </w:r>
          </w:p>
          <w:p w:rsidR="00E4072B" w:rsidRDefault="00E4072B" w:rsidP="00276C0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Методы и принципы лингвистического анализа</w:t>
            </w:r>
          </w:p>
          <w:p w:rsidR="00E4072B" w:rsidRDefault="00E4072B" w:rsidP="00276C0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 язык и культура речи</w:t>
            </w:r>
          </w:p>
          <w:p w:rsidR="00E4072B" w:rsidRDefault="00E4072B" w:rsidP="00276C0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Особенности топонимии Дальнего Востока: лингвистический аспект</w:t>
            </w:r>
          </w:p>
          <w:p w:rsidR="00E4072B" w:rsidRDefault="00E4072B" w:rsidP="00276C0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Функциональный синтаксис</w:t>
            </w:r>
          </w:p>
          <w:p w:rsidR="00E4072B" w:rsidRDefault="00E4072B" w:rsidP="00276C0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Лингвострановедение в преподавании РКИ</w:t>
            </w:r>
          </w:p>
          <w:p w:rsidR="00E4072B" w:rsidRDefault="00E4072B" w:rsidP="00276C0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Социокультурные и психолингвистические проблемы  билингвизма</w:t>
            </w:r>
          </w:p>
          <w:p w:rsidR="00E4072B" w:rsidRPr="00462B18" w:rsidRDefault="00E4072B" w:rsidP="00276C0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0" w:type="dxa"/>
            <w:gridSpan w:val="3"/>
          </w:tcPr>
          <w:p w:rsidR="00E4072B" w:rsidRPr="00462B18" w:rsidRDefault="00E4072B" w:rsidP="00276C0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62B18">
              <w:rPr>
                <w:rFonts w:ascii="Times New Roman" w:hAnsi="Times New Roman"/>
                <w:sz w:val="18"/>
                <w:szCs w:val="18"/>
              </w:rPr>
              <w:lastRenderedPageBreak/>
              <w:t>42.03.02 Журналистика</w:t>
            </w:r>
          </w:p>
          <w:p w:rsidR="00E4072B" w:rsidRDefault="00E4072B" w:rsidP="00276C0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62B18">
              <w:rPr>
                <w:rFonts w:ascii="Times New Roman" w:hAnsi="Times New Roman"/>
                <w:sz w:val="18"/>
                <w:szCs w:val="18"/>
              </w:rPr>
              <w:t>( Периодическая печать)</w:t>
            </w:r>
          </w:p>
          <w:p w:rsidR="00E4072B" w:rsidRPr="00462B18" w:rsidRDefault="00E4072B" w:rsidP="00276C0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E4072B" w:rsidRPr="00462B18" w:rsidRDefault="00E4072B" w:rsidP="00276C05">
            <w:pPr>
              <w:rPr>
                <w:rFonts w:ascii="Times New Roman" w:hAnsi="Times New Roman"/>
                <w:sz w:val="18"/>
                <w:szCs w:val="18"/>
              </w:rPr>
            </w:pPr>
            <w:r w:rsidRPr="00462B18">
              <w:rPr>
                <w:rFonts w:ascii="Times New Roman" w:hAnsi="Times New Roman"/>
                <w:sz w:val="18"/>
                <w:szCs w:val="18"/>
              </w:rPr>
              <w:t>42.03.05 Педагогическое образование (Ру</w:t>
            </w:r>
            <w:r>
              <w:rPr>
                <w:rFonts w:ascii="Times New Roman" w:hAnsi="Times New Roman"/>
                <w:sz w:val="18"/>
                <w:szCs w:val="18"/>
              </w:rPr>
              <w:t>сский язык и литература, МХК</w:t>
            </w:r>
            <w:r w:rsidRPr="00462B18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E4072B" w:rsidRPr="00462B18" w:rsidRDefault="00E4072B" w:rsidP="00276C05">
            <w:pPr>
              <w:rPr>
                <w:rFonts w:ascii="Times New Roman" w:hAnsi="Times New Roman"/>
                <w:sz w:val="18"/>
                <w:szCs w:val="18"/>
              </w:rPr>
            </w:pPr>
            <w:r w:rsidRPr="00462B18">
              <w:rPr>
                <w:rFonts w:ascii="Times New Roman" w:hAnsi="Times New Roman"/>
                <w:sz w:val="18"/>
                <w:szCs w:val="18"/>
              </w:rPr>
              <w:t>44.03.05 Педагогическое образование (Нач</w:t>
            </w:r>
            <w:r>
              <w:rPr>
                <w:rFonts w:ascii="Times New Roman" w:hAnsi="Times New Roman"/>
                <w:sz w:val="18"/>
                <w:szCs w:val="18"/>
              </w:rPr>
              <w:t>альное образование и русский язык</w:t>
            </w:r>
            <w:r w:rsidRPr="00462B18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E4072B" w:rsidRPr="00462B18" w:rsidRDefault="00E4072B" w:rsidP="00276C05">
            <w:pPr>
              <w:rPr>
                <w:rFonts w:ascii="Times New Roman" w:hAnsi="Times New Roman"/>
                <w:sz w:val="18"/>
                <w:szCs w:val="18"/>
              </w:rPr>
            </w:pPr>
            <w:r w:rsidRPr="00462B18">
              <w:rPr>
                <w:rFonts w:ascii="Times New Roman" w:hAnsi="Times New Roman"/>
                <w:sz w:val="18"/>
                <w:szCs w:val="18"/>
              </w:rPr>
              <w:t>40.03.01 Юриспруденция (Гражданско-правовая0</w:t>
            </w:r>
          </w:p>
          <w:p w:rsidR="00E4072B" w:rsidRPr="00462B18" w:rsidRDefault="00E4072B" w:rsidP="00276C05">
            <w:pPr>
              <w:rPr>
                <w:rFonts w:ascii="Times New Roman" w:hAnsi="Times New Roman"/>
                <w:sz w:val="18"/>
                <w:szCs w:val="18"/>
              </w:rPr>
            </w:pPr>
            <w:r w:rsidRPr="00462B18">
              <w:rPr>
                <w:rFonts w:ascii="Times New Roman" w:hAnsi="Times New Roman"/>
                <w:sz w:val="18"/>
                <w:szCs w:val="18"/>
              </w:rPr>
              <w:t>44.04.01 Педагогическое образование (Русский язык как иностранный)</w:t>
            </w:r>
          </w:p>
          <w:p w:rsidR="00E4072B" w:rsidRPr="00462B18" w:rsidRDefault="00E4072B" w:rsidP="00276C05">
            <w:pPr>
              <w:rPr>
                <w:rFonts w:ascii="Times New Roman" w:hAnsi="Times New Roman"/>
                <w:sz w:val="18"/>
                <w:szCs w:val="18"/>
              </w:rPr>
            </w:pPr>
            <w:r w:rsidRPr="00462B18">
              <w:rPr>
                <w:rFonts w:ascii="Times New Roman" w:hAnsi="Times New Roman"/>
                <w:sz w:val="18"/>
                <w:szCs w:val="18"/>
              </w:rPr>
              <w:t>44.03.03Специально</w:t>
            </w:r>
            <w:r w:rsidRPr="00462B18">
              <w:rPr>
                <w:rFonts w:ascii="Times New Roman" w:hAnsi="Times New Roman"/>
                <w:sz w:val="18"/>
                <w:szCs w:val="18"/>
              </w:rPr>
              <w:lastRenderedPageBreak/>
              <w:t>е (дефектологическое) образование</w:t>
            </w:r>
          </w:p>
          <w:p w:rsidR="00E4072B" w:rsidRPr="00462B18" w:rsidRDefault="00E4072B" w:rsidP="00276C05">
            <w:pPr>
              <w:rPr>
                <w:rFonts w:ascii="Times New Roman" w:hAnsi="Times New Roman"/>
                <w:sz w:val="18"/>
                <w:szCs w:val="18"/>
              </w:rPr>
            </w:pPr>
            <w:r w:rsidRPr="00462B18">
              <w:rPr>
                <w:rFonts w:ascii="Times New Roman" w:hAnsi="Times New Roman"/>
                <w:sz w:val="18"/>
                <w:szCs w:val="18"/>
              </w:rPr>
              <w:t>44.03.01 Педагогическое образование (Русский язык)</w:t>
            </w:r>
          </w:p>
          <w:p w:rsidR="00E4072B" w:rsidRDefault="00E4072B" w:rsidP="00276C0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45.06.01.</w:t>
            </w:r>
          </w:p>
          <w:p w:rsidR="00E4072B" w:rsidRPr="00462B18" w:rsidRDefault="00E4072B" w:rsidP="00276C0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Языкознание и литературоведение(Русский язык)</w:t>
            </w:r>
          </w:p>
        </w:tc>
        <w:tc>
          <w:tcPr>
            <w:tcW w:w="992" w:type="dxa"/>
            <w:gridSpan w:val="4"/>
          </w:tcPr>
          <w:p w:rsidR="00E4072B" w:rsidRPr="00462B18" w:rsidRDefault="00E4072B" w:rsidP="00276C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25</w:t>
            </w:r>
          </w:p>
        </w:tc>
        <w:tc>
          <w:tcPr>
            <w:tcW w:w="1044" w:type="dxa"/>
            <w:gridSpan w:val="4"/>
          </w:tcPr>
          <w:p w:rsidR="00E4072B" w:rsidRPr="00462B18" w:rsidRDefault="00E4072B" w:rsidP="00276C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559" w:type="dxa"/>
            <w:gridSpan w:val="2"/>
          </w:tcPr>
          <w:p w:rsidR="00E4072B" w:rsidRPr="00462B18" w:rsidRDefault="00E4072B" w:rsidP="00276C0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62B18">
              <w:rPr>
                <w:rFonts w:ascii="Times New Roman" w:hAnsi="Times New Roman"/>
                <w:sz w:val="18"/>
                <w:szCs w:val="18"/>
              </w:rPr>
              <w:t xml:space="preserve">- «Проектирование в вузе основных образовательных программ в рамках компетентностно ориентированных федеральных стандартов высшего профессионального образования», </w:t>
            </w:r>
          </w:p>
          <w:p w:rsidR="00E4072B" w:rsidRPr="00462B18" w:rsidRDefault="00E4072B" w:rsidP="00276C0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62B18">
              <w:rPr>
                <w:rFonts w:ascii="Times New Roman" w:hAnsi="Times New Roman"/>
                <w:sz w:val="18"/>
                <w:szCs w:val="18"/>
              </w:rPr>
              <w:t>г. Биробиджан, 2011;</w:t>
            </w:r>
          </w:p>
          <w:p w:rsidR="00E4072B" w:rsidRPr="00462B18" w:rsidRDefault="00E4072B" w:rsidP="00276C0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62B18">
              <w:rPr>
                <w:rFonts w:ascii="Times New Roman" w:hAnsi="Times New Roman"/>
                <w:sz w:val="18"/>
                <w:szCs w:val="18"/>
              </w:rPr>
              <w:t>- «Организация безопасности жизнедеятельности участников образовательного процесса высшей школы», г. Биробиджан, 2012;</w:t>
            </w:r>
          </w:p>
          <w:p w:rsidR="00E4072B" w:rsidRPr="00462B18" w:rsidRDefault="00E4072B" w:rsidP="00276C0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62B18">
              <w:rPr>
                <w:rFonts w:ascii="Times New Roman" w:hAnsi="Times New Roman"/>
                <w:sz w:val="18"/>
                <w:szCs w:val="18"/>
              </w:rPr>
              <w:t xml:space="preserve">- «Российская </w:t>
            </w:r>
            <w:r w:rsidRPr="00462B18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государственная система тестирования: научная разработка и практика функционирования», Центр подготовки и тестирования иностранных граждан по русскому языку МГУ им. М.В. Ломоносова, </w:t>
            </w:r>
          </w:p>
          <w:p w:rsidR="00E4072B" w:rsidRPr="00462B18" w:rsidRDefault="00E4072B" w:rsidP="00276C0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62B18">
              <w:rPr>
                <w:rFonts w:ascii="Times New Roman" w:hAnsi="Times New Roman"/>
                <w:sz w:val="18"/>
                <w:szCs w:val="18"/>
              </w:rPr>
              <w:t>г. Москва, 2014;</w:t>
            </w:r>
          </w:p>
          <w:p w:rsidR="00E4072B" w:rsidRPr="00462B18" w:rsidRDefault="00E4072B" w:rsidP="00276C0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62B18">
              <w:rPr>
                <w:rFonts w:ascii="Times New Roman" w:hAnsi="Times New Roman"/>
                <w:sz w:val="18"/>
                <w:szCs w:val="18"/>
              </w:rPr>
              <w:t xml:space="preserve">- «Российская государственная система тестирования: научная разработка и практика функционирования», Центр подготовки и тестирования иностранных граждан по русскому языку МГУ им. М.В. Ломоносова, </w:t>
            </w:r>
          </w:p>
          <w:p w:rsidR="00E4072B" w:rsidRPr="00462B18" w:rsidRDefault="00E4072B" w:rsidP="00276C0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62B18">
              <w:rPr>
                <w:rFonts w:ascii="Times New Roman" w:hAnsi="Times New Roman"/>
                <w:sz w:val="18"/>
                <w:szCs w:val="18"/>
              </w:rPr>
              <w:t>г. Москва, 2014;</w:t>
            </w:r>
          </w:p>
          <w:p w:rsidR="00E4072B" w:rsidRPr="00462B18" w:rsidRDefault="00E4072B" w:rsidP="00276C0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62B18">
              <w:rPr>
                <w:rFonts w:ascii="Times New Roman" w:hAnsi="Times New Roman"/>
                <w:sz w:val="18"/>
                <w:szCs w:val="18"/>
              </w:rPr>
              <w:t xml:space="preserve">- «Организация и проведение комплексного </w:t>
            </w:r>
            <w:r w:rsidRPr="00462B18">
              <w:rPr>
                <w:rFonts w:ascii="Times New Roman" w:hAnsi="Times New Roman"/>
                <w:sz w:val="18"/>
                <w:szCs w:val="18"/>
              </w:rPr>
              <w:lastRenderedPageBreak/>
              <w:t>экзамена по русскому языку, истории России и основам законодательства РФ для иностранных граждан и лиц без гражданства, желающих получить разрешение на работу, патент, разрешение на временное проживание или вид на жительство», ФГБОУВПО «ТОГУ», г. Хабаровск, 2015;</w:t>
            </w:r>
          </w:p>
          <w:p w:rsidR="00E4072B" w:rsidRPr="00462B18" w:rsidRDefault="00E4072B" w:rsidP="00276C0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62B18">
              <w:rPr>
                <w:rFonts w:ascii="Times New Roman" w:hAnsi="Times New Roman"/>
                <w:sz w:val="18"/>
                <w:szCs w:val="18"/>
              </w:rPr>
              <w:t xml:space="preserve">-«Информационно-образовательные среды в учебном процессе», </w:t>
            </w:r>
          </w:p>
          <w:p w:rsidR="00E4072B" w:rsidRPr="00462B18" w:rsidRDefault="00E4072B" w:rsidP="00276C0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62B18">
              <w:rPr>
                <w:rFonts w:ascii="Times New Roman" w:hAnsi="Times New Roman"/>
                <w:sz w:val="18"/>
                <w:szCs w:val="18"/>
              </w:rPr>
              <w:t>г. Биробиджан, 2016;</w:t>
            </w:r>
          </w:p>
          <w:p w:rsidR="00E4072B" w:rsidRPr="00462B18" w:rsidRDefault="00E4072B" w:rsidP="00276C0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62B18">
              <w:rPr>
                <w:rFonts w:ascii="Times New Roman" w:hAnsi="Times New Roman"/>
                <w:sz w:val="18"/>
                <w:szCs w:val="18"/>
              </w:rPr>
              <w:t xml:space="preserve">- «Теория и практика преподавания русского языка как иностранного», ФГБОУВО «ТОГУ», г. </w:t>
            </w:r>
            <w:r w:rsidRPr="00462B18">
              <w:rPr>
                <w:rFonts w:ascii="Times New Roman" w:hAnsi="Times New Roman"/>
                <w:sz w:val="18"/>
                <w:szCs w:val="18"/>
              </w:rPr>
              <w:lastRenderedPageBreak/>
              <w:t>Хабаровск, 2016;</w:t>
            </w:r>
          </w:p>
          <w:p w:rsidR="00E4072B" w:rsidRDefault="00E4072B" w:rsidP="00276C0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62B18">
              <w:rPr>
                <w:rFonts w:ascii="Times New Roman" w:hAnsi="Times New Roman"/>
                <w:sz w:val="18"/>
                <w:szCs w:val="18"/>
              </w:rPr>
              <w:t>- «Организация и проведение комплексного экзамена по русскому языку, истории России и основам законодательства РФ для иностранных граждан и лиц без гражданства, желающих получить разрешение на работу, патент, разрешение на временное проживание или вид на жительство», ФГБОУВО «ТОГУ», г. Хабаровск, 2016;</w:t>
            </w:r>
          </w:p>
          <w:p w:rsidR="00E4072B" w:rsidRPr="00462B18" w:rsidRDefault="00E4072B" w:rsidP="00276C0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62B18">
              <w:rPr>
                <w:rFonts w:ascii="Times New Roman" w:hAnsi="Times New Roman"/>
                <w:sz w:val="18"/>
                <w:szCs w:val="18"/>
              </w:rPr>
              <w:t>- «Профилактика асоциального поведения обучающейся молодежи», г. Биробиджан, 2016;</w:t>
            </w:r>
          </w:p>
          <w:p w:rsidR="00E4072B" w:rsidRPr="005B2B12" w:rsidRDefault="00E4072B" w:rsidP="00276C0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62B18">
              <w:rPr>
                <w:rFonts w:ascii="Times New Roman" w:hAnsi="Times New Roman"/>
                <w:sz w:val="18"/>
                <w:szCs w:val="18"/>
              </w:rPr>
              <w:t xml:space="preserve">- «Психолого-педагогические основы инклюзивного образования </w:t>
            </w:r>
            <w:r w:rsidRPr="00462B18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студентов с ОВЗ и инвалидностью», г. </w:t>
            </w:r>
            <w:r w:rsidRPr="005B2B12">
              <w:rPr>
                <w:rFonts w:ascii="Times New Roman" w:hAnsi="Times New Roman"/>
                <w:sz w:val="18"/>
                <w:szCs w:val="18"/>
              </w:rPr>
              <w:t>Биробиджан, 2016.</w:t>
            </w:r>
          </w:p>
          <w:p w:rsidR="00E4072B" w:rsidRPr="00462B18" w:rsidRDefault="00E4072B" w:rsidP="00276C0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2B12">
              <w:rPr>
                <w:rFonts w:ascii="Times New Roman" w:eastAsia="Lucida Sans Unicode" w:hAnsi="Times New Roman"/>
                <w:bCs/>
                <w:sz w:val="18"/>
                <w:szCs w:val="18"/>
              </w:rPr>
              <w:t xml:space="preserve">«Обучение педагогических работников приемам оказания первой помощи пострадавшим», март 2018, г. Биробиджан, </w:t>
            </w:r>
            <w:r w:rsidRPr="005B2B12">
              <w:rPr>
                <w:rFonts w:ascii="Times New Roman" w:hAnsi="Times New Roman"/>
                <w:sz w:val="18"/>
                <w:szCs w:val="18"/>
              </w:rPr>
              <w:t>ПГУ им. Шолом-Алейхема, удостоверение № 257.</w:t>
            </w:r>
          </w:p>
        </w:tc>
      </w:tr>
      <w:tr w:rsidR="00E4072B" w:rsidRPr="00F26A33" w:rsidTr="00276C05">
        <w:tc>
          <w:tcPr>
            <w:tcW w:w="709" w:type="dxa"/>
          </w:tcPr>
          <w:p w:rsidR="00E4072B" w:rsidRPr="00F26A33" w:rsidRDefault="00E4072B" w:rsidP="00CF10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</w:t>
            </w:r>
            <w:r w:rsidR="00CF102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93" w:type="dxa"/>
            <w:gridSpan w:val="3"/>
          </w:tcPr>
          <w:p w:rsidR="00E4072B" w:rsidRPr="00462B18" w:rsidRDefault="00E4072B" w:rsidP="00276C05">
            <w:pPr>
              <w:rPr>
                <w:rFonts w:ascii="Times New Roman" w:hAnsi="Times New Roman"/>
                <w:sz w:val="18"/>
                <w:szCs w:val="18"/>
              </w:rPr>
            </w:pPr>
            <w:r w:rsidRPr="00462B18">
              <w:rPr>
                <w:rFonts w:ascii="Times New Roman" w:hAnsi="Times New Roman"/>
                <w:sz w:val="18"/>
                <w:szCs w:val="18"/>
              </w:rPr>
              <w:t>Капуцына Лидия Николаевна</w:t>
            </w:r>
          </w:p>
        </w:tc>
        <w:tc>
          <w:tcPr>
            <w:tcW w:w="1231" w:type="dxa"/>
            <w:gridSpan w:val="3"/>
          </w:tcPr>
          <w:p w:rsidR="00E4072B" w:rsidRPr="00462B18" w:rsidRDefault="00E4072B" w:rsidP="00276C05">
            <w:pPr>
              <w:rPr>
                <w:rFonts w:ascii="Times New Roman" w:hAnsi="Times New Roman"/>
                <w:sz w:val="18"/>
                <w:szCs w:val="18"/>
              </w:rPr>
            </w:pPr>
            <w:r w:rsidRPr="00462B18">
              <w:rPr>
                <w:rFonts w:ascii="Times New Roman" w:hAnsi="Times New Roman"/>
                <w:sz w:val="18"/>
                <w:szCs w:val="18"/>
              </w:rPr>
              <w:t>доцент</w:t>
            </w:r>
          </w:p>
        </w:tc>
        <w:tc>
          <w:tcPr>
            <w:tcW w:w="1001" w:type="dxa"/>
            <w:gridSpan w:val="3"/>
          </w:tcPr>
          <w:p w:rsidR="00E4072B" w:rsidRPr="00462B18" w:rsidRDefault="00E4072B" w:rsidP="00276C05">
            <w:pPr>
              <w:rPr>
                <w:rFonts w:ascii="Times New Roman" w:hAnsi="Times New Roman"/>
                <w:sz w:val="18"/>
                <w:szCs w:val="18"/>
              </w:rPr>
            </w:pPr>
            <w:r w:rsidRPr="00462B18">
              <w:rPr>
                <w:rFonts w:ascii="Times New Roman" w:hAnsi="Times New Roman"/>
                <w:sz w:val="18"/>
                <w:szCs w:val="18"/>
              </w:rPr>
              <w:t>к.филол.н.</w:t>
            </w:r>
          </w:p>
        </w:tc>
        <w:tc>
          <w:tcPr>
            <w:tcW w:w="1361" w:type="dxa"/>
          </w:tcPr>
          <w:p w:rsidR="00E4072B" w:rsidRPr="00462B18" w:rsidRDefault="00E4072B" w:rsidP="00276C05">
            <w:pPr>
              <w:rPr>
                <w:rFonts w:ascii="Times New Roman" w:hAnsi="Times New Roman"/>
                <w:sz w:val="18"/>
                <w:szCs w:val="18"/>
              </w:rPr>
            </w:pPr>
            <w:r w:rsidRPr="00462B18">
              <w:rPr>
                <w:rFonts w:ascii="Times New Roman" w:hAnsi="Times New Roman"/>
                <w:sz w:val="18"/>
                <w:szCs w:val="18"/>
              </w:rPr>
              <w:t>доцент</w:t>
            </w:r>
          </w:p>
        </w:tc>
        <w:tc>
          <w:tcPr>
            <w:tcW w:w="1937" w:type="dxa"/>
          </w:tcPr>
          <w:p w:rsidR="00E4072B" w:rsidRPr="00462B18" w:rsidRDefault="00E4072B" w:rsidP="00276C05">
            <w:pPr>
              <w:rPr>
                <w:rFonts w:ascii="Times New Roman" w:hAnsi="Times New Roman"/>
                <w:sz w:val="18"/>
                <w:szCs w:val="18"/>
              </w:rPr>
            </w:pPr>
            <w:r w:rsidRPr="00462B18">
              <w:rPr>
                <w:rFonts w:ascii="Times New Roman" w:hAnsi="Times New Roman"/>
                <w:sz w:val="18"/>
                <w:szCs w:val="18"/>
              </w:rPr>
              <w:t>Высшее образование.</w:t>
            </w:r>
          </w:p>
          <w:p w:rsidR="00E4072B" w:rsidRPr="00462B18" w:rsidRDefault="00E4072B" w:rsidP="00276C05">
            <w:pPr>
              <w:rPr>
                <w:rFonts w:ascii="Times New Roman" w:hAnsi="Times New Roman"/>
                <w:sz w:val="18"/>
                <w:szCs w:val="18"/>
              </w:rPr>
            </w:pPr>
            <w:r w:rsidRPr="00462B18">
              <w:rPr>
                <w:rFonts w:ascii="Times New Roman" w:hAnsi="Times New Roman"/>
                <w:sz w:val="18"/>
                <w:szCs w:val="18"/>
              </w:rPr>
              <w:t>Учитель русского языка и литературы (УГПИ, г. Уссурийск, 1973).</w:t>
            </w:r>
          </w:p>
          <w:p w:rsidR="00E4072B" w:rsidRPr="00462B18" w:rsidRDefault="00E4072B" w:rsidP="00276C05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462B18">
              <w:rPr>
                <w:rFonts w:ascii="Times New Roman" w:hAnsi="Times New Roman"/>
                <w:sz w:val="18"/>
                <w:szCs w:val="18"/>
              </w:rPr>
              <w:t>Аспирантура по специальности 10.01.01. Русская литература (МГПИ им. В.И. Ленина, г. Москва, 1986)</w:t>
            </w:r>
          </w:p>
        </w:tc>
        <w:tc>
          <w:tcPr>
            <w:tcW w:w="2267" w:type="dxa"/>
            <w:gridSpan w:val="3"/>
          </w:tcPr>
          <w:p w:rsidR="00E4072B" w:rsidRPr="00462B18" w:rsidRDefault="00E4072B" w:rsidP="00276C0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отечественной</w:t>
            </w:r>
            <w:r w:rsidRPr="00462B18">
              <w:rPr>
                <w:rFonts w:ascii="Times New Roman" w:hAnsi="Times New Roman"/>
                <w:sz w:val="18"/>
                <w:szCs w:val="18"/>
              </w:rPr>
              <w:t xml:space="preserve"> литературы</w:t>
            </w:r>
          </w:p>
          <w:p w:rsidR="00E4072B" w:rsidRPr="00462B18" w:rsidRDefault="00E4072B" w:rsidP="00276C05">
            <w:pPr>
              <w:rPr>
                <w:rFonts w:ascii="Times New Roman" w:hAnsi="Times New Roman"/>
                <w:sz w:val="18"/>
                <w:szCs w:val="18"/>
              </w:rPr>
            </w:pPr>
            <w:r w:rsidRPr="00462B18">
              <w:rPr>
                <w:rFonts w:ascii="Times New Roman" w:hAnsi="Times New Roman"/>
                <w:sz w:val="18"/>
                <w:szCs w:val="18"/>
              </w:rPr>
              <w:t>Русская литература</w:t>
            </w:r>
          </w:p>
          <w:p w:rsidR="00E4072B" w:rsidRPr="00462B18" w:rsidRDefault="00E4072B" w:rsidP="00276C05">
            <w:pPr>
              <w:rPr>
                <w:rFonts w:ascii="Times New Roman" w:hAnsi="Times New Roman"/>
                <w:sz w:val="18"/>
                <w:szCs w:val="18"/>
              </w:rPr>
            </w:pPr>
            <w:r w:rsidRPr="00462B18">
              <w:rPr>
                <w:rFonts w:ascii="Times New Roman" w:hAnsi="Times New Roman"/>
                <w:sz w:val="18"/>
                <w:szCs w:val="18"/>
              </w:rPr>
              <w:t>История отечественной журналистики</w:t>
            </w:r>
          </w:p>
          <w:p w:rsidR="00E4072B" w:rsidRPr="00462B18" w:rsidRDefault="00E4072B" w:rsidP="00276C0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и культура ЕАО</w:t>
            </w:r>
          </w:p>
        </w:tc>
        <w:tc>
          <w:tcPr>
            <w:tcW w:w="1840" w:type="dxa"/>
            <w:gridSpan w:val="3"/>
          </w:tcPr>
          <w:p w:rsidR="00E4072B" w:rsidRPr="00462B18" w:rsidRDefault="00E4072B" w:rsidP="00276C05">
            <w:pPr>
              <w:rPr>
                <w:rFonts w:ascii="Times New Roman" w:hAnsi="Times New Roman"/>
                <w:sz w:val="18"/>
                <w:szCs w:val="18"/>
              </w:rPr>
            </w:pPr>
            <w:r w:rsidRPr="00462B18">
              <w:rPr>
                <w:rFonts w:ascii="Times New Roman" w:hAnsi="Times New Roman"/>
                <w:sz w:val="18"/>
                <w:szCs w:val="18"/>
              </w:rPr>
              <w:t xml:space="preserve">44.03.05 Педагогическое образование </w:t>
            </w:r>
            <w:r>
              <w:rPr>
                <w:rFonts w:ascii="Times New Roman" w:hAnsi="Times New Roman"/>
                <w:sz w:val="18"/>
                <w:szCs w:val="18"/>
              </w:rPr>
              <w:t>(Русский язык и литература, МХК</w:t>
            </w:r>
            <w:r w:rsidRPr="00462B18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E4072B" w:rsidRPr="00462B18" w:rsidRDefault="00E4072B" w:rsidP="00276C05">
            <w:pPr>
              <w:rPr>
                <w:rFonts w:ascii="Times New Roman" w:hAnsi="Times New Roman"/>
                <w:sz w:val="18"/>
                <w:szCs w:val="18"/>
              </w:rPr>
            </w:pPr>
            <w:r w:rsidRPr="00462B18">
              <w:rPr>
                <w:rFonts w:ascii="Times New Roman" w:hAnsi="Times New Roman"/>
                <w:sz w:val="18"/>
                <w:szCs w:val="18"/>
              </w:rPr>
              <w:t>44.03.01 Педагогическое образование (Русский язык)</w:t>
            </w:r>
          </w:p>
          <w:p w:rsidR="00E4072B" w:rsidRPr="00462B18" w:rsidRDefault="00E4072B" w:rsidP="00276C05">
            <w:pPr>
              <w:rPr>
                <w:rFonts w:ascii="Times New Roman" w:hAnsi="Times New Roman"/>
                <w:sz w:val="18"/>
                <w:szCs w:val="18"/>
              </w:rPr>
            </w:pPr>
            <w:r w:rsidRPr="00462B18">
              <w:rPr>
                <w:rFonts w:ascii="Times New Roman" w:hAnsi="Times New Roman"/>
                <w:sz w:val="18"/>
                <w:szCs w:val="18"/>
              </w:rPr>
              <w:t>42.03.02 Журналистика (Периодическая печать)</w:t>
            </w:r>
          </w:p>
          <w:p w:rsidR="00E4072B" w:rsidRPr="00462B18" w:rsidRDefault="00E4072B" w:rsidP="00276C0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4"/>
          </w:tcPr>
          <w:p w:rsidR="00E4072B" w:rsidRPr="00462B18" w:rsidRDefault="00E4072B" w:rsidP="00276C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044" w:type="dxa"/>
            <w:gridSpan w:val="4"/>
          </w:tcPr>
          <w:p w:rsidR="00E4072B" w:rsidRPr="00462B18" w:rsidRDefault="00E4072B" w:rsidP="00276C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2B18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  <w:gridSpan w:val="2"/>
          </w:tcPr>
          <w:p w:rsidR="00E4072B" w:rsidRPr="00462B18" w:rsidRDefault="00E4072B" w:rsidP="00276C05">
            <w:pPr>
              <w:tabs>
                <w:tab w:val="left" w:pos="-720"/>
              </w:tabs>
              <w:suppressAutoHyphens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462B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-«Информационно-образовательные среды», г. Биробиджан, 2015;</w:t>
            </w:r>
          </w:p>
          <w:p w:rsidR="00E4072B" w:rsidRPr="00462B18" w:rsidRDefault="00E4072B" w:rsidP="00276C05">
            <w:pPr>
              <w:tabs>
                <w:tab w:val="left" w:pos="-720"/>
              </w:tabs>
              <w:suppressAutoHyphens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462B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-</w:t>
            </w:r>
            <w:r w:rsidRPr="00462B18">
              <w:rPr>
                <w:rFonts w:ascii="Times New Roman" w:hAnsi="Times New Roman"/>
                <w:sz w:val="18"/>
                <w:szCs w:val="18"/>
              </w:rPr>
              <w:t xml:space="preserve">«Профилактика асоциального поведения обучающейся молодежи», </w:t>
            </w:r>
            <w:r w:rsidRPr="00462B1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г. Биробиджан, 2015;</w:t>
            </w:r>
          </w:p>
          <w:p w:rsidR="00E4072B" w:rsidRPr="00462B18" w:rsidRDefault="00E4072B" w:rsidP="00276C05">
            <w:pPr>
              <w:tabs>
                <w:tab w:val="left" w:pos="-720"/>
              </w:tabs>
              <w:suppressAutoHyphens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</w:pPr>
            <w:r w:rsidRPr="00462B18">
              <w:rPr>
                <w:rFonts w:ascii="Times New Roman" w:hAnsi="Times New Roman"/>
                <w:sz w:val="18"/>
                <w:szCs w:val="18"/>
              </w:rPr>
              <w:t xml:space="preserve">–«Подготовка преподавателей к организации инклюзивного </w:t>
            </w:r>
            <w:r w:rsidRPr="00462B18">
              <w:rPr>
                <w:rFonts w:ascii="Times New Roman" w:hAnsi="Times New Roman"/>
                <w:sz w:val="18"/>
                <w:szCs w:val="18"/>
              </w:rPr>
              <w:lastRenderedPageBreak/>
              <w:t>образования инвалидов и лиц с ограниченными возможностями здоровья», г. Биробиджан, 2016.</w:t>
            </w:r>
            <w:r w:rsidRPr="004B7890">
              <w:rPr>
                <w:sz w:val="26"/>
                <w:szCs w:val="26"/>
              </w:rPr>
              <w:t xml:space="preserve"> </w:t>
            </w:r>
            <w:r w:rsidRPr="00161668">
              <w:rPr>
                <w:rFonts w:ascii="Times New Roman" w:hAnsi="Times New Roman"/>
                <w:sz w:val="18"/>
                <w:szCs w:val="18"/>
              </w:rPr>
              <w:t>«Дистанционные образовательные технологии в учебном процессе» (ноябрь-декабрь 2018</w:t>
            </w:r>
            <w:r w:rsidRPr="004B7890">
              <w:rPr>
                <w:sz w:val="26"/>
                <w:szCs w:val="26"/>
              </w:rPr>
              <w:t>)</w:t>
            </w:r>
          </w:p>
        </w:tc>
      </w:tr>
      <w:tr w:rsidR="00E4072B" w:rsidRPr="00F26A33" w:rsidTr="00276C05">
        <w:tc>
          <w:tcPr>
            <w:tcW w:w="709" w:type="dxa"/>
          </w:tcPr>
          <w:p w:rsidR="00E4072B" w:rsidRPr="00F26A33" w:rsidRDefault="00E4072B" w:rsidP="00CF10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</w:t>
            </w:r>
            <w:r w:rsidR="00CF102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793" w:type="dxa"/>
            <w:gridSpan w:val="3"/>
          </w:tcPr>
          <w:p w:rsidR="00E4072B" w:rsidRPr="00462B18" w:rsidRDefault="00E4072B" w:rsidP="00276C05">
            <w:pPr>
              <w:rPr>
                <w:rFonts w:ascii="Times New Roman" w:hAnsi="Times New Roman"/>
                <w:sz w:val="18"/>
                <w:szCs w:val="18"/>
              </w:rPr>
            </w:pPr>
            <w:r w:rsidRPr="00462B18">
              <w:rPr>
                <w:rFonts w:ascii="Times New Roman" w:hAnsi="Times New Roman"/>
                <w:sz w:val="18"/>
                <w:szCs w:val="18"/>
              </w:rPr>
              <w:t>Спивакова Елена Михайловна</w:t>
            </w:r>
          </w:p>
        </w:tc>
        <w:tc>
          <w:tcPr>
            <w:tcW w:w="1231" w:type="dxa"/>
            <w:gridSpan w:val="3"/>
          </w:tcPr>
          <w:p w:rsidR="00E4072B" w:rsidRPr="00462B18" w:rsidRDefault="00E4072B" w:rsidP="00276C05">
            <w:pPr>
              <w:rPr>
                <w:rFonts w:ascii="Times New Roman" w:hAnsi="Times New Roman"/>
                <w:sz w:val="18"/>
                <w:szCs w:val="18"/>
              </w:rPr>
            </w:pPr>
            <w:r w:rsidRPr="00462B18">
              <w:rPr>
                <w:rFonts w:ascii="Times New Roman" w:hAnsi="Times New Roman"/>
                <w:sz w:val="18"/>
                <w:szCs w:val="18"/>
              </w:rPr>
              <w:t>доцент</w:t>
            </w:r>
          </w:p>
        </w:tc>
        <w:tc>
          <w:tcPr>
            <w:tcW w:w="1001" w:type="dxa"/>
            <w:gridSpan w:val="3"/>
          </w:tcPr>
          <w:p w:rsidR="00E4072B" w:rsidRPr="00462B18" w:rsidRDefault="00E4072B" w:rsidP="00276C05">
            <w:pPr>
              <w:rPr>
                <w:rFonts w:ascii="Times New Roman" w:hAnsi="Times New Roman"/>
                <w:sz w:val="18"/>
                <w:szCs w:val="18"/>
              </w:rPr>
            </w:pPr>
            <w:r w:rsidRPr="00462B18">
              <w:rPr>
                <w:rFonts w:ascii="Times New Roman" w:hAnsi="Times New Roman"/>
                <w:sz w:val="18"/>
                <w:szCs w:val="18"/>
              </w:rPr>
              <w:t>к.филол.н.</w:t>
            </w:r>
          </w:p>
        </w:tc>
        <w:tc>
          <w:tcPr>
            <w:tcW w:w="1361" w:type="dxa"/>
          </w:tcPr>
          <w:p w:rsidR="00E4072B" w:rsidRPr="00462B18" w:rsidRDefault="00E4072B" w:rsidP="00276C05">
            <w:pPr>
              <w:rPr>
                <w:rFonts w:ascii="Times New Roman" w:hAnsi="Times New Roman"/>
                <w:sz w:val="18"/>
                <w:szCs w:val="18"/>
              </w:rPr>
            </w:pPr>
            <w:r w:rsidRPr="00462B18">
              <w:rPr>
                <w:rFonts w:ascii="Times New Roman" w:hAnsi="Times New Roman"/>
                <w:sz w:val="18"/>
                <w:szCs w:val="18"/>
              </w:rPr>
              <w:t xml:space="preserve">доцент </w:t>
            </w:r>
          </w:p>
        </w:tc>
        <w:tc>
          <w:tcPr>
            <w:tcW w:w="1937" w:type="dxa"/>
          </w:tcPr>
          <w:p w:rsidR="00E4072B" w:rsidRPr="00462B18" w:rsidRDefault="00E4072B" w:rsidP="00276C05">
            <w:pPr>
              <w:rPr>
                <w:rFonts w:ascii="Times New Roman" w:hAnsi="Times New Roman"/>
                <w:sz w:val="18"/>
                <w:szCs w:val="18"/>
              </w:rPr>
            </w:pPr>
            <w:r w:rsidRPr="00462B18">
              <w:rPr>
                <w:rFonts w:ascii="Times New Roman" w:hAnsi="Times New Roman"/>
                <w:sz w:val="18"/>
                <w:szCs w:val="18"/>
              </w:rPr>
              <w:t>Высшее образование.</w:t>
            </w:r>
          </w:p>
          <w:p w:rsidR="00E4072B" w:rsidRPr="00462B18" w:rsidRDefault="00E4072B" w:rsidP="00276C05">
            <w:pPr>
              <w:rPr>
                <w:rFonts w:ascii="Times New Roman" w:hAnsi="Times New Roman"/>
                <w:sz w:val="18"/>
                <w:szCs w:val="18"/>
              </w:rPr>
            </w:pPr>
            <w:r w:rsidRPr="00462B18">
              <w:rPr>
                <w:rFonts w:ascii="Times New Roman" w:hAnsi="Times New Roman"/>
                <w:sz w:val="18"/>
                <w:szCs w:val="18"/>
              </w:rPr>
              <w:t>Учитель русского языка и литературы, учитель истории (БГПИ, г. Биробиджан, 2004).</w:t>
            </w:r>
          </w:p>
          <w:p w:rsidR="00E4072B" w:rsidRPr="00462B18" w:rsidRDefault="00E4072B" w:rsidP="00276C05">
            <w:pPr>
              <w:rPr>
                <w:rFonts w:ascii="Times New Roman" w:hAnsi="Times New Roman"/>
                <w:sz w:val="18"/>
                <w:szCs w:val="18"/>
              </w:rPr>
            </w:pPr>
            <w:r w:rsidRPr="00462B18">
              <w:rPr>
                <w:rFonts w:ascii="Times New Roman" w:hAnsi="Times New Roman"/>
                <w:sz w:val="18"/>
                <w:szCs w:val="18"/>
              </w:rPr>
              <w:t>Аспирантура по специальности 10.02.01 Русский язык (ДВГУ, г. Владивосток, 2008).</w:t>
            </w:r>
          </w:p>
          <w:p w:rsidR="00E4072B" w:rsidRPr="00462B18" w:rsidRDefault="00E4072B" w:rsidP="00276C05">
            <w:pPr>
              <w:pStyle w:val="a5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62B18">
              <w:rPr>
                <w:rFonts w:ascii="Times New Roman" w:hAnsi="Times New Roman"/>
                <w:sz w:val="18"/>
                <w:szCs w:val="18"/>
              </w:rPr>
              <w:t>Магистр по направлению подготовки «Журналистика» (ПГУ имени Шолом-Алейхема», 2013).</w:t>
            </w:r>
          </w:p>
          <w:p w:rsidR="00E4072B" w:rsidRPr="00462B18" w:rsidRDefault="00E4072B" w:rsidP="00276C0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7" w:type="dxa"/>
            <w:gridSpan w:val="3"/>
          </w:tcPr>
          <w:p w:rsidR="00E4072B" w:rsidRPr="00462B18" w:rsidRDefault="00E4072B" w:rsidP="00276C05">
            <w:pPr>
              <w:rPr>
                <w:rFonts w:ascii="Times New Roman" w:hAnsi="Times New Roman"/>
                <w:sz w:val="18"/>
                <w:szCs w:val="18"/>
              </w:rPr>
            </w:pPr>
            <w:r w:rsidRPr="00462B18">
              <w:rPr>
                <w:rFonts w:ascii="Times New Roman" w:hAnsi="Times New Roman"/>
                <w:sz w:val="18"/>
                <w:szCs w:val="18"/>
              </w:rPr>
              <w:t>Современный русский язык</w:t>
            </w:r>
          </w:p>
          <w:p w:rsidR="00E4072B" w:rsidRPr="00462B18" w:rsidRDefault="00E4072B" w:rsidP="00276C05">
            <w:pPr>
              <w:rPr>
                <w:rFonts w:ascii="Times New Roman" w:hAnsi="Times New Roman"/>
                <w:sz w:val="18"/>
                <w:szCs w:val="18"/>
              </w:rPr>
            </w:pPr>
            <w:r w:rsidRPr="00462B18">
              <w:rPr>
                <w:rFonts w:ascii="Times New Roman" w:hAnsi="Times New Roman"/>
                <w:sz w:val="18"/>
                <w:szCs w:val="18"/>
              </w:rPr>
              <w:t>Основы дискуссионной и публичной речи</w:t>
            </w:r>
          </w:p>
          <w:p w:rsidR="00E4072B" w:rsidRPr="00462B18" w:rsidRDefault="00E4072B" w:rsidP="00276C05">
            <w:pPr>
              <w:rPr>
                <w:rFonts w:ascii="Times New Roman" w:hAnsi="Times New Roman"/>
                <w:sz w:val="18"/>
                <w:szCs w:val="18"/>
              </w:rPr>
            </w:pPr>
            <w:r w:rsidRPr="00462B18">
              <w:rPr>
                <w:rFonts w:ascii="Times New Roman" w:hAnsi="Times New Roman"/>
                <w:sz w:val="18"/>
                <w:szCs w:val="18"/>
              </w:rPr>
              <w:t>Актуальные проблемы словообразования</w:t>
            </w:r>
          </w:p>
          <w:p w:rsidR="00E4072B" w:rsidRPr="00462B18" w:rsidRDefault="00E4072B" w:rsidP="00276C05">
            <w:pPr>
              <w:rPr>
                <w:rFonts w:ascii="Times New Roman" w:hAnsi="Times New Roman"/>
                <w:sz w:val="18"/>
                <w:szCs w:val="18"/>
              </w:rPr>
            </w:pPr>
            <w:r w:rsidRPr="00462B18">
              <w:rPr>
                <w:rFonts w:ascii="Times New Roman" w:hAnsi="Times New Roman"/>
                <w:sz w:val="18"/>
                <w:szCs w:val="18"/>
              </w:rPr>
              <w:t>Обучение рецептивным видам речевой деятельности</w:t>
            </w:r>
          </w:p>
          <w:p w:rsidR="00E4072B" w:rsidRDefault="00E4072B" w:rsidP="00276C05">
            <w:pPr>
              <w:rPr>
                <w:rFonts w:ascii="Times New Roman" w:hAnsi="Times New Roman"/>
                <w:sz w:val="18"/>
                <w:szCs w:val="18"/>
              </w:rPr>
            </w:pPr>
            <w:r w:rsidRPr="00462B18">
              <w:rPr>
                <w:rFonts w:ascii="Times New Roman" w:hAnsi="Times New Roman"/>
                <w:sz w:val="18"/>
                <w:szCs w:val="18"/>
              </w:rPr>
              <w:t xml:space="preserve">Обучение продуктивным видам речевой деятельности </w:t>
            </w:r>
          </w:p>
          <w:p w:rsidR="00E4072B" w:rsidRDefault="00E4072B" w:rsidP="00276C05">
            <w:pPr>
              <w:rPr>
                <w:rFonts w:ascii="Times New Roman" w:hAnsi="Times New Roman"/>
                <w:sz w:val="18"/>
                <w:szCs w:val="18"/>
              </w:rPr>
            </w:pPr>
            <w:r w:rsidRPr="00462B18">
              <w:rPr>
                <w:rFonts w:ascii="Times New Roman" w:hAnsi="Times New Roman"/>
                <w:sz w:val="18"/>
                <w:szCs w:val="18"/>
              </w:rPr>
              <w:t xml:space="preserve">Лексикология в аспекте РКИ </w:t>
            </w:r>
          </w:p>
          <w:p w:rsidR="00E4072B" w:rsidRDefault="00E4072B" w:rsidP="00276C05">
            <w:pPr>
              <w:rPr>
                <w:rFonts w:ascii="Times New Roman" w:hAnsi="Times New Roman"/>
                <w:sz w:val="18"/>
                <w:szCs w:val="18"/>
              </w:rPr>
            </w:pPr>
            <w:r w:rsidRPr="00462B18">
              <w:rPr>
                <w:rFonts w:ascii="Times New Roman" w:hAnsi="Times New Roman"/>
                <w:sz w:val="18"/>
                <w:szCs w:val="18"/>
              </w:rPr>
              <w:t xml:space="preserve">Функциональная морфология </w:t>
            </w:r>
          </w:p>
          <w:p w:rsidR="00E4072B" w:rsidRPr="00462B18" w:rsidRDefault="00E4072B" w:rsidP="00276C0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Педагогическая р</w:t>
            </w:r>
            <w:r w:rsidRPr="00462B18">
              <w:rPr>
                <w:rFonts w:ascii="Times New Roman" w:hAnsi="Times New Roman"/>
                <w:sz w:val="18"/>
                <w:szCs w:val="18"/>
              </w:rPr>
              <w:t>иторика</w:t>
            </w:r>
          </w:p>
          <w:p w:rsidR="00E4072B" w:rsidRDefault="00E4072B" w:rsidP="00276C05">
            <w:pPr>
              <w:rPr>
                <w:rFonts w:ascii="Times New Roman" w:hAnsi="Times New Roman"/>
                <w:sz w:val="18"/>
                <w:szCs w:val="18"/>
              </w:rPr>
            </w:pPr>
            <w:r w:rsidRPr="00462B18">
              <w:rPr>
                <w:rFonts w:ascii="Times New Roman" w:hAnsi="Times New Roman"/>
                <w:sz w:val="18"/>
                <w:szCs w:val="18"/>
              </w:rPr>
              <w:t>Русский речевой этикет</w:t>
            </w:r>
          </w:p>
          <w:p w:rsidR="00E4072B" w:rsidRDefault="00E4072B" w:rsidP="00276C05">
            <w:pPr>
              <w:rPr>
                <w:rFonts w:ascii="Times New Roman" w:hAnsi="Times New Roman"/>
                <w:sz w:val="18"/>
                <w:szCs w:val="18"/>
              </w:rPr>
            </w:pPr>
            <w:r w:rsidRPr="00462B18">
              <w:rPr>
                <w:rFonts w:ascii="Times New Roman" w:hAnsi="Times New Roman"/>
                <w:sz w:val="18"/>
                <w:szCs w:val="18"/>
              </w:rPr>
              <w:t xml:space="preserve"> Филологический анализ текста </w:t>
            </w:r>
          </w:p>
          <w:p w:rsidR="00E4072B" w:rsidRDefault="00E4072B" w:rsidP="00276C05">
            <w:pPr>
              <w:rPr>
                <w:rFonts w:ascii="Times New Roman" w:hAnsi="Times New Roman"/>
                <w:sz w:val="18"/>
                <w:szCs w:val="18"/>
              </w:rPr>
            </w:pPr>
            <w:r w:rsidRPr="00462B18">
              <w:rPr>
                <w:rFonts w:ascii="Times New Roman" w:hAnsi="Times New Roman"/>
                <w:sz w:val="18"/>
                <w:szCs w:val="18"/>
              </w:rPr>
              <w:t>Практическая фонетика</w:t>
            </w:r>
          </w:p>
          <w:p w:rsidR="00E4072B" w:rsidRDefault="00E4072B" w:rsidP="00276C0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Функциональная фонетика</w:t>
            </w:r>
          </w:p>
          <w:p w:rsidR="00E4072B" w:rsidRDefault="00E4072B" w:rsidP="00276C0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Теория и методика обучения РКИ</w:t>
            </w:r>
          </w:p>
          <w:p w:rsidR="00E4072B" w:rsidRDefault="00E4072B" w:rsidP="00276C0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Обучение фонетическим видам общения</w:t>
            </w:r>
          </w:p>
          <w:p w:rsidR="00E4072B" w:rsidRDefault="00E4072B" w:rsidP="00276C0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Основы теории текста</w:t>
            </w:r>
          </w:p>
          <w:p w:rsidR="00E4072B" w:rsidRDefault="00E4072B" w:rsidP="00276C0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Методика обучения чтению художественной литературы</w:t>
            </w:r>
          </w:p>
          <w:p w:rsidR="00E4072B" w:rsidRDefault="00E4072B" w:rsidP="00276C0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Российская государственная  система тестирования РКИ</w:t>
            </w:r>
          </w:p>
          <w:p w:rsidR="00E4072B" w:rsidRDefault="00E4072B" w:rsidP="00276C0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Основы лингвистических исследований</w:t>
            </w:r>
          </w:p>
          <w:p w:rsidR="00E4072B" w:rsidRPr="00462B18" w:rsidRDefault="00E4072B" w:rsidP="00276C0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Стилистика и культура речи</w:t>
            </w:r>
          </w:p>
        </w:tc>
        <w:tc>
          <w:tcPr>
            <w:tcW w:w="1840" w:type="dxa"/>
            <w:gridSpan w:val="3"/>
          </w:tcPr>
          <w:p w:rsidR="00E4072B" w:rsidRDefault="00E4072B" w:rsidP="00276C05">
            <w:pPr>
              <w:rPr>
                <w:rFonts w:ascii="Times New Roman" w:hAnsi="Times New Roman"/>
                <w:sz w:val="18"/>
                <w:szCs w:val="18"/>
              </w:rPr>
            </w:pPr>
            <w:r w:rsidRPr="00462B18">
              <w:rPr>
                <w:rFonts w:ascii="Times New Roman" w:hAnsi="Times New Roman"/>
                <w:sz w:val="18"/>
                <w:szCs w:val="18"/>
              </w:rPr>
              <w:lastRenderedPageBreak/>
              <w:t>44.03.01 Педагогическое образование (Русский язык)</w:t>
            </w:r>
          </w:p>
          <w:p w:rsidR="00E4072B" w:rsidRDefault="00E4072B" w:rsidP="00276C0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44.03.05.</w:t>
            </w:r>
          </w:p>
          <w:p w:rsidR="00E4072B" w:rsidRDefault="00E4072B" w:rsidP="00276C0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Педагогическое образование(Русский язык, литература ,МХК)</w:t>
            </w:r>
          </w:p>
          <w:p w:rsidR="00E4072B" w:rsidRPr="00462B18" w:rsidRDefault="00E4072B" w:rsidP="00276C0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E4072B" w:rsidRPr="00462B18" w:rsidRDefault="00E4072B" w:rsidP="00276C05">
            <w:pPr>
              <w:rPr>
                <w:rFonts w:ascii="Times New Roman" w:hAnsi="Times New Roman"/>
                <w:sz w:val="18"/>
                <w:szCs w:val="18"/>
              </w:rPr>
            </w:pPr>
            <w:r w:rsidRPr="00462B18">
              <w:rPr>
                <w:rFonts w:ascii="Times New Roman" w:hAnsi="Times New Roman"/>
                <w:sz w:val="18"/>
                <w:szCs w:val="18"/>
              </w:rPr>
              <w:t>08.03.01 Строительство (Промышленное и гражданское строительство)</w:t>
            </w:r>
          </w:p>
          <w:p w:rsidR="00E4072B" w:rsidRPr="00462B18" w:rsidRDefault="00E4072B" w:rsidP="00276C05">
            <w:pPr>
              <w:rPr>
                <w:rFonts w:ascii="Times New Roman" w:hAnsi="Times New Roman"/>
                <w:sz w:val="18"/>
                <w:szCs w:val="18"/>
              </w:rPr>
            </w:pPr>
            <w:r w:rsidRPr="00462B18">
              <w:rPr>
                <w:rFonts w:ascii="Times New Roman" w:hAnsi="Times New Roman"/>
                <w:sz w:val="18"/>
                <w:szCs w:val="18"/>
              </w:rPr>
              <w:t xml:space="preserve">09.03.02 Информационные системы и технологии (Информационные системы и </w:t>
            </w:r>
            <w:r w:rsidRPr="00462B18">
              <w:rPr>
                <w:rFonts w:ascii="Times New Roman" w:hAnsi="Times New Roman"/>
                <w:sz w:val="18"/>
                <w:szCs w:val="18"/>
              </w:rPr>
              <w:lastRenderedPageBreak/>
              <w:t>технологии на предприятиях)</w:t>
            </w:r>
          </w:p>
          <w:p w:rsidR="00E4072B" w:rsidRPr="00462B18" w:rsidRDefault="00E4072B" w:rsidP="00276C05">
            <w:pPr>
              <w:rPr>
                <w:rFonts w:ascii="Times New Roman" w:hAnsi="Times New Roman"/>
                <w:sz w:val="18"/>
                <w:szCs w:val="18"/>
              </w:rPr>
            </w:pPr>
            <w:r w:rsidRPr="00462B18">
              <w:rPr>
                <w:rFonts w:ascii="Times New Roman" w:hAnsi="Times New Roman"/>
                <w:sz w:val="18"/>
                <w:szCs w:val="18"/>
              </w:rPr>
              <w:t xml:space="preserve">13.03.02 Электроэнергетика и электротехника (Электрооборудование и электрохозяйство предприятий, организаций и учреждений) </w:t>
            </w:r>
          </w:p>
          <w:p w:rsidR="00E4072B" w:rsidRPr="00462B18" w:rsidRDefault="00E4072B" w:rsidP="00276C05">
            <w:pPr>
              <w:rPr>
                <w:rFonts w:ascii="Times New Roman" w:hAnsi="Times New Roman"/>
                <w:sz w:val="18"/>
                <w:szCs w:val="18"/>
              </w:rPr>
            </w:pPr>
            <w:r w:rsidRPr="00462B18">
              <w:rPr>
                <w:rFonts w:ascii="Times New Roman" w:hAnsi="Times New Roman"/>
                <w:sz w:val="18"/>
                <w:szCs w:val="18"/>
              </w:rPr>
              <w:t>44.04.01 Педагогическое образование (Русский язык как иностранный)</w:t>
            </w:r>
          </w:p>
          <w:p w:rsidR="00E4072B" w:rsidRPr="00462B18" w:rsidRDefault="00E4072B" w:rsidP="00276C0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4"/>
          </w:tcPr>
          <w:p w:rsidR="00E4072B" w:rsidRPr="00462B18" w:rsidRDefault="00E4072B" w:rsidP="00276C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13</w:t>
            </w:r>
          </w:p>
        </w:tc>
        <w:tc>
          <w:tcPr>
            <w:tcW w:w="1044" w:type="dxa"/>
            <w:gridSpan w:val="4"/>
          </w:tcPr>
          <w:p w:rsidR="00E4072B" w:rsidRPr="00462B18" w:rsidRDefault="00E4072B" w:rsidP="00276C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559" w:type="dxa"/>
            <w:gridSpan w:val="2"/>
          </w:tcPr>
          <w:p w:rsidR="00E4072B" w:rsidRPr="00462B18" w:rsidRDefault="00E4072B" w:rsidP="00276C0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62B18">
              <w:rPr>
                <w:rFonts w:ascii="Times New Roman" w:hAnsi="Times New Roman"/>
                <w:sz w:val="18"/>
                <w:szCs w:val="18"/>
              </w:rPr>
              <w:t>- «Воспитательная и социальная работа в вузе», г. Биробиджан, 2010 -2011;</w:t>
            </w:r>
          </w:p>
          <w:p w:rsidR="00E4072B" w:rsidRPr="00462B18" w:rsidRDefault="00E4072B" w:rsidP="00276C0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62B18">
              <w:rPr>
                <w:rFonts w:ascii="Times New Roman" w:hAnsi="Times New Roman"/>
                <w:sz w:val="18"/>
                <w:szCs w:val="18"/>
              </w:rPr>
              <w:t xml:space="preserve">- Курсы переподготовки для экспертов ЕГЭ, </w:t>
            </w:r>
            <w:r w:rsidRPr="00462B18">
              <w:rPr>
                <w:rFonts w:ascii="Times New Roman" w:hAnsi="Times New Roman"/>
                <w:color w:val="000000"/>
                <w:sz w:val="18"/>
                <w:szCs w:val="18"/>
              </w:rPr>
              <w:t>эксперт ЕГЭ по русскому языку,</w:t>
            </w:r>
            <w:r w:rsidRPr="00462B18">
              <w:rPr>
                <w:rFonts w:ascii="Times New Roman" w:hAnsi="Times New Roman"/>
                <w:sz w:val="18"/>
                <w:szCs w:val="18"/>
              </w:rPr>
              <w:t xml:space="preserve"> г. Биробиджан, </w:t>
            </w:r>
            <w:r w:rsidRPr="00462B18">
              <w:rPr>
                <w:rFonts w:ascii="Times New Roman" w:hAnsi="Times New Roman"/>
                <w:smallCaps/>
                <w:sz w:val="18"/>
                <w:szCs w:val="18"/>
              </w:rPr>
              <w:t>ОГАУ ЦОКО,</w:t>
            </w:r>
            <w:r w:rsidRPr="00462B18">
              <w:rPr>
                <w:rFonts w:ascii="Times New Roman" w:hAnsi="Times New Roman"/>
                <w:sz w:val="18"/>
                <w:szCs w:val="18"/>
              </w:rPr>
              <w:t>2013;</w:t>
            </w:r>
          </w:p>
          <w:p w:rsidR="00E4072B" w:rsidRPr="00462B18" w:rsidRDefault="00E4072B" w:rsidP="00276C0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62B18">
              <w:rPr>
                <w:rFonts w:ascii="Times New Roman" w:hAnsi="Times New Roman"/>
                <w:sz w:val="18"/>
                <w:szCs w:val="18"/>
              </w:rPr>
              <w:t xml:space="preserve">-«Российская государственная система тестирования по РКИ: научная разработка и </w:t>
            </w:r>
            <w:r w:rsidRPr="00462B18">
              <w:rPr>
                <w:rFonts w:ascii="Times New Roman" w:hAnsi="Times New Roman"/>
                <w:sz w:val="18"/>
                <w:szCs w:val="18"/>
              </w:rPr>
              <w:lastRenderedPageBreak/>
              <w:t>практика функционирования», Москва, МГУ им. М.В. Ломоносова, Центр подготовки и тестирования иностранных граждан по русскому языку. 2014;</w:t>
            </w:r>
          </w:p>
          <w:p w:rsidR="00E4072B" w:rsidRPr="00462B18" w:rsidRDefault="00E4072B" w:rsidP="00276C0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62B18">
              <w:rPr>
                <w:rFonts w:ascii="Times New Roman" w:hAnsi="Times New Roman"/>
                <w:sz w:val="18"/>
                <w:szCs w:val="18"/>
              </w:rPr>
              <w:t>–«Организация и проведение комплексного экзамена по русскому языку, истории России и основам законодательства РФ для иностранных граждан и лиц без гражданства, желающих получить разрешение на работу, патент, разрешение на временное проживание или вид на жительство», ТОГУ, г. Хабаровск, 2015;</w:t>
            </w:r>
          </w:p>
          <w:p w:rsidR="00E4072B" w:rsidRPr="00462B18" w:rsidRDefault="00E4072B" w:rsidP="00276C05">
            <w:pPr>
              <w:pStyle w:val="a5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62B18">
              <w:rPr>
                <w:rFonts w:ascii="Times New Roman" w:hAnsi="Times New Roman"/>
                <w:sz w:val="18"/>
                <w:szCs w:val="18"/>
              </w:rPr>
              <w:t>-«Информационно-</w:t>
            </w:r>
            <w:r w:rsidRPr="00462B18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образовательные среды в учебном процессе», </w:t>
            </w:r>
          </w:p>
          <w:p w:rsidR="00E4072B" w:rsidRPr="00462B18" w:rsidRDefault="00E4072B" w:rsidP="00276C05">
            <w:pPr>
              <w:pStyle w:val="a5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62B18">
              <w:rPr>
                <w:rFonts w:ascii="Times New Roman" w:hAnsi="Times New Roman"/>
                <w:sz w:val="18"/>
                <w:szCs w:val="18"/>
              </w:rPr>
              <w:t>г. Биробиджан, 2015;</w:t>
            </w:r>
          </w:p>
          <w:p w:rsidR="00E4072B" w:rsidRPr="00462B18" w:rsidRDefault="00E4072B" w:rsidP="00276C05">
            <w:pPr>
              <w:pStyle w:val="a5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62B18">
              <w:rPr>
                <w:rFonts w:ascii="Times New Roman" w:hAnsi="Times New Roman"/>
                <w:sz w:val="18"/>
                <w:szCs w:val="18"/>
              </w:rPr>
              <w:t>- «Организация и проведение комплексного экзамена по русскому языку, истории России и основам законодательства РФ для иностранных граждан и лиц без гражданства, желающих получить разрешение на работу, патент, разрешение на временное проживание или вид на жительство», ТОГУ, г. Биробиджан, 2016;</w:t>
            </w:r>
          </w:p>
          <w:p w:rsidR="00E4072B" w:rsidRPr="00462B18" w:rsidRDefault="00E4072B" w:rsidP="00276C05">
            <w:pPr>
              <w:pStyle w:val="a5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62B18">
              <w:rPr>
                <w:rFonts w:ascii="Times New Roman" w:hAnsi="Times New Roman"/>
                <w:sz w:val="18"/>
                <w:szCs w:val="18"/>
              </w:rPr>
              <w:t xml:space="preserve">- «Теория и практика преподавания русского языка как иностранного», ТОГУ, г. Хабаровск, </w:t>
            </w:r>
            <w:r w:rsidRPr="00462B18">
              <w:rPr>
                <w:rFonts w:ascii="Times New Roman" w:hAnsi="Times New Roman"/>
                <w:sz w:val="18"/>
                <w:szCs w:val="18"/>
              </w:rPr>
              <w:lastRenderedPageBreak/>
              <w:t>2016;</w:t>
            </w:r>
          </w:p>
          <w:p w:rsidR="00E4072B" w:rsidRPr="00462B18" w:rsidRDefault="00E4072B" w:rsidP="00276C05">
            <w:pPr>
              <w:pStyle w:val="a5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62B18">
              <w:rPr>
                <w:rFonts w:ascii="Times New Roman" w:hAnsi="Times New Roman"/>
                <w:sz w:val="18"/>
                <w:szCs w:val="18"/>
              </w:rPr>
              <w:t>-«Психолого-педагогические основы инклюзивного образования студентов с ОВЗ и инвалидностью», г. Биробиджан, 2016.</w:t>
            </w:r>
          </w:p>
        </w:tc>
      </w:tr>
      <w:tr w:rsidR="00E4072B" w:rsidRPr="00F26A33" w:rsidTr="00276C05">
        <w:tc>
          <w:tcPr>
            <w:tcW w:w="709" w:type="dxa"/>
          </w:tcPr>
          <w:p w:rsidR="00E4072B" w:rsidRPr="00F26A33" w:rsidRDefault="00CF102A" w:rsidP="007C4A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45</w:t>
            </w:r>
          </w:p>
        </w:tc>
        <w:tc>
          <w:tcPr>
            <w:tcW w:w="1793" w:type="dxa"/>
            <w:gridSpan w:val="3"/>
          </w:tcPr>
          <w:p w:rsidR="00E4072B" w:rsidRPr="00462B18" w:rsidRDefault="00E4072B" w:rsidP="00276C05">
            <w:pPr>
              <w:rPr>
                <w:rFonts w:ascii="Times New Roman" w:hAnsi="Times New Roman"/>
                <w:sz w:val="18"/>
                <w:szCs w:val="18"/>
              </w:rPr>
            </w:pPr>
            <w:r w:rsidRPr="00462B18">
              <w:rPr>
                <w:rFonts w:ascii="Times New Roman" w:hAnsi="Times New Roman"/>
                <w:sz w:val="18"/>
                <w:szCs w:val="18"/>
              </w:rPr>
              <w:t xml:space="preserve">Толстогузов Павел Николаевич </w:t>
            </w:r>
          </w:p>
        </w:tc>
        <w:tc>
          <w:tcPr>
            <w:tcW w:w="1231" w:type="dxa"/>
            <w:gridSpan w:val="3"/>
          </w:tcPr>
          <w:p w:rsidR="00E4072B" w:rsidRPr="00462B18" w:rsidRDefault="00E4072B" w:rsidP="00276C05">
            <w:pPr>
              <w:rPr>
                <w:rFonts w:ascii="Times New Roman" w:hAnsi="Times New Roman"/>
                <w:sz w:val="18"/>
                <w:szCs w:val="18"/>
              </w:rPr>
            </w:pPr>
            <w:r w:rsidRPr="00462B18">
              <w:rPr>
                <w:rFonts w:ascii="Times New Roman" w:hAnsi="Times New Roman"/>
                <w:sz w:val="18"/>
                <w:szCs w:val="18"/>
              </w:rPr>
              <w:t xml:space="preserve">профессор </w:t>
            </w:r>
          </w:p>
        </w:tc>
        <w:tc>
          <w:tcPr>
            <w:tcW w:w="1001" w:type="dxa"/>
            <w:gridSpan w:val="3"/>
          </w:tcPr>
          <w:p w:rsidR="00E4072B" w:rsidRPr="00462B18" w:rsidRDefault="00E4072B" w:rsidP="00276C05">
            <w:pPr>
              <w:rPr>
                <w:rFonts w:ascii="Times New Roman" w:hAnsi="Times New Roman"/>
                <w:sz w:val="18"/>
                <w:szCs w:val="18"/>
              </w:rPr>
            </w:pPr>
            <w:r w:rsidRPr="00462B18">
              <w:rPr>
                <w:rFonts w:ascii="Times New Roman" w:hAnsi="Times New Roman"/>
                <w:sz w:val="18"/>
                <w:szCs w:val="18"/>
              </w:rPr>
              <w:t>д. филол.н.</w:t>
            </w:r>
          </w:p>
        </w:tc>
        <w:tc>
          <w:tcPr>
            <w:tcW w:w="1361" w:type="dxa"/>
          </w:tcPr>
          <w:p w:rsidR="00E4072B" w:rsidRPr="00462B18" w:rsidRDefault="00E4072B" w:rsidP="00276C05">
            <w:pPr>
              <w:rPr>
                <w:rFonts w:ascii="Times New Roman" w:hAnsi="Times New Roman"/>
                <w:sz w:val="18"/>
                <w:szCs w:val="18"/>
              </w:rPr>
            </w:pPr>
            <w:r w:rsidRPr="00462B18">
              <w:rPr>
                <w:rFonts w:ascii="Times New Roman" w:hAnsi="Times New Roman"/>
                <w:sz w:val="18"/>
                <w:szCs w:val="18"/>
              </w:rPr>
              <w:t xml:space="preserve">профессор </w:t>
            </w:r>
          </w:p>
        </w:tc>
        <w:tc>
          <w:tcPr>
            <w:tcW w:w="1937" w:type="dxa"/>
          </w:tcPr>
          <w:p w:rsidR="00E4072B" w:rsidRPr="00462B18" w:rsidRDefault="00E4072B" w:rsidP="00276C05">
            <w:pPr>
              <w:rPr>
                <w:rFonts w:ascii="Times New Roman" w:hAnsi="Times New Roman"/>
                <w:sz w:val="18"/>
                <w:szCs w:val="18"/>
              </w:rPr>
            </w:pPr>
            <w:r w:rsidRPr="00462B18">
              <w:rPr>
                <w:rFonts w:ascii="Times New Roman" w:hAnsi="Times New Roman"/>
                <w:sz w:val="18"/>
                <w:szCs w:val="18"/>
              </w:rPr>
              <w:t>Высшее образование.</w:t>
            </w:r>
          </w:p>
          <w:p w:rsidR="00E4072B" w:rsidRPr="00462B18" w:rsidRDefault="00E4072B" w:rsidP="00276C05">
            <w:pPr>
              <w:rPr>
                <w:rFonts w:ascii="Times New Roman" w:hAnsi="Times New Roman"/>
                <w:sz w:val="18"/>
                <w:szCs w:val="18"/>
              </w:rPr>
            </w:pPr>
            <w:r w:rsidRPr="00462B18">
              <w:rPr>
                <w:rFonts w:ascii="Times New Roman" w:hAnsi="Times New Roman"/>
                <w:sz w:val="18"/>
                <w:szCs w:val="18"/>
              </w:rPr>
              <w:t>Филолог-русист, преподаватель русского языка и литературы (ЛГУ, 1982).</w:t>
            </w:r>
          </w:p>
          <w:p w:rsidR="00E4072B" w:rsidRPr="00462B18" w:rsidRDefault="00E4072B" w:rsidP="00276C05">
            <w:pPr>
              <w:rPr>
                <w:rFonts w:ascii="Times New Roman" w:hAnsi="Times New Roman"/>
                <w:sz w:val="18"/>
                <w:szCs w:val="18"/>
              </w:rPr>
            </w:pPr>
            <w:r w:rsidRPr="00462B18">
              <w:rPr>
                <w:rFonts w:ascii="Times New Roman" w:hAnsi="Times New Roman"/>
                <w:sz w:val="18"/>
                <w:szCs w:val="18"/>
              </w:rPr>
              <w:t xml:space="preserve">Докторантура по специальности 10.01.01 - Русская литература, МПГУ, г. Москва, 2004. </w:t>
            </w:r>
          </w:p>
        </w:tc>
        <w:tc>
          <w:tcPr>
            <w:tcW w:w="2267" w:type="dxa"/>
            <w:gridSpan w:val="3"/>
          </w:tcPr>
          <w:p w:rsidR="00E4072B" w:rsidRPr="00462B18" w:rsidRDefault="00E4072B" w:rsidP="00276C05">
            <w:pPr>
              <w:spacing w:line="100" w:lineRule="atLeast"/>
              <w:rPr>
                <w:rFonts w:ascii="Times New Roman" w:hAnsi="Times New Roman"/>
                <w:sz w:val="18"/>
                <w:szCs w:val="18"/>
              </w:rPr>
            </w:pPr>
            <w:r w:rsidRPr="00462B18">
              <w:rPr>
                <w:rFonts w:ascii="Times New Roman" w:hAnsi="Times New Roman"/>
                <w:sz w:val="18"/>
                <w:szCs w:val="18"/>
              </w:rPr>
              <w:t xml:space="preserve">История русской литературы </w:t>
            </w:r>
          </w:p>
          <w:p w:rsidR="00E4072B" w:rsidRDefault="00E4072B" w:rsidP="00276C05">
            <w:pPr>
              <w:spacing w:line="100" w:lineRule="atLeast"/>
              <w:rPr>
                <w:rFonts w:ascii="Times New Roman" w:hAnsi="Times New Roman"/>
                <w:sz w:val="18"/>
                <w:szCs w:val="18"/>
              </w:rPr>
            </w:pPr>
            <w:r w:rsidRPr="00462B18">
              <w:rPr>
                <w:rFonts w:ascii="Times New Roman" w:hAnsi="Times New Roman"/>
                <w:sz w:val="18"/>
                <w:szCs w:val="18"/>
              </w:rPr>
              <w:t xml:space="preserve">Теория литературы </w:t>
            </w:r>
          </w:p>
          <w:p w:rsidR="00E4072B" w:rsidRPr="00462B18" w:rsidRDefault="00E4072B" w:rsidP="00276C05">
            <w:pPr>
              <w:spacing w:line="100" w:lineRule="atLeast"/>
              <w:rPr>
                <w:rFonts w:ascii="Times New Roman" w:hAnsi="Times New Roman"/>
                <w:sz w:val="18"/>
                <w:szCs w:val="18"/>
              </w:rPr>
            </w:pPr>
            <w:r w:rsidRPr="00462B18">
              <w:rPr>
                <w:rFonts w:ascii="Times New Roman" w:hAnsi="Times New Roman"/>
                <w:sz w:val="18"/>
                <w:szCs w:val="18"/>
              </w:rPr>
              <w:t>Мировая художественная культура</w:t>
            </w:r>
          </w:p>
          <w:p w:rsidR="00E4072B" w:rsidRDefault="00E4072B" w:rsidP="00276C05">
            <w:pPr>
              <w:spacing w:line="10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Теория литературы</w:t>
            </w:r>
          </w:p>
          <w:p w:rsidR="00E4072B" w:rsidRDefault="00E4072B" w:rsidP="00276C05">
            <w:pPr>
              <w:spacing w:line="100" w:lineRule="atLeast"/>
              <w:rPr>
                <w:rFonts w:ascii="Times New Roman" w:hAnsi="Times New Roman"/>
                <w:sz w:val="18"/>
                <w:szCs w:val="18"/>
              </w:rPr>
            </w:pPr>
            <w:r w:rsidRPr="00462B18">
              <w:rPr>
                <w:rFonts w:ascii="Times New Roman" w:hAnsi="Times New Roman"/>
                <w:sz w:val="18"/>
                <w:szCs w:val="18"/>
              </w:rPr>
              <w:t xml:space="preserve">Профессиональная этика журналиста </w:t>
            </w:r>
          </w:p>
          <w:p w:rsidR="00E4072B" w:rsidRPr="00462B18" w:rsidRDefault="00E4072B" w:rsidP="00276C05">
            <w:pPr>
              <w:spacing w:line="10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Правовые основы журналистики </w:t>
            </w:r>
          </w:p>
          <w:p w:rsidR="00E4072B" w:rsidRDefault="00E4072B" w:rsidP="00276C05">
            <w:pPr>
              <w:spacing w:line="10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Основы православной культуры</w:t>
            </w:r>
          </w:p>
          <w:p w:rsidR="00E4072B" w:rsidRDefault="00E4072B" w:rsidP="00276C05">
            <w:pPr>
              <w:spacing w:line="10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отечественной литературы</w:t>
            </w:r>
          </w:p>
          <w:p w:rsidR="00E4072B" w:rsidRPr="00462B18" w:rsidRDefault="00E4072B" w:rsidP="00276C05">
            <w:pPr>
              <w:spacing w:line="10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Семиотика</w:t>
            </w:r>
          </w:p>
        </w:tc>
        <w:tc>
          <w:tcPr>
            <w:tcW w:w="1840" w:type="dxa"/>
            <w:gridSpan w:val="3"/>
          </w:tcPr>
          <w:p w:rsidR="00E4072B" w:rsidRPr="00462B18" w:rsidRDefault="00E4072B" w:rsidP="00276C05">
            <w:pPr>
              <w:rPr>
                <w:rFonts w:ascii="Times New Roman" w:hAnsi="Times New Roman"/>
                <w:sz w:val="18"/>
                <w:szCs w:val="18"/>
              </w:rPr>
            </w:pPr>
            <w:r w:rsidRPr="00462B18">
              <w:rPr>
                <w:rFonts w:ascii="Times New Roman" w:hAnsi="Times New Roman"/>
                <w:sz w:val="18"/>
                <w:szCs w:val="18"/>
              </w:rPr>
              <w:t>44.03.05 Педагогическое образование (Русский язык и литература,</w:t>
            </w:r>
            <w:r>
              <w:rPr>
                <w:rFonts w:ascii="Times New Roman" w:hAnsi="Times New Roman"/>
                <w:sz w:val="18"/>
                <w:szCs w:val="18"/>
              </w:rPr>
              <w:t>МХК</w:t>
            </w:r>
            <w:r w:rsidRPr="00462B18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E4072B" w:rsidRPr="00462B18" w:rsidRDefault="00E4072B" w:rsidP="00276C05">
            <w:pPr>
              <w:rPr>
                <w:rFonts w:ascii="Times New Roman" w:hAnsi="Times New Roman"/>
                <w:sz w:val="18"/>
                <w:szCs w:val="18"/>
              </w:rPr>
            </w:pPr>
            <w:r w:rsidRPr="00462B18">
              <w:rPr>
                <w:rFonts w:ascii="Times New Roman" w:hAnsi="Times New Roman"/>
                <w:sz w:val="18"/>
                <w:szCs w:val="18"/>
              </w:rPr>
              <w:t>42.03.02 Журналистика (Периодическая печать)</w:t>
            </w:r>
          </w:p>
          <w:p w:rsidR="00E4072B" w:rsidRPr="00462B18" w:rsidRDefault="00E4072B" w:rsidP="00276C0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46.03.01 История </w:t>
            </w:r>
            <w:r w:rsidRPr="00462B1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gridSpan w:val="4"/>
          </w:tcPr>
          <w:p w:rsidR="00E4072B" w:rsidRPr="00462B18" w:rsidRDefault="00E4072B" w:rsidP="00276C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1044" w:type="dxa"/>
            <w:gridSpan w:val="4"/>
          </w:tcPr>
          <w:p w:rsidR="00E4072B" w:rsidRPr="00462B18" w:rsidRDefault="00E4072B" w:rsidP="00276C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1559" w:type="dxa"/>
            <w:gridSpan w:val="2"/>
          </w:tcPr>
          <w:p w:rsidR="00E4072B" w:rsidRPr="00462B18" w:rsidRDefault="00E4072B" w:rsidP="00276C0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62B18">
              <w:rPr>
                <w:rFonts w:ascii="Times New Roman" w:hAnsi="Times New Roman"/>
                <w:sz w:val="18"/>
                <w:szCs w:val="18"/>
              </w:rPr>
              <w:t>- Повышение квалификации по программе «Менеджмент качества», г. Биробиджан, 2012;</w:t>
            </w:r>
          </w:p>
          <w:p w:rsidR="00E4072B" w:rsidRPr="00462B18" w:rsidRDefault="00E4072B" w:rsidP="00276C0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62B18">
              <w:rPr>
                <w:rFonts w:ascii="Times New Roman" w:hAnsi="Times New Roman"/>
                <w:sz w:val="18"/>
                <w:szCs w:val="18"/>
              </w:rPr>
              <w:t>- «Организация безопасности жизнедеятельности участников образовательного процесса высшей школы», г. Биробиджан, 2012;</w:t>
            </w:r>
          </w:p>
          <w:p w:rsidR="00E4072B" w:rsidRPr="00462B18" w:rsidRDefault="00E4072B" w:rsidP="00276C0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62B18">
              <w:rPr>
                <w:rFonts w:ascii="Times New Roman" w:hAnsi="Times New Roman"/>
                <w:sz w:val="18"/>
                <w:szCs w:val="18"/>
              </w:rPr>
              <w:t xml:space="preserve">- «Организация и проведение комплексного экзамена по русскому языку, истории России и основам законодательства РФ для </w:t>
            </w:r>
            <w:r w:rsidRPr="00462B18">
              <w:rPr>
                <w:rFonts w:ascii="Times New Roman" w:hAnsi="Times New Roman"/>
                <w:sz w:val="18"/>
                <w:szCs w:val="18"/>
              </w:rPr>
              <w:lastRenderedPageBreak/>
              <w:t>иностранных граждан и лиц без гражданства, желающих получить разрешение на работу, патент, разрешение на временное проживание или вид на жительство, ТОГУ, г. Хабаровск, 2015;</w:t>
            </w:r>
          </w:p>
          <w:p w:rsidR="00E4072B" w:rsidRPr="00462B18" w:rsidRDefault="00E4072B" w:rsidP="00276C05">
            <w:pPr>
              <w:pStyle w:val="a5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62B18">
              <w:rPr>
                <w:rFonts w:ascii="Times New Roman" w:hAnsi="Times New Roman"/>
                <w:sz w:val="18"/>
                <w:szCs w:val="18"/>
              </w:rPr>
              <w:t>- «Организация безопасности жизнедеятельности участников образовательного процесса высшей школы», г. Биробиджан, 2015;</w:t>
            </w:r>
          </w:p>
          <w:p w:rsidR="00E4072B" w:rsidRDefault="00E4072B" w:rsidP="00276C0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62B18">
              <w:rPr>
                <w:rFonts w:ascii="Times New Roman" w:hAnsi="Times New Roman"/>
                <w:sz w:val="18"/>
                <w:szCs w:val="18"/>
              </w:rPr>
              <w:t>- «Противодействие коррупции», г. Биробиджан, 2015.</w:t>
            </w:r>
          </w:p>
          <w:p w:rsidR="00E4072B" w:rsidRPr="005B2B12" w:rsidRDefault="00E4072B" w:rsidP="00276C0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2B12">
              <w:rPr>
                <w:rFonts w:ascii="Times New Roman" w:hAnsi="Times New Roman"/>
                <w:sz w:val="18"/>
                <w:szCs w:val="18"/>
              </w:rPr>
              <w:t>«Основные тенденции развития современной журналистики» (2017 г.)</w:t>
            </w:r>
          </w:p>
          <w:p w:rsidR="00E4072B" w:rsidRPr="005B2B12" w:rsidRDefault="00E4072B" w:rsidP="00276C0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2B12">
              <w:rPr>
                <w:rFonts w:ascii="Times New Roman" w:hAnsi="Times New Roman"/>
                <w:sz w:val="18"/>
                <w:szCs w:val="18"/>
              </w:rPr>
              <w:t xml:space="preserve">«Организация безопасности </w:t>
            </w:r>
            <w:r w:rsidRPr="005B2B12">
              <w:rPr>
                <w:rFonts w:ascii="Times New Roman" w:hAnsi="Times New Roman"/>
                <w:sz w:val="18"/>
                <w:szCs w:val="18"/>
              </w:rPr>
              <w:lastRenderedPageBreak/>
              <w:t>жизнедеятельности участников образовательного процесса высшей школы» (2018 г.)</w:t>
            </w:r>
          </w:p>
        </w:tc>
      </w:tr>
      <w:tr w:rsidR="00E4072B" w:rsidRPr="00F26A33" w:rsidTr="00276C05">
        <w:tc>
          <w:tcPr>
            <w:tcW w:w="709" w:type="dxa"/>
          </w:tcPr>
          <w:p w:rsidR="00E4072B" w:rsidRPr="00F26A33" w:rsidRDefault="00E4072B" w:rsidP="00CF10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</w:t>
            </w:r>
            <w:r w:rsidR="00CF102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793" w:type="dxa"/>
            <w:gridSpan w:val="3"/>
          </w:tcPr>
          <w:p w:rsidR="00E4072B" w:rsidRPr="00462B18" w:rsidRDefault="00E4072B" w:rsidP="00276C05">
            <w:pPr>
              <w:rPr>
                <w:rFonts w:ascii="Times New Roman" w:hAnsi="Times New Roman"/>
                <w:sz w:val="18"/>
                <w:szCs w:val="18"/>
              </w:rPr>
            </w:pPr>
            <w:r w:rsidRPr="00462B18">
              <w:rPr>
                <w:rFonts w:ascii="Times New Roman" w:hAnsi="Times New Roman"/>
                <w:sz w:val="18"/>
                <w:szCs w:val="18"/>
              </w:rPr>
              <w:t>Трофимова Елена Борисовна</w:t>
            </w:r>
          </w:p>
        </w:tc>
        <w:tc>
          <w:tcPr>
            <w:tcW w:w="1231" w:type="dxa"/>
            <w:gridSpan w:val="3"/>
          </w:tcPr>
          <w:p w:rsidR="00E4072B" w:rsidRPr="00462B18" w:rsidRDefault="00E4072B" w:rsidP="00276C05">
            <w:pPr>
              <w:rPr>
                <w:rFonts w:ascii="Times New Roman" w:hAnsi="Times New Roman"/>
                <w:sz w:val="18"/>
                <w:szCs w:val="18"/>
              </w:rPr>
            </w:pPr>
            <w:r w:rsidRPr="00462B18">
              <w:rPr>
                <w:rFonts w:ascii="Times New Roman" w:hAnsi="Times New Roman"/>
                <w:sz w:val="18"/>
                <w:szCs w:val="18"/>
              </w:rPr>
              <w:t xml:space="preserve">профессор </w:t>
            </w:r>
          </w:p>
        </w:tc>
        <w:tc>
          <w:tcPr>
            <w:tcW w:w="1001" w:type="dxa"/>
            <w:gridSpan w:val="3"/>
          </w:tcPr>
          <w:p w:rsidR="00E4072B" w:rsidRPr="00462B18" w:rsidRDefault="00E4072B" w:rsidP="00276C05">
            <w:pPr>
              <w:rPr>
                <w:rFonts w:ascii="Times New Roman" w:hAnsi="Times New Roman"/>
                <w:sz w:val="18"/>
                <w:szCs w:val="18"/>
              </w:rPr>
            </w:pPr>
            <w:r w:rsidRPr="00462B18">
              <w:rPr>
                <w:rFonts w:ascii="Times New Roman" w:hAnsi="Times New Roman"/>
                <w:sz w:val="18"/>
                <w:szCs w:val="18"/>
              </w:rPr>
              <w:t>д. филол.н.</w:t>
            </w:r>
          </w:p>
        </w:tc>
        <w:tc>
          <w:tcPr>
            <w:tcW w:w="1361" w:type="dxa"/>
          </w:tcPr>
          <w:p w:rsidR="00E4072B" w:rsidRPr="00462B18" w:rsidRDefault="00E4072B" w:rsidP="00276C05">
            <w:pPr>
              <w:rPr>
                <w:rFonts w:ascii="Times New Roman" w:hAnsi="Times New Roman"/>
                <w:sz w:val="18"/>
                <w:szCs w:val="18"/>
              </w:rPr>
            </w:pPr>
            <w:r w:rsidRPr="00462B18">
              <w:rPr>
                <w:rFonts w:ascii="Times New Roman" w:hAnsi="Times New Roman"/>
                <w:sz w:val="18"/>
                <w:szCs w:val="18"/>
              </w:rPr>
              <w:t xml:space="preserve">профессор </w:t>
            </w:r>
          </w:p>
        </w:tc>
        <w:tc>
          <w:tcPr>
            <w:tcW w:w="1937" w:type="dxa"/>
          </w:tcPr>
          <w:p w:rsidR="00E4072B" w:rsidRPr="00462B18" w:rsidRDefault="00E4072B" w:rsidP="00276C05">
            <w:pPr>
              <w:rPr>
                <w:rFonts w:ascii="Times New Roman" w:hAnsi="Times New Roman"/>
                <w:sz w:val="18"/>
                <w:szCs w:val="18"/>
              </w:rPr>
            </w:pPr>
            <w:r w:rsidRPr="00462B18">
              <w:rPr>
                <w:rFonts w:ascii="Times New Roman" w:hAnsi="Times New Roman"/>
                <w:sz w:val="18"/>
                <w:szCs w:val="18"/>
              </w:rPr>
              <w:t>Высшее образование.</w:t>
            </w:r>
          </w:p>
          <w:p w:rsidR="00E4072B" w:rsidRPr="00462B18" w:rsidRDefault="00E4072B" w:rsidP="00276C05">
            <w:pPr>
              <w:rPr>
                <w:rFonts w:ascii="Times New Roman" w:hAnsi="Times New Roman"/>
                <w:sz w:val="18"/>
                <w:szCs w:val="18"/>
              </w:rPr>
            </w:pPr>
            <w:r w:rsidRPr="00462B18">
              <w:rPr>
                <w:rFonts w:ascii="Times New Roman" w:hAnsi="Times New Roman"/>
                <w:sz w:val="18"/>
                <w:szCs w:val="18"/>
              </w:rPr>
              <w:t>Учитель русского языка и литературы средней школы, воспитатель школы-интерната (МГПИ имени В.И. Ленина, 1965).</w:t>
            </w:r>
          </w:p>
          <w:p w:rsidR="00E4072B" w:rsidRPr="00462B18" w:rsidRDefault="00E4072B" w:rsidP="00276C05">
            <w:pPr>
              <w:rPr>
                <w:rFonts w:ascii="Times New Roman" w:hAnsi="Times New Roman"/>
                <w:sz w:val="18"/>
                <w:szCs w:val="18"/>
              </w:rPr>
            </w:pPr>
            <w:r w:rsidRPr="00462B18">
              <w:rPr>
                <w:rFonts w:ascii="Times New Roman" w:hAnsi="Times New Roman"/>
                <w:sz w:val="18"/>
                <w:szCs w:val="18"/>
              </w:rPr>
              <w:t xml:space="preserve">Докторантура, 1998. </w:t>
            </w:r>
          </w:p>
          <w:p w:rsidR="00E4072B" w:rsidRPr="00462B18" w:rsidRDefault="00E4072B" w:rsidP="00276C05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4072B" w:rsidRPr="00462B18" w:rsidRDefault="00E4072B" w:rsidP="00276C0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7" w:type="dxa"/>
            <w:gridSpan w:val="3"/>
          </w:tcPr>
          <w:p w:rsidR="00E4072B" w:rsidRPr="00462B18" w:rsidRDefault="00E4072B" w:rsidP="00276C05">
            <w:pPr>
              <w:spacing w:line="10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Научно-исследовательская деятельность</w:t>
            </w:r>
          </w:p>
        </w:tc>
        <w:tc>
          <w:tcPr>
            <w:tcW w:w="1840" w:type="dxa"/>
            <w:gridSpan w:val="3"/>
          </w:tcPr>
          <w:p w:rsidR="00E4072B" w:rsidRPr="00462B18" w:rsidRDefault="00E4072B" w:rsidP="00276C05">
            <w:pPr>
              <w:rPr>
                <w:rFonts w:ascii="Times New Roman" w:hAnsi="Times New Roman"/>
                <w:sz w:val="18"/>
                <w:szCs w:val="18"/>
              </w:rPr>
            </w:pPr>
            <w:r w:rsidRPr="00462B18">
              <w:rPr>
                <w:rFonts w:ascii="Times New Roman" w:hAnsi="Times New Roman"/>
                <w:sz w:val="18"/>
                <w:szCs w:val="18"/>
              </w:rPr>
              <w:t>45.06.01 Языкознание и литературоведение</w:t>
            </w:r>
          </w:p>
        </w:tc>
        <w:tc>
          <w:tcPr>
            <w:tcW w:w="992" w:type="dxa"/>
            <w:gridSpan w:val="4"/>
          </w:tcPr>
          <w:p w:rsidR="00E4072B" w:rsidRPr="00462B18" w:rsidRDefault="00E4072B" w:rsidP="00276C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1044" w:type="dxa"/>
            <w:gridSpan w:val="4"/>
          </w:tcPr>
          <w:p w:rsidR="00E4072B" w:rsidRPr="00462B18" w:rsidRDefault="00E4072B" w:rsidP="00276C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2B18"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  <w:gridSpan w:val="2"/>
          </w:tcPr>
          <w:p w:rsidR="00E4072B" w:rsidRPr="00462B18" w:rsidRDefault="00E4072B" w:rsidP="00276C05">
            <w:pPr>
              <w:pStyle w:val="a5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62B18">
              <w:rPr>
                <w:rFonts w:ascii="Times New Roman" w:hAnsi="Times New Roman"/>
                <w:sz w:val="18"/>
                <w:szCs w:val="18"/>
              </w:rPr>
              <w:t>- «Лингвистический анализ текста», Алтайская государственная академия образования, Бийск, 2012;</w:t>
            </w:r>
          </w:p>
          <w:p w:rsidR="00E4072B" w:rsidRPr="00462B18" w:rsidRDefault="00E4072B" w:rsidP="00276C05">
            <w:pPr>
              <w:pStyle w:val="a5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62B18">
              <w:rPr>
                <w:rFonts w:ascii="Times New Roman" w:hAnsi="Times New Roman"/>
                <w:sz w:val="18"/>
                <w:szCs w:val="18"/>
              </w:rPr>
              <w:t>- «Современные технологии в гуманитарном образовании», МПГУ, г. Москва, 2012;</w:t>
            </w:r>
          </w:p>
          <w:p w:rsidR="00E4072B" w:rsidRPr="00462B18" w:rsidRDefault="00E4072B" w:rsidP="00276C05">
            <w:pPr>
              <w:pStyle w:val="a5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62B18">
              <w:rPr>
                <w:rFonts w:ascii="Times New Roman" w:hAnsi="Times New Roman"/>
                <w:sz w:val="18"/>
                <w:szCs w:val="18"/>
              </w:rPr>
              <w:t>- «Информатика. Современный статистический анализ данных на компьютере с помощью SPSS», Алтайская государственная академия образования, Бийск, 2013;</w:t>
            </w:r>
          </w:p>
          <w:p w:rsidR="00E4072B" w:rsidRPr="00462B18" w:rsidRDefault="00E4072B" w:rsidP="00276C05">
            <w:pPr>
              <w:pStyle w:val="a5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62B18">
              <w:rPr>
                <w:rFonts w:ascii="Times New Roman" w:hAnsi="Times New Roman"/>
                <w:sz w:val="18"/>
                <w:szCs w:val="18"/>
              </w:rPr>
              <w:t xml:space="preserve">- «Педагогика высшей школы. Реализация ФГОС в </w:t>
            </w:r>
            <w:r w:rsidRPr="00462B18">
              <w:rPr>
                <w:rFonts w:ascii="Times New Roman" w:hAnsi="Times New Roman"/>
                <w:sz w:val="18"/>
                <w:szCs w:val="18"/>
              </w:rPr>
              <w:lastRenderedPageBreak/>
              <w:t>соответствии с требованиями Федерального закона "Об образовании в РФ", Алтайская государственная академия образования, Бийск, 2014;</w:t>
            </w:r>
          </w:p>
          <w:p w:rsidR="00E4072B" w:rsidRPr="00462B18" w:rsidRDefault="00E4072B" w:rsidP="00276C05">
            <w:pPr>
              <w:pStyle w:val="a5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62B18">
              <w:rPr>
                <w:rFonts w:ascii="Times New Roman" w:hAnsi="Times New Roman"/>
                <w:sz w:val="18"/>
                <w:szCs w:val="18"/>
              </w:rPr>
              <w:t>- «Методика и методология лингвистического и литературоведческого анализа и преподавания лингвистических и литературоведческих курсов», Институт дополнительного профессионального образования ФГБОУ ВПО КемГУ, Кемерово, 2015;</w:t>
            </w:r>
          </w:p>
          <w:p w:rsidR="00E4072B" w:rsidRPr="00462B18" w:rsidRDefault="00E4072B" w:rsidP="00276C0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62B18">
              <w:rPr>
                <w:rFonts w:ascii="Times New Roman" w:hAnsi="Times New Roman"/>
                <w:sz w:val="18"/>
                <w:szCs w:val="18"/>
              </w:rPr>
              <w:t xml:space="preserve">«Речевая компетентность преподавателя вуза: культура русской речи и профессионально ориентированная риторика», </w:t>
            </w:r>
          </w:p>
          <w:p w:rsidR="00E4072B" w:rsidRPr="00462B18" w:rsidRDefault="00E4072B" w:rsidP="00276C0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62B18">
              <w:rPr>
                <w:rFonts w:ascii="Times New Roman" w:hAnsi="Times New Roman"/>
                <w:sz w:val="18"/>
                <w:szCs w:val="18"/>
              </w:rPr>
              <w:lastRenderedPageBreak/>
              <w:t>г. Биробиджан, 2013;</w:t>
            </w:r>
          </w:p>
          <w:p w:rsidR="00E4072B" w:rsidRPr="00462B18" w:rsidRDefault="00E4072B" w:rsidP="00276C0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62B18">
              <w:rPr>
                <w:rFonts w:ascii="Times New Roman" w:hAnsi="Times New Roman"/>
                <w:sz w:val="18"/>
                <w:szCs w:val="18"/>
              </w:rPr>
              <w:t xml:space="preserve">-«Информационно-образовательные среды в учебном процессе», </w:t>
            </w:r>
          </w:p>
          <w:p w:rsidR="00E4072B" w:rsidRPr="00462B18" w:rsidRDefault="00E4072B" w:rsidP="00276C0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62B18">
              <w:rPr>
                <w:rFonts w:ascii="Times New Roman" w:hAnsi="Times New Roman"/>
                <w:sz w:val="18"/>
                <w:szCs w:val="18"/>
              </w:rPr>
              <w:t>г. Биробиджан, 2015.</w:t>
            </w:r>
          </w:p>
        </w:tc>
      </w:tr>
      <w:tr w:rsidR="00E4072B" w:rsidRPr="00F26A33" w:rsidTr="00CE7CEC">
        <w:tc>
          <w:tcPr>
            <w:tcW w:w="15734" w:type="dxa"/>
            <w:gridSpan w:val="28"/>
          </w:tcPr>
          <w:p w:rsidR="00E4072B" w:rsidRPr="00BD1894" w:rsidRDefault="00E4072B" w:rsidP="007C4A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F5B10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Кафедра технических дисциплин</w:t>
            </w:r>
          </w:p>
        </w:tc>
      </w:tr>
      <w:tr w:rsidR="00E4072B" w:rsidRPr="00F26A33" w:rsidTr="00276C05">
        <w:tc>
          <w:tcPr>
            <w:tcW w:w="709" w:type="dxa"/>
          </w:tcPr>
          <w:p w:rsidR="00E4072B" w:rsidRPr="00F26A33" w:rsidRDefault="00E4072B" w:rsidP="00CF10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CF102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793" w:type="dxa"/>
            <w:gridSpan w:val="3"/>
          </w:tcPr>
          <w:p w:rsidR="00E4072B" w:rsidRPr="000346B1" w:rsidRDefault="00E4072B" w:rsidP="005F46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46B1">
              <w:rPr>
                <w:rFonts w:ascii="Times New Roman" w:hAnsi="Times New Roman"/>
                <w:sz w:val="18"/>
                <w:szCs w:val="18"/>
              </w:rPr>
              <w:t>Афанасьев Александр Петрович</w:t>
            </w:r>
          </w:p>
        </w:tc>
        <w:tc>
          <w:tcPr>
            <w:tcW w:w="1231" w:type="dxa"/>
            <w:gridSpan w:val="3"/>
          </w:tcPr>
          <w:p w:rsidR="00E4072B" w:rsidRPr="000346B1" w:rsidRDefault="00E4072B" w:rsidP="005F46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46B1">
              <w:rPr>
                <w:rFonts w:ascii="Times New Roman" w:hAnsi="Times New Roman"/>
                <w:sz w:val="18"/>
                <w:szCs w:val="18"/>
              </w:rPr>
              <w:t>И.о. зав кафедрой</w:t>
            </w:r>
            <w:r>
              <w:rPr>
                <w:rFonts w:ascii="Times New Roman" w:hAnsi="Times New Roman"/>
                <w:sz w:val="18"/>
                <w:szCs w:val="18"/>
              </w:rPr>
              <w:t>, доцент</w:t>
            </w:r>
          </w:p>
        </w:tc>
        <w:tc>
          <w:tcPr>
            <w:tcW w:w="1001" w:type="dxa"/>
            <w:gridSpan w:val="3"/>
          </w:tcPr>
          <w:p w:rsidR="00E4072B" w:rsidRPr="000346B1" w:rsidRDefault="00E4072B" w:rsidP="005F46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46B1">
              <w:rPr>
                <w:rFonts w:ascii="Times New Roman" w:hAnsi="Times New Roman"/>
                <w:sz w:val="18"/>
                <w:szCs w:val="18"/>
              </w:rPr>
              <w:t>К.т.н</w:t>
            </w:r>
          </w:p>
        </w:tc>
        <w:tc>
          <w:tcPr>
            <w:tcW w:w="1361" w:type="dxa"/>
          </w:tcPr>
          <w:p w:rsidR="00E4072B" w:rsidRPr="000346B1" w:rsidRDefault="00E4072B" w:rsidP="005F46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Доцент</w:t>
            </w:r>
          </w:p>
        </w:tc>
        <w:tc>
          <w:tcPr>
            <w:tcW w:w="1937" w:type="dxa"/>
          </w:tcPr>
          <w:p w:rsidR="00E4072B" w:rsidRPr="000346B1" w:rsidRDefault="00E4072B" w:rsidP="005F46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46B1">
              <w:rPr>
                <w:rFonts w:ascii="Times New Roman" w:hAnsi="Times New Roman"/>
                <w:sz w:val="18"/>
                <w:szCs w:val="18"/>
              </w:rPr>
              <w:t>Высшее, физика и математика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E4072B" w:rsidRPr="000346B1" w:rsidRDefault="00E4072B" w:rsidP="005F46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46B1">
              <w:rPr>
                <w:rFonts w:ascii="Times New Roman" w:hAnsi="Times New Roman"/>
                <w:sz w:val="18"/>
                <w:szCs w:val="18"/>
              </w:rPr>
              <w:t>Магистратура по направлению подготовка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346B1">
              <w:rPr>
                <w:rFonts w:ascii="Times New Roman" w:hAnsi="Times New Roman"/>
                <w:sz w:val="18"/>
                <w:szCs w:val="18"/>
              </w:rPr>
              <w:t>«Прикладная математика и информатика».</w:t>
            </w:r>
          </w:p>
        </w:tc>
        <w:tc>
          <w:tcPr>
            <w:tcW w:w="2267" w:type="dxa"/>
            <w:gridSpan w:val="3"/>
          </w:tcPr>
          <w:p w:rsidR="00E4072B" w:rsidRDefault="00E4072B" w:rsidP="005F467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7B9C">
              <w:rPr>
                <w:rFonts w:ascii="Times New Roman" w:hAnsi="Times New Roman"/>
                <w:sz w:val="18"/>
                <w:szCs w:val="18"/>
              </w:rPr>
              <w:t>Аппараты коммуникации и защиты сетей высокого напряжения</w:t>
            </w:r>
          </w:p>
          <w:p w:rsidR="00E4072B" w:rsidRPr="000346B1" w:rsidRDefault="00E4072B" w:rsidP="005F46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46B1">
              <w:rPr>
                <w:rFonts w:ascii="Times New Roman" w:hAnsi="Times New Roman"/>
                <w:color w:val="000000"/>
                <w:sz w:val="18"/>
                <w:szCs w:val="18"/>
              </w:rPr>
              <w:t>Современные проблемы электротехнических наук</w:t>
            </w:r>
          </w:p>
          <w:p w:rsidR="00E4072B" w:rsidRDefault="00E4072B" w:rsidP="005F467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7B9C">
              <w:rPr>
                <w:rFonts w:ascii="Times New Roman" w:hAnsi="Times New Roman"/>
                <w:sz w:val="18"/>
                <w:szCs w:val="18"/>
              </w:rPr>
              <w:t>Проектирование электронной и микропроцессорной аппаратуры релейной защиты и автоматики</w:t>
            </w:r>
          </w:p>
          <w:p w:rsidR="00E4072B" w:rsidRPr="000346B1" w:rsidRDefault="00E4072B" w:rsidP="005F46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46B1">
              <w:rPr>
                <w:rFonts w:ascii="Times New Roman" w:hAnsi="Times New Roman"/>
                <w:color w:val="000000"/>
                <w:sz w:val="18"/>
                <w:szCs w:val="18"/>
              </w:rPr>
              <w:t>Цифровая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346B1">
              <w:rPr>
                <w:rFonts w:ascii="Times New Roman" w:hAnsi="Times New Roman"/>
                <w:color w:val="000000"/>
                <w:sz w:val="18"/>
                <w:szCs w:val="18"/>
              </w:rPr>
              <w:t>релейная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346B1">
              <w:rPr>
                <w:rFonts w:ascii="Times New Roman" w:hAnsi="Times New Roman"/>
                <w:color w:val="000000"/>
                <w:sz w:val="18"/>
                <w:szCs w:val="18"/>
              </w:rPr>
              <w:t>защита</w:t>
            </w:r>
          </w:p>
          <w:p w:rsidR="00E4072B" w:rsidRPr="000346B1" w:rsidRDefault="00E4072B" w:rsidP="005F46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46B1">
              <w:rPr>
                <w:rFonts w:ascii="Times New Roman" w:hAnsi="Times New Roman"/>
                <w:sz w:val="18"/>
                <w:szCs w:val="18"/>
              </w:rPr>
              <w:t>Электроника</w:t>
            </w:r>
          </w:p>
          <w:p w:rsidR="00E4072B" w:rsidRPr="000346B1" w:rsidRDefault="00E4072B" w:rsidP="005F46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46B1">
              <w:rPr>
                <w:rFonts w:ascii="Times New Roman" w:hAnsi="Times New Roman"/>
                <w:sz w:val="18"/>
                <w:szCs w:val="18"/>
              </w:rPr>
              <w:t> Силовая электроника</w:t>
            </w:r>
          </w:p>
          <w:p w:rsidR="00E4072B" w:rsidRPr="000346B1" w:rsidRDefault="00E4072B" w:rsidP="005F46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46B1">
              <w:rPr>
                <w:rFonts w:ascii="Times New Roman" w:hAnsi="Times New Roman"/>
                <w:sz w:val="18"/>
                <w:szCs w:val="18"/>
              </w:rPr>
              <w:t>Электрические машины</w:t>
            </w:r>
          </w:p>
          <w:p w:rsidR="00E4072B" w:rsidRPr="000346B1" w:rsidRDefault="00E4072B" w:rsidP="005F46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46B1">
              <w:rPr>
                <w:rFonts w:ascii="Times New Roman" w:hAnsi="Times New Roman"/>
                <w:sz w:val="18"/>
                <w:szCs w:val="18"/>
              </w:rPr>
              <w:t>Электрические и электронные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346B1">
              <w:rPr>
                <w:rFonts w:ascii="Times New Roman" w:hAnsi="Times New Roman"/>
                <w:sz w:val="18"/>
                <w:szCs w:val="18"/>
              </w:rPr>
              <w:t>аппараты</w:t>
            </w:r>
          </w:p>
          <w:p w:rsidR="00E4072B" w:rsidRDefault="00E4072B" w:rsidP="005F467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7B9C">
              <w:rPr>
                <w:rFonts w:ascii="Times New Roman" w:hAnsi="Times New Roman"/>
                <w:sz w:val="18"/>
                <w:szCs w:val="18"/>
              </w:rPr>
              <w:t>Электрические машины</w:t>
            </w:r>
          </w:p>
          <w:p w:rsidR="00E4072B" w:rsidRDefault="00E4072B" w:rsidP="005F467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7B9C">
              <w:rPr>
                <w:rFonts w:ascii="Times New Roman" w:hAnsi="Times New Roman"/>
                <w:sz w:val="18"/>
                <w:szCs w:val="18"/>
              </w:rPr>
              <w:t>Электроснабжение потребителей и режимы</w:t>
            </w:r>
          </w:p>
          <w:p w:rsidR="00E4072B" w:rsidRDefault="00E4072B" w:rsidP="005F467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7B9C">
              <w:rPr>
                <w:rFonts w:ascii="Times New Roman" w:hAnsi="Times New Roman"/>
                <w:sz w:val="18"/>
                <w:szCs w:val="18"/>
              </w:rPr>
              <w:t>Электротехническое и конструкционное материаловедение</w:t>
            </w:r>
          </w:p>
          <w:p w:rsidR="00E4072B" w:rsidRPr="000346B1" w:rsidRDefault="00E4072B" w:rsidP="005F46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46B1">
              <w:rPr>
                <w:rFonts w:ascii="Times New Roman" w:hAnsi="Times New Roman"/>
                <w:color w:val="000000"/>
                <w:sz w:val="18"/>
                <w:szCs w:val="18"/>
              </w:rPr>
              <w:t>Выбор и эксплуатация систем защиты, управления и распределения электроэнергии</w:t>
            </w:r>
          </w:p>
          <w:p w:rsidR="00E4072B" w:rsidRPr="000346B1" w:rsidRDefault="00E4072B" w:rsidP="005F46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46B1">
              <w:rPr>
                <w:rFonts w:ascii="Times New Roman" w:hAnsi="Times New Roman"/>
                <w:sz w:val="18"/>
                <w:szCs w:val="18"/>
              </w:rPr>
              <w:t>Микропроцессорная техника</w:t>
            </w:r>
          </w:p>
          <w:p w:rsidR="00E4072B" w:rsidRDefault="00E4072B" w:rsidP="005F467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46B1">
              <w:rPr>
                <w:rFonts w:ascii="Times New Roman" w:hAnsi="Times New Roman"/>
                <w:sz w:val="18"/>
                <w:szCs w:val="18"/>
              </w:rPr>
              <w:lastRenderedPageBreak/>
              <w:t>Автомат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ическое управление </w:t>
            </w:r>
            <w:r w:rsidRPr="000346B1">
              <w:rPr>
                <w:rFonts w:ascii="Times New Roman" w:hAnsi="Times New Roman"/>
                <w:sz w:val="18"/>
                <w:szCs w:val="18"/>
              </w:rPr>
              <w:t>электроприв</w:t>
            </w:r>
            <w:r>
              <w:rPr>
                <w:rFonts w:ascii="Times New Roman" w:hAnsi="Times New Roman"/>
                <w:sz w:val="18"/>
                <w:szCs w:val="18"/>
              </w:rPr>
              <w:t>одами</w:t>
            </w:r>
          </w:p>
          <w:p w:rsidR="00E4072B" w:rsidRPr="000346B1" w:rsidRDefault="00E4072B" w:rsidP="005F46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46B1">
              <w:rPr>
                <w:rFonts w:ascii="Times New Roman" w:hAnsi="Times New Roman"/>
                <w:sz w:val="18"/>
                <w:szCs w:val="18"/>
              </w:rPr>
              <w:t>Релейная защита и автоматика</w:t>
            </w:r>
          </w:p>
          <w:p w:rsidR="00E4072B" w:rsidRDefault="00E4072B" w:rsidP="005F467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0CE">
              <w:rPr>
                <w:rFonts w:ascii="Times New Roman" w:hAnsi="Times New Roman"/>
                <w:sz w:val="18"/>
                <w:szCs w:val="18"/>
              </w:rPr>
              <w:t>Энергосбережение и качество энергии</w:t>
            </w:r>
          </w:p>
          <w:p w:rsidR="00E4072B" w:rsidRDefault="00E4072B" w:rsidP="005F467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0CE">
              <w:rPr>
                <w:rFonts w:ascii="Times New Roman" w:hAnsi="Times New Roman"/>
                <w:sz w:val="18"/>
                <w:szCs w:val="18"/>
              </w:rPr>
              <w:t>Источники питания электр.и микропр. аппар</w:t>
            </w:r>
          </w:p>
          <w:p w:rsidR="00E4072B" w:rsidRDefault="00E4072B" w:rsidP="005F467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46B1">
              <w:rPr>
                <w:rFonts w:ascii="Times New Roman" w:hAnsi="Times New Roman"/>
                <w:sz w:val="18"/>
                <w:szCs w:val="18"/>
              </w:rPr>
              <w:t>Изоляция и перенапряжение</w:t>
            </w:r>
          </w:p>
          <w:p w:rsidR="00E4072B" w:rsidRPr="000346B1" w:rsidRDefault="00E4072B" w:rsidP="005F46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46B1">
              <w:rPr>
                <w:rFonts w:ascii="Times New Roman" w:hAnsi="Times New Roman"/>
                <w:sz w:val="18"/>
                <w:szCs w:val="18"/>
              </w:rPr>
              <w:t>Электропривод</w:t>
            </w:r>
          </w:p>
          <w:p w:rsidR="00E4072B" w:rsidRPr="000346B1" w:rsidRDefault="00E4072B" w:rsidP="005F467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0CE">
              <w:rPr>
                <w:rFonts w:ascii="Times New Roman" w:hAnsi="Times New Roman"/>
                <w:sz w:val="18"/>
                <w:szCs w:val="18"/>
              </w:rPr>
              <w:t>Электромагнитные переходные процессы</w:t>
            </w:r>
          </w:p>
        </w:tc>
        <w:tc>
          <w:tcPr>
            <w:tcW w:w="1840" w:type="dxa"/>
            <w:gridSpan w:val="3"/>
          </w:tcPr>
          <w:p w:rsidR="00E4072B" w:rsidRPr="000346B1" w:rsidRDefault="00E4072B" w:rsidP="005F46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346B1">
              <w:rPr>
                <w:rFonts w:ascii="Times New Roman" w:hAnsi="Times New Roman"/>
                <w:sz w:val="18"/>
                <w:szCs w:val="18"/>
              </w:rPr>
              <w:lastRenderedPageBreak/>
              <w:t>Эле</w:t>
            </w:r>
            <w:r>
              <w:rPr>
                <w:rFonts w:ascii="Times New Roman" w:hAnsi="Times New Roman"/>
                <w:sz w:val="18"/>
                <w:szCs w:val="18"/>
              </w:rPr>
              <w:t>ктроэнергетика и электротехника</w:t>
            </w:r>
          </w:p>
          <w:p w:rsidR="00E4072B" w:rsidRPr="000346B1" w:rsidRDefault="00E4072B" w:rsidP="005F46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4"/>
          </w:tcPr>
          <w:p w:rsidR="00E4072B" w:rsidRPr="000346B1" w:rsidRDefault="00E4072B" w:rsidP="00276C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044" w:type="dxa"/>
            <w:gridSpan w:val="4"/>
          </w:tcPr>
          <w:p w:rsidR="00E4072B" w:rsidRPr="000346B1" w:rsidRDefault="00E4072B" w:rsidP="00276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1559" w:type="dxa"/>
            <w:gridSpan w:val="2"/>
          </w:tcPr>
          <w:p w:rsidR="00E4072B" w:rsidRPr="003E72C6" w:rsidRDefault="00E4072B" w:rsidP="005F46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72C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ФГБОУ ВПО «Приамурский государственный университет им.  Шолом-Алейхема», Биробиджан, 2015, по программе «Информационно-образовательные среды в учебном процессе», 36 ч., удостоверение</w:t>
            </w:r>
          </w:p>
          <w:p w:rsidR="00E4072B" w:rsidRPr="003E72C6" w:rsidRDefault="00E4072B" w:rsidP="005F46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72C6">
              <w:rPr>
                <w:rFonts w:ascii="Times New Roman" w:hAnsi="Times New Roman"/>
                <w:color w:val="000000"/>
                <w:sz w:val="18"/>
                <w:szCs w:val="18"/>
              </w:rPr>
              <w:t>792400349641, 09.04.2015</w:t>
            </w:r>
          </w:p>
          <w:p w:rsidR="00E4072B" w:rsidRPr="003E72C6" w:rsidRDefault="00E4072B" w:rsidP="005F46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4072B" w:rsidRPr="003E72C6" w:rsidRDefault="00E4072B" w:rsidP="005F46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72C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ФГБОУ ВО «Приамурский государственный университет им. Шолом-Алейхема», Биробиджан, 2017, по программе «Организация безопасности жизнедеятельнос</w:t>
            </w:r>
            <w:r w:rsidRPr="003E72C6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ти участников образовательного процесса высшей школы», 72 ч., удостоверение </w:t>
            </w:r>
          </w:p>
          <w:p w:rsidR="00E4072B" w:rsidRPr="003E72C6" w:rsidRDefault="00E4072B" w:rsidP="005F46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72C6">
              <w:rPr>
                <w:rFonts w:ascii="Times New Roman" w:hAnsi="Times New Roman"/>
                <w:color w:val="000000"/>
                <w:sz w:val="18"/>
                <w:szCs w:val="18"/>
              </w:rPr>
              <w:t>792403042982, 02.03.2017</w:t>
            </w:r>
          </w:p>
          <w:p w:rsidR="00E4072B" w:rsidRPr="003E72C6" w:rsidRDefault="00E4072B" w:rsidP="005F46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4072B" w:rsidRPr="003E72C6" w:rsidRDefault="00E4072B" w:rsidP="005F46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72C6">
              <w:rPr>
                <w:rFonts w:ascii="Times New Roman" w:hAnsi="Times New Roman"/>
                <w:color w:val="000000"/>
                <w:sz w:val="18"/>
                <w:szCs w:val="18"/>
              </w:rPr>
              <w:t>ФГБОУ ВО «Приамурский государственный университет им. Шолом-Алейхема», Биробиджан, 2017, по программе «Психолого-педагогические основы инклюзивного образования студентов с ограниченными возможностями здоровья и инвалидностью», 36 ч., удостоверение ПК 0262157, 17.11.2017</w:t>
            </w:r>
          </w:p>
          <w:p w:rsidR="00E4072B" w:rsidRPr="003E72C6" w:rsidRDefault="00E4072B" w:rsidP="005F46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4072B" w:rsidRPr="003E72C6" w:rsidRDefault="00E4072B" w:rsidP="005F46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72C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ФГБОУ ВО «Приамурский государственный университет им. Шолом-Алейхема», Биробиджан, 2018, по программе «Эффективный контракт преподавателя </w:t>
            </w:r>
            <w:r w:rsidRPr="003E72C6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вуза», 16 ч., удостоверение № 0262281, 16.03.2018</w:t>
            </w:r>
          </w:p>
        </w:tc>
      </w:tr>
      <w:tr w:rsidR="00E4072B" w:rsidRPr="00F26A33" w:rsidTr="00CF102A">
        <w:trPr>
          <w:trHeight w:val="7884"/>
        </w:trPr>
        <w:tc>
          <w:tcPr>
            <w:tcW w:w="709" w:type="dxa"/>
          </w:tcPr>
          <w:p w:rsidR="00E4072B" w:rsidRPr="00F26A33" w:rsidRDefault="00CF102A" w:rsidP="00276C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48</w:t>
            </w:r>
          </w:p>
        </w:tc>
        <w:tc>
          <w:tcPr>
            <w:tcW w:w="1793" w:type="dxa"/>
            <w:gridSpan w:val="3"/>
          </w:tcPr>
          <w:p w:rsidR="00E4072B" w:rsidRPr="000346B1" w:rsidRDefault="00E4072B" w:rsidP="005F46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46B1">
              <w:rPr>
                <w:rFonts w:ascii="Times New Roman" w:hAnsi="Times New Roman"/>
                <w:sz w:val="18"/>
                <w:szCs w:val="18"/>
              </w:rPr>
              <w:t>Канделя Михаил Васильевич</w:t>
            </w:r>
          </w:p>
        </w:tc>
        <w:tc>
          <w:tcPr>
            <w:tcW w:w="1231" w:type="dxa"/>
            <w:gridSpan w:val="3"/>
          </w:tcPr>
          <w:p w:rsidR="00E4072B" w:rsidRPr="000346B1" w:rsidRDefault="00E4072B" w:rsidP="005F46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46B1">
              <w:rPr>
                <w:rFonts w:ascii="Times New Roman" w:hAnsi="Times New Roman"/>
                <w:sz w:val="18"/>
                <w:szCs w:val="18"/>
              </w:rPr>
              <w:t>Профессор</w:t>
            </w:r>
          </w:p>
        </w:tc>
        <w:tc>
          <w:tcPr>
            <w:tcW w:w="1001" w:type="dxa"/>
            <w:gridSpan w:val="3"/>
          </w:tcPr>
          <w:p w:rsidR="00E4072B" w:rsidRPr="000346B1" w:rsidRDefault="00E4072B" w:rsidP="005F46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46B1">
              <w:rPr>
                <w:rFonts w:ascii="Times New Roman" w:hAnsi="Times New Roman"/>
                <w:sz w:val="18"/>
                <w:szCs w:val="18"/>
              </w:rPr>
              <w:t>К.т.н</w:t>
            </w:r>
          </w:p>
        </w:tc>
        <w:tc>
          <w:tcPr>
            <w:tcW w:w="1361" w:type="dxa"/>
          </w:tcPr>
          <w:p w:rsidR="00E4072B" w:rsidRPr="000346B1" w:rsidRDefault="00E4072B" w:rsidP="005F46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46B1">
              <w:rPr>
                <w:rFonts w:ascii="Times New Roman" w:hAnsi="Times New Roman"/>
                <w:sz w:val="18"/>
                <w:szCs w:val="18"/>
              </w:rPr>
              <w:t>Профессор</w:t>
            </w:r>
          </w:p>
        </w:tc>
        <w:tc>
          <w:tcPr>
            <w:tcW w:w="1937" w:type="dxa"/>
          </w:tcPr>
          <w:p w:rsidR="00E4072B" w:rsidRPr="000346B1" w:rsidRDefault="00E4072B" w:rsidP="005F46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46B1">
              <w:rPr>
                <w:rFonts w:ascii="Times New Roman" w:hAnsi="Times New Roman"/>
                <w:sz w:val="18"/>
                <w:szCs w:val="18"/>
              </w:rPr>
              <w:t>Высшее, инженер-механик сельскохозяйственных машин.</w:t>
            </w:r>
          </w:p>
        </w:tc>
        <w:tc>
          <w:tcPr>
            <w:tcW w:w="2267" w:type="dxa"/>
            <w:gridSpan w:val="3"/>
          </w:tcPr>
          <w:p w:rsidR="00E4072B" w:rsidRPr="000346B1" w:rsidRDefault="00E4072B" w:rsidP="005F46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46B1">
              <w:rPr>
                <w:rFonts w:ascii="Times New Roman" w:hAnsi="Times New Roman"/>
                <w:sz w:val="18"/>
                <w:szCs w:val="18"/>
              </w:rPr>
              <w:t>Методология научных исследований</w:t>
            </w:r>
          </w:p>
          <w:p w:rsidR="00E4072B" w:rsidRPr="000346B1" w:rsidRDefault="00E4072B" w:rsidP="005F46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46B1">
              <w:rPr>
                <w:rFonts w:ascii="Times New Roman" w:hAnsi="Times New Roman"/>
                <w:sz w:val="18"/>
                <w:szCs w:val="18"/>
              </w:rPr>
              <w:t>Материаловедение</w:t>
            </w:r>
          </w:p>
          <w:p w:rsidR="00E4072B" w:rsidRPr="000346B1" w:rsidRDefault="00E4072B" w:rsidP="005F46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46B1">
              <w:rPr>
                <w:rFonts w:ascii="Times New Roman" w:hAnsi="Times New Roman"/>
                <w:color w:val="000000"/>
                <w:sz w:val="18"/>
                <w:szCs w:val="18"/>
              </w:rPr>
              <w:t>Теория решения изобретательских задач/ Прикладные задачи в технических процессах</w:t>
            </w:r>
          </w:p>
          <w:p w:rsidR="00E4072B" w:rsidRPr="000346B1" w:rsidRDefault="00E4072B" w:rsidP="005F46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46B1">
              <w:rPr>
                <w:rFonts w:ascii="Times New Roman" w:hAnsi="Times New Roman"/>
                <w:sz w:val="18"/>
                <w:szCs w:val="18"/>
              </w:rPr>
              <w:t>Метрология стандартизация и сертификация</w:t>
            </w:r>
          </w:p>
          <w:p w:rsidR="00E4072B" w:rsidRDefault="00E4072B" w:rsidP="005F46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0CE">
              <w:rPr>
                <w:rFonts w:ascii="Times New Roman" w:hAnsi="Times New Roman"/>
                <w:sz w:val="18"/>
                <w:szCs w:val="18"/>
              </w:rPr>
              <w:t>Научно-исследовательская работа и основы патентоведения</w:t>
            </w:r>
          </w:p>
          <w:p w:rsidR="00E4072B" w:rsidRDefault="00E4072B" w:rsidP="005F46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0CE">
              <w:rPr>
                <w:rFonts w:ascii="Times New Roman" w:hAnsi="Times New Roman"/>
                <w:sz w:val="18"/>
                <w:szCs w:val="18"/>
              </w:rPr>
              <w:t>Основы патентоведения/ Защита интеллектуальной собственности</w:t>
            </w:r>
          </w:p>
          <w:p w:rsidR="00E4072B" w:rsidRPr="000346B1" w:rsidRDefault="00E4072B" w:rsidP="005F46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46B1">
              <w:rPr>
                <w:rFonts w:ascii="Times New Roman" w:hAnsi="Times New Roman"/>
                <w:sz w:val="18"/>
                <w:szCs w:val="18"/>
              </w:rPr>
              <w:t>Метрология</w:t>
            </w:r>
          </w:p>
          <w:p w:rsidR="00E4072B" w:rsidRDefault="00E4072B" w:rsidP="005F46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46B1">
              <w:rPr>
                <w:rFonts w:ascii="Times New Roman" w:hAnsi="Times New Roman"/>
                <w:sz w:val="18"/>
                <w:szCs w:val="18"/>
              </w:rPr>
              <w:t>Спортивная метрология</w:t>
            </w:r>
          </w:p>
          <w:p w:rsidR="00E4072B" w:rsidRPr="000346B1" w:rsidRDefault="00E4072B" w:rsidP="005F46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46B1">
              <w:rPr>
                <w:rFonts w:ascii="Times New Roman" w:hAnsi="Times New Roman"/>
                <w:sz w:val="18"/>
                <w:szCs w:val="18"/>
              </w:rPr>
              <w:t>Стандартизация и метрология</w:t>
            </w:r>
          </w:p>
          <w:p w:rsidR="00E4072B" w:rsidRDefault="00E4072B" w:rsidP="005F46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0CE">
              <w:rPr>
                <w:rFonts w:ascii="Times New Roman" w:hAnsi="Times New Roman"/>
                <w:sz w:val="18"/>
                <w:szCs w:val="18"/>
              </w:rPr>
              <w:t>Научно-исслед.работа и основы патентоведения/ Практич.электроника</w:t>
            </w:r>
          </w:p>
          <w:p w:rsidR="00E4072B" w:rsidRDefault="00E4072B" w:rsidP="005F46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0CE">
              <w:rPr>
                <w:rFonts w:ascii="Times New Roman" w:hAnsi="Times New Roman"/>
                <w:sz w:val="18"/>
                <w:szCs w:val="18"/>
              </w:rPr>
              <w:t>Детали машин и основы конструирования</w:t>
            </w:r>
          </w:p>
          <w:p w:rsidR="00E4072B" w:rsidRDefault="00E4072B" w:rsidP="005F46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0CE">
              <w:rPr>
                <w:rFonts w:ascii="Times New Roman" w:hAnsi="Times New Roman"/>
                <w:sz w:val="18"/>
                <w:szCs w:val="18"/>
              </w:rPr>
              <w:t>Двигатели внутреннего сгорания</w:t>
            </w:r>
          </w:p>
          <w:p w:rsidR="00E4072B" w:rsidRDefault="00E4072B" w:rsidP="005F46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0CE">
              <w:rPr>
                <w:rFonts w:ascii="Times New Roman" w:hAnsi="Times New Roman"/>
                <w:sz w:val="18"/>
                <w:szCs w:val="18"/>
              </w:rPr>
              <w:t>Основы технической эксплуатации автомобилей</w:t>
            </w:r>
          </w:p>
          <w:p w:rsidR="00E4072B" w:rsidRDefault="00E4072B" w:rsidP="005F46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0CE">
              <w:rPr>
                <w:rFonts w:ascii="Times New Roman" w:hAnsi="Times New Roman"/>
                <w:sz w:val="18"/>
                <w:szCs w:val="18"/>
              </w:rPr>
              <w:t>Основы технологии производства и ремонта транспортных и ТТМ и оборудования</w:t>
            </w:r>
          </w:p>
          <w:p w:rsidR="00E4072B" w:rsidRDefault="00E4072B" w:rsidP="005F46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00CE">
              <w:rPr>
                <w:rFonts w:ascii="Times New Roman" w:hAnsi="Times New Roman"/>
                <w:sz w:val="18"/>
                <w:szCs w:val="18"/>
              </w:rPr>
              <w:t>Типаж и эксплутатация технологического оборудования</w:t>
            </w:r>
          </w:p>
          <w:p w:rsidR="00E4072B" w:rsidRPr="000346B1" w:rsidRDefault="00E4072B" w:rsidP="005F46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0" w:type="dxa"/>
            <w:gridSpan w:val="3"/>
          </w:tcPr>
          <w:p w:rsidR="00E4072B" w:rsidRPr="000346B1" w:rsidRDefault="00E4072B" w:rsidP="005F46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46B1">
              <w:rPr>
                <w:rFonts w:ascii="Times New Roman" w:hAnsi="Times New Roman"/>
                <w:sz w:val="18"/>
                <w:szCs w:val="18"/>
              </w:rPr>
              <w:t>Таможенное дело,</w:t>
            </w:r>
          </w:p>
          <w:p w:rsidR="00E4072B" w:rsidRPr="000346B1" w:rsidRDefault="00E4072B" w:rsidP="005F46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Сервис гостиничных и ресторанных комплексов</w:t>
            </w:r>
          </w:p>
          <w:p w:rsidR="00E4072B" w:rsidRPr="000346B1" w:rsidRDefault="00E4072B" w:rsidP="005F46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46B1">
              <w:rPr>
                <w:rFonts w:ascii="Times New Roman" w:hAnsi="Times New Roman"/>
                <w:sz w:val="18"/>
                <w:szCs w:val="18"/>
              </w:rPr>
              <w:t>Электротехника и электроэнергетика,</w:t>
            </w:r>
          </w:p>
          <w:p w:rsidR="00E4072B" w:rsidRPr="000346B1" w:rsidRDefault="00E4072B" w:rsidP="005F46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46B1">
              <w:rPr>
                <w:rFonts w:ascii="Times New Roman" w:hAnsi="Times New Roman"/>
                <w:sz w:val="18"/>
                <w:szCs w:val="18"/>
              </w:rPr>
              <w:t>Строительство</w:t>
            </w:r>
          </w:p>
        </w:tc>
        <w:tc>
          <w:tcPr>
            <w:tcW w:w="992" w:type="dxa"/>
            <w:gridSpan w:val="4"/>
          </w:tcPr>
          <w:p w:rsidR="00E4072B" w:rsidRPr="00867B9C" w:rsidRDefault="00E4072B" w:rsidP="00276C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044" w:type="dxa"/>
            <w:gridSpan w:val="4"/>
          </w:tcPr>
          <w:p w:rsidR="00E4072B" w:rsidRPr="000346B1" w:rsidRDefault="00E4072B" w:rsidP="00276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1559" w:type="dxa"/>
            <w:gridSpan w:val="2"/>
          </w:tcPr>
          <w:p w:rsidR="00E4072B" w:rsidRPr="000346B1" w:rsidRDefault="00E4072B" w:rsidP="005F46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46B1">
              <w:rPr>
                <w:rFonts w:ascii="Times New Roman" w:hAnsi="Times New Roman"/>
                <w:sz w:val="18"/>
                <w:szCs w:val="18"/>
              </w:rPr>
              <w:t>Курсы повышения квалификации «Информационно-образовательные среды в учебном процессе», ПГУ им. Шолом-Алейхема</w:t>
            </w:r>
          </w:p>
        </w:tc>
      </w:tr>
      <w:tr w:rsidR="00E4072B" w:rsidRPr="00F26A33" w:rsidTr="00276C05">
        <w:tc>
          <w:tcPr>
            <w:tcW w:w="709" w:type="dxa"/>
          </w:tcPr>
          <w:p w:rsidR="00E4072B" w:rsidRPr="00F26A33" w:rsidRDefault="00CF102A" w:rsidP="00276C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1793" w:type="dxa"/>
            <w:gridSpan w:val="3"/>
          </w:tcPr>
          <w:p w:rsidR="00E4072B" w:rsidRPr="000346B1" w:rsidRDefault="00E4072B" w:rsidP="005F46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46B1">
              <w:rPr>
                <w:rFonts w:ascii="Times New Roman" w:hAnsi="Times New Roman"/>
                <w:sz w:val="18"/>
                <w:szCs w:val="18"/>
              </w:rPr>
              <w:t>Васильев Алексей Сергеевич</w:t>
            </w:r>
          </w:p>
        </w:tc>
        <w:tc>
          <w:tcPr>
            <w:tcW w:w="1231" w:type="dxa"/>
            <w:gridSpan w:val="3"/>
          </w:tcPr>
          <w:p w:rsidR="00E4072B" w:rsidRPr="000346B1" w:rsidRDefault="00E4072B" w:rsidP="005F46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Доцент</w:t>
            </w:r>
          </w:p>
        </w:tc>
        <w:tc>
          <w:tcPr>
            <w:tcW w:w="1001" w:type="dxa"/>
            <w:gridSpan w:val="3"/>
          </w:tcPr>
          <w:p w:rsidR="00E4072B" w:rsidRPr="000346B1" w:rsidRDefault="00E4072B" w:rsidP="005F46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46B1">
              <w:rPr>
                <w:rFonts w:ascii="Times New Roman" w:hAnsi="Times New Roman"/>
                <w:sz w:val="18"/>
                <w:szCs w:val="18"/>
              </w:rPr>
              <w:t>К.т.н.</w:t>
            </w:r>
          </w:p>
        </w:tc>
        <w:tc>
          <w:tcPr>
            <w:tcW w:w="1361" w:type="dxa"/>
          </w:tcPr>
          <w:p w:rsidR="00E4072B" w:rsidRPr="000346B1" w:rsidRDefault="00E4072B" w:rsidP="005F46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Без ученого звания</w:t>
            </w:r>
          </w:p>
        </w:tc>
        <w:tc>
          <w:tcPr>
            <w:tcW w:w="1937" w:type="dxa"/>
          </w:tcPr>
          <w:p w:rsidR="00E4072B" w:rsidRPr="000346B1" w:rsidRDefault="00E4072B" w:rsidP="005F46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46B1">
              <w:rPr>
                <w:rFonts w:ascii="Times New Roman" w:hAnsi="Times New Roman"/>
                <w:sz w:val="18"/>
                <w:szCs w:val="18"/>
              </w:rPr>
              <w:t xml:space="preserve">Высшее, прикладная информатика в экономике, Магистр </w:t>
            </w:r>
            <w:r w:rsidRPr="000346B1">
              <w:rPr>
                <w:rFonts w:ascii="Times New Roman" w:hAnsi="Times New Roman"/>
                <w:sz w:val="18"/>
                <w:szCs w:val="18"/>
              </w:rPr>
              <w:lastRenderedPageBreak/>
              <w:t>по направлению подготовки  «Строительство».</w:t>
            </w:r>
          </w:p>
        </w:tc>
        <w:tc>
          <w:tcPr>
            <w:tcW w:w="2267" w:type="dxa"/>
            <w:gridSpan w:val="3"/>
          </w:tcPr>
          <w:p w:rsidR="00E4072B" w:rsidRPr="000346B1" w:rsidRDefault="00E4072B" w:rsidP="005F46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46B1">
              <w:rPr>
                <w:rFonts w:ascii="Times New Roman" w:hAnsi="Times New Roman"/>
                <w:sz w:val="18"/>
                <w:szCs w:val="18"/>
              </w:rPr>
              <w:lastRenderedPageBreak/>
              <w:t>Технология возведений зданий и сооружений из монолитного бетона</w:t>
            </w:r>
          </w:p>
          <w:p w:rsidR="00E4072B" w:rsidRPr="000346B1" w:rsidRDefault="00E4072B" w:rsidP="005F46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46B1">
              <w:rPr>
                <w:rFonts w:ascii="Times New Roman" w:hAnsi="Times New Roman"/>
                <w:sz w:val="18"/>
                <w:szCs w:val="18"/>
              </w:rPr>
              <w:lastRenderedPageBreak/>
              <w:t>Теоретическая механика</w:t>
            </w:r>
          </w:p>
          <w:p w:rsidR="00E4072B" w:rsidRDefault="00E4072B" w:rsidP="005F46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1F63">
              <w:rPr>
                <w:rFonts w:ascii="Times New Roman" w:hAnsi="Times New Roman"/>
                <w:sz w:val="18"/>
                <w:szCs w:val="18"/>
              </w:rPr>
              <w:t>Металлические конструкции, включая сварку</w:t>
            </w:r>
          </w:p>
          <w:p w:rsidR="00E4072B" w:rsidRPr="000346B1" w:rsidRDefault="00E4072B" w:rsidP="005F46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46B1">
              <w:rPr>
                <w:rFonts w:ascii="Times New Roman" w:hAnsi="Times New Roman"/>
                <w:sz w:val="18"/>
                <w:szCs w:val="18"/>
              </w:rPr>
              <w:t>Строительная механика</w:t>
            </w:r>
          </w:p>
          <w:p w:rsidR="00E4072B" w:rsidRDefault="00E4072B" w:rsidP="005F46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1F63">
              <w:rPr>
                <w:rFonts w:ascii="Times New Roman" w:hAnsi="Times New Roman"/>
                <w:sz w:val="18"/>
                <w:szCs w:val="18"/>
              </w:rPr>
              <w:t>Металлические конструкции, включая сварку</w:t>
            </w:r>
          </w:p>
          <w:p w:rsidR="00E4072B" w:rsidRDefault="00E4072B" w:rsidP="005F46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1F63">
              <w:rPr>
                <w:rFonts w:ascii="Times New Roman" w:hAnsi="Times New Roman"/>
                <w:sz w:val="18"/>
                <w:szCs w:val="18"/>
              </w:rPr>
              <w:t>Железобетонные и каменные конструкции</w:t>
            </w:r>
          </w:p>
          <w:p w:rsidR="00E4072B" w:rsidRPr="000346B1" w:rsidRDefault="00E4072B" w:rsidP="005F46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46B1">
              <w:rPr>
                <w:rFonts w:ascii="Times New Roman" w:hAnsi="Times New Roman"/>
                <w:sz w:val="18"/>
                <w:szCs w:val="18"/>
              </w:rPr>
              <w:t>Конструкции из дерева и пластмасс</w:t>
            </w:r>
          </w:p>
          <w:p w:rsidR="00E4072B" w:rsidRPr="000346B1" w:rsidRDefault="00E4072B" w:rsidP="005F46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46B1">
              <w:rPr>
                <w:rFonts w:ascii="Times New Roman" w:hAnsi="Times New Roman"/>
                <w:sz w:val="18"/>
                <w:szCs w:val="18"/>
              </w:rPr>
              <w:t>Нагрузки и воздействия / Основы механики разрушения</w:t>
            </w:r>
          </w:p>
          <w:p w:rsidR="00E4072B" w:rsidRPr="000346B1" w:rsidRDefault="00E4072B" w:rsidP="005F46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46B1">
              <w:rPr>
                <w:rFonts w:ascii="Times New Roman" w:hAnsi="Times New Roman"/>
                <w:sz w:val="18"/>
                <w:szCs w:val="18"/>
              </w:rPr>
              <w:t>Сопротивление материалов</w:t>
            </w:r>
          </w:p>
          <w:p w:rsidR="00E4072B" w:rsidRPr="000346B1" w:rsidRDefault="00E4072B" w:rsidP="005F46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46B1">
              <w:rPr>
                <w:rFonts w:ascii="Times New Roman" w:hAnsi="Times New Roman"/>
                <w:sz w:val="18"/>
                <w:szCs w:val="18"/>
              </w:rPr>
              <w:t>Прикладная механика</w:t>
            </w:r>
          </w:p>
          <w:p w:rsidR="00E4072B" w:rsidRDefault="00E4072B" w:rsidP="005F46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1F63">
              <w:rPr>
                <w:rFonts w:ascii="Times New Roman" w:hAnsi="Times New Roman"/>
                <w:sz w:val="18"/>
                <w:szCs w:val="18"/>
              </w:rPr>
              <w:t>Сопротивление материалов</w:t>
            </w:r>
          </w:p>
          <w:p w:rsidR="00E4072B" w:rsidRDefault="00E4072B" w:rsidP="005F46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1F63">
              <w:rPr>
                <w:rFonts w:ascii="Times New Roman" w:hAnsi="Times New Roman"/>
                <w:sz w:val="18"/>
                <w:szCs w:val="18"/>
              </w:rPr>
              <w:t>Современные методы расчета железобетонных конструкций</w:t>
            </w:r>
          </w:p>
          <w:p w:rsidR="00E4072B" w:rsidRPr="000346B1" w:rsidRDefault="00E4072B" w:rsidP="005F46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46B1">
              <w:rPr>
                <w:rFonts w:ascii="Times New Roman" w:hAnsi="Times New Roman"/>
                <w:sz w:val="18"/>
                <w:szCs w:val="18"/>
              </w:rPr>
              <w:t>Расчет несущих систем многоэтажных зданий</w:t>
            </w:r>
          </w:p>
          <w:p w:rsidR="00E4072B" w:rsidRPr="000346B1" w:rsidRDefault="00E4072B" w:rsidP="005F46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46B1">
              <w:rPr>
                <w:rFonts w:ascii="Times New Roman" w:hAnsi="Times New Roman"/>
                <w:sz w:val="18"/>
                <w:szCs w:val="18"/>
              </w:rPr>
              <w:t>Проектирование усиления железобетонных конструкций / Проектирование усиления каменных конструкций</w:t>
            </w:r>
          </w:p>
        </w:tc>
        <w:tc>
          <w:tcPr>
            <w:tcW w:w="1840" w:type="dxa"/>
            <w:gridSpan w:val="3"/>
          </w:tcPr>
          <w:p w:rsidR="00E4072B" w:rsidRPr="000346B1" w:rsidRDefault="00E4072B" w:rsidP="005F46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46B1">
              <w:rPr>
                <w:rFonts w:ascii="Times New Roman" w:hAnsi="Times New Roman"/>
                <w:sz w:val="18"/>
                <w:szCs w:val="18"/>
              </w:rPr>
              <w:lastRenderedPageBreak/>
              <w:t>Строительство,</w:t>
            </w:r>
          </w:p>
          <w:p w:rsidR="00E4072B" w:rsidRPr="000346B1" w:rsidRDefault="00E4072B" w:rsidP="005F46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46B1">
              <w:rPr>
                <w:rFonts w:ascii="Times New Roman" w:hAnsi="Times New Roman"/>
                <w:sz w:val="18"/>
                <w:szCs w:val="18"/>
              </w:rPr>
              <w:t>Электроэнергетика и электротехника,</w:t>
            </w:r>
          </w:p>
          <w:p w:rsidR="00E4072B" w:rsidRPr="000346B1" w:rsidRDefault="00E4072B" w:rsidP="005F46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46B1">
              <w:rPr>
                <w:rFonts w:ascii="Times New Roman" w:hAnsi="Times New Roman"/>
                <w:sz w:val="18"/>
                <w:szCs w:val="18"/>
              </w:rPr>
              <w:lastRenderedPageBreak/>
              <w:t>Эксплуатация</w:t>
            </w:r>
            <w:r w:rsidRPr="000346B1">
              <w:rPr>
                <w:rFonts w:ascii="Times New Roman" w:hAnsi="Times New Roman"/>
                <w:bCs/>
                <w:sz w:val="18"/>
                <w:szCs w:val="18"/>
              </w:rPr>
              <w:t xml:space="preserve"> транспортно-технологических машин и комплексов</w:t>
            </w:r>
          </w:p>
        </w:tc>
        <w:tc>
          <w:tcPr>
            <w:tcW w:w="992" w:type="dxa"/>
            <w:gridSpan w:val="4"/>
          </w:tcPr>
          <w:p w:rsidR="00E4072B" w:rsidRPr="00867B9C" w:rsidRDefault="00E4072B" w:rsidP="005F46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1044" w:type="dxa"/>
            <w:gridSpan w:val="4"/>
          </w:tcPr>
          <w:p w:rsidR="00E4072B" w:rsidRPr="000346B1" w:rsidRDefault="00E4072B" w:rsidP="005F46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gridSpan w:val="2"/>
          </w:tcPr>
          <w:p w:rsidR="00E4072B" w:rsidRPr="00871E13" w:rsidRDefault="00E4072B" w:rsidP="005F46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1E13">
              <w:rPr>
                <w:rFonts w:ascii="Times New Roman" w:hAnsi="Times New Roman"/>
                <w:sz w:val="18"/>
                <w:szCs w:val="18"/>
              </w:rPr>
              <w:t xml:space="preserve">ФГБОУВО «Приамурский государственный </w:t>
            </w:r>
            <w:r w:rsidRPr="00871E13">
              <w:rPr>
                <w:rFonts w:ascii="Times New Roman" w:hAnsi="Times New Roman"/>
                <w:sz w:val="18"/>
                <w:szCs w:val="18"/>
              </w:rPr>
              <w:lastRenderedPageBreak/>
              <w:t>университет им. Шолом-Алейхема», Биробиджан, 2017, по программе «Информационно - образовательные среды в учебном процессе», 36 ч., удостоверение ПК № 0224916</w:t>
            </w:r>
          </w:p>
          <w:p w:rsidR="00E4072B" w:rsidRPr="00871E13" w:rsidRDefault="00E4072B" w:rsidP="005F46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1E13">
              <w:rPr>
                <w:rFonts w:ascii="Times New Roman" w:hAnsi="Times New Roman"/>
                <w:sz w:val="18"/>
                <w:szCs w:val="18"/>
              </w:rPr>
              <w:t xml:space="preserve"> ФГБОУВО «Приамурский государственный университет им. Шолом-Алейхема», Биробиджан, 2017, по программе «Психолого-педагогические основы инклюзивного образования студентов с ограниченными возможностями здоровья и инвалидностью», 36 ч., удостоверение ПК 0262166</w:t>
            </w:r>
          </w:p>
          <w:p w:rsidR="00E4072B" w:rsidRPr="000346B1" w:rsidRDefault="00E4072B" w:rsidP="005F46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4072B" w:rsidRPr="00F26A33" w:rsidTr="00276C05">
        <w:tc>
          <w:tcPr>
            <w:tcW w:w="709" w:type="dxa"/>
          </w:tcPr>
          <w:p w:rsidR="00E4072B" w:rsidRPr="00F26A33" w:rsidRDefault="00E4072B" w:rsidP="00CF10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5</w:t>
            </w:r>
            <w:r w:rsidR="00CF102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93" w:type="dxa"/>
            <w:gridSpan w:val="3"/>
          </w:tcPr>
          <w:p w:rsidR="00E4072B" w:rsidRPr="000346B1" w:rsidRDefault="00E4072B" w:rsidP="005F46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46B1">
              <w:rPr>
                <w:rFonts w:ascii="Times New Roman" w:hAnsi="Times New Roman"/>
                <w:sz w:val="18"/>
                <w:szCs w:val="18"/>
              </w:rPr>
              <w:t>Козин Виктор Михайлович</w:t>
            </w:r>
          </w:p>
        </w:tc>
        <w:tc>
          <w:tcPr>
            <w:tcW w:w="1231" w:type="dxa"/>
            <w:gridSpan w:val="3"/>
          </w:tcPr>
          <w:p w:rsidR="00E4072B" w:rsidRPr="000346B1" w:rsidRDefault="00E4072B" w:rsidP="005F46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46B1">
              <w:rPr>
                <w:rFonts w:ascii="Times New Roman" w:hAnsi="Times New Roman"/>
                <w:sz w:val="18"/>
                <w:szCs w:val="18"/>
              </w:rPr>
              <w:t>Профессор</w:t>
            </w:r>
          </w:p>
        </w:tc>
        <w:tc>
          <w:tcPr>
            <w:tcW w:w="1001" w:type="dxa"/>
            <w:gridSpan w:val="3"/>
          </w:tcPr>
          <w:p w:rsidR="00E4072B" w:rsidRPr="000346B1" w:rsidRDefault="00E4072B" w:rsidP="005F46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46B1">
              <w:rPr>
                <w:rFonts w:ascii="Times New Roman" w:hAnsi="Times New Roman"/>
                <w:sz w:val="18"/>
                <w:szCs w:val="18"/>
              </w:rPr>
              <w:t>Д.т.н</w:t>
            </w:r>
          </w:p>
        </w:tc>
        <w:tc>
          <w:tcPr>
            <w:tcW w:w="1361" w:type="dxa"/>
          </w:tcPr>
          <w:p w:rsidR="00E4072B" w:rsidRPr="000346B1" w:rsidRDefault="00E4072B" w:rsidP="005F46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46B1">
              <w:rPr>
                <w:rFonts w:ascii="Times New Roman" w:hAnsi="Times New Roman"/>
                <w:sz w:val="18"/>
                <w:szCs w:val="18"/>
              </w:rPr>
              <w:t>Профессор</w:t>
            </w:r>
          </w:p>
        </w:tc>
        <w:tc>
          <w:tcPr>
            <w:tcW w:w="1937" w:type="dxa"/>
          </w:tcPr>
          <w:p w:rsidR="00E4072B" w:rsidRPr="000346B1" w:rsidRDefault="00E4072B" w:rsidP="005F46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46B1">
              <w:rPr>
                <w:rFonts w:ascii="Times New Roman" w:hAnsi="Times New Roman"/>
                <w:sz w:val="18"/>
                <w:szCs w:val="18"/>
              </w:rPr>
              <w:t>Высшее, инженер-кораблестроитель.</w:t>
            </w:r>
          </w:p>
        </w:tc>
        <w:tc>
          <w:tcPr>
            <w:tcW w:w="2267" w:type="dxa"/>
            <w:gridSpan w:val="3"/>
          </w:tcPr>
          <w:p w:rsidR="00E4072B" w:rsidRPr="000346B1" w:rsidRDefault="00E4072B" w:rsidP="005F46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Научные исследования</w:t>
            </w:r>
          </w:p>
        </w:tc>
        <w:tc>
          <w:tcPr>
            <w:tcW w:w="1840" w:type="dxa"/>
            <w:gridSpan w:val="3"/>
          </w:tcPr>
          <w:p w:rsidR="00E4072B" w:rsidRPr="000346B1" w:rsidRDefault="00E4072B" w:rsidP="005F46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46B1">
              <w:rPr>
                <w:rFonts w:ascii="Times New Roman" w:hAnsi="Times New Roman"/>
                <w:sz w:val="18"/>
                <w:szCs w:val="18"/>
              </w:rPr>
              <w:t>Н-01.06.01</w:t>
            </w:r>
          </w:p>
        </w:tc>
        <w:tc>
          <w:tcPr>
            <w:tcW w:w="992" w:type="dxa"/>
            <w:gridSpan w:val="4"/>
          </w:tcPr>
          <w:p w:rsidR="00E4072B" w:rsidRPr="000346B1" w:rsidRDefault="00E4072B" w:rsidP="002809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044" w:type="dxa"/>
            <w:gridSpan w:val="4"/>
          </w:tcPr>
          <w:p w:rsidR="00E4072B" w:rsidRPr="000346B1" w:rsidRDefault="00E4072B" w:rsidP="002809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1559" w:type="dxa"/>
            <w:gridSpan w:val="2"/>
          </w:tcPr>
          <w:p w:rsidR="00E4072B" w:rsidRPr="00871E13" w:rsidRDefault="00E4072B" w:rsidP="005F46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</w:t>
            </w:r>
            <w:r w:rsidRPr="00871E13">
              <w:rPr>
                <w:rFonts w:ascii="Times New Roman" w:hAnsi="Times New Roman"/>
                <w:sz w:val="18"/>
                <w:szCs w:val="18"/>
              </w:rPr>
              <w:t xml:space="preserve">ГБОУ ВПО «Приамурский государственный университет им. Шолом-Алейхема», Биробиджан, 2015, по программе </w:t>
            </w:r>
            <w:r w:rsidRPr="00871E13">
              <w:rPr>
                <w:rFonts w:ascii="Times New Roman" w:hAnsi="Times New Roman"/>
                <w:sz w:val="18"/>
                <w:szCs w:val="18"/>
              </w:rPr>
              <w:lastRenderedPageBreak/>
              <w:t>«Информационно-образовательные среды в учебном процессе», 36 ч., удостоверение № 792401317641</w:t>
            </w:r>
          </w:p>
          <w:p w:rsidR="00E4072B" w:rsidRPr="00871E13" w:rsidRDefault="00E4072B" w:rsidP="005F46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72B" w:rsidRPr="00871E13" w:rsidRDefault="00E4072B" w:rsidP="005F46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1E13">
              <w:rPr>
                <w:rFonts w:ascii="Times New Roman" w:hAnsi="Times New Roman"/>
                <w:sz w:val="18"/>
                <w:szCs w:val="18"/>
              </w:rPr>
              <w:t>ФГБОУ ВО «Приамурский государственный университет им. Шолом-Алейхема», Биробиджан, 2017, по программе «Основы психолого-педагогических знаний в соответствии с требованиями Профессионального стандарта», 36 ч., удостоверение ПК № 0262237</w:t>
            </w:r>
          </w:p>
          <w:p w:rsidR="00E4072B" w:rsidRPr="000346B1" w:rsidRDefault="00E4072B" w:rsidP="005F46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4072B" w:rsidRPr="00F26A33" w:rsidTr="00276C05">
        <w:tc>
          <w:tcPr>
            <w:tcW w:w="709" w:type="dxa"/>
          </w:tcPr>
          <w:p w:rsidR="00E4072B" w:rsidRDefault="00E4072B" w:rsidP="00CF10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5</w:t>
            </w:r>
            <w:r w:rsidR="00CF102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93" w:type="dxa"/>
            <w:gridSpan w:val="3"/>
          </w:tcPr>
          <w:p w:rsidR="00E4072B" w:rsidRPr="000346B1" w:rsidRDefault="00E4072B" w:rsidP="005F46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Земляк Виталий Леонидович</w:t>
            </w:r>
          </w:p>
        </w:tc>
        <w:tc>
          <w:tcPr>
            <w:tcW w:w="1231" w:type="dxa"/>
            <w:gridSpan w:val="3"/>
          </w:tcPr>
          <w:p w:rsidR="00E4072B" w:rsidRPr="000346B1" w:rsidRDefault="00E4072B" w:rsidP="005F46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Доцент</w:t>
            </w:r>
          </w:p>
        </w:tc>
        <w:tc>
          <w:tcPr>
            <w:tcW w:w="1001" w:type="dxa"/>
            <w:gridSpan w:val="3"/>
          </w:tcPr>
          <w:p w:rsidR="00E4072B" w:rsidRPr="000346B1" w:rsidRDefault="00E4072B" w:rsidP="005F46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К.т.н.</w:t>
            </w:r>
          </w:p>
        </w:tc>
        <w:tc>
          <w:tcPr>
            <w:tcW w:w="1361" w:type="dxa"/>
          </w:tcPr>
          <w:p w:rsidR="00E4072B" w:rsidRPr="000346B1" w:rsidRDefault="00E4072B" w:rsidP="005F46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Без ученого звания</w:t>
            </w:r>
          </w:p>
        </w:tc>
        <w:tc>
          <w:tcPr>
            <w:tcW w:w="1937" w:type="dxa"/>
          </w:tcPr>
          <w:p w:rsidR="00E4072B" w:rsidRPr="000346B1" w:rsidRDefault="00E4072B" w:rsidP="005F46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46B1">
              <w:rPr>
                <w:rFonts w:ascii="Times New Roman" w:hAnsi="Times New Roman"/>
                <w:sz w:val="18"/>
                <w:szCs w:val="18"/>
              </w:rPr>
              <w:t>Высшее, инженер-кораблестроитель.</w:t>
            </w:r>
          </w:p>
        </w:tc>
        <w:tc>
          <w:tcPr>
            <w:tcW w:w="2267" w:type="dxa"/>
            <w:gridSpan w:val="3"/>
          </w:tcPr>
          <w:p w:rsidR="00E4072B" w:rsidRDefault="00E4072B" w:rsidP="005F46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24C0">
              <w:rPr>
                <w:rFonts w:ascii="Times New Roman" w:hAnsi="Times New Roman"/>
                <w:sz w:val="18"/>
                <w:szCs w:val="18"/>
              </w:rPr>
              <w:t>Специальные вопросы проектирования оснований и фундаментов</w:t>
            </w:r>
          </w:p>
          <w:p w:rsidR="00E4072B" w:rsidRDefault="00E4072B" w:rsidP="005F46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24C0">
              <w:rPr>
                <w:rFonts w:ascii="Times New Roman" w:hAnsi="Times New Roman"/>
                <w:sz w:val="18"/>
                <w:szCs w:val="18"/>
              </w:rPr>
              <w:t>Физика среды и ограждающих конструкций</w:t>
            </w:r>
          </w:p>
          <w:p w:rsidR="00E4072B" w:rsidRDefault="00E4072B" w:rsidP="005F46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24C0">
              <w:rPr>
                <w:rFonts w:ascii="Times New Roman" w:hAnsi="Times New Roman"/>
                <w:sz w:val="18"/>
                <w:szCs w:val="18"/>
              </w:rPr>
              <w:t>Строительные материалы</w:t>
            </w:r>
          </w:p>
          <w:p w:rsidR="00E4072B" w:rsidRDefault="00E4072B" w:rsidP="005F46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24C0">
              <w:rPr>
                <w:rFonts w:ascii="Times New Roman" w:hAnsi="Times New Roman"/>
                <w:sz w:val="18"/>
                <w:szCs w:val="18"/>
              </w:rPr>
              <w:t>Основания и фундаменты</w:t>
            </w:r>
          </w:p>
          <w:p w:rsidR="00E4072B" w:rsidRDefault="00E4072B" w:rsidP="005F46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24C0">
              <w:rPr>
                <w:rFonts w:ascii="Times New Roman" w:hAnsi="Times New Roman"/>
                <w:sz w:val="18"/>
                <w:szCs w:val="18"/>
              </w:rPr>
              <w:t>Руководство подготовкой студентов в магистратуре</w:t>
            </w:r>
          </w:p>
          <w:p w:rsidR="00E4072B" w:rsidRDefault="00E4072B" w:rsidP="005F46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24C0">
              <w:rPr>
                <w:rFonts w:ascii="Times New Roman" w:hAnsi="Times New Roman"/>
                <w:sz w:val="18"/>
                <w:szCs w:val="18"/>
              </w:rPr>
              <w:t>Электротехническое и конструкционное материаловедение</w:t>
            </w:r>
          </w:p>
          <w:p w:rsidR="00E4072B" w:rsidRDefault="00E4072B" w:rsidP="005F46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24C0">
              <w:rPr>
                <w:rFonts w:ascii="Times New Roman" w:hAnsi="Times New Roman"/>
                <w:sz w:val="18"/>
                <w:szCs w:val="18"/>
              </w:rPr>
              <w:t>Общая энергетика</w:t>
            </w:r>
          </w:p>
          <w:p w:rsidR="00E4072B" w:rsidRDefault="00E4072B" w:rsidP="005F46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24C0">
              <w:rPr>
                <w:rFonts w:ascii="Times New Roman" w:hAnsi="Times New Roman"/>
                <w:sz w:val="18"/>
                <w:szCs w:val="18"/>
              </w:rPr>
              <w:t>Реконструкция зданий, сооружений и застройки</w:t>
            </w:r>
          </w:p>
          <w:p w:rsidR="00E4072B" w:rsidRDefault="00E4072B" w:rsidP="005F46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0" w:type="dxa"/>
            <w:gridSpan w:val="3"/>
          </w:tcPr>
          <w:p w:rsidR="00E4072B" w:rsidRPr="000346B1" w:rsidRDefault="00E4072B" w:rsidP="005F46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46B1">
              <w:rPr>
                <w:rFonts w:ascii="Times New Roman" w:hAnsi="Times New Roman"/>
                <w:sz w:val="18"/>
                <w:szCs w:val="18"/>
              </w:rPr>
              <w:lastRenderedPageBreak/>
              <w:t>Строительство,</w:t>
            </w:r>
          </w:p>
          <w:p w:rsidR="00E4072B" w:rsidRPr="000346B1" w:rsidRDefault="00E4072B" w:rsidP="005F46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46B1">
              <w:rPr>
                <w:rFonts w:ascii="Times New Roman" w:hAnsi="Times New Roman"/>
                <w:sz w:val="18"/>
                <w:szCs w:val="18"/>
              </w:rPr>
              <w:t>Электроэнергетика и электротехника</w:t>
            </w:r>
          </w:p>
        </w:tc>
        <w:tc>
          <w:tcPr>
            <w:tcW w:w="992" w:type="dxa"/>
            <w:gridSpan w:val="4"/>
          </w:tcPr>
          <w:p w:rsidR="00E4072B" w:rsidRPr="009D68D3" w:rsidRDefault="00E4072B" w:rsidP="005F46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D68D3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44" w:type="dxa"/>
            <w:gridSpan w:val="4"/>
          </w:tcPr>
          <w:p w:rsidR="00E4072B" w:rsidRPr="009D68D3" w:rsidRDefault="00E4072B" w:rsidP="005F46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68D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559" w:type="dxa"/>
            <w:gridSpan w:val="2"/>
          </w:tcPr>
          <w:p w:rsidR="00E4072B" w:rsidRPr="00871E13" w:rsidRDefault="00E4072B" w:rsidP="005F46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1E13">
              <w:rPr>
                <w:rFonts w:ascii="Times New Roman" w:hAnsi="Times New Roman"/>
                <w:sz w:val="18"/>
                <w:szCs w:val="18"/>
              </w:rPr>
              <w:t>ФГБОУ ВПО «Приамурский государственный университет им. Шолом-Алейхема», Биробиджан, 2015, по программе «Информационно-образовательные среды в учебном процессе», 36 ч., удостоверение № 792400349645</w:t>
            </w:r>
          </w:p>
          <w:p w:rsidR="00E4072B" w:rsidRPr="00871E13" w:rsidRDefault="00E4072B" w:rsidP="005F46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1E13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 ФГБОУ ВПО «Приамурский государственный университет им. Шолом-Алейхема», Биробиджан, 2015, по программе «Организация безопасности жизнедеятельности участников образовательного процесса высшей школы», 72 ч., удостоверение № 792401317667</w:t>
            </w:r>
          </w:p>
          <w:p w:rsidR="00E4072B" w:rsidRPr="00871E13" w:rsidRDefault="00E4072B" w:rsidP="005F46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1E13">
              <w:rPr>
                <w:rFonts w:ascii="Times New Roman" w:hAnsi="Times New Roman"/>
                <w:sz w:val="18"/>
                <w:szCs w:val="18"/>
              </w:rPr>
              <w:t xml:space="preserve"> ФГБОУ ВПО «Приамурский государственный университет им. Шолом-Алейхема», Биробиджан, 2015, по программе «Управление персоналом»», 72 ч., удостоверение № 792401317770</w:t>
            </w:r>
          </w:p>
          <w:p w:rsidR="00E4072B" w:rsidRPr="00871E13" w:rsidRDefault="00E4072B" w:rsidP="005F46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71E13">
              <w:rPr>
                <w:rFonts w:ascii="Times New Roman" w:hAnsi="Times New Roman"/>
                <w:sz w:val="18"/>
                <w:szCs w:val="18"/>
              </w:rPr>
              <w:t xml:space="preserve"> ОГБУ ДОП «Учебно-методичесский центр по гражданской обороне, чрезвычайным ситуациями и пожарной безопасности», Биробиджан, 2017, по </w:t>
            </w:r>
            <w:r w:rsidRPr="00871E13">
              <w:rPr>
                <w:rFonts w:ascii="Times New Roman" w:hAnsi="Times New Roman"/>
                <w:sz w:val="18"/>
                <w:szCs w:val="18"/>
              </w:rPr>
              <w:lastRenderedPageBreak/>
              <w:t>программе «Обучение должностных лиц и специалистов гражданской обороны и единой государственной системы предупреждения и ликвидации чрезвычайных ситуаций», 36 ч., удостоверение № 792404979926</w:t>
            </w:r>
          </w:p>
          <w:p w:rsidR="00E4072B" w:rsidRPr="00871E13" w:rsidRDefault="00E4072B" w:rsidP="005F467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871E13">
              <w:rPr>
                <w:rFonts w:ascii="Times New Roman" w:hAnsi="Times New Roman"/>
                <w:sz w:val="18"/>
                <w:szCs w:val="18"/>
              </w:rPr>
              <w:t>ФГБОУ ВО «Приамурский государственный университет им. Шолом-Алейхема», Биробиджан, 2017, по программе «Психолого-педагогические основы инклюзивного образования студентов с ограниченными возможностями здоровья и инвалидностью», 36 ч., удостоверение ПК 0262178</w:t>
            </w:r>
          </w:p>
        </w:tc>
      </w:tr>
      <w:tr w:rsidR="00E4072B" w:rsidRPr="00F26A33" w:rsidTr="00CE7CEC">
        <w:tc>
          <w:tcPr>
            <w:tcW w:w="15734" w:type="dxa"/>
            <w:gridSpan w:val="28"/>
          </w:tcPr>
          <w:p w:rsidR="00E4072B" w:rsidRPr="00BD1894" w:rsidRDefault="00E4072B" w:rsidP="000B49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F5B10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Кафедра социальной работы</w:t>
            </w:r>
          </w:p>
        </w:tc>
      </w:tr>
      <w:tr w:rsidR="00E4072B" w:rsidRPr="00F26A33" w:rsidTr="009D68D3">
        <w:tc>
          <w:tcPr>
            <w:tcW w:w="709" w:type="dxa"/>
          </w:tcPr>
          <w:p w:rsidR="00E4072B" w:rsidRPr="00F26A33" w:rsidRDefault="00E4072B" w:rsidP="00CF10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CF102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93" w:type="dxa"/>
            <w:gridSpan w:val="3"/>
          </w:tcPr>
          <w:p w:rsidR="00E4072B" w:rsidRPr="009D68D3" w:rsidRDefault="00E4072B" w:rsidP="00175B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68D3">
              <w:rPr>
                <w:rFonts w:ascii="Times New Roman" w:hAnsi="Times New Roman"/>
                <w:sz w:val="18"/>
                <w:szCs w:val="18"/>
              </w:rPr>
              <w:t>Воротилкина Ирина Михайловна</w:t>
            </w:r>
          </w:p>
        </w:tc>
        <w:tc>
          <w:tcPr>
            <w:tcW w:w="1231" w:type="dxa"/>
            <w:gridSpan w:val="3"/>
          </w:tcPr>
          <w:p w:rsidR="00E4072B" w:rsidRPr="009D68D3" w:rsidRDefault="00E4072B" w:rsidP="00175B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68D3">
              <w:rPr>
                <w:rFonts w:ascii="Times New Roman" w:hAnsi="Times New Roman"/>
                <w:sz w:val="18"/>
                <w:szCs w:val="18"/>
              </w:rPr>
              <w:t>Зав. кафедрой</w:t>
            </w:r>
          </w:p>
        </w:tc>
        <w:tc>
          <w:tcPr>
            <w:tcW w:w="1001" w:type="dxa"/>
            <w:gridSpan w:val="3"/>
          </w:tcPr>
          <w:p w:rsidR="00E4072B" w:rsidRPr="009D68D3" w:rsidRDefault="00E4072B" w:rsidP="00175B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68D3">
              <w:rPr>
                <w:rFonts w:ascii="Times New Roman" w:hAnsi="Times New Roman"/>
                <w:sz w:val="18"/>
                <w:szCs w:val="18"/>
              </w:rPr>
              <w:t>д.п.н.</w:t>
            </w:r>
          </w:p>
        </w:tc>
        <w:tc>
          <w:tcPr>
            <w:tcW w:w="1361" w:type="dxa"/>
          </w:tcPr>
          <w:p w:rsidR="00E4072B" w:rsidRPr="009D68D3" w:rsidRDefault="00E4072B" w:rsidP="00175B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68D3">
              <w:rPr>
                <w:rFonts w:ascii="Times New Roman" w:hAnsi="Times New Roman"/>
                <w:sz w:val="18"/>
                <w:szCs w:val="18"/>
              </w:rPr>
              <w:t>профессор</w:t>
            </w:r>
          </w:p>
        </w:tc>
        <w:tc>
          <w:tcPr>
            <w:tcW w:w="1937" w:type="dxa"/>
          </w:tcPr>
          <w:p w:rsidR="00E4072B" w:rsidRPr="009D68D3" w:rsidRDefault="00E4072B" w:rsidP="00175B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68D3">
              <w:rPr>
                <w:rFonts w:ascii="Times New Roman" w:hAnsi="Times New Roman"/>
                <w:sz w:val="18"/>
                <w:szCs w:val="18"/>
              </w:rPr>
              <w:t xml:space="preserve">Высшее, </w:t>
            </w:r>
            <w:r w:rsidRPr="009D68D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преподаватель дошкольной педагогики и психологии, методист по дошкольному </w:t>
            </w:r>
            <w:r w:rsidRPr="009D68D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lastRenderedPageBreak/>
              <w:t>воспитанию, магистр по направлению  подготовки «Социальная работа»</w:t>
            </w:r>
          </w:p>
        </w:tc>
        <w:tc>
          <w:tcPr>
            <w:tcW w:w="2267" w:type="dxa"/>
            <w:gridSpan w:val="3"/>
          </w:tcPr>
          <w:p w:rsidR="00E4072B" w:rsidRPr="009D68D3" w:rsidRDefault="00E4072B" w:rsidP="00DC62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68D3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Теория и методика  физической культуры и спорта, физкультурно-оздоровительная работа в ДОЛ, мониторинг физической </w:t>
            </w:r>
            <w:r w:rsidRPr="009D68D3">
              <w:rPr>
                <w:rFonts w:ascii="Times New Roman" w:hAnsi="Times New Roman"/>
                <w:sz w:val="18"/>
                <w:szCs w:val="18"/>
              </w:rPr>
              <w:lastRenderedPageBreak/>
              <w:t>подготовленности детей, организация научной деятельности в образовательных учреждениях, организация исследовательской деятельности в социальной сфере, организация экскурсионных услуг, современные проблемы науки и практики, методы исследования в социальной работе, здоровьесберегающие технологии в социальной работе, методология исследований в социальной работе, формы и меры социальной поддержки населения</w:t>
            </w:r>
          </w:p>
        </w:tc>
        <w:tc>
          <w:tcPr>
            <w:tcW w:w="1840" w:type="dxa"/>
            <w:gridSpan w:val="3"/>
          </w:tcPr>
          <w:p w:rsidR="00E4072B" w:rsidRPr="009D68D3" w:rsidRDefault="00E4072B" w:rsidP="00175B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68D3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Педагогическое образование Физическая культура и безопасность жизнедеятельности, </w:t>
            </w:r>
            <w:r w:rsidRPr="009D68D3">
              <w:rPr>
                <w:rFonts w:ascii="Times New Roman" w:hAnsi="Times New Roman"/>
                <w:sz w:val="18"/>
                <w:szCs w:val="18"/>
              </w:rPr>
              <w:lastRenderedPageBreak/>
              <w:t>Социальная работа, Сервис</w:t>
            </w:r>
          </w:p>
        </w:tc>
        <w:tc>
          <w:tcPr>
            <w:tcW w:w="992" w:type="dxa"/>
            <w:gridSpan w:val="4"/>
          </w:tcPr>
          <w:p w:rsidR="00E4072B" w:rsidRPr="009D68D3" w:rsidRDefault="00E4072B" w:rsidP="00175B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68D3">
              <w:rPr>
                <w:rFonts w:ascii="Times New Roman" w:hAnsi="Times New Roman"/>
                <w:sz w:val="18"/>
                <w:szCs w:val="18"/>
              </w:rPr>
              <w:lastRenderedPageBreak/>
              <w:t>38</w:t>
            </w:r>
          </w:p>
        </w:tc>
        <w:tc>
          <w:tcPr>
            <w:tcW w:w="1044" w:type="dxa"/>
            <w:gridSpan w:val="4"/>
          </w:tcPr>
          <w:p w:rsidR="00E4072B" w:rsidRPr="009D68D3" w:rsidRDefault="00E4072B" w:rsidP="00175B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68D3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1559" w:type="dxa"/>
            <w:gridSpan w:val="2"/>
          </w:tcPr>
          <w:p w:rsidR="00E4072B" w:rsidRPr="009D68D3" w:rsidRDefault="00E4072B" w:rsidP="00DC62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68D3">
              <w:rPr>
                <w:rFonts w:ascii="Times New Roman" w:hAnsi="Times New Roman"/>
                <w:sz w:val="18"/>
                <w:szCs w:val="18"/>
              </w:rPr>
              <w:t xml:space="preserve">«Подготовка преподавателей к организации инклюзивного образования инвалидов и лиц </w:t>
            </w:r>
            <w:r w:rsidRPr="009D68D3">
              <w:rPr>
                <w:rFonts w:ascii="Times New Roman" w:hAnsi="Times New Roman"/>
                <w:sz w:val="18"/>
                <w:szCs w:val="18"/>
              </w:rPr>
              <w:lastRenderedPageBreak/>
              <w:t>с ограниченными возможностями здоровья», г. Биробиджан, 2016.,</w:t>
            </w:r>
          </w:p>
          <w:p w:rsidR="00E4072B" w:rsidRPr="009D68D3" w:rsidRDefault="00E4072B" w:rsidP="00DC62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68D3">
              <w:rPr>
                <w:rFonts w:ascii="Times New Roman" w:hAnsi="Times New Roman"/>
                <w:sz w:val="18"/>
                <w:szCs w:val="18"/>
              </w:rPr>
              <w:t>«Повышение профессиональной компетенции педагога в условиях введения ФГОС второго поколения», удостоверение №792404054102</w:t>
            </w:r>
          </w:p>
          <w:p w:rsidR="00E4072B" w:rsidRPr="009D68D3" w:rsidRDefault="00E4072B" w:rsidP="00DC62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68D3">
              <w:rPr>
                <w:rFonts w:ascii="Times New Roman" w:hAnsi="Times New Roman"/>
                <w:sz w:val="18"/>
                <w:szCs w:val="18"/>
              </w:rPr>
              <w:t>Сертификат участника семинара «Идеальный детский сад, или как повысить конкурентоспособность дошкольной образовательной организации</w:t>
            </w:r>
          </w:p>
          <w:p w:rsidR="00E4072B" w:rsidRDefault="00E4072B" w:rsidP="00DC62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68D3">
              <w:rPr>
                <w:rFonts w:ascii="Times New Roman" w:hAnsi="Times New Roman"/>
                <w:sz w:val="18"/>
                <w:szCs w:val="18"/>
              </w:rPr>
              <w:t>Сертификат участника семинара «Обеспечение преемственности дошкольного  и начального общего образования в соответствии с требованиями ФГОС ДО и с учетом ФГОС НОО. ПМК «Преемственность» издательства «Просвещение»</w:t>
            </w:r>
          </w:p>
          <w:p w:rsidR="00E4072B" w:rsidRDefault="00E4072B" w:rsidP="00DC62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2022 АНО ВО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«Университет Иннополис»по программе Цифровые технологии в преподавании профильных дисциплин,республика Татарстан, город Иннополис</w:t>
            </w:r>
          </w:p>
          <w:p w:rsidR="00E4072B" w:rsidRPr="009D68D3" w:rsidRDefault="00E4072B" w:rsidP="00DC62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2021 - Программа «Технология и структура разработки курсов онлайн-образования» центр международного и дополнительного образования ФГБОУ ВО «ПГУ им.Шолом-Алейхема</w:t>
            </w:r>
          </w:p>
        </w:tc>
      </w:tr>
      <w:tr w:rsidR="00E4072B" w:rsidRPr="00F26A33" w:rsidTr="009D68D3">
        <w:tc>
          <w:tcPr>
            <w:tcW w:w="709" w:type="dxa"/>
          </w:tcPr>
          <w:p w:rsidR="00E4072B" w:rsidRPr="00F26A33" w:rsidRDefault="00E4072B" w:rsidP="00CF10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5</w:t>
            </w:r>
            <w:r w:rsidR="00CF102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93" w:type="dxa"/>
            <w:gridSpan w:val="3"/>
          </w:tcPr>
          <w:p w:rsidR="00E4072B" w:rsidRPr="009D68D3" w:rsidRDefault="00E4072B" w:rsidP="00175B7D">
            <w:pPr>
              <w:rPr>
                <w:rFonts w:ascii="Times New Roman" w:hAnsi="Times New Roman"/>
                <w:sz w:val="18"/>
                <w:szCs w:val="18"/>
              </w:rPr>
            </w:pPr>
            <w:r w:rsidRPr="009D68D3">
              <w:rPr>
                <w:rFonts w:ascii="Times New Roman" w:hAnsi="Times New Roman"/>
                <w:sz w:val="18"/>
                <w:szCs w:val="18"/>
              </w:rPr>
              <w:t>Королева Ирина Васильевна</w:t>
            </w:r>
          </w:p>
        </w:tc>
        <w:tc>
          <w:tcPr>
            <w:tcW w:w="1231" w:type="dxa"/>
            <w:gridSpan w:val="3"/>
          </w:tcPr>
          <w:p w:rsidR="00E4072B" w:rsidRPr="009D68D3" w:rsidRDefault="00E4072B" w:rsidP="00175B7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Проректор</w:t>
            </w:r>
          </w:p>
        </w:tc>
        <w:tc>
          <w:tcPr>
            <w:tcW w:w="1001" w:type="dxa"/>
            <w:gridSpan w:val="3"/>
          </w:tcPr>
          <w:p w:rsidR="00E4072B" w:rsidRPr="009D68D3" w:rsidRDefault="00E4072B" w:rsidP="00175B7D">
            <w:pPr>
              <w:rPr>
                <w:rFonts w:ascii="Times New Roman" w:hAnsi="Times New Roman"/>
                <w:sz w:val="18"/>
                <w:szCs w:val="18"/>
              </w:rPr>
            </w:pPr>
            <w:r w:rsidRPr="009D68D3">
              <w:rPr>
                <w:rFonts w:ascii="Times New Roman" w:hAnsi="Times New Roman"/>
                <w:sz w:val="18"/>
                <w:szCs w:val="18"/>
              </w:rPr>
              <w:t>к.п.н.</w:t>
            </w:r>
          </w:p>
        </w:tc>
        <w:tc>
          <w:tcPr>
            <w:tcW w:w="1361" w:type="dxa"/>
          </w:tcPr>
          <w:p w:rsidR="00E4072B" w:rsidRPr="009D68D3" w:rsidRDefault="00E4072B" w:rsidP="00175B7D">
            <w:pPr>
              <w:rPr>
                <w:rFonts w:ascii="Times New Roman" w:hAnsi="Times New Roman"/>
                <w:sz w:val="18"/>
                <w:szCs w:val="18"/>
              </w:rPr>
            </w:pPr>
            <w:r w:rsidRPr="009D68D3">
              <w:rPr>
                <w:rFonts w:ascii="Times New Roman" w:hAnsi="Times New Roman"/>
                <w:sz w:val="18"/>
                <w:szCs w:val="18"/>
              </w:rPr>
              <w:t>доцент</w:t>
            </w:r>
          </w:p>
        </w:tc>
        <w:tc>
          <w:tcPr>
            <w:tcW w:w="1937" w:type="dxa"/>
          </w:tcPr>
          <w:p w:rsidR="00E4072B" w:rsidRPr="009D68D3" w:rsidRDefault="00E4072B" w:rsidP="00175B7D">
            <w:pPr>
              <w:spacing w:after="0" w:line="240" w:lineRule="auto"/>
              <w:rPr>
                <w:rFonts w:ascii="Times New Roman" w:hAnsi="Times New Roman"/>
                <w:kern w:val="24"/>
                <w:sz w:val="18"/>
                <w:szCs w:val="18"/>
                <w:lang w:eastAsia="ru-RU"/>
              </w:rPr>
            </w:pPr>
            <w:r w:rsidRPr="009D68D3">
              <w:rPr>
                <w:rFonts w:ascii="Times New Roman" w:hAnsi="Times New Roman"/>
                <w:kern w:val="24"/>
                <w:sz w:val="18"/>
                <w:szCs w:val="18"/>
                <w:lang w:eastAsia="ru-RU"/>
              </w:rPr>
              <w:t xml:space="preserve">Высшее, </w:t>
            </w:r>
          </w:p>
          <w:p w:rsidR="00E4072B" w:rsidRPr="009D68D3" w:rsidRDefault="00E4072B" w:rsidP="00175B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68D3">
              <w:rPr>
                <w:rFonts w:ascii="Times New Roman" w:hAnsi="Times New Roman"/>
                <w:sz w:val="18"/>
                <w:szCs w:val="18"/>
              </w:rPr>
              <w:t>специальность История и педагогика,</w:t>
            </w:r>
          </w:p>
          <w:p w:rsidR="00E4072B" w:rsidRPr="009D68D3" w:rsidRDefault="00E4072B" w:rsidP="00175B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68D3">
              <w:rPr>
                <w:rFonts w:ascii="Times New Roman" w:hAnsi="Times New Roman"/>
                <w:sz w:val="18"/>
                <w:szCs w:val="18"/>
              </w:rPr>
              <w:t>квалификация Учитель истории, обществоведения и методист</w:t>
            </w:r>
          </w:p>
          <w:p w:rsidR="00E4072B" w:rsidRPr="009D68D3" w:rsidRDefault="00E4072B" w:rsidP="00175B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68D3">
              <w:rPr>
                <w:rFonts w:ascii="Times New Roman" w:hAnsi="Times New Roman"/>
                <w:sz w:val="18"/>
                <w:szCs w:val="18"/>
              </w:rPr>
              <w:t xml:space="preserve"> по воспитательной  работе, </w:t>
            </w:r>
            <w:r w:rsidRPr="009D68D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магистр по направлению  подготовки «Социальная работа»</w:t>
            </w:r>
          </w:p>
          <w:p w:rsidR="00E4072B" w:rsidRPr="009D68D3" w:rsidRDefault="00E4072B" w:rsidP="00175B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7" w:type="dxa"/>
            <w:gridSpan w:val="3"/>
          </w:tcPr>
          <w:p w:rsidR="00E4072B" w:rsidRPr="009D68D3" w:rsidRDefault="00E4072B" w:rsidP="00175B7D">
            <w:pPr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9D68D3">
              <w:rPr>
                <w:rFonts w:ascii="Times New Roman" w:hAnsi="Times New Roman"/>
                <w:sz w:val="18"/>
                <w:szCs w:val="18"/>
              </w:rPr>
              <w:t xml:space="preserve">Основысоциального образования, квалитология в социальной работе, проектирование, прогнозирование и моделирование в социальной работе,  формы и методы  социальной поддержки населения, социальная статистика, история сервисной деятельности, методы исследования в социальной работе, история социальной </w:t>
            </w:r>
            <w:r w:rsidRPr="009D68D3">
              <w:rPr>
                <w:rFonts w:ascii="Times New Roman" w:hAnsi="Times New Roman"/>
                <w:sz w:val="18"/>
                <w:szCs w:val="18"/>
              </w:rPr>
              <w:lastRenderedPageBreak/>
              <w:t>работы, технология волонтерской деятельности</w:t>
            </w:r>
          </w:p>
        </w:tc>
        <w:tc>
          <w:tcPr>
            <w:tcW w:w="1840" w:type="dxa"/>
            <w:gridSpan w:val="3"/>
          </w:tcPr>
          <w:p w:rsidR="00E4072B" w:rsidRPr="009D68D3" w:rsidRDefault="00E4072B" w:rsidP="00175B7D">
            <w:pPr>
              <w:rPr>
                <w:rFonts w:ascii="Times New Roman" w:hAnsi="Times New Roman"/>
                <w:sz w:val="18"/>
                <w:szCs w:val="18"/>
              </w:rPr>
            </w:pPr>
            <w:r w:rsidRPr="009D68D3">
              <w:rPr>
                <w:rFonts w:ascii="Times New Roman" w:hAnsi="Times New Roman"/>
                <w:sz w:val="18"/>
                <w:szCs w:val="18"/>
              </w:rPr>
              <w:lastRenderedPageBreak/>
              <w:t>Социальная работа, Сервис,</w:t>
            </w:r>
          </w:p>
          <w:p w:rsidR="00E4072B" w:rsidRPr="009D68D3" w:rsidRDefault="00E4072B" w:rsidP="00175B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4"/>
          </w:tcPr>
          <w:p w:rsidR="00E4072B" w:rsidRPr="009D68D3" w:rsidRDefault="00E4072B" w:rsidP="00175B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68D3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1044" w:type="dxa"/>
            <w:gridSpan w:val="4"/>
          </w:tcPr>
          <w:p w:rsidR="00E4072B" w:rsidRPr="009D68D3" w:rsidRDefault="00E4072B" w:rsidP="00175B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68D3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559" w:type="dxa"/>
            <w:gridSpan w:val="2"/>
          </w:tcPr>
          <w:p w:rsidR="00E4072B" w:rsidRPr="009D68D3" w:rsidRDefault="00E4072B" w:rsidP="00175B7D">
            <w:pPr>
              <w:rPr>
                <w:rFonts w:ascii="Times New Roman" w:hAnsi="Times New Roman"/>
                <w:sz w:val="18"/>
                <w:szCs w:val="18"/>
              </w:rPr>
            </w:pPr>
            <w:r w:rsidRPr="009D68D3">
              <w:rPr>
                <w:rFonts w:ascii="Times New Roman" w:hAnsi="Times New Roman"/>
                <w:sz w:val="18"/>
                <w:szCs w:val="18"/>
              </w:rPr>
              <w:t>2016 «Психолого-педагогические основы инклюзивного образования студентов с ограниченными возможностями инвалидностью», ПГУ им. Шолом-Алейхема, г. Биробиджан;</w:t>
            </w:r>
          </w:p>
          <w:p w:rsidR="00E4072B" w:rsidRPr="009D68D3" w:rsidRDefault="00E4072B" w:rsidP="00175B7D">
            <w:pPr>
              <w:rPr>
                <w:rFonts w:ascii="Times New Roman" w:hAnsi="Times New Roman"/>
                <w:sz w:val="18"/>
                <w:szCs w:val="18"/>
              </w:rPr>
            </w:pPr>
            <w:r w:rsidRPr="009D68D3">
              <w:rPr>
                <w:rFonts w:ascii="Times New Roman" w:hAnsi="Times New Roman"/>
                <w:sz w:val="18"/>
                <w:szCs w:val="18"/>
              </w:rPr>
              <w:t>2017 «Информационн</w:t>
            </w:r>
            <w:r w:rsidRPr="009D68D3">
              <w:rPr>
                <w:rFonts w:ascii="Times New Roman" w:hAnsi="Times New Roman"/>
                <w:sz w:val="18"/>
                <w:szCs w:val="18"/>
              </w:rPr>
              <w:lastRenderedPageBreak/>
              <w:t>о-образовательные среды в учебном процессе», ПГУ им. Шолом-Алейхема, г. Биробиджан;</w:t>
            </w:r>
          </w:p>
          <w:p w:rsidR="00E4072B" w:rsidRPr="009D68D3" w:rsidRDefault="00E4072B" w:rsidP="00175B7D">
            <w:pPr>
              <w:rPr>
                <w:rFonts w:ascii="Times New Roman" w:hAnsi="Times New Roman"/>
                <w:sz w:val="18"/>
                <w:szCs w:val="18"/>
              </w:rPr>
            </w:pPr>
            <w:r w:rsidRPr="009D68D3">
              <w:rPr>
                <w:rFonts w:ascii="Times New Roman" w:hAnsi="Times New Roman"/>
                <w:sz w:val="18"/>
                <w:szCs w:val="18"/>
              </w:rPr>
              <w:t>2017 «Современные технологии управления волонтерской деятельностью и развитие профессионального мастерства руководителей волонтерских центров движения «Абилимпикс», РГСУ, г. Москва</w:t>
            </w:r>
          </w:p>
        </w:tc>
      </w:tr>
      <w:tr w:rsidR="00E4072B" w:rsidRPr="00F26A33" w:rsidTr="009D68D3">
        <w:tc>
          <w:tcPr>
            <w:tcW w:w="709" w:type="dxa"/>
          </w:tcPr>
          <w:p w:rsidR="00E4072B" w:rsidRPr="00F26A33" w:rsidRDefault="00E4072B" w:rsidP="00CF10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5</w:t>
            </w:r>
            <w:r w:rsidR="00CF102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793" w:type="dxa"/>
            <w:gridSpan w:val="3"/>
          </w:tcPr>
          <w:p w:rsidR="00E4072B" w:rsidRPr="009D68D3" w:rsidRDefault="00E4072B" w:rsidP="00175B7D">
            <w:pPr>
              <w:rPr>
                <w:rFonts w:ascii="Times New Roman" w:hAnsi="Times New Roman"/>
                <w:sz w:val="18"/>
                <w:szCs w:val="18"/>
              </w:rPr>
            </w:pPr>
            <w:r w:rsidRPr="009D68D3">
              <w:rPr>
                <w:rFonts w:ascii="Times New Roman" w:hAnsi="Times New Roman"/>
                <w:sz w:val="18"/>
                <w:szCs w:val="18"/>
              </w:rPr>
              <w:t>Невеличко Любовь Григорьевна</w:t>
            </w:r>
          </w:p>
        </w:tc>
        <w:tc>
          <w:tcPr>
            <w:tcW w:w="1231" w:type="dxa"/>
            <w:gridSpan w:val="3"/>
          </w:tcPr>
          <w:p w:rsidR="00E4072B" w:rsidRPr="009D68D3" w:rsidRDefault="00E4072B" w:rsidP="00175B7D">
            <w:pPr>
              <w:rPr>
                <w:rFonts w:ascii="Times New Roman" w:hAnsi="Times New Roman"/>
                <w:sz w:val="18"/>
                <w:szCs w:val="18"/>
              </w:rPr>
            </w:pPr>
            <w:r w:rsidRPr="009D68D3">
              <w:rPr>
                <w:rFonts w:ascii="Times New Roman" w:hAnsi="Times New Roman"/>
                <w:sz w:val="18"/>
                <w:szCs w:val="18"/>
              </w:rPr>
              <w:t>доцент</w:t>
            </w:r>
          </w:p>
        </w:tc>
        <w:tc>
          <w:tcPr>
            <w:tcW w:w="1001" w:type="dxa"/>
            <w:gridSpan w:val="3"/>
          </w:tcPr>
          <w:p w:rsidR="00E4072B" w:rsidRPr="009D68D3" w:rsidRDefault="00E4072B" w:rsidP="00175B7D">
            <w:pPr>
              <w:rPr>
                <w:rFonts w:ascii="Times New Roman" w:hAnsi="Times New Roman"/>
                <w:sz w:val="18"/>
                <w:szCs w:val="18"/>
              </w:rPr>
            </w:pPr>
            <w:r w:rsidRPr="009D68D3">
              <w:rPr>
                <w:rFonts w:ascii="Times New Roman" w:hAnsi="Times New Roman"/>
                <w:sz w:val="18"/>
                <w:szCs w:val="18"/>
              </w:rPr>
              <w:t>к.соц.н.</w:t>
            </w:r>
          </w:p>
        </w:tc>
        <w:tc>
          <w:tcPr>
            <w:tcW w:w="1361" w:type="dxa"/>
          </w:tcPr>
          <w:p w:rsidR="00E4072B" w:rsidRPr="009D68D3" w:rsidRDefault="00E4072B" w:rsidP="00175B7D">
            <w:pPr>
              <w:rPr>
                <w:rFonts w:ascii="Times New Roman" w:hAnsi="Times New Roman"/>
                <w:sz w:val="18"/>
                <w:szCs w:val="18"/>
              </w:rPr>
            </w:pPr>
            <w:r w:rsidRPr="009D68D3">
              <w:rPr>
                <w:rFonts w:ascii="Times New Roman" w:hAnsi="Times New Roman"/>
                <w:sz w:val="18"/>
                <w:szCs w:val="18"/>
              </w:rPr>
              <w:t>отсутствует</w:t>
            </w:r>
          </w:p>
        </w:tc>
        <w:tc>
          <w:tcPr>
            <w:tcW w:w="1937" w:type="dxa"/>
          </w:tcPr>
          <w:p w:rsidR="00E4072B" w:rsidRPr="009D68D3" w:rsidRDefault="00E4072B" w:rsidP="00175B7D">
            <w:pPr>
              <w:rPr>
                <w:rFonts w:ascii="Times New Roman" w:hAnsi="Times New Roman"/>
                <w:sz w:val="18"/>
                <w:szCs w:val="18"/>
              </w:rPr>
            </w:pPr>
            <w:r w:rsidRPr="009D68D3">
              <w:rPr>
                <w:rFonts w:ascii="Times New Roman" w:hAnsi="Times New Roman"/>
                <w:sz w:val="18"/>
                <w:szCs w:val="18"/>
              </w:rPr>
              <w:t>Высшее, учитель русского языка и литературы, менеджер гостинично-ресторанных комплексов</w:t>
            </w:r>
          </w:p>
        </w:tc>
        <w:tc>
          <w:tcPr>
            <w:tcW w:w="2267" w:type="dxa"/>
            <w:gridSpan w:val="3"/>
          </w:tcPr>
          <w:p w:rsidR="00E4072B" w:rsidRPr="009D68D3" w:rsidRDefault="00E4072B" w:rsidP="00175B7D">
            <w:pPr>
              <w:rPr>
                <w:rFonts w:ascii="Times New Roman" w:hAnsi="Times New Roman"/>
                <w:sz w:val="18"/>
                <w:szCs w:val="18"/>
              </w:rPr>
            </w:pPr>
            <w:r w:rsidRPr="009D68D3">
              <w:rPr>
                <w:rFonts w:ascii="Times New Roman" w:hAnsi="Times New Roman"/>
                <w:sz w:val="18"/>
                <w:szCs w:val="18"/>
              </w:rPr>
              <w:t xml:space="preserve">Гендерология и феминология,социальная культура, концептуальные основы соц. государства и социальное право, сервисная деятельность, основы культуры профессионального общения, этнокультурная диверсификация сервисной деятельности, введение в профессию, сервисология, организация и технология обслуживания в общественном питании, </w:t>
            </w:r>
            <w:r w:rsidRPr="009D68D3">
              <w:rPr>
                <w:rFonts w:ascii="Times New Roman" w:hAnsi="Times New Roman"/>
                <w:sz w:val="18"/>
                <w:szCs w:val="18"/>
              </w:rPr>
              <w:lastRenderedPageBreak/>
              <w:t>социология, основы социального государства и гражданского общества, социология физической культуры и спорта, социология</w:t>
            </w:r>
          </w:p>
          <w:p w:rsidR="00E4072B" w:rsidRPr="009D68D3" w:rsidRDefault="00E4072B" w:rsidP="00175B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0" w:type="dxa"/>
            <w:gridSpan w:val="3"/>
          </w:tcPr>
          <w:p w:rsidR="00E4072B" w:rsidRPr="009D68D3" w:rsidRDefault="00E4072B" w:rsidP="00175B7D">
            <w:pPr>
              <w:rPr>
                <w:rFonts w:ascii="Times New Roman" w:hAnsi="Times New Roman"/>
                <w:sz w:val="18"/>
                <w:szCs w:val="18"/>
              </w:rPr>
            </w:pPr>
            <w:r w:rsidRPr="009D68D3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Социальная работа, </w:t>
            </w:r>
          </w:p>
          <w:p w:rsidR="00E4072B" w:rsidRPr="009D68D3" w:rsidRDefault="00E4072B" w:rsidP="00175B7D">
            <w:pPr>
              <w:rPr>
                <w:rFonts w:ascii="Times New Roman" w:hAnsi="Times New Roman"/>
                <w:sz w:val="18"/>
                <w:szCs w:val="18"/>
              </w:rPr>
            </w:pPr>
            <w:r w:rsidRPr="009D68D3">
              <w:rPr>
                <w:rFonts w:ascii="Times New Roman" w:hAnsi="Times New Roman"/>
                <w:sz w:val="18"/>
                <w:szCs w:val="18"/>
              </w:rPr>
              <w:t xml:space="preserve">Сервис, </w:t>
            </w:r>
          </w:p>
          <w:p w:rsidR="00E4072B" w:rsidRPr="009D68D3" w:rsidRDefault="00E4072B" w:rsidP="00175B7D">
            <w:pPr>
              <w:rPr>
                <w:rFonts w:ascii="Times New Roman" w:hAnsi="Times New Roman"/>
                <w:sz w:val="18"/>
                <w:szCs w:val="18"/>
              </w:rPr>
            </w:pPr>
            <w:r w:rsidRPr="009D68D3">
              <w:rPr>
                <w:rFonts w:ascii="Times New Roman" w:hAnsi="Times New Roman"/>
                <w:sz w:val="18"/>
                <w:szCs w:val="18"/>
              </w:rPr>
              <w:t xml:space="preserve">РиСО, </w:t>
            </w:r>
          </w:p>
          <w:p w:rsidR="00E4072B" w:rsidRPr="009D68D3" w:rsidRDefault="00E4072B" w:rsidP="00175B7D">
            <w:pPr>
              <w:rPr>
                <w:rFonts w:ascii="Times New Roman" w:hAnsi="Times New Roman"/>
                <w:sz w:val="18"/>
                <w:szCs w:val="18"/>
              </w:rPr>
            </w:pPr>
            <w:r w:rsidRPr="009D68D3">
              <w:rPr>
                <w:rFonts w:ascii="Times New Roman" w:hAnsi="Times New Roman"/>
                <w:sz w:val="18"/>
                <w:szCs w:val="18"/>
              </w:rPr>
              <w:t xml:space="preserve">ПО ФКи БЖД </w:t>
            </w:r>
          </w:p>
        </w:tc>
        <w:tc>
          <w:tcPr>
            <w:tcW w:w="992" w:type="dxa"/>
            <w:gridSpan w:val="4"/>
          </w:tcPr>
          <w:p w:rsidR="00E4072B" w:rsidRPr="009D68D3" w:rsidRDefault="00E4072B" w:rsidP="00175B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68D3"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1044" w:type="dxa"/>
            <w:gridSpan w:val="4"/>
          </w:tcPr>
          <w:p w:rsidR="00E4072B" w:rsidRPr="009D68D3" w:rsidRDefault="00E4072B" w:rsidP="00175B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68D3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559" w:type="dxa"/>
            <w:gridSpan w:val="2"/>
          </w:tcPr>
          <w:p w:rsidR="00E4072B" w:rsidRPr="009D68D3" w:rsidRDefault="00E4072B" w:rsidP="00E407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68D3">
              <w:rPr>
                <w:rFonts w:ascii="Times New Roman" w:hAnsi="Times New Roman"/>
                <w:sz w:val="18"/>
                <w:szCs w:val="18"/>
              </w:rPr>
              <w:t>2016 «Психолого-педагогические основы инклюзивного образования студентов с ограниченными возможностями инвалидностью», ПГУ им. Шолом-Алейхема, г. Биробиджан;</w:t>
            </w:r>
          </w:p>
          <w:p w:rsidR="00E4072B" w:rsidRPr="009D68D3" w:rsidRDefault="00E4072B" w:rsidP="00E407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68D3">
              <w:rPr>
                <w:rFonts w:ascii="Times New Roman" w:hAnsi="Times New Roman"/>
                <w:sz w:val="18"/>
                <w:szCs w:val="18"/>
              </w:rPr>
              <w:t xml:space="preserve">- 2016 Профилактика </w:t>
            </w:r>
            <w:r w:rsidRPr="009D68D3">
              <w:rPr>
                <w:rFonts w:ascii="Times New Roman" w:hAnsi="Times New Roman"/>
                <w:sz w:val="18"/>
                <w:szCs w:val="18"/>
              </w:rPr>
              <w:lastRenderedPageBreak/>
              <w:t>асоциального поведения обучающейся молодежи,</w:t>
            </w:r>
          </w:p>
          <w:p w:rsidR="00E4072B" w:rsidRDefault="00E4072B" w:rsidP="00E407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68D3">
              <w:rPr>
                <w:rFonts w:ascii="Times New Roman" w:hAnsi="Times New Roman"/>
                <w:sz w:val="18"/>
                <w:szCs w:val="18"/>
              </w:rPr>
              <w:t>- 2017 «Информационно-образовательные среды в учебном процессе», ПГУ им. Шолом-Алейхема, г. Биробиджан;</w:t>
            </w:r>
          </w:p>
          <w:p w:rsidR="00E4072B" w:rsidRDefault="00E4072B" w:rsidP="00E407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-2021 Центр международного и дополнительного образования по программе «Дошкольное образование»</w:t>
            </w:r>
            <w:r w:rsidRPr="009D68D3">
              <w:rPr>
                <w:rFonts w:ascii="Times New Roman" w:hAnsi="Times New Roman"/>
                <w:sz w:val="18"/>
                <w:szCs w:val="18"/>
              </w:rPr>
              <w:t xml:space="preserve"> ПГУ им. Шолом-Алейхема, г. Биробиджан;</w:t>
            </w:r>
          </w:p>
          <w:p w:rsidR="00E4072B" w:rsidRPr="009D68D3" w:rsidRDefault="00E4072B" w:rsidP="00E407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2021-АНО ВО «Университет Иннополис»по программе Цифровые технологии в преподавании профильных дисциплин,республика Татарстан, город Иннополис</w:t>
            </w:r>
          </w:p>
        </w:tc>
      </w:tr>
      <w:tr w:rsidR="00E4072B" w:rsidRPr="00F26A33" w:rsidTr="00CE7CEC">
        <w:tc>
          <w:tcPr>
            <w:tcW w:w="15734" w:type="dxa"/>
            <w:gridSpan w:val="28"/>
          </w:tcPr>
          <w:p w:rsidR="00E4072B" w:rsidRPr="00BD1894" w:rsidRDefault="00E4072B" w:rsidP="007C4A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B4856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Кафедра экономики, управления и финансового права</w:t>
            </w:r>
          </w:p>
          <w:p w:rsidR="00E4072B" w:rsidRPr="00F26A33" w:rsidRDefault="00E4072B" w:rsidP="007C4A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4072B" w:rsidRPr="00F26A33" w:rsidTr="009D68D3">
        <w:tc>
          <w:tcPr>
            <w:tcW w:w="709" w:type="dxa"/>
          </w:tcPr>
          <w:p w:rsidR="00E4072B" w:rsidRPr="00F26A33" w:rsidRDefault="00E4072B" w:rsidP="00CF10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CF102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93" w:type="dxa"/>
            <w:gridSpan w:val="3"/>
          </w:tcPr>
          <w:p w:rsidR="00E4072B" w:rsidRPr="009D68D3" w:rsidRDefault="00E4072B" w:rsidP="00175B7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D68D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Кулагина</w:t>
            </w:r>
          </w:p>
          <w:p w:rsidR="00E4072B" w:rsidRPr="009D68D3" w:rsidRDefault="00E4072B" w:rsidP="00175B7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D68D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Ольга</w:t>
            </w:r>
          </w:p>
          <w:p w:rsidR="00E4072B" w:rsidRPr="00753471" w:rsidRDefault="00E4072B" w:rsidP="00175B7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D68D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Владимировна</w:t>
            </w:r>
          </w:p>
        </w:tc>
        <w:tc>
          <w:tcPr>
            <w:tcW w:w="1231" w:type="dxa"/>
            <w:gridSpan w:val="3"/>
          </w:tcPr>
          <w:p w:rsidR="00E4072B" w:rsidRPr="00753471" w:rsidRDefault="00E4072B" w:rsidP="00175B7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Доцент</w:t>
            </w:r>
          </w:p>
        </w:tc>
        <w:tc>
          <w:tcPr>
            <w:tcW w:w="1001" w:type="dxa"/>
            <w:gridSpan w:val="3"/>
          </w:tcPr>
          <w:p w:rsidR="00E4072B" w:rsidRPr="00753471" w:rsidRDefault="00E4072B" w:rsidP="00175B7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5347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К.э.н.</w:t>
            </w:r>
          </w:p>
        </w:tc>
        <w:tc>
          <w:tcPr>
            <w:tcW w:w="1361" w:type="dxa"/>
          </w:tcPr>
          <w:p w:rsidR="00E4072B" w:rsidRPr="00753471" w:rsidRDefault="00E4072B" w:rsidP="00175B7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5347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Доцент</w:t>
            </w:r>
          </w:p>
        </w:tc>
        <w:tc>
          <w:tcPr>
            <w:tcW w:w="1937" w:type="dxa"/>
          </w:tcPr>
          <w:p w:rsidR="00E4072B" w:rsidRPr="00753471" w:rsidRDefault="00E4072B" w:rsidP="00175B7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5347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Высшее,</w:t>
            </w:r>
          </w:p>
          <w:p w:rsidR="00E4072B" w:rsidRPr="00753471" w:rsidRDefault="00E4072B" w:rsidP="00175B7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5347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математика и информатика,</w:t>
            </w:r>
          </w:p>
          <w:p w:rsidR="00E4072B" w:rsidRPr="00753471" w:rsidRDefault="00E4072B" w:rsidP="00175B7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5347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экономическая теория.</w:t>
            </w:r>
          </w:p>
          <w:p w:rsidR="00E4072B" w:rsidRPr="00753471" w:rsidRDefault="00E4072B" w:rsidP="00175B7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5347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Магистр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75347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менеджмента.</w:t>
            </w:r>
          </w:p>
        </w:tc>
        <w:tc>
          <w:tcPr>
            <w:tcW w:w="2267" w:type="dxa"/>
            <w:gridSpan w:val="3"/>
          </w:tcPr>
          <w:p w:rsidR="00E4072B" w:rsidRPr="00753471" w:rsidRDefault="00E4072B" w:rsidP="00175B7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5347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Маркетинг, Мотивация и стимулирование трудовой деятельности, Основы безопасности труда,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Маркетинг персонала организации, </w:t>
            </w:r>
            <w:r w:rsidRPr="003939C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Управление развитием персонала в организации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, </w:t>
            </w:r>
            <w:r w:rsidRPr="0075347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Теория менеджмента (Организационное поведение), Управление конкурентоспособностью фирм, Система ГМУ, Основы маркетинга,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Стратегическое управление, Маркетинг персонала, Стратегический менеджмент, </w:t>
            </w:r>
            <w:r w:rsidRPr="003939C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Стратегическое управление организацией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, </w:t>
            </w:r>
            <w:r w:rsidRPr="0075347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Управленческий консалтинг, Маркетинговые исследования ДВ региона, Управление качеством, </w:t>
            </w:r>
            <w:r w:rsidRPr="005E2C7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Стратегическое управление человеческими ресурсами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, </w:t>
            </w:r>
            <w:r w:rsidRPr="0075347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Антикризисное управление, Актуальные научные проблемы управления персоналом в организации, Маркетинг персонала организации, Организационное проектирование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</w:t>
            </w:r>
            <w:r w:rsidRPr="005E2C79">
              <w:rPr>
                <w:rFonts w:ascii="Times New Roman" w:hAnsi="Times New Roman"/>
                <w:sz w:val="18"/>
                <w:szCs w:val="18"/>
              </w:rPr>
              <w:t>Теория организации и организационного проектирования,Инновационный менеджмент в управлении персоналом,</w:t>
            </w:r>
            <w:r w:rsidRPr="003939C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Руководство </w:t>
            </w:r>
            <w:r w:rsidRPr="003939C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подготовкой студентов в магистратуре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, </w:t>
            </w:r>
            <w:r w:rsidRPr="003939C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Руководитель производственной практик по получению проф умений и опы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та проф.деят-ти: инф-аналитич.,</w:t>
            </w:r>
            <w:r w:rsidRPr="003939C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Руководитель производственной (преддипломной) практики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,  </w:t>
            </w:r>
            <w:r w:rsidRPr="003939C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Руководитель производственной практик по получ.проф.умений и опыта проф.д-ти: предпринимательская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, Руководство ВКР, </w:t>
            </w:r>
            <w:r w:rsidRPr="003939C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Руководитель учебной (по получению первичных проф. умений и навыков) практики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, </w:t>
            </w:r>
            <w:r w:rsidRPr="003939C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Руководитель производственной практики (НИР)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, Члены ГЭК, </w:t>
            </w:r>
            <w:r w:rsidRPr="005E2C7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Руководитель учебной практик по получению первичных профессиональных умений и навыков: учебно-исслед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.,</w:t>
            </w:r>
          </w:p>
        </w:tc>
        <w:tc>
          <w:tcPr>
            <w:tcW w:w="1840" w:type="dxa"/>
            <w:gridSpan w:val="3"/>
          </w:tcPr>
          <w:p w:rsidR="00E4072B" w:rsidRPr="00753471" w:rsidRDefault="00E4072B" w:rsidP="00175B7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5347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Бакалавриат</w:t>
            </w:r>
          </w:p>
          <w:p w:rsidR="00E4072B" w:rsidRPr="00753471" w:rsidRDefault="00E4072B" w:rsidP="00175B7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5347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Управление персоналом</w:t>
            </w:r>
          </w:p>
          <w:p w:rsidR="00E4072B" w:rsidRPr="00753471" w:rsidRDefault="00E4072B" w:rsidP="00175B7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5347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ГМУ</w:t>
            </w:r>
          </w:p>
          <w:p w:rsidR="00E4072B" w:rsidRPr="00753471" w:rsidRDefault="00E4072B" w:rsidP="00175B7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5347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Менеджмент</w:t>
            </w:r>
          </w:p>
          <w:p w:rsidR="00E4072B" w:rsidRPr="00753471" w:rsidRDefault="00E4072B" w:rsidP="00175B7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5347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Экономика</w:t>
            </w:r>
          </w:p>
          <w:p w:rsidR="00E4072B" w:rsidRPr="00753471" w:rsidRDefault="00E4072B" w:rsidP="00175B7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E4072B" w:rsidRPr="00753471" w:rsidRDefault="00E4072B" w:rsidP="00175B7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5347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Магистратура</w:t>
            </w:r>
          </w:p>
          <w:p w:rsidR="00E4072B" w:rsidRPr="00753471" w:rsidRDefault="00E4072B" w:rsidP="00175B7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5347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Управление персоналом</w:t>
            </w:r>
          </w:p>
          <w:p w:rsidR="00E4072B" w:rsidRPr="00753471" w:rsidRDefault="00E4072B" w:rsidP="00175B7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5347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ГМУ</w:t>
            </w:r>
          </w:p>
          <w:p w:rsidR="00E4072B" w:rsidRPr="00753471" w:rsidRDefault="00E4072B" w:rsidP="00175B7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5347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Экономика</w:t>
            </w:r>
          </w:p>
          <w:p w:rsidR="00E4072B" w:rsidRPr="00753471" w:rsidRDefault="00E4072B" w:rsidP="00175B7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gridSpan w:val="4"/>
          </w:tcPr>
          <w:p w:rsidR="00E4072B" w:rsidRPr="00753471" w:rsidRDefault="00E4072B" w:rsidP="00175B7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044" w:type="dxa"/>
            <w:gridSpan w:val="4"/>
          </w:tcPr>
          <w:p w:rsidR="00E4072B" w:rsidRPr="00753471" w:rsidRDefault="00E4072B" w:rsidP="00175B7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559" w:type="dxa"/>
            <w:gridSpan w:val="2"/>
          </w:tcPr>
          <w:p w:rsidR="00E4072B" w:rsidRPr="00502728" w:rsidRDefault="00E4072B" w:rsidP="00175B7D">
            <w:pPr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502728">
              <w:rPr>
                <w:rFonts w:ascii="Times New Roman" w:hAnsi="Times New Roman"/>
                <w:sz w:val="16"/>
                <w:szCs w:val="16"/>
              </w:rPr>
              <w:t xml:space="preserve">. ФГБОУ ВПО «Приамурский государственный университет им. Шолом-Алейхема», Биробиджан, 2015, по программе «Управление персоналом», </w:t>
            </w:r>
          </w:p>
          <w:p w:rsidR="00E4072B" w:rsidRPr="00502728" w:rsidRDefault="00E4072B" w:rsidP="00175B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02728">
              <w:rPr>
                <w:rFonts w:ascii="Times New Roman" w:hAnsi="Times New Roman"/>
                <w:sz w:val="16"/>
                <w:szCs w:val="16"/>
              </w:rPr>
              <w:t>72 ч., удостоверение № 792401317777</w:t>
            </w:r>
          </w:p>
          <w:p w:rsidR="00E4072B" w:rsidRPr="00502728" w:rsidRDefault="00E4072B" w:rsidP="00175B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02728">
              <w:rPr>
                <w:rFonts w:ascii="Times New Roman" w:hAnsi="Times New Roman"/>
                <w:sz w:val="16"/>
                <w:szCs w:val="16"/>
              </w:rPr>
              <w:t xml:space="preserve">2. ФГБОУ ВПО «Приамурский государственный университет им.  Шолом-Алейхема», Биробиджан, 2015, по программе «Противодействие коррупции», </w:t>
            </w:r>
          </w:p>
          <w:p w:rsidR="00E4072B" w:rsidRPr="00502728" w:rsidRDefault="00E4072B" w:rsidP="00175B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02728">
              <w:rPr>
                <w:rFonts w:ascii="Times New Roman" w:hAnsi="Times New Roman"/>
                <w:sz w:val="16"/>
                <w:szCs w:val="16"/>
              </w:rPr>
              <w:t>36 ч., удостоверение № 792401317845</w:t>
            </w:r>
          </w:p>
          <w:p w:rsidR="00E4072B" w:rsidRPr="00502728" w:rsidRDefault="00E4072B" w:rsidP="00175B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02728">
              <w:rPr>
                <w:rFonts w:ascii="Times New Roman" w:hAnsi="Times New Roman"/>
                <w:sz w:val="16"/>
                <w:szCs w:val="16"/>
              </w:rPr>
              <w:t>3. ФПКП ГОУВПО «Дальневосточная государственная социально-гуманитарная академия», Биробиджан, 2008, по программе «Технологии использования интерактивных форм обучения в контексте преподавания дисциплин высшего профессионального образования», 72 ч., удостоверение № 1318</w:t>
            </w:r>
          </w:p>
          <w:p w:rsidR="00E4072B" w:rsidRPr="00502728" w:rsidRDefault="00E4072B" w:rsidP="00175B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02728">
              <w:rPr>
                <w:rFonts w:ascii="Times New Roman" w:hAnsi="Times New Roman"/>
                <w:sz w:val="16"/>
                <w:szCs w:val="16"/>
              </w:rPr>
              <w:t xml:space="preserve">4. ФПКП ФГБОУ ВПО «Дальневосточная </w:t>
            </w:r>
            <w:r w:rsidRPr="00502728">
              <w:rPr>
                <w:rFonts w:ascii="Times New Roman" w:hAnsi="Times New Roman"/>
                <w:sz w:val="16"/>
                <w:szCs w:val="16"/>
              </w:rPr>
              <w:lastRenderedPageBreak/>
              <w:t>государственная социально-гуманитарная академия», Биробиджан, 2010, по программе «Информатизация вузовского образования на основе мультимедиатехнологий», 72 ч., удостоверение № 1636</w:t>
            </w:r>
          </w:p>
          <w:p w:rsidR="00E4072B" w:rsidRPr="00502728" w:rsidRDefault="00E4072B" w:rsidP="00175B7D">
            <w:pPr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502728">
              <w:rPr>
                <w:rFonts w:ascii="Times New Roman" w:hAnsi="Times New Roman"/>
                <w:sz w:val="16"/>
                <w:szCs w:val="16"/>
              </w:rPr>
              <w:t>5. АНОО ДПО «Дальневосточный институт экономики и развитие строительной отрасли и ЖКХ, профессиональной переподготовки и повышения квалификации специалистов», Владивосток, 2012, по программе «Менеджмент качества», 78 ч., удостоверение № 1147</w:t>
            </w:r>
          </w:p>
          <w:p w:rsidR="00E4072B" w:rsidRPr="00502728" w:rsidRDefault="00E4072B" w:rsidP="00175B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02728">
              <w:rPr>
                <w:rFonts w:ascii="Times New Roman" w:hAnsi="Times New Roman"/>
                <w:sz w:val="16"/>
                <w:szCs w:val="16"/>
              </w:rPr>
              <w:t>6. ФГБОУ ВО «Приамурский государственный университет им. Шолом-Алейхема», Биробиджан, 2016, по программе «Управление государственными и муниципальными закупками», 110  ч., удостоверение № 792400349721</w:t>
            </w:r>
          </w:p>
          <w:p w:rsidR="00E4072B" w:rsidRPr="00502728" w:rsidRDefault="00E4072B" w:rsidP="00175B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02728">
              <w:rPr>
                <w:rFonts w:ascii="Times New Roman" w:hAnsi="Times New Roman"/>
                <w:sz w:val="16"/>
                <w:szCs w:val="16"/>
              </w:rPr>
              <w:t>7. ФГБОУ ВПО «Приамурский государственный университет им. Шолом-</w:t>
            </w:r>
            <w:r w:rsidRPr="00502728">
              <w:rPr>
                <w:rFonts w:ascii="Times New Roman" w:hAnsi="Times New Roman"/>
                <w:sz w:val="16"/>
                <w:szCs w:val="16"/>
              </w:rPr>
              <w:lastRenderedPageBreak/>
              <w:t>Алейхема», Биробиджан, 2015, по программе «Организация безопасности жизнедеятельности участников образовательного процесса высшей школы», 72 ч., удостоверение № 792401317699</w:t>
            </w:r>
          </w:p>
          <w:p w:rsidR="00E4072B" w:rsidRPr="00502728" w:rsidRDefault="00E4072B" w:rsidP="00175B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02728">
              <w:rPr>
                <w:rFonts w:ascii="Times New Roman" w:hAnsi="Times New Roman"/>
                <w:sz w:val="16"/>
                <w:szCs w:val="16"/>
              </w:rPr>
              <w:t>8. ФГБОУ ВПО «Приамурский государственный университет им. Шолом-Алейхема», Биробиджан, 2013, по программе «Особенности эффективной организации образовательного процесса в отечественном профессиональном образовании», 550 ч., диплом  о профессиональной переподготовке ПП-</w:t>
            </w:r>
            <w:r w:rsidRPr="00502728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502728">
              <w:rPr>
                <w:rFonts w:ascii="Times New Roman" w:hAnsi="Times New Roman"/>
                <w:sz w:val="16"/>
                <w:szCs w:val="16"/>
              </w:rPr>
              <w:t xml:space="preserve"> № 958887</w:t>
            </w:r>
          </w:p>
          <w:p w:rsidR="00E4072B" w:rsidRPr="00502728" w:rsidRDefault="00E4072B" w:rsidP="00175B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02728">
              <w:rPr>
                <w:rFonts w:ascii="Times New Roman" w:hAnsi="Times New Roman"/>
                <w:sz w:val="16"/>
                <w:szCs w:val="16"/>
              </w:rPr>
              <w:t>9. ФГБОУ ВО «Приамурский государственный университет им. Шолом-Алейхема»,  Биробиджан, 2017, по программе «Информационно-образовательные среды в учебном процессе», 72 ч., удостоверение ПК № 0224863</w:t>
            </w:r>
          </w:p>
          <w:p w:rsidR="00E4072B" w:rsidRPr="00502728" w:rsidRDefault="00E4072B" w:rsidP="00175B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02728">
              <w:rPr>
                <w:rFonts w:ascii="Times New Roman" w:hAnsi="Times New Roman"/>
                <w:sz w:val="16"/>
                <w:szCs w:val="16"/>
              </w:rPr>
              <w:t>10. ФГБОУ ВО «Приамурский государственный университет им. Шолом-</w:t>
            </w:r>
            <w:r w:rsidRPr="00502728">
              <w:rPr>
                <w:rFonts w:ascii="Times New Roman" w:hAnsi="Times New Roman"/>
                <w:sz w:val="16"/>
                <w:szCs w:val="16"/>
              </w:rPr>
              <w:lastRenderedPageBreak/>
              <w:t>Алейхема», Биробиджан, 2017, по программе «Психолого-педагогические основы инклюзивного образования студентов с ограниченными возможностями здоровья и инвалидностью», 36 ч., удостоверение ПК 0262188</w:t>
            </w:r>
          </w:p>
          <w:p w:rsidR="00E4072B" w:rsidRPr="00502728" w:rsidRDefault="00E4072B" w:rsidP="00175B7D">
            <w:pPr>
              <w:pStyle w:val="31"/>
              <w:tabs>
                <w:tab w:val="left" w:pos="-720"/>
                <w:tab w:val="left" w:pos="112"/>
              </w:tabs>
              <w:spacing w:line="240" w:lineRule="auto"/>
              <w:ind w:left="-108" w:firstLine="0"/>
              <w:rPr>
                <w:sz w:val="16"/>
                <w:szCs w:val="16"/>
              </w:rPr>
            </w:pPr>
            <w:r w:rsidRPr="00502728">
              <w:rPr>
                <w:sz w:val="16"/>
                <w:szCs w:val="16"/>
              </w:rPr>
              <w:t>11.ФГБОУВО «Тихоокеанский государственный университет», Хабаровск, 2017, по программе «Подготовка научно-педагогических кадров к организации образовательного пространства обучающихся с ОВЗ», 72 ч., удостоверение № 272406755196</w:t>
            </w:r>
          </w:p>
          <w:p w:rsidR="00E4072B" w:rsidRPr="00502728" w:rsidRDefault="00E4072B" w:rsidP="009D68D3">
            <w:pPr>
              <w:numPr>
                <w:ilvl w:val="1"/>
                <w:numId w:val="14"/>
              </w:numPr>
              <w:tabs>
                <w:tab w:val="clear" w:pos="1440"/>
                <w:tab w:val="num" w:pos="97"/>
                <w:tab w:val="num" w:pos="643"/>
              </w:tabs>
              <w:spacing w:after="0" w:line="240" w:lineRule="auto"/>
              <w:ind w:left="-123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2728">
              <w:rPr>
                <w:sz w:val="16"/>
                <w:szCs w:val="16"/>
              </w:rPr>
              <w:t xml:space="preserve">12. </w:t>
            </w:r>
            <w:r w:rsidRPr="00502728">
              <w:rPr>
                <w:rFonts w:ascii="Times New Roman" w:hAnsi="Times New Roman"/>
                <w:sz w:val="16"/>
                <w:szCs w:val="16"/>
              </w:rPr>
              <w:t xml:space="preserve">ФГБОУ </w:t>
            </w:r>
            <w:r w:rsidRPr="00502728"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  <w:t>МГУ им. М.В. Ломоносова</w:t>
            </w:r>
          </w:p>
          <w:p w:rsidR="00E4072B" w:rsidRPr="00502728" w:rsidRDefault="00E4072B" w:rsidP="00175B7D">
            <w:pPr>
              <w:pStyle w:val="31"/>
              <w:tabs>
                <w:tab w:val="left" w:pos="-720"/>
                <w:tab w:val="left" w:pos="112"/>
              </w:tabs>
              <w:spacing w:line="240" w:lineRule="auto"/>
              <w:ind w:left="-108" w:firstLine="0"/>
              <w:rPr>
                <w:color w:val="000000" w:themeColor="text1"/>
                <w:sz w:val="16"/>
                <w:szCs w:val="16"/>
              </w:rPr>
            </w:pPr>
            <w:r w:rsidRPr="00502728">
              <w:rPr>
                <w:bCs/>
                <w:sz w:val="16"/>
                <w:szCs w:val="16"/>
              </w:rPr>
              <w:t xml:space="preserve">Экономический факультет «Разработка и реализация рабочих программ дисциплин (модулей) по финансовой грамотности для студентов образовательных организаций высшего образования», в объёме 108 часов, с 18 марта 2019 по 12 </w:t>
            </w:r>
            <w:r w:rsidRPr="00502728">
              <w:rPr>
                <w:bCs/>
                <w:sz w:val="16"/>
                <w:szCs w:val="16"/>
              </w:rPr>
              <w:lastRenderedPageBreak/>
              <w:t xml:space="preserve">мая 2019, </w:t>
            </w:r>
            <w:r w:rsidRPr="009D68D3">
              <w:rPr>
                <w:bCs/>
                <w:sz w:val="16"/>
                <w:szCs w:val="16"/>
              </w:rPr>
              <w:t>№020835</w:t>
            </w:r>
          </w:p>
        </w:tc>
      </w:tr>
      <w:tr w:rsidR="00E4072B" w:rsidRPr="00F26A33" w:rsidTr="009D68D3">
        <w:tc>
          <w:tcPr>
            <w:tcW w:w="709" w:type="dxa"/>
          </w:tcPr>
          <w:p w:rsidR="00E4072B" w:rsidRPr="00F26A33" w:rsidRDefault="00E4072B" w:rsidP="00CF10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5</w:t>
            </w:r>
            <w:r w:rsidR="00CF102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793" w:type="dxa"/>
            <w:gridSpan w:val="3"/>
          </w:tcPr>
          <w:p w:rsidR="00E4072B" w:rsidRPr="00753471" w:rsidRDefault="00E4072B" w:rsidP="00175B7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4311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Татьяна Григорьевна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04311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Красота</w:t>
            </w:r>
          </w:p>
        </w:tc>
        <w:tc>
          <w:tcPr>
            <w:tcW w:w="1231" w:type="dxa"/>
            <w:gridSpan w:val="3"/>
          </w:tcPr>
          <w:p w:rsidR="00E4072B" w:rsidRDefault="00E4072B" w:rsidP="00175B7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Зав. кафедрой</w:t>
            </w:r>
          </w:p>
        </w:tc>
        <w:tc>
          <w:tcPr>
            <w:tcW w:w="1001" w:type="dxa"/>
            <w:gridSpan w:val="3"/>
          </w:tcPr>
          <w:p w:rsidR="00E4072B" w:rsidRPr="00753471" w:rsidRDefault="00E4072B" w:rsidP="00175B7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К.э.н.</w:t>
            </w:r>
          </w:p>
        </w:tc>
        <w:tc>
          <w:tcPr>
            <w:tcW w:w="1361" w:type="dxa"/>
          </w:tcPr>
          <w:p w:rsidR="00E4072B" w:rsidRPr="00753471" w:rsidRDefault="00E4072B" w:rsidP="00175B7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доцент</w:t>
            </w:r>
          </w:p>
        </w:tc>
        <w:tc>
          <w:tcPr>
            <w:tcW w:w="1937" w:type="dxa"/>
          </w:tcPr>
          <w:p w:rsidR="00E4072B" w:rsidRPr="00753471" w:rsidRDefault="00E4072B" w:rsidP="00175B7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346B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Высшее,</w:t>
            </w:r>
            <w:r w:rsidRPr="000346B1">
              <w:rPr>
                <w:rFonts w:ascii="Times New Roman" w:hAnsi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учитель географии и экономики.</w:t>
            </w:r>
          </w:p>
        </w:tc>
        <w:tc>
          <w:tcPr>
            <w:tcW w:w="2267" w:type="dxa"/>
            <w:gridSpan w:val="3"/>
          </w:tcPr>
          <w:p w:rsidR="00E4072B" w:rsidRDefault="00E4072B" w:rsidP="00175B7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Экономическая теория, Микроэкономика, Экономическая безопасность</w:t>
            </w:r>
            <w:r w:rsidRPr="000346B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Экономическая безопасность в бюджетной сфере</w:t>
            </w:r>
            <w:r w:rsidRPr="000346B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Международная экономическая безопасность,Экономика предприятия,</w:t>
            </w:r>
          </w:p>
          <w:p w:rsidR="00E4072B" w:rsidRPr="00753471" w:rsidRDefault="00E4072B" w:rsidP="00175B7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Институциональная экономка, мировая экономика, Региональная экономика, АХДП, Экономика таможенного дела</w:t>
            </w:r>
          </w:p>
        </w:tc>
        <w:tc>
          <w:tcPr>
            <w:tcW w:w="1840" w:type="dxa"/>
            <w:gridSpan w:val="3"/>
          </w:tcPr>
          <w:p w:rsidR="00E4072B" w:rsidRDefault="00E4072B" w:rsidP="00175B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16572">
              <w:rPr>
                <w:rFonts w:ascii="Times New Roman" w:hAnsi="Times New Roman"/>
                <w:sz w:val="18"/>
                <w:szCs w:val="18"/>
              </w:rPr>
              <w:t>38.0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C16572">
              <w:rPr>
                <w:rFonts w:ascii="Times New Roman" w:hAnsi="Times New Roman"/>
                <w:sz w:val="18"/>
                <w:szCs w:val="18"/>
              </w:rPr>
              <w:t xml:space="preserve">.01 Экономика (направленность </w:t>
            </w:r>
            <w:r>
              <w:rPr>
                <w:rFonts w:ascii="Times New Roman" w:hAnsi="Times New Roman"/>
                <w:sz w:val="18"/>
                <w:szCs w:val="18"/>
              </w:rPr>
              <w:t>Региональная экономика</w:t>
            </w:r>
            <w:r w:rsidRPr="00C16572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E4072B" w:rsidRDefault="00E4072B" w:rsidP="00175B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72B" w:rsidRDefault="00E4072B" w:rsidP="00175B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16572">
              <w:rPr>
                <w:rFonts w:ascii="Times New Roman" w:hAnsi="Times New Roman"/>
                <w:sz w:val="18"/>
                <w:szCs w:val="18"/>
              </w:rPr>
              <w:t>38.0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C16572">
              <w:rPr>
                <w:rFonts w:ascii="Times New Roman" w:hAnsi="Times New Roman"/>
                <w:sz w:val="18"/>
                <w:szCs w:val="18"/>
              </w:rPr>
              <w:t xml:space="preserve">.01 Экономика (направленность </w:t>
            </w:r>
            <w:r>
              <w:rPr>
                <w:rFonts w:ascii="Times New Roman" w:hAnsi="Times New Roman"/>
                <w:sz w:val="18"/>
                <w:szCs w:val="18"/>
              </w:rPr>
              <w:t>Экономическая безопасность, анализ и управление рисками</w:t>
            </w:r>
            <w:r w:rsidRPr="00C16572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E4072B" w:rsidRDefault="00E4072B" w:rsidP="00175B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72B" w:rsidRPr="00C16572" w:rsidRDefault="00E4072B" w:rsidP="00175B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38.04.04 Государственное и муниципальное управление (направленность Безопасность государственно управления и противодействие коррупции)</w:t>
            </w:r>
          </w:p>
          <w:p w:rsidR="00E4072B" w:rsidRPr="00C16572" w:rsidRDefault="00E4072B" w:rsidP="00175B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072B" w:rsidRPr="00C16572" w:rsidRDefault="00E4072B" w:rsidP="00175B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16572">
              <w:rPr>
                <w:rFonts w:ascii="Times New Roman" w:hAnsi="Times New Roman"/>
                <w:sz w:val="18"/>
                <w:szCs w:val="18"/>
              </w:rPr>
              <w:t>38.03.01 Экономика (направленность финансы и кредит)</w:t>
            </w:r>
          </w:p>
          <w:p w:rsidR="00E4072B" w:rsidRPr="00C16572" w:rsidRDefault="00E4072B" w:rsidP="00175B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16572">
              <w:rPr>
                <w:rFonts w:ascii="Times New Roman" w:hAnsi="Times New Roman"/>
                <w:sz w:val="18"/>
                <w:szCs w:val="18"/>
              </w:rPr>
              <w:t>38.03.01 Экономика (направленность Экономика предприятий)</w:t>
            </w:r>
          </w:p>
          <w:p w:rsidR="00E4072B" w:rsidRPr="00753471" w:rsidRDefault="00E4072B" w:rsidP="00175B7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gridSpan w:val="4"/>
          </w:tcPr>
          <w:p w:rsidR="00E4072B" w:rsidRDefault="00E4072B" w:rsidP="00175B7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044" w:type="dxa"/>
            <w:gridSpan w:val="4"/>
          </w:tcPr>
          <w:p w:rsidR="00E4072B" w:rsidRDefault="00E4072B" w:rsidP="00175B7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1559" w:type="dxa"/>
            <w:gridSpan w:val="2"/>
          </w:tcPr>
          <w:p w:rsidR="00E4072B" w:rsidRPr="003C38C8" w:rsidRDefault="00E4072B" w:rsidP="00175B7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38C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Диплом о профессиональной переподготовке ПП №168546 на базе ХГАЭП по программе переподготовки специалистов в области экономической теории от 06.12.2000, удостоверяет на ведение профессиональной деятельности в сфере преподавания экономической теории, Хабаровск, 2000.</w:t>
            </w:r>
          </w:p>
          <w:p w:rsidR="00E4072B" w:rsidRPr="003C38C8" w:rsidRDefault="00E4072B" w:rsidP="00175B7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38C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Диплом о профессиональной переподготовки ПП №116718 при Государственном координационном центре информационных технологий Минобразования России по программе «Документоведение и делопроизводство» от 17 января 2002, Москва.</w:t>
            </w:r>
          </w:p>
          <w:p w:rsidR="00E4072B" w:rsidRPr="003C38C8" w:rsidRDefault="00E4072B" w:rsidP="00175B7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38C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ФКОУ ДПО ДВИПК ФСКН </w:t>
            </w:r>
            <w:r w:rsidRPr="003C38C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России, курсы повышения квалификации по дополнительной профессиональной программе повышения квалификации учителей и преподавателей, осуществляющих учебно-воспитательную работу в сфере профилактики наркомании в объёме 40 часов, удостоверение № 667 от 19.12.2014, Хабаровск.</w:t>
            </w:r>
          </w:p>
          <w:p w:rsidR="00E4072B" w:rsidRPr="003C38C8" w:rsidRDefault="00E4072B" w:rsidP="00175B7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38C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Курсы повышения квалификации по дополнительной профессиональной программе «Совершенствование качества научно-исследовательской и инновационно-внедренческой деятельности в вузе» в объёме 36 часов, удостоверение №2464 от 27 мая 2015 года.</w:t>
            </w:r>
          </w:p>
          <w:p w:rsidR="00E4072B" w:rsidRPr="003C38C8" w:rsidRDefault="00E4072B" w:rsidP="00175B7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C38C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Курсы повышения квалификации по дополнительной профессиональн</w:t>
            </w:r>
            <w:r w:rsidRPr="003C38C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ой программе «Информационно-образовательные среды в учебном процессе», г. Биробиджан, ФГБОУ ВПО «Приамурский государственный университет имени Шолом-Алейхема», 09.03.2016-06.05.2016, 36 часов, Регистрационный номер 2667, от 23 мая 2016</w:t>
            </w:r>
          </w:p>
          <w:p w:rsidR="00E4072B" w:rsidRPr="003C38C8" w:rsidRDefault="00E4072B" w:rsidP="009D68D3">
            <w:pPr>
              <w:pStyle w:val="31"/>
              <w:numPr>
                <w:ilvl w:val="1"/>
                <w:numId w:val="14"/>
              </w:numPr>
              <w:tabs>
                <w:tab w:val="clear" w:pos="1440"/>
                <w:tab w:val="left" w:pos="-720"/>
                <w:tab w:val="left" w:pos="112"/>
                <w:tab w:val="num" w:pos="442"/>
                <w:tab w:val="num" w:pos="643"/>
              </w:tabs>
              <w:spacing w:line="240" w:lineRule="auto"/>
              <w:ind w:left="0" w:firstLine="0"/>
              <w:rPr>
                <w:color w:val="FF0000"/>
                <w:sz w:val="18"/>
                <w:szCs w:val="18"/>
              </w:rPr>
            </w:pPr>
            <w:r w:rsidRPr="003C38C8">
              <w:rPr>
                <w:color w:val="000000" w:themeColor="text1"/>
                <w:sz w:val="18"/>
                <w:szCs w:val="18"/>
              </w:rPr>
              <w:t>Повышение квалификации по программе «Подготовка преподавателей к организации инклюзивного образования инвалидов и лиц с ограниченными возможностями здоровья», г. Биробиджан, ФГБОУ ВПО «Приамурский государственный университет имени Шолом-Алейхема», 01.11.2016- 30.12.2016, 36 часов.</w:t>
            </w:r>
          </w:p>
          <w:p w:rsidR="00E4072B" w:rsidRPr="003C38C8" w:rsidRDefault="00E4072B" w:rsidP="00175B7D">
            <w:pPr>
              <w:pStyle w:val="31"/>
              <w:tabs>
                <w:tab w:val="left" w:pos="-720"/>
              </w:tabs>
              <w:spacing w:line="240" w:lineRule="auto"/>
              <w:ind w:firstLine="0"/>
              <w:rPr>
                <w:sz w:val="18"/>
                <w:szCs w:val="18"/>
              </w:rPr>
            </w:pPr>
            <w:r w:rsidRPr="003C38C8">
              <w:rPr>
                <w:sz w:val="18"/>
                <w:szCs w:val="18"/>
              </w:rPr>
              <w:t xml:space="preserve">ФГБОУ ВО «Приамурский государственный </w:t>
            </w:r>
            <w:r w:rsidRPr="003C38C8">
              <w:rPr>
                <w:sz w:val="18"/>
                <w:szCs w:val="18"/>
              </w:rPr>
              <w:lastRenderedPageBreak/>
              <w:t>университет имени Шолом-Алейхема» по дополнительной профессиональной программе «Эффективный контракт» в объёме 16 часов (удостоверение № 3268, г. Биробиджан, 2018).</w:t>
            </w:r>
          </w:p>
          <w:p w:rsidR="00E4072B" w:rsidRPr="003C38C8" w:rsidRDefault="00E4072B" w:rsidP="00175B7D">
            <w:pPr>
              <w:pStyle w:val="31"/>
              <w:tabs>
                <w:tab w:val="left" w:pos="-720"/>
                <w:tab w:val="left" w:pos="112"/>
              </w:tabs>
              <w:spacing w:line="240" w:lineRule="auto"/>
              <w:ind w:firstLine="0"/>
              <w:rPr>
                <w:bCs/>
                <w:sz w:val="18"/>
                <w:szCs w:val="18"/>
              </w:rPr>
            </w:pPr>
            <w:r w:rsidRPr="003C38C8">
              <w:rPr>
                <w:bCs/>
                <w:sz w:val="18"/>
                <w:szCs w:val="18"/>
              </w:rPr>
              <w:t>ФГБОУ ВО «ПГУ им. Шолом-Алейхема»</w:t>
            </w:r>
          </w:p>
          <w:p w:rsidR="00E4072B" w:rsidRPr="003C38C8" w:rsidRDefault="00E4072B" w:rsidP="00175B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</w:pPr>
            <w:r w:rsidRPr="003C38C8">
              <w:rPr>
                <w:rFonts w:ascii="Times New Roman" w:hAnsi="Times New Roman"/>
                <w:bCs/>
                <w:sz w:val="18"/>
                <w:szCs w:val="18"/>
              </w:rPr>
              <w:t xml:space="preserve">«Противодействие коррупции», </w:t>
            </w:r>
            <w:r w:rsidRPr="003C38C8"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  <w:t xml:space="preserve">Удостоверение </w:t>
            </w:r>
          </w:p>
          <w:p w:rsidR="00E4072B" w:rsidRPr="003C38C8" w:rsidRDefault="00E4072B" w:rsidP="00175B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</w:pPr>
            <w:r w:rsidRPr="003C38C8"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  <w:t>о повышении квалификации (36 часов)</w:t>
            </w:r>
          </w:p>
          <w:p w:rsidR="00E4072B" w:rsidRPr="003C38C8" w:rsidRDefault="00E4072B" w:rsidP="00175B7D">
            <w:pPr>
              <w:pStyle w:val="31"/>
              <w:tabs>
                <w:tab w:val="left" w:pos="-720"/>
                <w:tab w:val="left" w:pos="112"/>
              </w:tabs>
              <w:spacing w:line="240" w:lineRule="auto"/>
              <w:ind w:firstLine="0"/>
              <w:rPr>
                <w:bCs/>
                <w:sz w:val="18"/>
                <w:szCs w:val="18"/>
              </w:rPr>
            </w:pPr>
            <w:r w:rsidRPr="003C38C8">
              <w:rPr>
                <w:bCs/>
                <w:sz w:val="18"/>
                <w:szCs w:val="18"/>
              </w:rPr>
              <w:t>ПК №0366257;</w:t>
            </w:r>
          </w:p>
          <w:p w:rsidR="00E4072B" w:rsidRPr="003C38C8" w:rsidRDefault="00E4072B" w:rsidP="00175B7D">
            <w:pPr>
              <w:pStyle w:val="31"/>
              <w:tabs>
                <w:tab w:val="left" w:pos="-720"/>
                <w:tab w:val="left" w:pos="112"/>
              </w:tabs>
              <w:spacing w:line="240" w:lineRule="auto"/>
              <w:ind w:firstLine="0"/>
              <w:rPr>
                <w:bCs/>
                <w:sz w:val="18"/>
                <w:szCs w:val="18"/>
              </w:rPr>
            </w:pPr>
            <w:r w:rsidRPr="003C38C8">
              <w:rPr>
                <w:bCs/>
                <w:sz w:val="18"/>
                <w:szCs w:val="18"/>
              </w:rPr>
              <w:t>ФГБОУ ВО «ПГУ им. Шолом-Алейхема»</w:t>
            </w:r>
          </w:p>
          <w:p w:rsidR="00E4072B" w:rsidRPr="003C38C8" w:rsidRDefault="00E4072B" w:rsidP="00175B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</w:pPr>
            <w:r w:rsidRPr="003C38C8">
              <w:rPr>
                <w:rFonts w:ascii="Times New Roman" w:hAnsi="Times New Roman"/>
                <w:bCs/>
                <w:sz w:val="18"/>
                <w:szCs w:val="18"/>
              </w:rPr>
              <w:t xml:space="preserve">«Дистанционные образовательные технологии в учебном процессе», </w:t>
            </w:r>
            <w:r w:rsidRPr="003C38C8"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  <w:t xml:space="preserve">Удостоверение </w:t>
            </w:r>
          </w:p>
          <w:p w:rsidR="00E4072B" w:rsidRPr="003C38C8" w:rsidRDefault="00E4072B" w:rsidP="00175B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</w:pPr>
            <w:r w:rsidRPr="003C38C8"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  <w:t>о повышении квалификации (36 часов)</w:t>
            </w:r>
          </w:p>
          <w:p w:rsidR="00E4072B" w:rsidRDefault="00E4072B" w:rsidP="00175B7D">
            <w:pPr>
              <w:pStyle w:val="31"/>
              <w:tabs>
                <w:tab w:val="left" w:pos="-720"/>
                <w:tab w:val="left" w:pos="112"/>
              </w:tabs>
              <w:spacing w:line="240" w:lineRule="auto"/>
              <w:ind w:firstLine="0"/>
              <w:rPr>
                <w:bCs/>
                <w:sz w:val="18"/>
                <w:szCs w:val="18"/>
              </w:rPr>
            </w:pPr>
            <w:r w:rsidRPr="003C38C8">
              <w:rPr>
                <w:bCs/>
                <w:sz w:val="18"/>
                <w:szCs w:val="18"/>
              </w:rPr>
              <w:t>ПК №0366303</w:t>
            </w:r>
          </w:p>
          <w:p w:rsidR="00E4072B" w:rsidRPr="003C38C8" w:rsidRDefault="00E4072B" w:rsidP="00175B7D">
            <w:pPr>
              <w:pStyle w:val="31"/>
              <w:tabs>
                <w:tab w:val="left" w:pos="-720"/>
                <w:tab w:val="left" w:pos="112"/>
              </w:tabs>
              <w:spacing w:line="240" w:lineRule="auto"/>
              <w:ind w:firstLine="0"/>
              <w:rPr>
                <w:color w:val="FF0000"/>
                <w:sz w:val="18"/>
                <w:szCs w:val="18"/>
              </w:rPr>
            </w:pPr>
          </w:p>
          <w:p w:rsidR="00E4072B" w:rsidRPr="003C38C8" w:rsidRDefault="00E4072B" w:rsidP="00175B7D">
            <w:pPr>
              <w:pStyle w:val="31"/>
              <w:tabs>
                <w:tab w:val="left" w:pos="-720"/>
                <w:tab w:val="left" w:pos="112"/>
                <w:tab w:val="num" w:pos="643"/>
              </w:tabs>
              <w:spacing w:line="240" w:lineRule="auto"/>
              <w:ind w:firstLine="0"/>
              <w:rPr>
                <w:color w:val="FF0000"/>
                <w:sz w:val="18"/>
                <w:szCs w:val="18"/>
              </w:rPr>
            </w:pPr>
          </w:p>
        </w:tc>
      </w:tr>
      <w:tr w:rsidR="00E4072B" w:rsidRPr="00F26A33" w:rsidTr="009D68D3">
        <w:tc>
          <w:tcPr>
            <w:tcW w:w="709" w:type="dxa"/>
          </w:tcPr>
          <w:p w:rsidR="00E4072B" w:rsidRPr="00F26A33" w:rsidRDefault="00CF102A" w:rsidP="007C4A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57</w:t>
            </w:r>
          </w:p>
        </w:tc>
        <w:tc>
          <w:tcPr>
            <w:tcW w:w="1793" w:type="dxa"/>
            <w:gridSpan w:val="3"/>
          </w:tcPr>
          <w:p w:rsidR="00E4072B" w:rsidRDefault="00E4072B" w:rsidP="00175B7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4311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Стельмах Елена Викторовна</w:t>
            </w:r>
          </w:p>
        </w:tc>
        <w:tc>
          <w:tcPr>
            <w:tcW w:w="1231" w:type="dxa"/>
            <w:gridSpan w:val="3"/>
          </w:tcPr>
          <w:p w:rsidR="00E4072B" w:rsidRDefault="00E4072B" w:rsidP="00175B7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доцент</w:t>
            </w:r>
          </w:p>
        </w:tc>
        <w:tc>
          <w:tcPr>
            <w:tcW w:w="1001" w:type="dxa"/>
            <w:gridSpan w:val="3"/>
          </w:tcPr>
          <w:p w:rsidR="00E4072B" w:rsidRDefault="00E4072B" w:rsidP="00175B7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К.г.н.</w:t>
            </w:r>
          </w:p>
        </w:tc>
        <w:tc>
          <w:tcPr>
            <w:tcW w:w="1361" w:type="dxa"/>
          </w:tcPr>
          <w:p w:rsidR="00E4072B" w:rsidRDefault="00E4072B" w:rsidP="00175B7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доцент</w:t>
            </w:r>
          </w:p>
        </w:tc>
        <w:tc>
          <w:tcPr>
            <w:tcW w:w="1937" w:type="dxa"/>
          </w:tcPr>
          <w:p w:rsidR="00E4072B" w:rsidRPr="000346B1" w:rsidRDefault="00E4072B" w:rsidP="00175B7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0346B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Высшее,</w:t>
            </w:r>
            <w:r w:rsidRPr="000346B1">
              <w:rPr>
                <w:rFonts w:ascii="Times New Roman" w:hAnsi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географ, преподаватель географии.</w:t>
            </w:r>
          </w:p>
          <w:p w:rsidR="00E4072B" w:rsidRPr="000346B1" w:rsidRDefault="00E4072B" w:rsidP="00175B7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</w:rPr>
            </w:pPr>
            <w:r w:rsidRPr="000346B1">
              <w:rPr>
                <w:rFonts w:ascii="Times New Roman" w:hAnsi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Высшее, </w:t>
            </w:r>
            <w:r w:rsidRPr="000346B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Специальность </w:t>
            </w:r>
            <w:r w:rsidRPr="000346B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 xml:space="preserve">38.05.02 – Таможенное дело. Специализация – таможенные платежи и валютный контроль. Квалификация – специалист таможенного дела. </w:t>
            </w:r>
          </w:p>
          <w:p w:rsidR="00E4072B" w:rsidRPr="000346B1" w:rsidRDefault="00E4072B" w:rsidP="00175B7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346B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Высшее, Направление подготовки  030900- Юриспруденция. Направленность (профиль) программы: гражданско-правовой.</w:t>
            </w:r>
          </w:p>
        </w:tc>
        <w:tc>
          <w:tcPr>
            <w:tcW w:w="2267" w:type="dxa"/>
            <w:gridSpan w:val="3"/>
          </w:tcPr>
          <w:p w:rsidR="00E4072B" w:rsidRDefault="00E4072B" w:rsidP="00175B7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346B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 xml:space="preserve">Товароведение и экспертиза в таможенном деле (продовольственные и непродовольственные  товары), Управление </w:t>
            </w:r>
            <w:r w:rsidRPr="000346B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таможенной деятельностью, Управление персоналом в таможенных органах, Международное таможенное сотрудничество, Таможенные режимы и специальные таможенные процедуры,  Основы документооборота в таможенных органах, Контроль достоверности заявленного кода товара, Товарная номенклатура внешнеэкономической деятельности, Контракты и внешнеторговая документация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</w:t>
            </w:r>
          </w:p>
          <w:p w:rsidR="00E4072B" w:rsidRPr="00D3293F" w:rsidRDefault="00E4072B" w:rsidP="00175B7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3293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Декларирование товаров и транспортных средств.</w:t>
            </w:r>
          </w:p>
          <w:p w:rsidR="00E4072B" w:rsidRDefault="00E4072B" w:rsidP="00175B7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3293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Технология таможенного контроля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 Таможенное оформление товаров и транспортных средств</w:t>
            </w:r>
          </w:p>
          <w:p w:rsidR="00E4072B" w:rsidRPr="000346B1" w:rsidRDefault="00E4072B" w:rsidP="00175B7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0" w:type="dxa"/>
            <w:gridSpan w:val="3"/>
          </w:tcPr>
          <w:p w:rsidR="00E4072B" w:rsidRPr="000346B1" w:rsidRDefault="00E4072B" w:rsidP="00175B7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346B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38.05.02 Таможенное дело</w:t>
            </w:r>
          </w:p>
        </w:tc>
        <w:tc>
          <w:tcPr>
            <w:tcW w:w="992" w:type="dxa"/>
            <w:gridSpan w:val="4"/>
          </w:tcPr>
          <w:p w:rsidR="00E4072B" w:rsidRDefault="00E4072B" w:rsidP="00175B7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1044" w:type="dxa"/>
            <w:gridSpan w:val="4"/>
          </w:tcPr>
          <w:p w:rsidR="00E4072B" w:rsidRDefault="00E4072B" w:rsidP="00175B7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1559" w:type="dxa"/>
            <w:gridSpan w:val="2"/>
          </w:tcPr>
          <w:p w:rsidR="00E4072B" w:rsidRPr="000346B1" w:rsidRDefault="00E4072B" w:rsidP="00175B7D">
            <w:pPr>
              <w:numPr>
                <w:ilvl w:val="0"/>
                <w:numId w:val="18"/>
              </w:numPr>
              <w:tabs>
                <w:tab w:val="left" w:pos="24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346B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Курсы повышения квалификации по программе «Интерактивные </w:t>
            </w:r>
            <w:r w:rsidRPr="000346B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методы обучения» г. Хабаровск, ФГБОУ ВПО «Дальневосточный государственный гуманитарный университет» 11.03.2013-22.03.2013, 72 часа. Удостоверение № 703.</w:t>
            </w:r>
          </w:p>
          <w:p w:rsidR="00E4072B" w:rsidRPr="000346B1" w:rsidRDefault="00E4072B" w:rsidP="00175B7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346B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2.Курсы повышения квалификации по дополнительной профессиональной программе «Организация безопасности жизнедеятельности участников образовательного процесса высшей школы», г. Биробиджан, ФГБОУ ВПО «Приамурский государственный университет имени Шолом-Алейхема», 07.02.2015-30.04.2015, 72 часа, удостоверение № 792401317786, регистрационный номер 2398 от13 мая 2015 года, г. Биробиджан</w:t>
            </w:r>
          </w:p>
          <w:p w:rsidR="00E4072B" w:rsidRPr="000346B1" w:rsidRDefault="00E4072B" w:rsidP="00175B7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346B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3.Курсы </w:t>
            </w:r>
            <w:r w:rsidRPr="000346B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повышения квалификации по дополнительной профессиональной программе «Совершенствование качества научно-исследовательской и инновационно -   внедренческой деятельности в вузе», г. Биробиджан, ФГБОУ ВПО «Приамурский государственный университет имени Шолом-Алейхема», 27.02.2015-15.05.2015, 36 часов, удостоверение № 792401317773, регистрационный номер 2474 от27 мая 2015 года, г. Биробиджан</w:t>
            </w:r>
          </w:p>
          <w:p w:rsidR="00E4072B" w:rsidRPr="000346B1" w:rsidRDefault="00E4072B" w:rsidP="00175B7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346B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4.Курсы повышения квалификации по дополнительной профессиональной программе «Противодействие коррупции», г. Биробиджан, ФГБОУ ВПО «Приамурский государственный университет имени Шолом-</w:t>
            </w:r>
            <w:r w:rsidRPr="000346B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Алейхема», 15.10.2015-23.10..2015, 36 часов, удостоверение № 792401317855, регистрационный номер 2586 от 06 ноября 2015 года, г. Биробиджан</w:t>
            </w:r>
          </w:p>
          <w:p w:rsidR="00E4072B" w:rsidRPr="000346B1" w:rsidRDefault="00E4072B" w:rsidP="00175B7D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E4072B" w:rsidRPr="000346B1" w:rsidRDefault="00E4072B" w:rsidP="00175B7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346B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1.Курсы повышения квалификации по дополнительной профессиональной программе «Информационно-образовательные среды в учебном процессе», г. Биробиджан, ФГБОУ ВПО «Приамурский государственный университет имени Шолом-Алейхема», 09.03.2016-06.05.2016, 36 часов, удостоверение № 792403042908, регистрационный номер 2679 от 23 мая 2016 года, г. Биробиджан</w:t>
            </w:r>
          </w:p>
          <w:p w:rsidR="00E4072B" w:rsidRPr="000346B1" w:rsidRDefault="00E4072B" w:rsidP="00175B7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346B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2.Курсы повышения квалификации по программе «Правовые и организационны</w:t>
            </w:r>
            <w:r w:rsidRPr="000346B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е аспекты осуществления экспертиз в рамках мероприятий по контролю (надзору) в сфере образования государственной аккредитации образовательной деятельности. Стратегии обеспечения качества образования», г. Владивосток, ФГАОУ ВО</w:t>
            </w:r>
          </w:p>
          <w:p w:rsidR="00E4072B" w:rsidRPr="000346B1" w:rsidRDefault="00E4072B" w:rsidP="00175B7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346B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«Дальневосточный федеральный университет», 19.09.2016-20.09.2016, 16 часов, удостоверение № 8611, от 20 сентября 2016 года, г. Владивосток</w:t>
            </w:r>
          </w:p>
          <w:p w:rsidR="00E4072B" w:rsidRPr="000346B1" w:rsidRDefault="00E4072B" w:rsidP="00175B7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346B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3.Подготовка по программе подготовке членов предметных комиссий по проверке выполнения заданий с развернутым ответом экзаменационных работ государственной итоговой </w:t>
            </w:r>
            <w:r w:rsidRPr="000346B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аттестации по образовательным программам среднего общего образования. Получила квалификацию «Эксперт предметной комиссии единого государственного экзамена», г. Биробиджан, Комитет образования Еврейской автономной области, центр оценки качества образования, 20 часов, удостоверение № 31-16 от 22 марта 2016 года, г. Биробиджан</w:t>
            </w:r>
          </w:p>
          <w:p w:rsidR="00E4072B" w:rsidRPr="000346B1" w:rsidRDefault="00E4072B" w:rsidP="00175B7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346B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4.Повышение уровня подготовки аттестованных/аккредитованных экспертов Федеральной службы по надзору в сфере образования и науки «Правовые и организационные аспекты осуществления экспертиз в рамках мероприятий по контролю </w:t>
            </w:r>
            <w:r w:rsidRPr="000346B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(надзору) в сфере образования и государственной аккредитации образовательной деятельности», г. Москва</w:t>
            </w:r>
          </w:p>
          <w:p w:rsidR="00E4072B" w:rsidRPr="000346B1" w:rsidRDefault="00E4072B" w:rsidP="00175B7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346B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ФГАОУ ВО «Дальневосточный федеральный университет», 16 часов, Сертификат, г. Москва</w:t>
            </w:r>
          </w:p>
          <w:p w:rsidR="00E4072B" w:rsidRDefault="00E4072B" w:rsidP="00175B7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346B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Повышение квалификации по программе «Психолого-педагогические основы инклюзивного образования студентов с ограниченными возможностями здоровья и инвалидностью», г. Биробиджан, ФГБОУ ВПО «Приамурский государственный университет имени Шолом-Алейхема», 01.11.2016- 30.12.2016, 72 часа, Удостоверение № 0224770, регистрационный № 2868</w:t>
            </w:r>
          </w:p>
          <w:p w:rsidR="00E4072B" w:rsidRPr="008F417C" w:rsidRDefault="00E4072B" w:rsidP="009D68D3">
            <w:pPr>
              <w:numPr>
                <w:ilvl w:val="1"/>
                <w:numId w:val="14"/>
              </w:numPr>
              <w:tabs>
                <w:tab w:val="clear" w:pos="1440"/>
                <w:tab w:val="num" w:pos="97"/>
                <w:tab w:val="num" w:pos="643"/>
              </w:tabs>
              <w:spacing w:after="0" w:line="240" w:lineRule="auto"/>
              <w:ind w:left="-123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5.</w:t>
            </w:r>
            <w:r w:rsidRPr="008F417C">
              <w:rPr>
                <w:rFonts w:ascii="Times New Roman" w:hAnsi="Times New Roman"/>
                <w:sz w:val="16"/>
                <w:szCs w:val="16"/>
              </w:rPr>
              <w:t xml:space="preserve">ФГБОУ </w:t>
            </w:r>
            <w:r w:rsidRPr="008F417C"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  <w:t>МГУ им. М.В. Ломоносова</w:t>
            </w:r>
          </w:p>
          <w:p w:rsidR="00E4072B" w:rsidRPr="000346B1" w:rsidRDefault="00E4072B" w:rsidP="00175B7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F417C"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  <w:t xml:space="preserve">Экономический </w:t>
            </w:r>
            <w:r w:rsidRPr="008F417C"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  <w:lastRenderedPageBreak/>
              <w:t>факультет</w:t>
            </w:r>
            <w:r w:rsidRPr="008F417C">
              <w:rPr>
                <w:rFonts w:ascii="Times New Roman" w:hAnsi="Times New Roman"/>
                <w:bCs/>
                <w:sz w:val="16"/>
                <w:szCs w:val="16"/>
              </w:rPr>
              <w:t xml:space="preserve"> «Разработка и реализация рабочих программ дисциплин (модулей) по финансовой грамотности для студентов образовательных организаций высшего образования», в объёме 108 часов, с 18 марта 2019 по 12 мая 2019, </w:t>
            </w:r>
            <w:r w:rsidRPr="00802F14">
              <w:rPr>
                <w:rFonts w:ascii="Times New Roman" w:hAnsi="Times New Roman"/>
                <w:bCs/>
              </w:rPr>
              <w:t>№</w:t>
            </w:r>
            <w:r>
              <w:rPr>
                <w:rFonts w:ascii="Times New Roman" w:hAnsi="Times New Roman"/>
                <w:bCs/>
              </w:rPr>
              <w:t>021219</w:t>
            </w:r>
          </w:p>
        </w:tc>
      </w:tr>
      <w:tr w:rsidR="00E4072B" w:rsidRPr="00F26A33" w:rsidTr="009D68D3">
        <w:tc>
          <w:tcPr>
            <w:tcW w:w="709" w:type="dxa"/>
          </w:tcPr>
          <w:p w:rsidR="00E4072B" w:rsidRPr="00F26A33" w:rsidRDefault="00CF102A" w:rsidP="009D68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58</w:t>
            </w:r>
          </w:p>
        </w:tc>
        <w:tc>
          <w:tcPr>
            <w:tcW w:w="1793" w:type="dxa"/>
            <w:gridSpan w:val="3"/>
          </w:tcPr>
          <w:p w:rsidR="00E4072B" w:rsidRPr="00A01819" w:rsidRDefault="00E4072B" w:rsidP="00175B7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4311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Гасанов Эйваз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04311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Алиевич</w:t>
            </w:r>
          </w:p>
        </w:tc>
        <w:tc>
          <w:tcPr>
            <w:tcW w:w="1231" w:type="dxa"/>
            <w:gridSpan w:val="3"/>
          </w:tcPr>
          <w:p w:rsidR="00E4072B" w:rsidRPr="00A01819" w:rsidRDefault="00E4072B" w:rsidP="00175B7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0181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Профессор </w:t>
            </w:r>
          </w:p>
        </w:tc>
        <w:tc>
          <w:tcPr>
            <w:tcW w:w="1001" w:type="dxa"/>
            <w:gridSpan w:val="3"/>
          </w:tcPr>
          <w:p w:rsidR="00E4072B" w:rsidRPr="00A01819" w:rsidRDefault="00E4072B" w:rsidP="00175B7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0181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Д.э.н.</w:t>
            </w:r>
          </w:p>
        </w:tc>
        <w:tc>
          <w:tcPr>
            <w:tcW w:w="1361" w:type="dxa"/>
          </w:tcPr>
          <w:p w:rsidR="00E4072B" w:rsidRPr="00A01819" w:rsidRDefault="00E4072B" w:rsidP="00175B7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0181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Профессор </w:t>
            </w:r>
          </w:p>
        </w:tc>
        <w:tc>
          <w:tcPr>
            <w:tcW w:w="1937" w:type="dxa"/>
          </w:tcPr>
          <w:p w:rsidR="00E4072B" w:rsidRPr="00A01819" w:rsidRDefault="00E4072B" w:rsidP="00175B7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01819">
              <w:rPr>
                <w:rFonts w:ascii="Times New Roman" w:hAnsi="Times New Roman"/>
                <w:color w:val="000000" w:themeColor="text1"/>
              </w:rPr>
              <w:t>Высшее,</w:t>
            </w:r>
          </w:p>
          <w:p w:rsidR="00E4072B" w:rsidRPr="00A01819" w:rsidRDefault="00E4072B" w:rsidP="00175B7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01819">
              <w:rPr>
                <w:rFonts w:ascii="Times New Roman" w:hAnsi="Times New Roman"/>
                <w:color w:val="000000" w:themeColor="text1"/>
              </w:rPr>
              <w:t>«Экономист. Преподаватель политической экономии»</w:t>
            </w:r>
          </w:p>
        </w:tc>
        <w:tc>
          <w:tcPr>
            <w:tcW w:w="2267" w:type="dxa"/>
            <w:gridSpan w:val="3"/>
          </w:tcPr>
          <w:p w:rsidR="00E4072B" w:rsidRPr="00A01819" w:rsidRDefault="00E4072B" w:rsidP="00175B7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0181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Макроэкономика,</w:t>
            </w:r>
            <w:r w:rsidRPr="00C43EE2">
              <w:rPr>
                <w:rFonts w:ascii="Times New Roman" w:hAnsi="Times New Roman"/>
                <w:sz w:val="18"/>
                <w:szCs w:val="18"/>
              </w:rPr>
              <w:t xml:space="preserve">Микроэкономика, </w:t>
            </w:r>
            <w:r w:rsidRPr="00C43EE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Мировая экономика и международные экономические отношения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</w:t>
            </w:r>
          </w:p>
          <w:p w:rsidR="00E4072B" w:rsidRPr="00A01819" w:rsidRDefault="00E4072B" w:rsidP="00175B7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0181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Актуальные проблемы экономики общественного сетора,</w:t>
            </w:r>
            <w:r w:rsidRPr="00C43EE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Микроэкономика (продвинутый уровень)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, </w:t>
            </w:r>
            <w:r w:rsidRPr="00674BE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Комплексное развитие региона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, </w:t>
            </w:r>
            <w:r w:rsidRPr="00674BE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Инновационный менеджмент в управлении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, </w:t>
            </w:r>
            <w:r w:rsidRPr="00674BE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Экономика управления персоналом организации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, </w:t>
            </w:r>
            <w:r w:rsidRPr="00674BE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Методика преподавания дисциплин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, </w:t>
            </w:r>
            <w:r w:rsidRPr="00674BE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Экономический анализ деятельности предприятий гостинично-ресторанного сервиса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, </w:t>
            </w:r>
          </w:p>
          <w:p w:rsidR="00E4072B" w:rsidRPr="00A01819" w:rsidRDefault="00E4072B" w:rsidP="00175B7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0181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Государственное регулирование экономики,</w:t>
            </w:r>
            <w:r w:rsidRPr="00674BE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Региональные рынки и ВЭД региона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, </w:t>
            </w:r>
            <w:r w:rsidRPr="00674BE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Управление проектами (Prime Expert)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, </w:t>
            </w:r>
            <w:r w:rsidRPr="00674BE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Макроэкономика (продвинутый уровень)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, </w:t>
            </w:r>
          </w:p>
          <w:p w:rsidR="00E4072B" w:rsidRPr="00A01819" w:rsidRDefault="00E4072B" w:rsidP="00175B7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0181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Территориальное </w:t>
            </w:r>
            <w:r w:rsidRPr="00A0181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планирование: региональный аспект,</w:t>
            </w:r>
          </w:p>
          <w:p w:rsidR="00E4072B" w:rsidRPr="00A01819" w:rsidRDefault="00E4072B" w:rsidP="00175B7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0181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Национальная экономика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, </w:t>
            </w:r>
            <w:r w:rsidRPr="00C43EE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Асп_Современные проблемы и методы исследования в области менеджмента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, </w:t>
            </w:r>
            <w:r w:rsidRPr="00C43EE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Асп_Научные исследования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, </w:t>
            </w:r>
            <w:r w:rsidRPr="00C43EE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Асп_Планирование соц-экономического развития региона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, </w:t>
            </w:r>
            <w:r w:rsidRPr="00C43EE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Асп_Современные проблемы и методы исследования в области региональной экономики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, </w:t>
            </w:r>
            <w:r w:rsidRPr="00C43EE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Руководитель производственной (преддипломной) практики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, </w:t>
            </w:r>
            <w:r w:rsidRPr="00C43EE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Руководство ВКР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, </w:t>
            </w:r>
            <w:r w:rsidRPr="00C43EE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Руководитель учебной (по получ.первичных проф.ум и навыков, в т.ч. пер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вичных умений и навыков, </w:t>
            </w:r>
            <w:r w:rsidRPr="00674BE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Руководитель производственной практики по получению проф.умений и опыта проф.д-ти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, </w:t>
            </w:r>
            <w:r w:rsidRPr="00674BE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Руководство подготовкой студентов в магистратуре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, </w:t>
            </w:r>
            <w:r w:rsidRPr="00674BE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Руководитель производственной практики по получению проф.умений и опыта проф. Деятельности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, </w:t>
            </w:r>
            <w:r w:rsidRPr="00674BE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Руководитель учебной (учебно-исследовательской) практики</w:t>
            </w:r>
          </w:p>
          <w:p w:rsidR="00E4072B" w:rsidRPr="00A01819" w:rsidRDefault="00E4072B" w:rsidP="00175B7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0" w:type="dxa"/>
            <w:gridSpan w:val="3"/>
          </w:tcPr>
          <w:p w:rsidR="00E4072B" w:rsidRPr="00A01819" w:rsidRDefault="00E4072B" w:rsidP="00175B7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0181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Бакалавриат</w:t>
            </w:r>
          </w:p>
          <w:p w:rsidR="00E4072B" w:rsidRPr="00A01819" w:rsidRDefault="00E4072B" w:rsidP="00175B7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0181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«Экономика»</w:t>
            </w:r>
          </w:p>
          <w:p w:rsidR="00E4072B" w:rsidRPr="00A01819" w:rsidRDefault="00E4072B" w:rsidP="00175B7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0181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«Государственное и муниципальное управление»</w:t>
            </w:r>
          </w:p>
          <w:p w:rsidR="00E4072B" w:rsidRPr="00A01819" w:rsidRDefault="00E4072B" w:rsidP="00175B7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gridSpan w:val="4"/>
          </w:tcPr>
          <w:p w:rsidR="00E4072B" w:rsidRPr="00A01819" w:rsidRDefault="00E4072B" w:rsidP="00175B7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1044" w:type="dxa"/>
            <w:gridSpan w:val="4"/>
          </w:tcPr>
          <w:p w:rsidR="00E4072B" w:rsidRPr="00A01819" w:rsidRDefault="00E4072B" w:rsidP="00175B7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1559" w:type="dxa"/>
            <w:gridSpan w:val="2"/>
          </w:tcPr>
          <w:p w:rsidR="00E4072B" w:rsidRPr="005219E7" w:rsidRDefault="00E4072B" w:rsidP="009D68D3">
            <w:pPr>
              <w:pStyle w:val="rtejustify"/>
              <w:numPr>
                <w:ilvl w:val="1"/>
                <w:numId w:val="14"/>
              </w:numPr>
              <w:shd w:val="clear" w:color="auto" w:fill="FFFFFF"/>
              <w:tabs>
                <w:tab w:val="clear" w:pos="1440"/>
                <w:tab w:val="num" w:pos="643"/>
              </w:tabs>
              <w:spacing w:before="0" w:beforeAutospacing="0" w:after="0" w:afterAutospacing="0"/>
              <w:ind w:left="0" w:firstLine="0"/>
              <w:rPr>
                <w:sz w:val="18"/>
                <w:szCs w:val="18"/>
              </w:rPr>
            </w:pPr>
            <w:r w:rsidRPr="005219E7">
              <w:rPr>
                <w:sz w:val="18"/>
                <w:szCs w:val="18"/>
              </w:rPr>
              <w:t>2015г. Информационная экономика и актуальные проблемы структурных изменений конкурентной способности внешнеэкономической деятельности и торговли. Хабаровск.</w:t>
            </w:r>
          </w:p>
          <w:p w:rsidR="00E4072B" w:rsidRPr="005219E7" w:rsidRDefault="00E4072B" w:rsidP="009D68D3">
            <w:pPr>
              <w:pStyle w:val="rtejustify"/>
              <w:numPr>
                <w:ilvl w:val="1"/>
                <w:numId w:val="14"/>
              </w:numPr>
              <w:shd w:val="clear" w:color="auto" w:fill="FFFFFF"/>
              <w:tabs>
                <w:tab w:val="clear" w:pos="1440"/>
                <w:tab w:val="num" w:pos="643"/>
              </w:tabs>
              <w:spacing w:before="0" w:beforeAutospacing="0" w:after="0" w:afterAutospacing="0"/>
              <w:ind w:left="0" w:firstLine="0"/>
              <w:rPr>
                <w:sz w:val="18"/>
                <w:szCs w:val="18"/>
              </w:rPr>
            </w:pPr>
            <w:r w:rsidRPr="005219E7">
              <w:rPr>
                <w:sz w:val="18"/>
                <w:szCs w:val="18"/>
              </w:rPr>
              <w:t>2016г. Аудит образовательный программ. Биробиджан, ПГУ им. Шолом-Алейхема</w:t>
            </w:r>
          </w:p>
          <w:p w:rsidR="00E4072B" w:rsidRPr="005219E7" w:rsidRDefault="00E4072B" w:rsidP="009D68D3">
            <w:pPr>
              <w:pStyle w:val="rtejustify"/>
              <w:numPr>
                <w:ilvl w:val="1"/>
                <w:numId w:val="14"/>
              </w:numPr>
              <w:shd w:val="clear" w:color="auto" w:fill="FFFFFF"/>
              <w:tabs>
                <w:tab w:val="clear" w:pos="1440"/>
                <w:tab w:val="num" w:pos="643"/>
              </w:tabs>
              <w:spacing w:before="0" w:beforeAutospacing="0" w:after="0" w:afterAutospacing="0"/>
              <w:ind w:left="0" w:firstLine="0"/>
              <w:rPr>
                <w:sz w:val="18"/>
                <w:szCs w:val="18"/>
              </w:rPr>
            </w:pPr>
            <w:r w:rsidRPr="005219E7">
              <w:rPr>
                <w:sz w:val="18"/>
                <w:szCs w:val="18"/>
              </w:rPr>
              <w:t>2016г. Применение MOODL для создания и сопровождения учебных курсов. Хабаровск</w:t>
            </w:r>
          </w:p>
          <w:p w:rsidR="00E4072B" w:rsidRDefault="00E4072B" w:rsidP="00175B7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</w:p>
          <w:p w:rsidR="00E4072B" w:rsidRPr="009A013F" w:rsidRDefault="00E4072B" w:rsidP="00175B7D">
            <w:pPr>
              <w:numPr>
                <w:ilvl w:val="0"/>
                <w:numId w:val="14"/>
              </w:numPr>
              <w:tabs>
                <w:tab w:val="clear" w:pos="360"/>
                <w:tab w:val="num" w:pos="15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ФГБОУ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:shd w:val="clear" w:color="auto" w:fill="FFFFFF"/>
              </w:rPr>
              <w:lastRenderedPageBreak/>
              <w:t xml:space="preserve">ВО «Хабаровский государственный университет экономики и права» повышение квлификации «Применение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:shd w:val="clear" w:color="auto" w:fill="FFFFFF"/>
                <w:lang w:val="en-US"/>
              </w:rPr>
              <w:t>LMSMOODLE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для разработки электронного комплекса </w:t>
            </w:r>
            <w:r w:rsidRPr="009A013F">
              <w:rPr>
                <w:rFonts w:ascii="Times New Roman" w:hAnsi="Times New Roman"/>
                <w:color w:val="000000" w:themeColor="text1"/>
                <w:sz w:val="18"/>
                <w:szCs w:val="18"/>
                <w:shd w:val="clear" w:color="auto" w:fill="FFFFFF"/>
              </w:rPr>
              <w:t>дисциплины» в обьеме 16 часов № Ц-0099-19</w:t>
            </w:r>
          </w:p>
          <w:p w:rsidR="00E4072B" w:rsidRPr="009A013F" w:rsidRDefault="00E4072B" w:rsidP="00175B7D">
            <w:pPr>
              <w:pStyle w:val="a5"/>
              <w:widowControl w:val="0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</w:pPr>
            <w:r w:rsidRPr="009A013F"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  <w:t>ФГБОУ ВО «Тихоокеанский государственный университет»</w:t>
            </w:r>
          </w:p>
          <w:p w:rsidR="00E4072B" w:rsidRPr="009A013F" w:rsidRDefault="00E4072B" w:rsidP="00175B7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</w:pPr>
            <w:r w:rsidRPr="009A013F">
              <w:rPr>
                <w:rFonts w:ascii="Times New Roman" w:hAnsi="Times New Roman"/>
                <w:bCs/>
                <w:sz w:val="18"/>
                <w:szCs w:val="18"/>
              </w:rPr>
              <w:t xml:space="preserve">«Теория и практика высшего инклюзивного образования», </w:t>
            </w:r>
            <w:r w:rsidRPr="009A013F"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  <w:t xml:space="preserve">Удостоверение </w:t>
            </w:r>
          </w:p>
          <w:p w:rsidR="00E4072B" w:rsidRPr="009A013F" w:rsidRDefault="00E4072B" w:rsidP="00175B7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</w:pPr>
            <w:r w:rsidRPr="009A013F"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  <w:t>о повышении квалификации (72 часа)</w:t>
            </w:r>
          </w:p>
          <w:p w:rsidR="00E4072B" w:rsidRPr="00A01819" w:rsidRDefault="00E4072B" w:rsidP="00175B7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9A013F"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  <w:t>№00122П</w:t>
            </w:r>
          </w:p>
        </w:tc>
      </w:tr>
      <w:tr w:rsidR="00E4072B" w:rsidRPr="00F26A33" w:rsidTr="009D68D3">
        <w:tc>
          <w:tcPr>
            <w:tcW w:w="709" w:type="dxa"/>
          </w:tcPr>
          <w:p w:rsidR="00E4072B" w:rsidRPr="00F26A33" w:rsidRDefault="00CF102A" w:rsidP="009D68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59</w:t>
            </w:r>
          </w:p>
        </w:tc>
        <w:tc>
          <w:tcPr>
            <w:tcW w:w="1793" w:type="dxa"/>
            <w:gridSpan w:val="3"/>
          </w:tcPr>
          <w:p w:rsidR="00E4072B" w:rsidRPr="00043119" w:rsidRDefault="00E4072B" w:rsidP="00175B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119">
              <w:rPr>
                <w:rFonts w:ascii="Times New Roman" w:hAnsi="Times New Roman"/>
                <w:sz w:val="18"/>
                <w:szCs w:val="18"/>
              </w:rPr>
              <w:t>Аверина</w:t>
            </w:r>
          </w:p>
          <w:p w:rsidR="00E4072B" w:rsidRPr="00F26A33" w:rsidRDefault="00E4072B" w:rsidP="00175B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119">
              <w:rPr>
                <w:rFonts w:ascii="Times New Roman" w:hAnsi="Times New Roman"/>
                <w:sz w:val="18"/>
                <w:szCs w:val="18"/>
              </w:rPr>
              <w:t>Ольга Валерьевна</w:t>
            </w:r>
          </w:p>
        </w:tc>
        <w:tc>
          <w:tcPr>
            <w:tcW w:w="1231" w:type="dxa"/>
            <w:gridSpan w:val="3"/>
          </w:tcPr>
          <w:p w:rsidR="00E4072B" w:rsidRPr="00F26A33" w:rsidRDefault="00E4072B" w:rsidP="00175B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>Доцент</w:t>
            </w:r>
          </w:p>
        </w:tc>
        <w:tc>
          <w:tcPr>
            <w:tcW w:w="1001" w:type="dxa"/>
            <w:gridSpan w:val="3"/>
          </w:tcPr>
          <w:p w:rsidR="00E4072B" w:rsidRPr="00F26A33" w:rsidRDefault="00E4072B" w:rsidP="00175B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>К.э.н</w:t>
            </w:r>
          </w:p>
        </w:tc>
        <w:tc>
          <w:tcPr>
            <w:tcW w:w="1361" w:type="dxa"/>
          </w:tcPr>
          <w:p w:rsidR="00E4072B" w:rsidRPr="00F26A33" w:rsidRDefault="00E4072B" w:rsidP="00175B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>Доцент</w:t>
            </w:r>
          </w:p>
        </w:tc>
        <w:tc>
          <w:tcPr>
            <w:tcW w:w="1937" w:type="dxa"/>
          </w:tcPr>
          <w:p w:rsidR="00E4072B" w:rsidRPr="00F26A33" w:rsidRDefault="00E4072B" w:rsidP="00175B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>Высшее,</w:t>
            </w:r>
          </w:p>
          <w:p w:rsidR="00E4072B" w:rsidRPr="00F26A33" w:rsidRDefault="00E4072B" w:rsidP="00175B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F26A3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учитель географии и экономики.</w:t>
            </w:r>
          </w:p>
          <w:p w:rsidR="00E4072B" w:rsidRPr="00F26A33" w:rsidRDefault="00E4072B" w:rsidP="00175B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E4072B" w:rsidRPr="00F26A33" w:rsidRDefault="00E4072B" w:rsidP="00175B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F26A3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Магистр по направлению подготовки</w:t>
            </w:r>
          </w:p>
          <w:p w:rsidR="00E4072B" w:rsidRPr="00F26A33" w:rsidRDefault="00E4072B" w:rsidP="00175B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F26A3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«Менеджмента»</w:t>
            </w:r>
          </w:p>
          <w:p w:rsidR="00E4072B" w:rsidRPr="00F26A33" w:rsidRDefault="00E4072B" w:rsidP="00175B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7" w:type="dxa"/>
            <w:gridSpan w:val="3"/>
          </w:tcPr>
          <w:p w:rsidR="00E4072B" w:rsidRPr="00FE62EE" w:rsidRDefault="00E4072B" w:rsidP="00175B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62EE">
              <w:rPr>
                <w:rFonts w:ascii="Times New Roman" w:hAnsi="Times New Roman"/>
                <w:sz w:val="18"/>
                <w:szCs w:val="18"/>
              </w:rPr>
              <w:lastRenderedPageBreak/>
              <w:t>Методика преподавания экономики,</w:t>
            </w:r>
          </w:p>
          <w:p w:rsidR="00E4072B" w:rsidRDefault="00E4072B" w:rsidP="00175B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62EE">
              <w:rPr>
                <w:rFonts w:ascii="Times New Roman" w:hAnsi="Times New Roman"/>
                <w:sz w:val="18"/>
                <w:szCs w:val="18"/>
              </w:rPr>
              <w:t xml:space="preserve">Бюджет региона:доходная </w:t>
            </w:r>
            <w:r w:rsidRPr="00FE62EE">
              <w:rPr>
                <w:rFonts w:ascii="Times New Roman" w:hAnsi="Times New Roman"/>
                <w:sz w:val="18"/>
                <w:szCs w:val="18"/>
              </w:rPr>
              <w:lastRenderedPageBreak/>
              <w:t>и расходная часть,</w:t>
            </w:r>
          </w:p>
          <w:p w:rsidR="00E4072B" w:rsidRDefault="00E4072B" w:rsidP="00175B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62EE">
              <w:rPr>
                <w:rFonts w:ascii="Times New Roman" w:hAnsi="Times New Roman"/>
                <w:sz w:val="18"/>
                <w:szCs w:val="18"/>
              </w:rPr>
              <w:t>Налоги и налогообложение, Региональные финансы, Управленческий учет и учет персонала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E4072B" w:rsidRDefault="00E4072B" w:rsidP="00175B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6CEC">
              <w:rPr>
                <w:rFonts w:ascii="Times New Roman" w:hAnsi="Times New Roman"/>
                <w:sz w:val="18"/>
                <w:szCs w:val="18"/>
              </w:rPr>
              <w:t>Финансы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E4072B" w:rsidRDefault="00E4072B" w:rsidP="00175B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6CEC">
              <w:rPr>
                <w:rFonts w:ascii="Times New Roman" w:hAnsi="Times New Roman"/>
                <w:sz w:val="18"/>
                <w:szCs w:val="18"/>
              </w:rPr>
              <w:t>Муниципальная экономика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Бюджетная система РФ, </w:t>
            </w:r>
          </w:p>
          <w:p w:rsidR="00E4072B" w:rsidRDefault="00E4072B" w:rsidP="00175B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6CEC">
              <w:rPr>
                <w:rFonts w:ascii="Times New Roman" w:hAnsi="Times New Roman"/>
                <w:sz w:val="18"/>
                <w:szCs w:val="18"/>
              </w:rPr>
              <w:t>Асп_Современные проблемы и методы исследования в области эконом.безопасности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E4072B" w:rsidRDefault="00E4072B" w:rsidP="00175B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6CEC">
              <w:rPr>
                <w:rFonts w:ascii="Times New Roman" w:hAnsi="Times New Roman"/>
                <w:sz w:val="18"/>
                <w:szCs w:val="18"/>
              </w:rPr>
              <w:t>Асп_Практика по получ.проф.умений и опыта проф.деят-ти: педагогическая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E4072B" w:rsidRDefault="00E4072B" w:rsidP="00175B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6CEC">
              <w:rPr>
                <w:rFonts w:ascii="Times New Roman" w:hAnsi="Times New Roman"/>
                <w:sz w:val="18"/>
                <w:szCs w:val="18"/>
              </w:rPr>
              <w:t>Руководитель производственной практики (НИР)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E4072B" w:rsidRDefault="00E4072B" w:rsidP="00175B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6CEC">
              <w:rPr>
                <w:rFonts w:ascii="Times New Roman" w:hAnsi="Times New Roman"/>
                <w:sz w:val="18"/>
                <w:szCs w:val="18"/>
              </w:rPr>
              <w:t>Руководитель производственной (преддипломной) практики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Страхование, </w:t>
            </w:r>
          </w:p>
          <w:p w:rsidR="00E4072B" w:rsidRDefault="00E4072B" w:rsidP="00175B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6CEC">
              <w:rPr>
                <w:rFonts w:ascii="Times New Roman" w:hAnsi="Times New Roman"/>
                <w:sz w:val="18"/>
                <w:szCs w:val="18"/>
              </w:rPr>
              <w:t>Региональная инновационная и инвестиционная политика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8A6C9A">
              <w:rPr>
                <w:rFonts w:ascii="Times New Roman" w:hAnsi="Times New Roman"/>
                <w:sz w:val="18"/>
                <w:szCs w:val="18"/>
              </w:rPr>
              <w:t>Государственные и муниципальные финансы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E4072B" w:rsidRDefault="00E4072B" w:rsidP="00175B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6CEC">
              <w:rPr>
                <w:rFonts w:ascii="Times New Roman" w:hAnsi="Times New Roman"/>
                <w:sz w:val="18"/>
                <w:szCs w:val="18"/>
              </w:rPr>
              <w:t>Страховое дело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E4072B" w:rsidRDefault="00E4072B" w:rsidP="00175B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6CEC">
              <w:rPr>
                <w:rFonts w:ascii="Times New Roman" w:hAnsi="Times New Roman"/>
                <w:sz w:val="18"/>
                <w:szCs w:val="18"/>
              </w:rPr>
              <w:t>Финансы, денежное обращение и кредит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E4072B" w:rsidRDefault="00E4072B" w:rsidP="00175B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6CEC">
              <w:rPr>
                <w:rFonts w:ascii="Times New Roman" w:hAnsi="Times New Roman"/>
                <w:sz w:val="18"/>
                <w:szCs w:val="18"/>
              </w:rPr>
              <w:t>Целевые бюджетные и внебюджетные фонды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Этика управления, Основы социологии, Социология, Дипломатика, Председатель ГЭК, </w:t>
            </w:r>
            <w:r w:rsidRPr="008A6C9A">
              <w:rPr>
                <w:rFonts w:ascii="Times New Roman" w:hAnsi="Times New Roman"/>
                <w:sz w:val="18"/>
                <w:szCs w:val="18"/>
              </w:rPr>
              <w:t>Экономико-математические методы и модели в управлении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Бухгалтерский учет и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анализ, </w:t>
            </w:r>
            <w:r w:rsidRPr="008A6C9A">
              <w:rPr>
                <w:rFonts w:ascii="Times New Roman" w:hAnsi="Times New Roman"/>
                <w:sz w:val="18"/>
                <w:szCs w:val="18"/>
              </w:rPr>
              <w:t>Основы безопасности и организации труда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8A6C9A">
              <w:rPr>
                <w:rFonts w:ascii="Times New Roman" w:hAnsi="Times New Roman"/>
                <w:sz w:val="18"/>
                <w:szCs w:val="18"/>
              </w:rPr>
              <w:t>Противодействие экстремисткой деятельности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8A6C9A">
              <w:rPr>
                <w:rFonts w:ascii="Times New Roman" w:hAnsi="Times New Roman"/>
                <w:sz w:val="18"/>
                <w:szCs w:val="18"/>
              </w:rPr>
              <w:t>Международное сотрудничество в сфере противодействия коррупции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8A6C9A">
              <w:rPr>
                <w:rFonts w:ascii="Times New Roman" w:hAnsi="Times New Roman"/>
                <w:sz w:val="18"/>
                <w:szCs w:val="18"/>
              </w:rPr>
              <w:t>Деловые коммуникации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8A6C9A">
              <w:rPr>
                <w:rFonts w:ascii="Times New Roman" w:hAnsi="Times New Roman"/>
                <w:sz w:val="18"/>
                <w:szCs w:val="18"/>
              </w:rPr>
              <w:t>Управление в социальной сфере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8A6C9A">
              <w:rPr>
                <w:rFonts w:ascii="Times New Roman" w:hAnsi="Times New Roman"/>
                <w:sz w:val="18"/>
                <w:szCs w:val="18"/>
              </w:rPr>
              <w:t>Государственная служба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8A6C9A">
              <w:rPr>
                <w:rFonts w:ascii="Times New Roman" w:hAnsi="Times New Roman"/>
                <w:sz w:val="18"/>
                <w:szCs w:val="18"/>
              </w:rPr>
              <w:t>Адаптация выпускников на рынке труда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8A6C9A">
              <w:rPr>
                <w:rFonts w:ascii="Times New Roman" w:hAnsi="Times New Roman"/>
                <w:sz w:val="18"/>
                <w:szCs w:val="18"/>
              </w:rPr>
              <w:t>Современная теория и практика обеспечения безопасности государственного и муниципального управления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8A6C9A">
              <w:rPr>
                <w:rFonts w:ascii="Times New Roman" w:hAnsi="Times New Roman"/>
                <w:sz w:val="18"/>
                <w:szCs w:val="18"/>
              </w:rPr>
              <w:t>Антикризисное управление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8A6C9A">
              <w:rPr>
                <w:rFonts w:ascii="Times New Roman" w:hAnsi="Times New Roman"/>
                <w:sz w:val="18"/>
                <w:szCs w:val="18"/>
              </w:rPr>
              <w:t>Работа команды и командообразование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Государственное и  муниципальное управление, </w:t>
            </w:r>
            <w:r w:rsidRPr="008A6C9A">
              <w:rPr>
                <w:rFonts w:ascii="Times New Roman" w:hAnsi="Times New Roman"/>
                <w:sz w:val="18"/>
                <w:szCs w:val="18"/>
              </w:rPr>
              <w:t>Методика преподавания экономики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E4072B" w:rsidRDefault="00E4072B" w:rsidP="00175B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6CEC">
              <w:rPr>
                <w:rFonts w:ascii="Times New Roman" w:hAnsi="Times New Roman"/>
                <w:sz w:val="18"/>
                <w:szCs w:val="18"/>
              </w:rPr>
              <w:t>Финансы и кредит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E4072B" w:rsidRDefault="00E4072B" w:rsidP="00175B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6CEC">
              <w:rPr>
                <w:rFonts w:ascii="Times New Roman" w:hAnsi="Times New Roman"/>
                <w:sz w:val="18"/>
                <w:szCs w:val="18"/>
              </w:rPr>
              <w:t>Руководитель производственной (педагогической) практики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E4072B" w:rsidRDefault="00E4072B" w:rsidP="00175B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6CEC">
              <w:rPr>
                <w:rFonts w:ascii="Times New Roman" w:hAnsi="Times New Roman"/>
                <w:sz w:val="18"/>
                <w:szCs w:val="18"/>
              </w:rPr>
              <w:t>Банковское дело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E4072B" w:rsidRDefault="00E4072B" w:rsidP="00175B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6CEC">
              <w:rPr>
                <w:rFonts w:ascii="Times New Roman" w:hAnsi="Times New Roman"/>
                <w:sz w:val="18"/>
                <w:szCs w:val="18"/>
              </w:rPr>
              <w:t>Асп_Научные исследования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E4072B" w:rsidRDefault="00E4072B" w:rsidP="00175B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6CEC">
              <w:rPr>
                <w:rFonts w:ascii="Times New Roman" w:hAnsi="Times New Roman"/>
                <w:sz w:val="18"/>
                <w:szCs w:val="18"/>
              </w:rPr>
              <w:t>Экономика города и муниципальное управление</w:t>
            </w:r>
            <w:r>
              <w:rPr>
                <w:rFonts w:ascii="Times New Roman" w:hAnsi="Times New Roman"/>
                <w:sz w:val="18"/>
                <w:szCs w:val="18"/>
              </w:rPr>
              <w:t>, Страхование,</w:t>
            </w:r>
          </w:p>
          <w:p w:rsidR="00E4072B" w:rsidRDefault="00E4072B" w:rsidP="00175B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6CEC">
              <w:rPr>
                <w:rFonts w:ascii="Times New Roman" w:hAnsi="Times New Roman"/>
                <w:sz w:val="18"/>
                <w:szCs w:val="18"/>
              </w:rPr>
              <w:t>Методы и методология научного исследования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6B6CEC">
              <w:rPr>
                <w:rFonts w:ascii="Times New Roman" w:hAnsi="Times New Roman"/>
                <w:sz w:val="18"/>
                <w:szCs w:val="18"/>
              </w:rPr>
              <w:t>Инвестиционный менеджмент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6B6CEC">
              <w:rPr>
                <w:rFonts w:ascii="Times New Roman" w:hAnsi="Times New Roman"/>
                <w:sz w:val="18"/>
                <w:szCs w:val="18"/>
              </w:rPr>
              <w:t xml:space="preserve">Региональная инвестиционная и </w:t>
            </w:r>
            <w:r w:rsidRPr="006B6CEC">
              <w:rPr>
                <w:rFonts w:ascii="Times New Roman" w:hAnsi="Times New Roman"/>
                <w:sz w:val="18"/>
                <w:szCs w:val="18"/>
              </w:rPr>
              <w:lastRenderedPageBreak/>
              <w:t>инновационная политика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E4072B" w:rsidRPr="00F26A33" w:rsidRDefault="00E4072B" w:rsidP="00175B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Руководство ВКР, Рецензирование ВКР, </w:t>
            </w:r>
            <w:r w:rsidRPr="008A6C9A">
              <w:rPr>
                <w:rFonts w:ascii="Times New Roman" w:hAnsi="Times New Roman"/>
                <w:sz w:val="18"/>
                <w:szCs w:val="18"/>
              </w:rPr>
              <w:t>Руководство подготовкой студентов в магистратуре</w:t>
            </w:r>
          </w:p>
        </w:tc>
        <w:tc>
          <w:tcPr>
            <w:tcW w:w="1840" w:type="dxa"/>
            <w:gridSpan w:val="3"/>
          </w:tcPr>
          <w:p w:rsidR="00E4072B" w:rsidRPr="00FE62EE" w:rsidRDefault="00E4072B" w:rsidP="00175B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62EE">
              <w:rPr>
                <w:rFonts w:ascii="Times New Roman" w:hAnsi="Times New Roman"/>
                <w:sz w:val="18"/>
                <w:szCs w:val="18"/>
              </w:rPr>
              <w:lastRenderedPageBreak/>
              <w:t>Бакалавриат</w:t>
            </w:r>
          </w:p>
          <w:p w:rsidR="00E4072B" w:rsidRPr="00FE62EE" w:rsidRDefault="00E4072B" w:rsidP="00175B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62EE">
              <w:rPr>
                <w:rFonts w:ascii="Times New Roman" w:hAnsi="Times New Roman"/>
                <w:sz w:val="18"/>
                <w:szCs w:val="18"/>
              </w:rPr>
              <w:t>«Таможенное дело»</w:t>
            </w:r>
          </w:p>
          <w:p w:rsidR="00E4072B" w:rsidRPr="00FE62EE" w:rsidRDefault="00E4072B" w:rsidP="00175B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62EE">
              <w:rPr>
                <w:rFonts w:ascii="Times New Roman" w:hAnsi="Times New Roman"/>
                <w:sz w:val="18"/>
                <w:szCs w:val="18"/>
              </w:rPr>
              <w:t>«Экономика»</w:t>
            </w:r>
          </w:p>
          <w:p w:rsidR="00E4072B" w:rsidRPr="00FE62EE" w:rsidRDefault="00E4072B" w:rsidP="00175B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62EE">
              <w:rPr>
                <w:rFonts w:ascii="Times New Roman" w:hAnsi="Times New Roman"/>
                <w:sz w:val="18"/>
                <w:szCs w:val="18"/>
              </w:rPr>
              <w:lastRenderedPageBreak/>
              <w:t>«Менеджмент»</w:t>
            </w:r>
          </w:p>
          <w:p w:rsidR="00E4072B" w:rsidRPr="00FE62EE" w:rsidRDefault="00E4072B" w:rsidP="00175B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62EE">
              <w:rPr>
                <w:rFonts w:ascii="Times New Roman" w:hAnsi="Times New Roman"/>
                <w:sz w:val="18"/>
                <w:szCs w:val="18"/>
              </w:rPr>
              <w:t>«Государственное и муниципальное управление»</w:t>
            </w:r>
          </w:p>
          <w:p w:rsidR="00E4072B" w:rsidRPr="00FE62EE" w:rsidRDefault="00E4072B" w:rsidP="00175B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72B" w:rsidRPr="00FE62EE" w:rsidRDefault="00E4072B" w:rsidP="00175B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62EE">
              <w:rPr>
                <w:rFonts w:ascii="Times New Roman" w:hAnsi="Times New Roman"/>
                <w:sz w:val="18"/>
                <w:szCs w:val="18"/>
              </w:rPr>
              <w:t>Магистратура</w:t>
            </w:r>
          </w:p>
          <w:p w:rsidR="00E4072B" w:rsidRPr="00FE62EE" w:rsidRDefault="00E4072B" w:rsidP="00175B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62EE">
              <w:rPr>
                <w:rFonts w:ascii="Times New Roman" w:hAnsi="Times New Roman"/>
                <w:sz w:val="18"/>
                <w:szCs w:val="18"/>
              </w:rPr>
              <w:t>ГМУ</w:t>
            </w:r>
          </w:p>
          <w:p w:rsidR="00E4072B" w:rsidRPr="00FE62EE" w:rsidRDefault="00E4072B" w:rsidP="00175B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62EE">
              <w:rPr>
                <w:rFonts w:ascii="Times New Roman" w:hAnsi="Times New Roman"/>
                <w:sz w:val="18"/>
                <w:szCs w:val="18"/>
              </w:rPr>
              <w:t>Управление персоналом</w:t>
            </w:r>
          </w:p>
          <w:p w:rsidR="00E4072B" w:rsidRPr="00FE62EE" w:rsidRDefault="00E4072B" w:rsidP="00175B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62EE">
              <w:rPr>
                <w:rFonts w:ascii="Times New Roman" w:hAnsi="Times New Roman"/>
                <w:sz w:val="18"/>
                <w:szCs w:val="18"/>
              </w:rPr>
              <w:t>Экономика</w:t>
            </w:r>
          </w:p>
          <w:p w:rsidR="00E4072B" w:rsidRPr="00FE62EE" w:rsidRDefault="00E4072B" w:rsidP="00175B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72B" w:rsidRPr="00FE62EE" w:rsidRDefault="00E4072B" w:rsidP="00175B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62EE">
              <w:rPr>
                <w:rFonts w:ascii="Times New Roman" w:hAnsi="Times New Roman"/>
                <w:sz w:val="18"/>
                <w:szCs w:val="18"/>
              </w:rPr>
              <w:t>Аспирантура</w:t>
            </w:r>
          </w:p>
          <w:p w:rsidR="00E4072B" w:rsidRPr="00F26A33" w:rsidRDefault="00E4072B" w:rsidP="00175B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62EE">
              <w:rPr>
                <w:rFonts w:ascii="Times New Roman" w:hAnsi="Times New Roman"/>
                <w:sz w:val="18"/>
                <w:szCs w:val="18"/>
              </w:rPr>
              <w:t>экономика</w:t>
            </w:r>
          </w:p>
        </w:tc>
        <w:tc>
          <w:tcPr>
            <w:tcW w:w="992" w:type="dxa"/>
            <w:gridSpan w:val="4"/>
          </w:tcPr>
          <w:p w:rsidR="00E4072B" w:rsidRPr="00F26A33" w:rsidRDefault="00E4072B" w:rsidP="00175B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19</w:t>
            </w:r>
          </w:p>
        </w:tc>
        <w:tc>
          <w:tcPr>
            <w:tcW w:w="1044" w:type="dxa"/>
            <w:gridSpan w:val="4"/>
          </w:tcPr>
          <w:p w:rsidR="00E4072B" w:rsidRPr="00F26A33" w:rsidRDefault="00E4072B" w:rsidP="00175B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559" w:type="dxa"/>
            <w:gridSpan w:val="2"/>
          </w:tcPr>
          <w:p w:rsidR="00E4072B" w:rsidRPr="006D6E63" w:rsidRDefault="00E4072B" w:rsidP="00175B7D">
            <w:pPr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6D6E63">
              <w:rPr>
                <w:rFonts w:ascii="Times New Roman" w:hAnsi="Times New Roman"/>
                <w:sz w:val="16"/>
                <w:szCs w:val="16"/>
              </w:rPr>
              <w:t xml:space="preserve">1.ФПКП ФГБОУ ВПО «Приамурский государственный </w:t>
            </w:r>
            <w:r w:rsidRPr="006D6E63">
              <w:rPr>
                <w:rFonts w:ascii="Times New Roman" w:hAnsi="Times New Roman"/>
                <w:sz w:val="16"/>
                <w:szCs w:val="16"/>
              </w:rPr>
              <w:lastRenderedPageBreak/>
              <w:t>университет им. Шолом-Алейхема», Биробиджан, 2013, по программе «Организации образовательного процесса в отечественном профессиональном образовании», диплом о профессиональной переподготовке ППК № 940941 от 05.07.2013</w:t>
            </w:r>
          </w:p>
          <w:p w:rsidR="00E4072B" w:rsidRPr="006D6E63" w:rsidRDefault="00E4072B" w:rsidP="00175B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6E63">
              <w:rPr>
                <w:rFonts w:ascii="Times New Roman" w:hAnsi="Times New Roman"/>
                <w:sz w:val="16"/>
                <w:szCs w:val="16"/>
              </w:rPr>
              <w:t>2. Дальневосточная Академия государственной службы, Хабаровск, 1999, по программе «Бухгалтерский учет и отчетность в соответствии с международным стандартом», 28 ч., удостоверение № 82</w:t>
            </w:r>
          </w:p>
          <w:p w:rsidR="00E4072B" w:rsidRPr="006D6E63" w:rsidRDefault="00E4072B" w:rsidP="00175B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6E63">
              <w:rPr>
                <w:rFonts w:ascii="Times New Roman" w:hAnsi="Times New Roman"/>
                <w:sz w:val="16"/>
                <w:szCs w:val="16"/>
              </w:rPr>
              <w:t>3. Центр повышения квалификации ППС ДФО для обеспечения модернизаци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 w:rsidRPr="006D6E63">
              <w:rPr>
                <w:rFonts w:ascii="Times New Roman" w:hAnsi="Times New Roman"/>
                <w:sz w:val="16"/>
                <w:szCs w:val="16"/>
              </w:rPr>
              <w:t xml:space="preserve"> общего образования при Биробиджанском государственном педагогическом институте, Биробиджан, 2004, по программе «Компетентностный подход в высшем профес</w:t>
            </w:r>
            <w:r>
              <w:rPr>
                <w:rFonts w:ascii="Times New Roman" w:hAnsi="Times New Roman"/>
                <w:sz w:val="16"/>
                <w:szCs w:val="16"/>
              </w:rPr>
              <w:t>си</w:t>
            </w:r>
            <w:r w:rsidRPr="006D6E63">
              <w:rPr>
                <w:rFonts w:ascii="Times New Roman" w:hAnsi="Times New Roman"/>
                <w:sz w:val="16"/>
                <w:szCs w:val="16"/>
              </w:rPr>
              <w:t>ональном педагогическом образовании», 72 ч., удостоверение № 642</w:t>
            </w:r>
          </w:p>
          <w:p w:rsidR="00E4072B" w:rsidRPr="006D6E63" w:rsidRDefault="00E4072B" w:rsidP="00175B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6E63">
              <w:rPr>
                <w:rFonts w:ascii="Times New Roman" w:hAnsi="Times New Roman"/>
                <w:sz w:val="16"/>
                <w:szCs w:val="16"/>
              </w:rPr>
              <w:t>4. Российско-</w:t>
            </w:r>
            <w:r w:rsidRPr="006D6E63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Американский Учебно-Научный Центр, Хабаровск, 2005, обучение на семинаре «Школа бизнеса», сертификат </w:t>
            </w:r>
          </w:p>
          <w:p w:rsidR="00E4072B" w:rsidRPr="006D6E63" w:rsidRDefault="00E4072B" w:rsidP="00175B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6E63">
              <w:rPr>
                <w:rFonts w:ascii="Times New Roman" w:hAnsi="Times New Roman"/>
                <w:sz w:val="16"/>
                <w:szCs w:val="16"/>
              </w:rPr>
              <w:t>5. ФГБОУ ВПО «Финансовая академия при Правительстве РФ», Москва, 2006, по программе «Муниципальные финансы», 108 ч., свидетельство 1/3737-Д</w:t>
            </w:r>
          </w:p>
          <w:p w:rsidR="00E4072B" w:rsidRPr="006D6E63" w:rsidRDefault="00E4072B" w:rsidP="00175B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6E63">
              <w:rPr>
                <w:rFonts w:ascii="Times New Roman" w:hAnsi="Times New Roman"/>
                <w:sz w:val="16"/>
                <w:szCs w:val="16"/>
              </w:rPr>
              <w:t>6. ДВ Центр повышения квалификации и обучения по СМК МГУ им. адм. Г.И.Невельского», Владивосток, 2007, по программе «Курс подготовки внутренних аудиторов системы менеджмента качества в соответствии с ГОСТ Р ИСО 9001-2001 г.», 72 ч., удостоверение № 464</w:t>
            </w:r>
          </w:p>
          <w:p w:rsidR="00E4072B" w:rsidRPr="006D6E63" w:rsidRDefault="00E4072B" w:rsidP="00175B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6E63">
              <w:rPr>
                <w:rFonts w:ascii="Times New Roman" w:hAnsi="Times New Roman"/>
                <w:sz w:val="16"/>
                <w:szCs w:val="16"/>
              </w:rPr>
              <w:t xml:space="preserve">7. ДВ Центр повышения квалификации и обучения по СМК МГУ им. адм. Г.И.Невельского, Владивосток, 2007, по программе «Формирование системы менеджмента качества. Стандарты ИСО серии 9000 версии 2000 г.», </w:t>
            </w:r>
          </w:p>
          <w:p w:rsidR="00E4072B" w:rsidRPr="006D6E63" w:rsidRDefault="00E4072B" w:rsidP="00175B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6E63">
              <w:rPr>
                <w:rFonts w:ascii="Times New Roman" w:hAnsi="Times New Roman"/>
                <w:sz w:val="16"/>
                <w:szCs w:val="16"/>
              </w:rPr>
              <w:t xml:space="preserve">72 ч., </w:t>
            </w:r>
            <w:r w:rsidRPr="006D6E63">
              <w:rPr>
                <w:rFonts w:ascii="Times New Roman" w:hAnsi="Times New Roman"/>
                <w:sz w:val="16"/>
                <w:szCs w:val="16"/>
              </w:rPr>
              <w:lastRenderedPageBreak/>
              <w:t>удостоверение № 646</w:t>
            </w:r>
          </w:p>
          <w:p w:rsidR="00E4072B" w:rsidRPr="006D6E63" w:rsidRDefault="00E4072B" w:rsidP="00175B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6E63">
              <w:rPr>
                <w:rFonts w:ascii="Times New Roman" w:hAnsi="Times New Roman"/>
                <w:sz w:val="16"/>
                <w:szCs w:val="16"/>
              </w:rPr>
              <w:t>8. ДВЦПКО СМК МГУ им. адм. Г.И.Невельского, Владивосток, 2007, по программе «Менеджер по качеству», 216 ч., свидетельство № 011</w:t>
            </w:r>
          </w:p>
          <w:p w:rsidR="00E4072B" w:rsidRPr="006D6E63" w:rsidRDefault="00E4072B" w:rsidP="00175B7D">
            <w:pPr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6D6E63">
              <w:rPr>
                <w:rFonts w:ascii="Times New Roman" w:hAnsi="Times New Roman"/>
                <w:sz w:val="16"/>
                <w:szCs w:val="16"/>
              </w:rPr>
              <w:t>9. ФПКП ГОУВПО «Дальневосточная государственная социально-гуманитарная академия»,  Биробиджан, 2010, по программе «Планирование  и технологии реализации дисциплин в рамках основных образовательных программ, разработанных в соответствии с требованиями ФГОС ВПО», 72 ч., удостоверение № 1646</w:t>
            </w:r>
          </w:p>
          <w:p w:rsidR="00E4072B" w:rsidRPr="006D6E63" w:rsidRDefault="00E4072B" w:rsidP="00175B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6E63">
              <w:rPr>
                <w:rFonts w:ascii="Times New Roman" w:hAnsi="Times New Roman"/>
                <w:sz w:val="16"/>
                <w:szCs w:val="16"/>
              </w:rPr>
              <w:t>10. ФПКП ФГБОУ ВПО «Приамурский государственный университет им. Шолом-Алейхема», Биробиджан, 2013, по программе «Информационно-образовательные среды в учебном процесе», 72 ч., удостоверение № 2135</w:t>
            </w:r>
          </w:p>
          <w:p w:rsidR="00E4072B" w:rsidRDefault="00E4072B" w:rsidP="00175B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D6E63">
              <w:rPr>
                <w:rFonts w:ascii="Times New Roman" w:hAnsi="Times New Roman"/>
                <w:sz w:val="16"/>
                <w:szCs w:val="16"/>
              </w:rPr>
              <w:t xml:space="preserve">11. ФГБОУ ВО «Приамурский государственный университет им. </w:t>
            </w:r>
            <w:r w:rsidRPr="006D6E63">
              <w:rPr>
                <w:rFonts w:ascii="Times New Roman" w:hAnsi="Times New Roman"/>
                <w:sz w:val="16"/>
                <w:szCs w:val="16"/>
              </w:rPr>
              <w:lastRenderedPageBreak/>
              <w:t>Шолом-Алейхема», Биробиджан, 2017, по программе «Основы психолого-педагогических знаний в соответствии с требованиями Профессионального стандарта», 36 ч., удостоверение ПК № 0262248</w:t>
            </w:r>
          </w:p>
          <w:p w:rsidR="00E4072B" w:rsidRPr="00F26A33" w:rsidRDefault="00E4072B" w:rsidP="00175B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4072B" w:rsidRPr="00F26A33" w:rsidTr="009D68D3">
        <w:tc>
          <w:tcPr>
            <w:tcW w:w="709" w:type="dxa"/>
          </w:tcPr>
          <w:p w:rsidR="00E4072B" w:rsidRPr="00F26A33" w:rsidRDefault="00E4072B" w:rsidP="00CF10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6</w:t>
            </w:r>
            <w:r w:rsidR="00CF102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93" w:type="dxa"/>
            <w:gridSpan w:val="3"/>
          </w:tcPr>
          <w:p w:rsidR="00E4072B" w:rsidRPr="00043119" w:rsidRDefault="00E4072B" w:rsidP="00175B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119">
              <w:rPr>
                <w:rFonts w:ascii="Times New Roman" w:hAnsi="Times New Roman"/>
                <w:sz w:val="18"/>
                <w:szCs w:val="18"/>
              </w:rPr>
              <w:t>Говако</w:t>
            </w:r>
          </w:p>
          <w:p w:rsidR="00E4072B" w:rsidRPr="00043119" w:rsidRDefault="00E4072B" w:rsidP="00175B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119">
              <w:rPr>
                <w:rFonts w:ascii="Times New Roman" w:hAnsi="Times New Roman"/>
                <w:sz w:val="18"/>
                <w:szCs w:val="18"/>
              </w:rPr>
              <w:t>Антонида</w:t>
            </w:r>
          </w:p>
          <w:p w:rsidR="00E4072B" w:rsidRPr="00F26A33" w:rsidRDefault="00E4072B" w:rsidP="00175B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119">
              <w:rPr>
                <w:rFonts w:ascii="Times New Roman" w:hAnsi="Times New Roman"/>
                <w:sz w:val="18"/>
                <w:szCs w:val="18"/>
              </w:rPr>
              <w:t>Витальевна</w:t>
            </w:r>
          </w:p>
        </w:tc>
        <w:tc>
          <w:tcPr>
            <w:tcW w:w="1231" w:type="dxa"/>
            <w:gridSpan w:val="3"/>
          </w:tcPr>
          <w:p w:rsidR="00E4072B" w:rsidRPr="00F26A33" w:rsidRDefault="00E4072B" w:rsidP="00175B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>Доцент</w:t>
            </w:r>
          </w:p>
        </w:tc>
        <w:tc>
          <w:tcPr>
            <w:tcW w:w="1001" w:type="dxa"/>
            <w:gridSpan w:val="3"/>
          </w:tcPr>
          <w:p w:rsidR="00E4072B" w:rsidRPr="00F26A33" w:rsidRDefault="00E4072B" w:rsidP="00175B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>К.э.н</w:t>
            </w:r>
          </w:p>
        </w:tc>
        <w:tc>
          <w:tcPr>
            <w:tcW w:w="1361" w:type="dxa"/>
          </w:tcPr>
          <w:p w:rsidR="00E4072B" w:rsidRPr="00F26A33" w:rsidRDefault="00E4072B" w:rsidP="00175B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>Доцент</w:t>
            </w:r>
          </w:p>
        </w:tc>
        <w:tc>
          <w:tcPr>
            <w:tcW w:w="1937" w:type="dxa"/>
          </w:tcPr>
          <w:p w:rsidR="00E4072B" w:rsidRPr="00F26A33" w:rsidRDefault="00E4072B" w:rsidP="00175B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>Высшее,и</w:t>
            </w:r>
            <w:r w:rsidRPr="00F26A3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сторик. , преподаватель истории и обществоведения.</w:t>
            </w:r>
          </w:p>
          <w:p w:rsidR="00E4072B" w:rsidRPr="00F26A33" w:rsidRDefault="00E4072B" w:rsidP="00175B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F26A3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Магистр по направлению подготовки «Экономика»</w:t>
            </w:r>
          </w:p>
          <w:p w:rsidR="00E4072B" w:rsidRPr="00F26A33" w:rsidRDefault="00E4072B" w:rsidP="00175B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Аспирантура по специальности «Политическая экономия».</w:t>
            </w:r>
          </w:p>
        </w:tc>
        <w:tc>
          <w:tcPr>
            <w:tcW w:w="2267" w:type="dxa"/>
            <w:gridSpan w:val="3"/>
          </w:tcPr>
          <w:p w:rsidR="00E4072B" w:rsidRPr="00F26A33" w:rsidRDefault="00E4072B" w:rsidP="00175B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Экономика труда, </w:t>
            </w:r>
            <w:r w:rsidRPr="00F26A33">
              <w:rPr>
                <w:rFonts w:ascii="Times New Roman" w:hAnsi="Times New Roman"/>
                <w:sz w:val="18"/>
                <w:szCs w:val="18"/>
              </w:rPr>
              <w:t>Микроэкономика, макроэкономика, история экономических учений, система национальных счетов, государственное регулирование экономики, инвестиции, социально- экономическая политика;</w:t>
            </w:r>
          </w:p>
          <w:p w:rsidR="00E4072B" w:rsidRPr="00F26A33" w:rsidRDefault="00E4072B" w:rsidP="00175B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 xml:space="preserve">микроэкономика (продвинутый уровень), макроэкономика (продвинутый уровень), историю науки и производства, </w:t>
            </w:r>
            <w:r w:rsidRPr="00674BE0">
              <w:rPr>
                <w:rFonts w:ascii="Times New Roman" w:hAnsi="Times New Roman"/>
                <w:sz w:val="18"/>
                <w:szCs w:val="18"/>
              </w:rPr>
              <w:t>История и методология науки и производства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674BE0">
              <w:rPr>
                <w:rFonts w:ascii="Times New Roman" w:hAnsi="Times New Roman"/>
                <w:sz w:val="18"/>
                <w:szCs w:val="18"/>
              </w:rPr>
              <w:t>Полюса и зоны роста мировой экономики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674BE0">
              <w:rPr>
                <w:rFonts w:ascii="Times New Roman" w:hAnsi="Times New Roman"/>
                <w:sz w:val="18"/>
                <w:szCs w:val="18"/>
              </w:rPr>
              <w:t>Экономическая оценка потенциала региона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674BE0">
              <w:rPr>
                <w:rFonts w:ascii="Times New Roman" w:hAnsi="Times New Roman"/>
                <w:sz w:val="18"/>
                <w:szCs w:val="18"/>
              </w:rPr>
              <w:t>Медиаэкономика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120374">
              <w:rPr>
                <w:rFonts w:ascii="Times New Roman" w:hAnsi="Times New Roman"/>
                <w:sz w:val="18"/>
                <w:szCs w:val="18"/>
              </w:rPr>
              <w:t>Региональная демография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120374">
              <w:rPr>
                <w:rFonts w:ascii="Times New Roman" w:hAnsi="Times New Roman"/>
                <w:sz w:val="18"/>
                <w:szCs w:val="18"/>
              </w:rPr>
              <w:t>Актуальные проблемы правового обеспечения экономической безопасности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Экономика ДВ, </w:t>
            </w:r>
            <w:r w:rsidRPr="00F26A33">
              <w:rPr>
                <w:rFonts w:ascii="Times New Roman" w:hAnsi="Times New Roman"/>
                <w:sz w:val="18"/>
                <w:szCs w:val="18"/>
              </w:rPr>
              <w:t xml:space="preserve">современные проблемы развития общественного сектора,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История экономических учений, </w:t>
            </w:r>
            <w:r w:rsidRPr="00F26A33">
              <w:rPr>
                <w:rFonts w:ascii="Times New Roman" w:hAnsi="Times New Roman"/>
                <w:sz w:val="18"/>
                <w:szCs w:val="18"/>
              </w:rPr>
              <w:t>региональная демография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674BE0">
              <w:rPr>
                <w:rFonts w:ascii="Times New Roman" w:hAnsi="Times New Roman"/>
                <w:sz w:val="18"/>
                <w:szCs w:val="18"/>
              </w:rPr>
              <w:t>Руководитель производственной (преддипломной) практики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Руководство ВКР, </w:t>
            </w:r>
            <w:r w:rsidRPr="00674BE0">
              <w:rPr>
                <w:rFonts w:ascii="Times New Roman" w:hAnsi="Times New Roman"/>
                <w:sz w:val="18"/>
                <w:szCs w:val="18"/>
              </w:rPr>
              <w:t>Руководитель производственной ( по получению проф умений и опыта проф. деятельности) практики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120374">
              <w:rPr>
                <w:rFonts w:ascii="Times New Roman" w:hAnsi="Times New Roman"/>
                <w:sz w:val="18"/>
                <w:szCs w:val="18"/>
              </w:rPr>
              <w:t>Руководитель учебной (учебно-исследовательской) практики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120374">
              <w:rPr>
                <w:rFonts w:ascii="Times New Roman" w:hAnsi="Times New Roman"/>
                <w:sz w:val="18"/>
                <w:szCs w:val="18"/>
              </w:rPr>
              <w:t>Руководитель производственной (научно-произв.) практики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120374">
              <w:rPr>
                <w:rFonts w:ascii="Times New Roman" w:hAnsi="Times New Roman"/>
                <w:sz w:val="18"/>
                <w:szCs w:val="18"/>
              </w:rPr>
              <w:t>Руководство подготовкой студентов в магистратуре</w:t>
            </w:r>
          </w:p>
        </w:tc>
        <w:tc>
          <w:tcPr>
            <w:tcW w:w="1840" w:type="dxa"/>
            <w:gridSpan w:val="3"/>
          </w:tcPr>
          <w:p w:rsidR="00E4072B" w:rsidRPr="00F26A33" w:rsidRDefault="00E4072B" w:rsidP="00175B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lastRenderedPageBreak/>
              <w:t>Бакалавриат</w:t>
            </w:r>
          </w:p>
          <w:p w:rsidR="00E4072B" w:rsidRPr="00F26A33" w:rsidRDefault="00E4072B" w:rsidP="00175B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>Управление персоналом</w:t>
            </w:r>
          </w:p>
          <w:p w:rsidR="00E4072B" w:rsidRPr="00F26A33" w:rsidRDefault="00E4072B" w:rsidP="00175B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>ГМУ</w:t>
            </w:r>
          </w:p>
          <w:p w:rsidR="00E4072B" w:rsidRPr="00F26A33" w:rsidRDefault="00E4072B" w:rsidP="00175B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>Менеджмент</w:t>
            </w:r>
          </w:p>
          <w:p w:rsidR="00E4072B" w:rsidRPr="00F26A33" w:rsidRDefault="00E4072B" w:rsidP="00175B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>Экономика</w:t>
            </w:r>
          </w:p>
          <w:p w:rsidR="00E4072B" w:rsidRPr="00F26A33" w:rsidRDefault="00E4072B" w:rsidP="00175B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>Магистратура</w:t>
            </w:r>
          </w:p>
          <w:p w:rsidR="00E4072B" w:rsidRPr="00F26A33" w:rsidRDefault="00E4072B" w:rsidP="00175B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>Управление персоналом</w:t>
            </w:r>
          </w:p>
          <w:p w:rsidR="00E4072B" w:rsidRPr="00F26A33" w:rsidRDefault="00E4072B" w:rsidP="00175B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>ГМУ</w:t>
            </w:r>
          </w:p>
          <w:p w:rsidR="00E4072B" w:rsidRPr="00F26A33" w:rsidRDefault="00E4072B" w:rsidP="00175B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>Экономика</w:t>
            </w:r>
          </w:p>
          <w:p w:rsidR="00E4072B" w:rsidRPr="00F26A33" w:rsidRDefault="00E4072B" w:rsidP="00175B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4"/>
          </w:tcPr>
          <w:p w:rsidR="00E4072B" w:rsidRPr="00F26A33" w:rsidRDefault="00E4072B" w:rsidP="00175B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1044" w:type="dxa"/>
            <w:gridSpan w:val="4"/>
          </w:tcPr>
          <w:p w:rsidR="00E4072B" w:rsidRPr="00F26A33" w:rsidRDefault="00E4072B" w:rsidP="00175B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1559" w:type="dxa"/>
            <w:gridSpan w:val="2"/>
          </w:tcPr>
          <w:p w:rsidR="00E4072B" w:rsidRDefault="00E4072B" w:rsidP="00175B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F26A3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ГОУ ВПО «Дальневосточная государственная социально-гуманитарная академия», г. Биробиджан, 2007, по программе «Современные подходы к оптимизации профессиональной деятельности преподавателя высшей школы: система менеджмента качества в вузе»</w:t>
            </w:r>
          </w:p>
          <w:p w:rsidR="00E4072B" w:rsidRPr="00251A08" w:rsidRDefault="00E4072B" w:rsidP="00175B7D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51A08">
              <w:rPr>
                <w:rFonts w:ascii="Times New Roman" w:hAnsi="Times New Roman"/>
                <w:sz w:val="18"/>
                <w:szCs w:val="18"/>
              </w:rPr>
              <w:t xml:space="preserve">ФГБОУ ВО «Приамурский государственный университет им.  Шолом-Алейхема», Биробиджан, 2017, по программе «Информационно-образовательные </w:t>
            </w:r>
            <w:r w:rsidRPr="00251A08">
              <w:rPr>
                <w:rFonts w:ascii="Times New Roman" w:hAnsi="Times New Roman"/>
                <w:sz w:val="18"/>
                <w:szCs w:val="18"/>
              </w:rPr>
              <w:lastRenderedPageBreak/>
              <w:t>среды в учебном процессе», 36 ч., удостоверение ПК № 0224874</w:t>
            </w:r>
          </w:p>
          <w:p w:rsidR="00E4072B" w:rsidRDefault="00E4072B" w:rsidP="00175B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72B" w:rsidRPr="00F26A33" w:rsidRDefault="00E4072B" w:rsidP="00175B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1A08">
              <w:rPr>
                <w:rFonts w:ascii="Times New Roman" w:hAnsi="Times New Roman"/>
                <w:sz w:val="18"/>
                <w:szCs w:val="18"/>
              </w:rPr>
              <w:t>ФГБОУ ВО «Приамурский государственный университет им. Шолом-Алейхема», Биробиджан, 2017, по программе «Психолого-педагогические основы инклюзивного образования студентов с ограниченными возможностями здоровья и инвалидностью», 36 ч., удостоверение ПК 0262170</w:t>
            </w:r>
          </w:p>
        </w:tc>
      </w:tr>
      <w:tr w:rsidR="00E4072B" w:rsidRPr="00F26A33" w:rsidTr="009D68D3">
        <w:tc>
          <w:tcPr>
            <w:tcW w:w="709" w:type="dxa"/>
          </w:tcPr>
          <w:p w:rsidR="00E4072B" w:rsidRPr="00F26A33" w:rsidRDefault="00E4072B" w:rsidP="00CF10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6</w:t>
            </w:r>
            <w:r w:rsidR="00CF102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93" w:type="dxa"/>
            <w:gridSpan w:val="3"/>
          </w:tcPr>
          <w:p w:rsidR="00E4072B" w:rsidRPr="00BA7D04" w:rsidRDefault="00E4072B" w:rsidP="00175B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7D04">
              <w:rPr>
                <w:rFonts w:ascii="Times New Roman" w:hAnsi="Times New Roman"/>
                <w:sz w:val="18"/>
                <w:szCs w:val="18"/>
              </w:rPr>
              <w:t>Голик</w:t>
            </w:r>
          </w:p>
          <w:p w:rsidR="00E4072B" w:rsidRPr="00BA7D04" w:rsidRDefault="00E4072B" w:rsidP="00175B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7D04">
              <w:rPr>
                <w:rFonts w:ascii="Times New Roman" w:hAnsi="Times New Roman"/>
                <w:sz w:val="18"/>
                <w:szCs w:val="18"/>
              </w:rPr>
              <w:t>Анна</w:t>
            </w:r>
          </w:p>
          <w:p w:rsidR="00E4072B" w:rsidRPr="00BA7D04" w:rsidRDefault="00E4072B" w:rsidP="00175B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7D04">
              <w:rPr>
                <w:rFonts w:ascii="Times New Roman" w:hAnsi="Times New Roman"/>
                <w:sz w:val="18"/>
                <w:szCs w:val="18"/>
              </w:rPr>
              <w:t>Сергеевна</w:t>
            </w:r>
          </w:p>
        </w:tc>
        <w:tc>
          <w:tcPr>
            <w:tcW w:w="1231" w:type="dxa"/>
            <w:gridSpan w:val="3"/>
          </w:tcPr>
          <w:p w:rsidR="00E4072B" w:rsidRPr="00BA7D04" w:rsidRDefault="00E4072B" w:rsidP="00175B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7D04">
              <w:rPr>
                <w:rFonts w:ascii="Times New Roman" w:hAnsi="Times New Roman"/>
                <w:sz w:val="18"/>
                <w:szCs w:val="18"/>
              </w:rPr>
              <w:t>Ст. преп.</w:t>
            </w:r>
          </w:p>
        </w:tc>
        <w:tc>
          <w:tcPr>
            <w:tcW w:w="1001" w:type="dxa"/>
            <w:gridSpan w:val="3"/>
          </w:tcPr>
          <w:p w:rsidR="00E4072B" w:rsidRPr="00BA7D04" w:rsidRDefault="00E4072B" w:rsidP="00175B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7D0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61" w:type="dxa"/>
          </w:tcPr>
          <w:p w:rsidR="00E4072B" w:rsidRPr="00BA7D04" w:rsidRDefault="00E4072B" w:rsidP="00175B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7D0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37" w:type="dxa"/>
          </w:tcPr>
          <w:p w:rsidR="00E4072B" w:rsidRPr="00BA7D04" w:rsidRDefault="00E4072B" w:rsidP="00175B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7D04">
              <w:rPr>
                <w:rFonts w:ascii="Times New Roman" w:hAnsi="Times New Roman"/>
                <w:sz w:val="18"/>
                <w:szCs w:val="18"/>
              </w:rPr>
              <w:t>Высшее,</w:t>
            </w:r>
          </w:p>
          <w:p w:rsidR="00E4072B" w:rsidRPr="00BA7D04" w:rsidRDefault="00E4072B" w:rsidP="00175B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7D04">
              <w:rPr>
                <w:rFonts w:ascii="Times New Roman" w:hAnsi="Times New Roman"/>
                <w:sz w:val="18"/>
                <w:szCs w:val="18"/>
              </w:rPr>
              <w:t>учитель географии и экономики</w:t>
            </w:r>
          </w:p>
          <w:p w:rsidR="00E4072B" w:rsidRPr="00BA7D04" w:rsidRDefault="00E4072B" w:rsidP="00175B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72B" w:rsidRPr="00BA7D04" w:rsidRDefault="00E4072B" w:rsidP="00175B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7D04">
              <w:rPr>
                <w:rFonts w:ascii="Times New Roman" w:hAnsi="Times New Roman"/>
                <w:sz w:val="18"/>
                <w:szCs w:val="18"/>
              </w:rPr>
              <w:t>Магистр по специальности «Экономика»</w:t>
            </w:r>
          </w:p>
        </w:tc>
        <w:tc>
          <w:tcPr>
            <w:tcW w:w="2267" w:type="dxa"/>
            <w:gridSpan w:val="3"/>
          </w:tcPr>
          <w:p w:rsidR="00E4072B" w:rsidRPr="00BA7D04" w:rsidRDefault="00E4072B" w:rsidP="00175B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7D04">
              <w:rPr>
                <w:rFonts w:ascii="Times New Roman" w:hAnsi="Times New Roman"/>
                <w:sz w:val="18"/>
                <w:szCs w:val="18"/>
              </w:rPr>
              <w:t xml:space="preserve">Экономическая теория (макроэкономика), Региональное управление и территориальное планирование, Основы кадровой политики и кадрового планирования, Документационное обеспечение управления персоналом, Экономика предприятия, Экономика образования, Организация и управление предприятиями, Экономическая теория (мировая экономика), Экономическая теория (микроэкономика), </w:t>
            </w:r>
            <w:r w:rsidRPr="00BA7D04">
              <w:rPr>
                <w:rFonts w:ascii="Times New Roman" w:hAnsi="Times New Roman"/>
                <w:sz w:val="18"/>
                <w:szCs w:val="18"/>
              </w:rPr>
              <w:lastRenderedPageBreak/>
              <w:t>Мировая экономика и международные экономические отношения; Территориальное планирование: региональный аспект; Теория отраслевых рынков; Национальная экономика; Экономика общественного сектора, Теневая экономика; Инновационная экономика, Управление проектами, Основы организации труда, Экономика и менеджмент в СМИ; Управление безопасностью труда, Экономическая и финансово-хозяйственная деятельность в образовании,Функционально-стоимостный анализ при проектировании технических систем, Основы предпринимательской деятельности, Руководитель производственной (преддипломной) практики, Руководство ВКР, Факультетский руководитель</w:t>
            </w:r>
          </w:p>
        </w:tc>
        <w:tc>
          <w:tcPr>
            <w:tcW w:w="1840" w:type="dxa"/>
            <w:gridSpan w:val="3"/>
          </w:tcPr>
          <w:p w:rsidR="00E4072B" w:rsidRPr="00BA7D04" w:rsidRDefault="00E4072B" w:rsidP="00175B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7D04">
              <w:rPr>
                <w:rFonts w:ascii="Times New Roman" w:hAnsi="Times New Roman"/>
                <w:sz w:val="18"/>
                <w:szCs w:val="18"/>
              </w:rPr>
              <w:lastRenderedPageBreak/>
              <w:t>«Таможенное дело»</w:t>
            </w:r>
          </w:p>
          <w:p w:rsidR="00E4072B" w:rsidRPr="00BA7D04" w:rsidRDefault="00E4072B" w:rsidP="00175B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7D04">
              <w:rPr>
                <w:rFonts w:ascii="Times New Roman" w:hAnsi="Times New Roman"/>
                <w:sz w:val="18"/>
                <w:szCs w:val="18"/>
              </w:rPr>
              <w:t>«Экономика»</w:t>
            </w:r>
          </w:p>
          <w:p w:rsidR="00E4072B" w:rsidRPr="00BA7D04" w:rsidRDefault="00E4072B" w:rsidP="00175B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7D04">
              <w:rPr>
                <w:rFonts w:ascii="Times New Roman" w:hAnsi="Times New Roman"/>
                <w:sz w:val="18"/>
                <w:szCs w:val="18"/>
              </w:rPr>
              <w:t>«Государственное и муниципальное управление»</w:t>
            </w:r>
          </w:p>
          <w:p w:rsidR="00E4072B" w:rsidRPr="00BA7D04" w:rsidRDefault="00E4072B" w:rsidP="00175B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7D04">
              <w:rPr>
                <w:rFonts w:ascii="Times New Roman" w:hAnsi="Times New Roman"/>
                <w:sz w:val="18"/>
                <w:szCs w:val="18"/>
              </w:rPr>
              <w:t>«Журналистика»;</w:t>
            </w:r>
          </w:p>
          <w:p w:rsidR="00E4072B" w:rsidRPr="00BA7D04" w:rsidRDefault="00E4072B" w:rsidP="00175B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7D04">
              <w:rPr>
                <w:rFonts w:ascii="Times New Roman" w:hAnsi="Times New Roman"/>
                <w:sz w:val="18"/>
                <w:szCs w:val="18"/>
              </w:rPr>
              <w:t>«ПО»</w:t>
            </w:r>
          </w:p>
          <w:p w:rsidR="00E4072B" w:rsidRPr="00BA7D04" w:rsidRDefault="00E4072B" w:rsidP="00175B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7D04">
              <w:rPr>
                <w:rFonts w:ascii="Times New Roman" w:hAnsi="Times New Roman"/>
                <w:sz w:val="18"/>
                <w:szCs w:val="18"/>
              </w:rPr>
              <w:t>«Сервис»</w:t>
            </w:r>
          </w:p>
          <w:p w:rsidR="00E4072B" w:rsidRPr="00BA7D04" w:rsidRDefault="00E4072B" w:rsidP="00175B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7D04">
              <w:rPr>
                <w:rFonts w:ascii="Times New Roman" w:hAnsi="Times New Roman"/>
                <w:sz w:val="18"/>
                <w:szCs w:val="18"/>
              </w:rPr>
              <w:t>«Дизайн»</w:t>
            </w:r>
          </w:p>
          <w:p w:rsidR="00E4072B" w:rsidRPr="00BA7D04" w:rsidRDefault="00E4072B" w:rsidP="00175B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7D04">
              <w:rPr>
                <w:rFonts w:ascii="Times New Roman" w:hAnsi="Times New Roman"/>
                <w:sz w:val="18"/>
                <w:szCs w:val="18"/>
              </w:rPr>
              <w:t>«ПС»</w:t>
            </w:r>
          </w:p>
          <w:p w:rsidR="00E4072B" w:rsidRPr="00BA7D04" w:rsidRDefault="00E4072B" w:rsidP="00175B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7D04">
              <w:rPr>
                <w:rFonts w:ascii="Times New Roman" w:hAnsi="Times New Roman"/>
                <w:sz w:val="18"/>
                <w:szCs w:val="18"/>
              </w:rPr>
              <w:t>«Управление персоналом»</w:t>
            </w:r>
          </w:p>
          <w:p w:rsidR="00E4072B" w:rsidRPr="00BA7D04" w:rsidRDefault="00E4072B" w:rsidP="00175B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7D04">
              <w:rPr>
                <w:rFonts w:ascii="Times New Roman" w:hAnsi="Times New Roman"/>
                <w:sz w:val="18"/>
                <w:szCs w:val="18"/>
              </w:rPr>
              <w:t>«ИСиТ»</w:t>
            </w:r>
          </w:p>
          <w:p w:rsidR="00E4072B" w:rsidRPr="00BA7D04" w:rsidRDefault="00E4072B" w:rsidP="00175B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7D04">
              <w:rPr>
                <w:rFonts w:ascii="Times New Roman" w:hAnsi="Times New Roman"/>
                <w:sz w:val="18"/>
                <w:szCs w:val="18"/>
              </w:rPr>
              <w:t>«ЭиЭ»</w:t>
            </w:r>
          </w:p>
          <w:p w:rsidR="00E4072B" w:rsidRPr="00BA7D04" w:rsidRDefault="00E4072B" w:rsidP="00175B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7D04">
              <w:rPr>
                <w:rFonts w:ascii="Times New Roman" w:hAnsi="Times New Roman"/>
                <w:sz w:val="18"/>
                <w:szCs w:val="18"/>
              </w:rPr>
              <w:t>«Строит»</w:t>
            </w:r>
          </w:p>
        </w:tc>
        <w:tc>
          <w:tcPr>
            <w:tcW w:w="992" w:type="dxa"/>
            <w:gridSpan w:val="4"/>
          </w:tcPr>
          <w:p w:rsidR="00E4072B" w:rsidRPr="00BA7D04" w:rsidRDefault="00E4072B" w:rsidP="00175B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7D04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1044" w:type="dxa"/>
            <w:gridSpan w:val="4"/>
          </w:tcPr>
          <w:p w:rsidR="00E4072B" w:rsidRPr="00BA7D04" w:rsidRDefault="00E4072B" w:rsidP="00175B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7D04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1559" w:type="dxa"/>
            <w:gridSpan w:val="2"/>
          </w:tcPr>
          <w:p w:rsidR="00E4072B" w:rsidRPr="00BA7D04" w:rsidRDefault="00E4072B" w:rsidP="00175B7D">
            <w:pPr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BA7D04">
              <w:rPr>
                <w:rFonts w:ascii="Times New Roman" w:hAnsi="Times New Roman"/>
                <w:sz w:val="16"/>
                <w:szCs w:val="16"/>
              </w:rPr>
              <w:t>1. «ДВ Центр повышения квалификации и обучения по СМК МГУ им. адм. Г.И.Невельского», Владивосток, 2009, по программе «Разработка, внедрение и аудит системы менеджмента качества на основе международного стандарта (МС) 9001:2008», 72 ч., удостоверение № 1049</w:t>
            </w:r>
          </w:p>
          <w:p w:rsidR="00E4072B" w:rsidRPr="00BA7D04" w:rsidRDefault="00E4072B" w:rsidP="00175B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A7D04">
              <w:rPr>
                <w:rFonts w:ascii="Times New Roman" w:hAnsi="Times New Roman"/>
                <w:sz w:val="16"/>
                <w:szCs w:val="16"/>
              </w:rPr>
              <w:t xml:space="preserve">2. ФПКП ГОУВПО «Дальневосточная государственная </w:t>
            </w:r>
            <w:r w:rsidRPr="00BA7D04">
              <w:rPr>
                <w:rFonts w:ascii="Times New Roman" w:hAnsi="Times New Roman"/>
                <w:sz w:val="16"/>
                <w:szCs w:val="16"/>
              </w:rPr>
              <w:lastRenderedPageBreak/>
              <w:t>социально-гуманитарная академия», Биробиджан, 2009, по программе  «Организация образовательного процесса в соответствии системой  менеджмента качества. Стандарты ИСО серии 9000 версии 2008», 72 ч., удостоверение № 1472</w:t>
            </w:r>
          </w:p>
          <w:p w:rsidR="00E4072B" w:rsidRPr="00BA7D04" w:rsidRDefault="00E4072B" w:rsidP="00175B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A7D04">
              <w:rPr>
                <w:rFonts w:ascii="Times New Roman" w:hAnsi="Times New Roman"/>
                <w:sz w:val="16"/>
                <w:szCs w:val="16"/>
              </w:rPr>
              <w:t>3. ГОУ ВПО «Академия народного хозяйства при Правительстве РФ», Москва, 2009, по программе «Содействие предпринимательству и создание условий для развития бизнеса на территории муниципального образования», 72 ч., удостоверение № 16205 У-АНК</w:t>
            </w:r>
          </w:p>
          <w:p w:rsidR="00E4072B" w:rsidRPr="00BA7D04" w:rsidRDefault="00E4072B" w:rsidP="00175B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A7D04">
              <w:rPr>
                <w:rFonts w:ascii="Times New Roman" w:hAnsi="Times New Roman"/>
                <w:sz w:val="16"/>
                <w:szCs w:val="16"/>
              </w:rPr>
              <w:t>4. ДВ Центр повышения квалификации и обучения по СМК МГУ им. адм. Г.И.Невельского, Владивосток, 2007, по программе «Формирование системы менеджмента качества. Стандарты ИСО серии 9000 версии 2000 г.» 72 ч., удостоверение № 642</w:t>
            </w:r>
          </w:p>
          <w:p w:rsidR="00E4072B" w:rsidRPr="00BA7D04" w:rsidRDefault="00E4072B" w:rsidP="00175B7D">
            <w:pPr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BA7D04">
              <w:rPr>
                <w:rFonts w:ascii="Times New Roman" w:hAnsi="Times New Roman"/>
                <w:sz w:val="16"/>
                <w:szCs w:val="16"/>
              </w:rPr>
              <w:lastRenderedPageBreak/>
              <w:t>5. ФПКП ГОУВПО «Дальневосточная государственная социально-гуманитарная академия», Биробиджан, 2007, по программе «Современные походы к оптимизации профессиональной деятельности преподавателя школы: система менеджмента качества в вузе», 72 ч., удостоверение № 1163</w:t>
            </w:r>
          </w:p>
          <w:p w:rsidR="00E4072B" w:rsidRPr="00BA7D04" w:rsidRDefault="00E4072B" w:rsidP="00175B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A7D04">
              <w:rPr>
                <w:rFonts w:ascii="Times New Roman" w:hAnsi="Times New Roman"/>
                <w:sz w:val="16"/>
                <w:szCs w:val="16"/>
              </w:rPr>
              <w:t>6. ДВ Центр повышения квалификации и обучения по СМК МГУ им. адм. Г.И.Невельского, Владивосток, 2007, по программе «Курс подготовки внутренних аудиторов системы менеджмента качества в соответствии ГОСТ Р ИСО 9001-2001г.», 72 ч., удостоверение № 460</w:t>
            </w:r>
          </w:p>
          <w:p w:rsidR="00E4072B" w:rsidRPr="00BA7D04" w:rsidRDefault="00E4072B" w:rsidP="00175B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A7D04">
              <w:rPr>
                <w:rFonts w:ascii="Times New Roman" w:hAnsi="Times New Roman"/>
                <w:sz w:val="16"/>
                <w:szCs w:val="16"/>
              </w:rPr>
              <w:t xml:space="preserve">7. ФГБОУ ВПО «Приамурский государственный университет им. Шолом-Алейхема», Биробиджан, 2016, по программе «Информационно-образовательные среды в учебном процессе», 36 ч., удостоверение № </w:t>
            </w:r>
            <w:r w:rsidRPr="00BA7D04">
              <w:rPr>
                <w:rFonts w:ascii="Times New Roman" w:hAnsi="Times New Roman"/>
                <w:sz w:val="16"/>
                <w:szCs w:val="16"/>
              </w:rPr>
              <w:lastRenderedPageBreak/>
              <w:t>792401317929</w:t>
            </w:r>
          </w:p>
          <w:p w:rsidR="00E4072B" w:rsidRPr="00BA7D04" w:rsidRDefault="00E4072B" w:rsidP="00175B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A7D04">
              <w:rPr>
                <w:rFonts w:ascii="Times New Roman" w:hAnsi="Times New Roman"/>
                <w:sz w:val="16"/>
                <w:szCs w:val="16"/>
              </w:rPr>
              <w:t>8. ФГБОУ ВО «Приамурский государственный университет им. Шолом-Алейхема», Биробиджан, 2016, по программе «Профилактика асоциального поведения обучающейся молодежи», 36 ч., удостоверение ПК № 0224699</w:t>
            </w:r>
          </w:p>
          <w:p w:rsidR="00E4072B" w:rsidRPr="00BA7D04" w:rsidRDefault="00E4072B" w:rsidP="00175B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A7D04">
              <w:rPr>
                <w:rFonts w:ascii="Times New Roman" w:hAnsi="Times New Roman"/>
                <w:sz w:val="16"/>
                <w:szCs w:val="16"/>
              </w:rPr>
              <w:t>9. АНО ДПО «Московская академия профессиональных компетенций», Москва, 2016, по программе «Инновационные и активные методы обучения и воспитания в условиях реализации ФГОС (по уровням образования и предметным областям) по предметной области «Экономика и управление»», 72 акад. ч., удостоверение № 180000845761</w:t>
            </w:r>
          </w:p>
          <w:p w:rsidR="00E4072B" w:rsidRPr="00BA7D04" w:rsidRDefault="00E4072B" w:rsidP="00175B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A7D04">
              <w:rPr>
                <w:rFonts w:ascii="Times New Roman" w:hAnsi="Times New Roman"/>
                <w:sz w:val="16"/>
                <w:szCs w:val="16"/>
              </w:rPr>
              <w:t xml:space="preserve">10 . ФПКП ГОУВПО «Дальневосточная государственная социально-гуманитарная академия», Биробиджан, 2011, по программе «Воспитательная и социальная работа </w:t>
            </w:r>
            <w:r w:rsidRPr="00BA7D04">
              <w:rPr>
                <w:rFonts w:ascii="Times New Roman" w:hAnsi="Times New Roman"/>
                <w:sz w:val="16"/>
                <w:szCs w:val="16"/>
              </w:rPr>
              <w:lastRenderedPageBreak/>
              <w:t>в вузе», диплом о профессиональной переподготовке ПП № 099588 от 19.01.2011</w:t>
            </w:r>
          </w:p>
          <w:p w:rsidR="00E4072B" w:rsidRPr="00BA7D04" w:rsidRDefault="00E4072B" w:rsidP="00175B7D">
            <w:pPr>
              <w:spacing w:after="0" w:line="240" w:lineRule="auto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BA7D04">
              <w:rPr>
                <w:rFonts w:ascii="Times New Roman" w:hAnsi="Times New Roman"/>
                <w:sz w:val="16"/>
                <w:szCs w:val="16"/>
              </w:rPr>
              <w:t>11. ФГБОУ ВО «Приамурский государственный университет им. Шолом-Алейхема», Биробиджан, 2017, по программе «Психолого-педагогические основы инклюзивного образования студентов с ограниченными возможностями здоровья и инвалидностью», 36 ч., удостоверение ПК 0262171</w:t>
            </w:r>
          </w:p>
          <w:p w:rsidR="00E4072B" w:rsidRPr="00BA7D04" w:rsidRDefault="00E4072B" w:rsidP="00175B7D">
            <w:pPr>
              <w:tabs>
                <w:tab w:val="num" w:pos="64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A7D04">
              <w:rPr>
                <w:rFonts w:ascii="Times New Roman" w:hAnsi="Times New Roman"/>
                <w:sz w:val="16"/>
                <w:szCs w:val="16"/>
              </w:rPr>
              <w:t>12. ФГБОУ ВО «Приамурский государственный университет им. Шолом-Алейхема», Биробиджан, 2018, по программе «Управление персоналом», диплом о профессиональной переподготовке № 792402045018</w:t>
            </w:r>
          </w:p>
          <w:p w:rsidR="00E4072B" w:rsidRPr="00BA7D04" w:rsidRDefault="00E4072B" w:rsidP="00175B7D">
            <w:pPr>
              <w:tabs>
                <w:tab w:val="num" w:pos="643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A7D04">
              <w:rPr>
                <w:rFonts w:ascii="Times New Roman" w:hAnsi="Times New Roman"/>
                <w:sz w:val="18"/>
                <w:szCs w:val="18"/>
              </w:rPr>
              <w:t>13.Союз «Молодые профессионалы (Ворлдскиллс Россия)» «Эксперт чемпионата Ворлдскиллз Россия» в объёме 25,5</w:t>
            </w:r>
            <w:r w:rsidRPr="00BA7D04">
              <w:rPr>
                <w:rFonts w:ascii="Times New Roman" w:hAnsi="Times New Roman"/>
                <w:sz w:val="16"/>
                <w:szCs w:val="16"/>
              </w:rPr>
              <w:t xml:space="preserve">часов, </w:t>
            </w:r>
            <w:r w:rsidRPr="00BA7D04">
              <w:rPr>
                <w:rFonts w:ascii="Times New Roman" w:hAnsi="Times New Roman"/>
                <w:sz w:val="16"/>
                <w:szCs w:val="16"/>
              </w:rPr>
              <w:lastRenderedPageBreak/>
              <w:t>21.02.2019-22.02.2019. Удостоверение №770400231457.</w:t>
            </w:r>
          </w:p>
          <w:p w:rsidR="00E4072B" w:rsidRPr="00BA7D04" w:rsidRDefault="00E4072B" w:rsidP="00175B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A7D04">
              <w:rPr>
                <w:rFonts w:ascii="Times New Roman" w:hAnsi="Times New Roman"/>
                <w:sz w:val="16"/>
                <w:szCs w:val="16"/>
              </w:rPr>
              <w:t>14. ФГБОУ МГУ им МГУ им. М.В. Ломоносова</w:t>
            </w:r>
          </w:p>
          <w:p w:rsidR="00E4072B" w:rsidRPr="00BA7D04" w:rsidRDefault="00E4072B" w:rsidP="00175B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A7D04">
              <w:rPr>
                <w:rFonts w:ascii="Times New Roman" w:hAnsi="Times New Roman"/>
                <w:sz w:val="16"/>
                <w:szCs w:val="16"/>
              </w:rPr>
              <w:t>Экономический факультет «Разработка и реализация рабочих программ дисциплин (модулей) по финансовой грамотности для студентов образовательных организаций высшего образования», в объёме 108 часов, с 18 марта 2019 по 12 мая 2019, №020821.</w:t>
            </w:r>
          </w:p>
        </w:tc>
      </w:tr>
      <w:tr w:rsidR="00E4072B" w:rsidRPr="00F26A33" w:rsidTr="00CE7CEC">
        <w:tc>
          <w:tcPr>
            <w:tcW w:w="15734" w:type="dxa"/>
            <w:gridSpan w:val="28"/>
          </w:tcPr>
          <w:p w:rsidR="00E4072B" w:rsidRPr="00BD1894" w:rsidRDefault="00E4072B" w:rsidP="007C4A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B4856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Кафедра изобразительного искусства и дизайна</w:t>
            </w:r>
          </w:p>
        </w:tc>
      </w:tr>
      <w:tr w:rsidR="00E4072B" w:rsidRPr="00F26A33" w:rsidTr="009D68D3">
        <w:tc>
          <w:tcPr>
            <w:tcW w:w="709" w:type="dxa"/>
          </w:tcPr>
          <w:p w:rsidR="00E4072B" w:rsidRPr="00F26A33" w:rsidRDefault="00E4072B" w:rsidP="00CF10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="00CF102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93" w:type="dxa"/>
            <w:gridSpan w:val="3"/>
          </w:tcPr>
          <w:p w:rsidR="00E4072B" w:rsidRPr="004B469B" w:rsidRDefault="00E4072B" w:rsidP="005F46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B469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Абдуразакова Елена Рудольфовна</w:t>
            </w:r>
          </w:p>
        </w:tc>
        <w:tc>
          <w:tcPr>
            <w:tcW w:w="1231" w:type="dxa"/>
            <w:gridSpan w:val="3"/>
          </w:tcPr>
          <w:p w:rsidR="00E4072B" w:rsidRPr="004B469B" w:rsidRDefault="00E4072B" w:rsidP="005F467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B469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Зав. кафедрой</w:t>
            </w:r>
          </w:p>
        </w:tc>
        <w:tc>
          <w:tcPr>
            <w:tcW w:w="1001" w:type="dxa"/>
            <w:gridSpan w:val="3"/>
          </w:tcPr>
          <w:p w:rsidR="00E4072B" w:rsidRPr="004B469B" w:rsidRDefault="00E4072B" w:rsidP="005F467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B469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К.ф.н.</w:t>
            </w:r>
          </w:p>
        </w:tc>
        <w:tc>
          <w:tcPr>
            <w:tcW w:w="1361" w:type="dxa"/>
          </w:tcPr>
          <w:p w:rsidR="00E4072B" w:rsidRPr="004B469B" w:rsidRDefault="00E4072B" w:rsidP="005F467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B469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Доцент</w:t>
            </w:r>
          </w:p>
        </w:tc>
        <w:tc>
          <w:tcPr>
            <w:tcW w:w="1937" w:type="dxa"/>
          </w:tcPr>
          <w:p w:rsidR="00E4072B" w:rsidRPr="004B469B" w:rsidRDefault="00E4072B" w:rsidP="005F467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B469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Высшее, у</w:t>
            </w:r>
            <w:r w:rsidRPr="004B469B">
              <w:rPr>
                <w:rFonts w:ascii="Times New Roman" w:hAnsi="Times New Roman"/>
                <w:color w:val="000000" w:themeColor="text1"/>
                <w:sz w:val="18"/>
                <w:szCs w:val="18"/>
                <w:shd w:val="clear" w:color="auto" w:fill="FFFFFF"/>
              </w:rPr>
              <w:t>читель средней школы, дизайнер</w:t>
            </w:r>
          </w:p>
        </w:tc>
        <w:tc>
          <w:tcPr>
            <w:tcW w:w="2267" w:type="dxa"/>
            <w:gridSpan w:val="3"/>
          </w:tcPr>
          <w:p w:rsidR="00E4072B" w:rsidRPr="004B469B" w:rsidRDefault="00E4072B" w:rsidP="005F467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B469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История искусств;</w:t>
            </w:r>
          </w:p>
          <w:p w:rsidR="00E4072B" w:rsidRPr="004B469B" w:rsidRDefault="00E4072B" w:rsidP="005F467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B469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История и современные проблемы дизайна,</w:t>
            </w:r>
          </w:p>
          <w:p w:rsidR="00E4072B" w:rsidRPr="004B469B" w:rsidRDefault="00E4072B" w:rsidP="005F467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B469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Организация производства, фотография и фотографика,</w:t>
            </w:r>
          </w:p>
          <w:p w:rsidR="00E4072B" w:rsidRPr="004B469B" w:rsidRDefault="00E4072B" w:rsidP="005F467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B469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Информационные технологии в дизайне, дизайн рекламных продуктов, история изобразительного искусства, дизайн рекламы, история и методология дизайн-проектирования,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469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современные концепции культуры и искусства.</w:t>
            </w:r>
          </w:p>
          <w:p w:rsidR="00E4072B" w:rsidRPr="004B469B" w:rsidRDefault="00E4072B" w:rsidP="005F467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0" w:type="dxa"/>
            <w:gridSpan w:val="3"/>
          </w:tcPr>
          <w:p w:rsidR="00E4072B" w:rsidRPr="004B469B" w:rsidRDefault="00E4072B" w:rsidP="005F467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B469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44.03.01 Педагогическое образование, направленность Изобразительное искусство;</w:t>
            </w:r>
          </w:p>
          <w:p w:rsidR="00E4072B" w:rsidRPr="004B469B" w:rsidRDefault="00E4072B" w:rsidP="005F467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B469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54.03.01 Дизайн,</w:t>
            </w:r>
          </w:p>
          <w:p w:rsidR="00E4072B" w:rsidRPr="004B469B" w:rsidRDefault="00E4072B" w:rsidP="005F467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B469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54.04.01 Дизайн, направленность Графический дизайн (магистратура)</w:t>
            </w:r>
          </w:p>
        </w:tc>
        <w:tc>
          <w:tcPr>
            <w:tcW w:w="992" w:type="dxa"/>
            <w:gridSpan w:val="4"/>
          </w:tcPr>
          <w:p w:rsidR="00E4072B" w:rsidRPr="004B469B" w:rsidRDefault="00E4072B" w:rsidP="009D68D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B469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044" w:type="dxa"/>
            <w:gridSpan w:val="4"/>
          </w:tcPr>
          <w:p w:rsidR="00E4072B" w:rsidRPr="004B469B" w:rsidRDefault="00E4072B" w:rsidP="009D68D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B469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559" w:type="dxa"/>
            <w:gridSpan w:val="2"/>
          </w:tcPr>
          <w:p w:rsidR="00E4072B" w:rsidRPr="004B469B" w:rsidRDefault="00E4072B" w:rsidP="005F467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B469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ФГБОУ ВПО «Приамурский государственный университет имени Шолом-Алейхема», г. Биробиджан, 2012, по программе «Современные подходы к преподаванию ИЗО, ДПИ, истории искусств и дизайна в условиях модернизации системы образования»;</w:t>
            </w:r>
          </w:p>
          <w:p w:rsidR="00E4072B" w:rsidRPr="004B469B" w:rsidRDefault="00E4072B" w:rsidP="005F467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B469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ФГБОУ ВПО «Приамурский </w:t>
            </w:r>
            <w:r w:rsidRPr="004B469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государственный университет имени Шолом-Алейхема», г. Биробиджан, 2012, по программе «Организация безопасности жизнедеятельности участников образовательного процесса высшей  школы»;</w:t>
            </w:r>
          </w:p>
          <w:p w:rsidR="00E4072B" w:rsidRPr="004B469B" w:rsidRDefault="00E4072B" w:rsidP="005F467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B469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Московский государственный университет дизайна и  технологии, Москва, 2012, по программе «Проблемы повышения конкурентоспособности выпускника-дизайнера на современном рынке труда»;</w:t>
            </w:r>
          </w:p>
          <w:p w:rsidR="00E4072B" w:rsidRPr="004B469B" w:rsidRDefault="00E4072B" w:rsidP="005F467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B469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ФГБОУ ВПО «ПГУ  им. Шолом-Алейхема»,Биробиджан 2015, по теме: «Противодействие коррупции»,</w:t>
            </w:r>
          </w:p>
          <w:p w:rsidR="00E4072B" w:rsidRPr="004B469B" w:rsidRDefault="00E4072B" w:rsidP="005F467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B469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ОГАОУ ДПО «Институт повышения квалификации педагогических работников» г. Биробиджан </w:t>
            </w:r>
            <w:r w:rsidRPr="004B469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2016, по теме: «Мультитекстовые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B469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методики работы со словарем»,</w:t>
            </w:r>
          </w:p>
          <w:p w:rsidR="00E4072B" w:rsidRPr="008765A6" w:rsidRDefault="00E4072B" w:rsidP="005F467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B469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ФГАОУ ДПО АПК и ППРО г. Москва 2016, «Исторические основы и методическое сопровождение курса «Основы православной культуры»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, </w:t>
            </w:r>
          </w:p>
          <w:p w:rsidR="00E4072B" w:rsidRDefault="00E4072B" w:rsidP="005F467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ФБОУ ВО«ТОГУ»,г.Хабаровск,2017г по программе «Подготовка научно-педагогических кадров к организации образовательного пространства обучающихся с ОВЗ»</w:t>
            </w:r>
          </w:p>
          <w:p w:rsidR="00E4072B" w:rsidRDefault="00E4072B" w:rsidP="005F467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ОГПОБУ «Политехнический техникум»,г.Биробиджан 2018г, по программе «Содержательно-методические и технологические основы экспертирования конкурсов профессионального мастерства людей с инвалидностью»</w:t>
            </w:r>
          </w:p>
          <w:p w:rsidR="00E4072B" w:rsidRPr="004B469B" w:rsidRDefault="00E4072B" w:rsidP="005F467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B469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ОГАОУ ДПО </w:t>
            </w:r>
            <w:r w:rsidRPr="004B469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«Институт повышения квалификации педагогически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х работников» г. Биробиджан 2018</w:t>
            </w:r>
            <w:r w:rsidRPr="004B469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по программе «Совершенствование художественно-педагогических технологий в области изобразительного искусства».</w:t>
            </w:r>
          </w:p>
        </w:tc>
      </w:tr>
      <w:tr w:rsidR="00E4072B" w:rsidRPr="00F26A33" w:rsidTr="009D68D3">
        <w:tc>
          <w:tcPr>
            <w:tcW w:w="709" w:type="dxa"/>
          </w:tcPr>
          <w:p w:rsidR="00E4072B" w:rsidRPr="00F26A33" w:rsidRDefault="00E4072B" w:rsidP="00CF10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6</w:t>
            </w:r>
            <w:r w:rsidR="00CF102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93" w:type="dxa"/>
            <w:gridSpan w:val="3"/>
          </w:tcPr>
          <w:p w:rsidR="00E4072B" w:rsidRPr="004B469B" w:rsidRDefault="00E4072B" w:rsidP="005F46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B469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Вертепный Владимир Германович</w:t>
            </w:r>
          </w:p>
        </w:tc>
        <w:tc>
          <w:tcPr>
            <w:tcW w:w="1231" w:type="dxa"/>
            <w:gridSpan w:val="3"/>
          </w:tcPr>
          <w:p w:rsidR="00E4072B" w:rsidRPr="004B469B" w:rsidRDefault="00E4072B" w:rsidP="005F467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B469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Доцент</w:t>
            </w:r>
          </w:p>
        </w:tc>
        <w:tc>
          <w:tcPr>
            <w:tcW w:w="1001" w:type="dxa"/>
            <w:gridSpan w:val="3"/>
          </w:tcPr>
          <w:p w:rsidR="00E4072B" w:rsidRPr="004B469B" w:rsidRDefault="00E4072B" w:rsidP="005F467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Без ученой степени</w:t>
            </w:r>
          </w:p>
        </w:tc>
        <w:tc>
          <w:tcPr>
            <w:tcW w:w="1361" w:type="dxa"/>
          </w:tcPr>
          <w:p w:rsidR="00E4072B" w:rsidRPr="004B469B" w:rsidRDefault="00E4072B" w:rsidP="005F467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B469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Доцент</w:t>
            </w:r>
          </w:p>
        </w:tc>
        <w:tc>
          <w:tcPr>
            <w:tcW w:w="1937" w:type="dxa"/>
          </w:tcPr>
          <w:p w:rsidR="00E4072B" w:rsidRPr="004B469B" w:rsidRDefault="00E4072B" w:rsidP="005F467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B469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Высшее, х</w:t>
            </w:r>
            <w:r w:rsidRPr="004B469B">
              <w:rPr>
                <w:rFonts w:ascii="Times New Roman" w:hAnsi="Times New Roman"/>
                <w:color w:val="000000" w:themeColor="text1"/>
                <w:sz w:val="18"/>
                <w:szCs w:val="18"/>
                <w:shd w:val="clear" w:color="auto" w:fill="FFFFFF"/>
              </w:rPr>
              <w:t>удожник-живописец.</w:t>
            </w:r>
          </w:p>
          <w:p w:rsidR="00E4072B" w:rsidRPr="004B469B" w:rsidRDefault="00E4072B" w:rsidP="005F467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7" w:type="dxa"/>
            <w:gridSpan w:val="3"/>
          </w:tcPr>
          <w:p w:rsidR="00E4072B" w:rsidRPr="004B469B" w:rsidRDefault="00E4072B" w:rsidP="005F467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B469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Рисунок;</w:t>
            </w:r>
          </w:p>
          <w:p w:rsidR="00E4072B" w:rsidRPr="004B469B" w:rsidRDefault="00E4072B" w:rsidP="005F467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B469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Специальный рисунок;</w:t>
            </w:r>
          </w:p>
          <w:p w:rsidR="00E4072B" w:rsidRPr="004B469B" w:rsidRDefault="00E4072B" w:rsidP="005F467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B469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Декоративный живопись;</w:t>
            </w:r>
          </w:p>
          <w:p w:rsidR="00E4072B" w:rsidRPr="004B469B" w:rsidRDefault="00E4072B" w:rsidP="005F467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B469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Академическая живопись;</w:t>
            </w:r>
          </w:p>
          <w:p w:rsidR="00E4072B" w:rsidRPr="004B469B" w:rsidRDefault="00E4072B" w:rsidP="005F467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B469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Декоративная графика;</w:t>
            </w:r>
          </w:p>
          <w:p w:rsidR="00E4072B" w:rsidRPr="004B469B" w:rsidRDefault="00E4072B" w:rsidP="005F467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B469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Живопись</w:t>
            </w:r>
          </w:p>
          <w:p w:rsidR="00E4072B" w:rsidRPr="004B469B" w:rsidRDefault="00E4072B" w:rsidP="005F467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B469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Технический рисунок,</w:t>
            </w:r>
          </w:p>
          <w:p w:rsidR="00E4072B" w:rsidRPr="004B469B" w:rsidRDefault="00E4072B" w:rsidP="005F467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B469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Композиция, Академический рисунок,</w:t>
            </w:r>
          </w:p>
          <w:p w:rsidR="00E4072B" w:rsidRPr="004B469B" w:rsidRDefault="00E4072B" w:rsidP="005F467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B469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Техники графики, Методика обучения ИЗО</w:t>
            </w:r>
          </w:p>
        </w:tc>
        <w:tc>
          <w:tcPr>
            <w:tcW w:w="1840" w:type="dxa"/>
            <w:gridSpan w:val="3"/>
          </w:tcPr>
          <w:p w:rsidR="00E4072B" w:rsidRPr="004B469B" w:rsidRDefault="00E4072B" w:rsidP="005F467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B469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44.03.01 Педагогическое образование, направленность Изобразительное искусство;</w:t>
            </w:r>
          </w:p>
          <w:p w:rsidR="00E4072B" w:rsidRPr="004B469B" w:rsidRDefault="00E4072B" w:rsidP="005F467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B469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54.03.01 Дизайн, направленность Графический дизайн, 54.04.01 Дизайн, направленность Графический дизайн (магистратура)</w:t>
            </w:r>
          </w:p>
        </w:tc>
        <w:tc>
          <w:tcPr>
            <w:tcW w:w="992" w:type="dxa"/>
            <w:gridSpan w:val="4"/>
          </w:tcPr>
          <w:p w:rsidR="00E4072B" w:rsidRPr="004B469B" w:rsidRDefault="00E4072B" w:rsidP="009D68D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B469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044" w:type="dxa"/>
            <w:gridSpan w:val="4"/>
          </w:tcPr>
          <w:p w:rsidR="00E4072B" w:rsidRPr="004B469B" w:rsidRDefault="00E4072B" w:rsidP="009D68D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B469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559" w:type="dxa"/>
            <w:gridSpan w:val="2"/>
          </w:tcPr>
          <w:p w:rsidR="00E4072B" w:rsidRPr="004B469B" w:rsidRDefault="00E4072B" w:rsidP="005F467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B469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ФГБОУ ВО «ПГУ им. Шолом-Алейхема» «Подготовка преподавателей к организации инклюзивного образования инвалидов и лиц с ограниченными возможностями здоровья в вузе», г. 2016</w:t>
            </w:r>
          </w:p>
          <w:p w:rsidR="00E4072B" w:rsidRPr="004B469B" w:rsidRDefault="00E4072B" w:rsidP="005F467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B469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ФГБОУ ВО «ПГУ им. Шолом-Алейхема» «Информационно-образовательные среды в учебном процессе», 2017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ОГПОБУ «Политехнический техникум»,г.Биробиджан 2018г,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по программе «Содержательно-методические и технологические основы экспертирования конкурсов профессионального мастерства людей с инвалидностью»</w:t>
            </w:r>
          </w:p>
        </w:tc>
      </w:tr>
      <w:tr w:rsidR="00E4072B" w:rsidRPr="00F26A33" w:rsidTr="009D68D3">
        <w:tc>
          <w:tcPr>
            <w:tcW w:w="709" w:type="dxa"/>
          </w:tcPr>
          <w:p w:rsidR="00E4072B" w:rsidRPr="00F26A33" w:rsidRDefault="00E4072B" w:rsidP="00CF10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6</w:t>
            </w:r>
            <w:r w:rsidR="00CF102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793" w:type="dxa"/>
            <w:gridSpan w:val="3"/>
          </w:tcPr>
          <w:p w:rsidR="00E4072B" w:rsidRPr="004B469B" w:rsidRDefault="00E4072B" w:rsidP="005F46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B469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Стародубов Борис Федорович</w:t>
            </w:r>
          </w:p>
        </w:tc>
        <w:tc>
          <w:tcPr>
            <w:tcW w:w="1231" w:type="dxa"/>
            <w:gridSpan w:val="3"/>
          </w:tcPr>
          <w:p w:rsidR="00E4072B" w:rsidRPr="004B469B" w:rsidRDefault="00E4072B" w:rsidP="005F467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B469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Доцент</w:t>
            </w:r>
          </w:p>
        </w:tc>
        <w:tc>
          <w:tcPr>
            <w:tcW w:w="1001" w:type="dxa"/>
            <w:gridSpan w:val="3"/>
          </w:tcPr>
          <w:p w:rsidR="00E4072B" w:rsidRPr="004B469B" w:rsidRDefault="00E4072B" w:rsidP="005F467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Без ученой степени</w:t>
            </w:r>
          </w:p>
        </w:tc>
        <w:tc>
          <w:tcPr>
            <w:tcW w:w="1361" w:type="dxa"/>
          </w:tcPr>
          <w:p w:rsidR="00E4072B" w:rsidRPr="004B469B" w:rsidRDefault="00E4072B" w:rsidP="005F467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B469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Доцент</w:t>
            </w:r>
          </w:p>
        </w:tc>
        <w:tc>
          <w:tcPr>
            <w:tcW w:w="1937" w:type="dxa"/>
          </w:tcPr>
          <w:p w:rsidR="00E4072B" w:rsidRPr="004B469B" w:rsidRDefault="00E4072B" w:rsidP="005F467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B469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Высшее,</w:t>
            </w:r>
            <w:r w:rsidRPr="004B469B">
              <w:rPr>
                <w:rFonts w:ascii="Times New Roman" w:hAnsi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учитель средней школы.</w:t>
            </w:r>
          </w:p>
          <w:p w:rsidR="00E4072B" w:rsidRPr="004B469B" w:rsidRDefault="00E4072B" w:rsidP="005F467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7" w:type="dxa"/>
            <w:gridSpan w:val="3"/>
          </w:tcPr>
          <w:p w:rsidR="00E4072B" w:rsidRPr="004B469B" w:rsidRDefault="00E4072B" w:rsidP="005F467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B469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Художественная эмаль;</w:t>
            </w:r>
          </w:p>
          <w:p w:rsidR="00E4072B" w:rsidRPr="004B469B" w:rsidRDefault="00E4072B" w:rsidP="005F467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B469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Рисунок</w:t>
            </w:r>
          </w:p>
          <w:p w:rsidR="00E4072B" w:rsidRPr="004B469B" w:rsidRDefault="00E4072B" w:rsidP="005F467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B469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Цветоведение и колористика / Цвет в рекламе;</w:t>
            </w:r>
          </w:p>
          <w:p w:rsidR="00E4072B" w:rsidRPr="004B469B" w:rsidRDefault="00E4072B" w:rsidP="005F467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B469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Академический рисунок;</w:t>
            </w:r>
          </w:p>
          <w:p w:rsidR="00E4072B" w:rsidRPr="004B469B" w:rsidRDefault="00E4072B" w:rsidP="005F467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B469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Дизайн интерьера;</w:t>
            </w:r>
          </w:p>
          <w:p w:rsidR="00E4072B" w:rsidRPr="004B469B" w:rsidRDefault="00E4072B" w:rsidP="005F467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B469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Техники графики;</w:t>
            </w:r>
          </w:p>
          <w:p w:rsidR="00E4072B" w:rsidRPr="004B469B" w:rsidRDefault="00E4072B" w:rsidP="005F467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B469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Обучение искусству дошкольников: региональный аспект;</w:t>
            </w:r>
          </w:p>
          <w:p w:rsidR="00E4072B" w:rsidRPr="004B469B" w:rsidRDefault="00E4072B" w:rsidP="005F467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B469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ДПИ в интерьере;</w:t>
            </w:r>
          </w:p>
          <w:p w:rsidR="00E4072B" w:rsidRPr="004B469B" w:rsidRDefault="00E4072B" w:rsidP="005F467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B469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Методика обучения ИЗО;</w:t>
            </w:r>
          </w:p>
          <w:p w:rsidR="00E4072B" w:rsidRPr="004B469B" w:rsidRDefault="00E4072B" w:rsidP="005F467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B469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ДПИ в школе;</w:t>
            </w:r>
          </w:p>
          <w:p w:rsidR="00E4072B" w:rsidRPr="004B469B" w:rsidRDefault="00E4072B" w:rsidP="005F467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B469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Графика;</w:t>
            </w:r>
          </w:p>
          <w:p w:rsidR="00E4072B" w:rsidRPr="004B469B" w:rsidRDefault="00E4072B" w:rsidP="005F467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B469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Техническое конструирование;</w:t>
            </w:r>
          </w:p>
          <w:p w:rsidR="00E4072B" w:rsidRPr="004B469B" w:rsidRDefault="00E4072B" w:rsidP="005F467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B469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Технологи полиграфии;</w:t>
            </w:r>
          </w:p>
          <w:p w:rsidR="00E4072B" w:rsidRPr="004B469B" w:rsidRDefault="00E4072B" w:rsidP="005F467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B469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Основы производственного мастерства;</w:t>
            </w:r>
          </w:p>
          <w:p w:rsidR="00E4072B" w:rsidRPr="004B469B" w:rsidRDefault="00E4072B" w:rsidP="005F467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B469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Перспектива:</w:t>
            </w:r>
          </w:p>
          <w:p w:rsidR="00E4072B" w:rsidRPr="004B469B" w:rsidRDefault="00E4072B" w:rsidP="005F467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B469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Пластическая анатомия;</w:t>
            </w:r>
          </w:p>
          <w:p w:rsidR="00E4072B" w:rsidRPr="004B469B" w:rsidRDefault="00E4072B" w:rsidP="005F467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B469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Основы проектной графики;</w:t>
            </w:r>
          </w:p>
        </w:tc>
        <w:tc>
          <w:tcPr>
            <w:tcW w:w="1840" w:type="dxa"/>
            <w:gridSpan w:val="3"/>
          </w:tcPr>
          <w:p w:rsidR="00E4072B" w:rsidRPr="004B469B" w:rsidRDefault="00E4072B" w:rsidP="005F467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  <w:highlight w:val="yellow"/>
              </w:rPr>
            </w:pPr>
          </w:p>
          <w:p w:rsidR="00E4072B" w:rsidRPr="004B469B" w:rsidRDefault="00E4072B" w:rsidP="005F467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B469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44.03.01 Педагогическое образование, направленность Изобразительное искусство;</w:t>
            </w:r>
          </w:p>
          <w:p w:rsidR="00E4072B" w:rsidRPr="004B469B" w:rsidRDefault="00E4072B" w:rsidP="005F467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B469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54.03.01 Дизайн</w:t>
            </w:r>
          </w:p>
        </w:tc>
        <w:tc>
          <w:tcPr>
            <w:tcW w:w="992" w:type="dxa"/>
            <w:gridSpan w:val="4"/>
          </w:tcPr>
          <w:p w:rsidR="00E4072B" w:rsidRPr="004B469B" w:rsidRDefault="00E4072B" w:rsidP="005F467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1044" w:type="dxa"/>
            <w:gridSpan w:val="4"/>
          </w:tcPr>
          <w:p w:rsidR="00E4072B" w:rsidRPr="004B469B" w:rsidRDefault="00E4072B" w:rsidP="009D68D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B469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</w:tcPr>
          <w:p w:rsidR="00E4072B" w:rsidRPr="004B469B" w:rsidRDefault="00E4072B" w:rsidP="005F467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B469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ФГБОУ ВО «ПГУ им. Шолом-Алейхема» «Подготовка преподавателей к организации инклюзивного образования инвалидов и лиц с ограниченными возможностями здоровья в вузе»,2016</w:t>
            </w:r>
          </w:p>
          <w:p w:rsidR="00E4072B" w:rsidRPr="004B469B" w:rsidRDefault="00E4072B" w:rsidP="005F467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4B469B">
              <w:rPr>
                <w:rFonts w:ascii="Times New Roman" w:hAnsi="Times New Roman"/>
                <w:color w:val="000000" w:themeColor="text1"/>
                <w:sz w:val="18"/>
                <w:szCs w:val="18"/>
                <w:shd w:val="clear" w:color="auto" w:fill="FFFFFF"/>
              </w:rPr>
              <w:t>Курсы повышения квалификации Хэганский педагогический институт, Китай, 2009, по специальности «Традиционное китайское искусство и методика преподавания»;</w:t>
            </w:r>
          </w:p>
          <w:p w:rsidR="00E4072B" w:rsidRPr="004B469B" w:rsidRDefault="00E4072B" w:rsidP="005F467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4B469B">
              <w:rPr>
                <w:rFonts w:ascii="Times New Roman" w:hAnsi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ГОУ ВПО «Дальневосточная государственная социально-гуманитарная </w:t>
            </w:r>
            <w:r w:rsidRPr="004B469B">
              <w:rPr>
                <w:rFonts w:ascii="Times New Roman" w:hAnsi="Times New Roman"/>
                <w:color w:val="000000" w:themeColor="text1"/>
                <w:sz w:val="18"/>
                <w:szCs w:val="18"/>
                <w:shd w:val="clear" w:color="auto" w:fill="FFFFFF"/>
              </w:rPr>
              <w:lastRenderedPageBreak/>
              <w:t>академия», г. Биробиджан, 2011, по программе «Проектирование в вузе основных образовательных программ в рамках компетентностно-ориентированных федеральных государственных образовательных стандартов высшего профессионального образования»</w:t>
            </w:r>
          </w:p>
          <w:p w:rsidR="00E4072B" w:rsidRDefault="00E4072B" w:rsidP="005F467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B469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ФГБОУ ВО «ПГУ им. Шолом-Алейхема» «Подготовка преподавателей к организации инклюзивного образования инвалидов и лиц с ограниченными возможностями здоровья в вузе», г. 2016</w:t>
            </w:r>
          </w:p>
          <w:p w:rsidR="00E4072B" w:rsidRPr="004B469B" w:rsidRDefault="00E4072B" w:rsidP="005F467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ОГПОБУ «Политехнический техникум»,г.Биробиджан 2018г, по программе «Содержательно-методические и технологические основы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экспертирования конкурсов профессионального мастерства людей с инвалидностью»</w:t>
            </w:r>
          </w:p>
        </w:tc>
      </w:tr>
      <w:tr w:rsidR="00E4072B" w:rsidRPr="00F26A33" w:rsidTr="009D68D3">
        <w:tc>
          <w:tcPr>
            <w:tcW w:w="709" w:type="dxa"/>
          </w:tcPr>
          <w:p w:rsidR="00E4072B" w:rsidRPr="00F26A33" w:rsidRDefault="00E4072B" w:rsidP="00CF10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6</w:t>
            </w:r>
            <w:r w:rsidR="00CF102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93" w:type="dxa"/>
            <w:gridSpan w:val="3"/>
          </w:tcPr>
          <w:p w:rsidR="00E4072B" w:rsidRPr="004B469B" w:rsidRDefault="00E4072B" w:rsidP="005F46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B469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Удова Мария Александровна</w:t>
            </w:r>
          </w:p>
        </w:tc>
        <w:tc>
          <w:tcPr>
            <w:tcW w:w="1231" w:type="dxa"/>
            <w:gridSpan w:val="3"/>
          </w:tcPr>
          <w:p w:rsidR="00E4072B" w:rsidRPr="004B469B" w:rsidRDefault="00E4072B" w:rsidP="005F467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B469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Ст. преп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одаватель</w:t>
            </w:r>
          </w:p>
        </w:tc>
        <w:tc>
          <w:tcPr>
            <w:tcW w:w="1001" w:type="dxa"/>
            <w:gridSpan w:val="3"/>
          </w:tcPr>
          <w:p w:rsidR="00E4072B" w:rsidRPr="004B469B" w:rsidRDefault="00E4072B" w:rsidP="005F467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Без ученой степени</w:t>
            </w:r>
          </w:p>
        </w:tc>
        <w:tc>
          <w:tcPr>
            <w:tcW w:w="1361" w:type="dxa"/>
          </w:tcPr>
          <w:p w:rsidR="00E4072B" w:rsidRPr="004B469B" w:rsidRDefault="00E4072B" w:rsidP="005F467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Без ученого звания</w:t>
            </w:r>
          </w:p>
        </w:tc>
        <w:tc>
          <w:tcPr>
            <w:tcW w:w="1937" w:type="dxa"/>
          </w:tcPr>
          <w:p w:rsidR="00E4072B" w:rsidRPr="004B469B" w:rsidRDefault="00E4072B" w:rsidP="005F467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  <w:highlight w:val="yellow"/>
              </w:rPr>
            </w:pPr>
            <w:r w:rsidRPr="004B469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Высшее,</w:t>
            </w:r>
            <w:r w:rsidRPr="004B469B">
              <w:rPr>
                <w:rFonts w:ascii="Times New Roman" w:hAnsi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учитель изобразительного искусства.</w:t>
            </w:r>
          </w:p>
          <w:p w:rsidR="00E4072B" w:rsidRPr="004B469B" w:rsidRDefault="00E4072B" w:rsidP="005F467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7" w:type="dxa"/>
            <w:gridSpan w:val="3"/>
          </w:tcPr>
          <w:p w:rsidR="00E4072B" w:rsidRPr="004B469B" w:rsidRDefault="00E4072B" w:rsidP="005F467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B469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Дизайн-проектирование;</w:t>
            </w:r>
          </w:p>
          <w:p w:rsidR="00E4072B" w:rsidRPr="004B469B" w:rsidRDefault="00E4072B" w:rsidP="005F467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B469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Проектирование;</w:t>
            </w:r>
          </w:p>
          <w:p w:rsidR="00E4072B" w:rsidRPr="004B469B" w:rsidRDefault="00E4072B" w:rsidP="005F467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B469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Проектирование в графическом дизайне;</w:t>
            </w:r>
          </w:p>
          <w:p w:rsidR="00E4072B" w:rsidRPr="004B469B" w:rsidRDefault="00E4072B" w:rsidP="005F467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B469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Компьютерная графика;</w:t>
            </w:r>
          </w:p>
          <w:p w:rsidR="00E4072B" w:rsidRPr="004B469B" w:rsidRDefault="00E4072B" w:rsidP="005F467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B469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Компьютерный дизайн;</w:t>
            </w:r>
          </w:p>
          <w:p w:rsidR="00E4072B" w:rsidRPr="004B469B" w:rsidRDefault="00E4072B" w:rsidP="005F467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B469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Информационные технологии и компьютерная графика;</w:t>
            </w:r>
          </w:p>
          <w:p w:rsidR="00E4072B" w:rsidRPr="004B469B" w:rsidRDefault="00E4072B" w:rsidP="005F467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B469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Типографика;</w:t>
            </w:r>
          </w:p>
          <w:p w:rsidR="00E4072B" w:rsidRPr="004B469B" w:rsidRDefault="00E4072B" w:rsidP="005F467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B469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Пропедевтика.</w:t>
            </w:r>
          </w:p>
          <w:p w:rsidR="00E4072B" w:rsidRPr="004B469B" w:rsidRDefault="00E4072B" w:rsidP="005F467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0" w:type="dxa"/>
            <w:gridSpan w:val="3"/>
          </w:tcPr>
          <w:p w:rsidR="00E4072B" w:rsidRPr="004B469B" w:rsidRDefault="00E4072B" w:rsidP="005F467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B469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44.03.01 Педагогическое образование, направленность Изобразительное искусство;</w:t>
            </w:r>
          </w:p>
          <w:p w:rsidR="00E4072B" w:rsidRPr="004B469B" w:rsidRDefault="00E4072B" w:rsidP="005F467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B469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54.03.01 Дизайн</w:t>
            </w:r>
          </w:p>
        </w:tc>
        <w:tc>
          <w:tcPr>
            <w:tcW w:w="992" w:type="dxa"/>
            <w:gridSpan w:val="4"/>
          </w:tcPr>
          <w:p w:rsidR="00E4072B" w:rsidRPr="004B469B" w:rsidRDefault="00E4072B" w:rsidP="005F467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044" w:type="dxa"/>
            <w:gridSpan w:val="4"/>
          </w:tcPr>
          <w:p w:rsidR="00E4072B" w:rsidRPr="004B469B" w:rsidRDefault="00E4072B" w:rsidP="005F467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559" w:type="dxa"/>
            <w:gridSpan w:val="2"/>
          </w:tcPr>
          <w:p w:rsidR="00E4072B" w:rsidRPr="004B469B" w:rsidRDefault="00E4072B" w:rsidP="005F467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B469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Дальневосточный федеральный университет, г. Владивосток, 2011, по программе «Научные и научно-педагогические кадры инновационной России»;</w:t>
            </w:r>
          </w:p>
          <w:p w:rsidR="00E4072B" w:rsidRPr="004B469B" w:rsidRDefault="00E4072B" w:rsidP="005F467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B469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Московский государственный университет дизайна и технологии, г. Москва, 2012, по программе «Проблемы повышения конкурентоспособности выпускника-дизайнера на современном рынке труда»;</w:t>
            </w:r>
          </w:p>
          <w:p w:rsidR="00E4072B" w:rsidRPr="004B469B" w:rsidRDefault="00E4072B" w:rsidP="005F467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B469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ФПКП ФГБОУ ВПО «Приамурский государственный университет имени Шолом-Алейхема», г. Биробиджан, 2012, по программе «Современные подходы к </w:t>
            </w:r>
            <w:r w:rsidRPr="004B469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преподаванию ИЗО, ДПИ, истории искусств и дизайна в условиях модернизации системы образования».</w:t>
            </w:r>
          </w:p>
          <w:p w:rsidR="00E4072B" w:rsidRPr="004B469B" w:rsidRDefault="00E4072B" w:rsidP="005F467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B469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ФГБОУ ВО «ПГУ им. Шолом-Алейхема» «Профилактика асоциального поведения учащихся ВО и СПО», 2016 </w:t>
            </w:r>
          </w:p>
          <w:p w:rsidR="00E4072B" w:rsidRPr="00683A3C" w:rsidRDefault="00E4072B" w:rsidP="005F467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B469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ФГБОУ ВО «ПГУ им. Шолом-Алейхема» «Информационно-образовательные среды в учебном процессе», 2017</w:t>
            </w:r>
          </w:p>
          <w:p w:rsidR="00E4072B" w:rsidRPr="00683A3C" w:rsidRDefault="00E4072B" w:rsidP="005F467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ОГПОБУ «Политехнический техникум»,г.Биробиджан 2018г, по программе «Содержательно-методические и технологические основы экспертирования конкурсов профессионального мастерства людей с инвалидностью»</w:t>
            </w:r>
          </w:p>
        </w:tc>
      </w:tr>
      <w:tr w:rsidR="00E4072B" w:rsidRPr="00F26A33" w:rsidTr="00CE7CEC">
        <w:tc>
          <w:tcPr>
            <w:tcW w:w="15734" w:type="dxa"/>
            <w:gridSpan w:val="28"/>
          </w:tcPr>
          <w:p w:rsidR="00E4072B" w:rsidRPr="00BD1894" w:rsidRDefault="00E4072B" w:rsidP="007C4A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B4856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Кафедра педагогики</w:t>
            </w:r>
          </w:p>
        </w:tc>
      </w:tr>
      <w:tr w:rsidR="00E4072B" w:rsidRPr="00F26A33" w:rsidTr="000859DE">
        <w:tc>
          <w:tcPr>
            <w:tcW w:w="709" w:type="dxa"/>
          </w:tcPr>
          <w:p w:rsidR="00E4072B" w:rsidRPr="00F26A33" w:rsidRDefault="00CF102A" w:rsidP="000859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</w:t>
            </w:r>
          </w:p>
        </w:tc>
        <w:tc>
          <w:tcPr>
            <w:tcW w:w="1793" w:type="dxa"/>
            <w:gridSpan w:val="3"/>
          </w:tcPr>
          <w:p w:rsidR="00E4072B" w:rsidRPr="000859DE" w:rsidRDefault="00E4072B" w:rsidP="00175B7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859D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Буховцева Ольга </w:t>
            </w:r>
            <w:r w:rsidRPr="000859D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Васильевна</w:t>
            </w:r>
          </w:p>
        </w:tc>
        <w:tc>
          <w:tcPr>
            <w:tcW w:w="1231" w:type="dxa"/>
            <w:gridSpan w:val="3"/>
          </w:tcPr>
          <w:p w:rsidR="00E4072B" w:rsidRPr="000859DE" w:rsidRDefault="00E4072B" w:rsidP="00175B7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Декан</w:t>
            </w:r>
          </w:p>
        </w:tc>
        <w:tc>
          <w:tcPr>
            <w:tcW w:w="1001" w:type="dxa"/>
            <w:gridSpan w:val="3"/>
          </w:tcPr>
          <w:p w:rsidR="00E4072B" w:rsidRPr="000859DE" w:rsidRDefault="00E4072B" w:rsidP="00175B7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К.п.н.</w:t>
            </w:r>
          </w:p>
        </w:tc>
        <w:tc>
          <w:tcPr>
            <w:tcW w:w="1361" w:type="dxa"/>
          </w:tcPr>
          <w:p w:rsidR="00E4072B" w:rsidRPr="000859DE" w:rsidRDefault="00E4072B" w:rsidP="00175B7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доцент</w:t>
            </w:r>
          </w:p>
        </w:tc>
        <w:tc>
          <w:tcPr>
            <w:tcW w:w="1937" w:type="dxa"/>
          </w:tcPr>
          <w:p w:rsidR="00E4072B" w:rsidRDefault="00E4072B" w:rsidP="00175B7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0859D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Высшее,</w:t>
            </w:r>
            <w:r w:rsidRPr="000859DE">
              <w:rPr>
                <w:rFonts w:ascii="Times New Roman" w:hAnsi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педагог-</w:t>
            </w:r>
            <w:r w:rsidRPr="000859DE">
              <w:rPr>
                <w:rFonts w:ascii="Times New Roman" w:hAnsi="Times New Roman"/>
                <w:color w:val="000000" w:themeColor="text1"/>
                <w:sz w:val="18"/>
                <w:szCs w:val="18"/>
                <w:shd w:val="clear" w:color="auto" w:fill="FFFFFF"/>
              </w:rPr>
              <w:lastRenderedPageBreak/>
              <w:t>психолог.</w:t>
            </w:r>
          </w:p>
          <w:p w:rsidR="00E4072B" w:rsidRDefault="00E4072B" w:rsidP="00175B7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shd w:val="clear" w:color="auto" w:fill="FFFFFF"/>
              </w:rPr>
              <w:t>Магистр педагогики</w:t>
            </w:r>
          </w:p>
          <w:p w:rsidR="00E4072B" w:rsidRPr="000859DE" w:rsidRDefault="00E4072B" w:rsidP="00175B7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shd w:val="clear" w:color="auto" w:fill="FFFFFF"/>
              </w:rPr>
              <w:t>Специалист в области социально-культурной деятельности и сервиса</w:t>
            </w:r>
          </w:p>
        </w:tc>
        <w:tc>
          <w:tcPr>
            <w:tcW w:w="2267" w:type="dxa"/>
            <w:gridSpan w:val="3"/>
          </w:tcPr>
          <w:p w:rsidR="00E4072B" w:rsidRPr="000859DE" w:rsidRDefault="00E4072B" w:rsidP="00E407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859D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Педагогика</w:t>
            </w:r>
          </w:p>
          <w:p w:rsidR="00E4072B" w:rsidRPr="000859DE" w:rsidRDefault="00E4072B" w:rsidP="00E407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859D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Основы вожатской деятельности;</w:t>
            </w:r>
          </w:p>
          <w:p w:rsidR="00E4072B" w:rsidRPr="000859DE" w:rsidRDefault="00E4072B" w:rsidP="00E407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859D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Теория и методика обучения и воспитания в начальной школе;</w:t>
            </w:r>
          </w:p>
          <w:p w:rsidR="00E4072B" w:rsidRDefault="00E4072B" w:rsidP="00E407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859D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Социальная педагогика;</w:t>
            </w:r>
          </w:p>
          <w:p w:rsidR="00E4072B" w:rsidRPr="000859DE" w:rsidRDefault="00E4072B" w:rsidP="00E407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Основы проектной деятельности;</w:t>
            </w:r>
          </w:p>
          <w:p w:rsidR="00E4072B" w:rsidRDefault="00E4072B" w:rsidP="00E4072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59DE">
              <w:rPr>
                <w:rFonts w:ascii="Times New Roman" w:hAnsi="Times New Roman"/>
                <w:sz w:val="18"/>
                <w:szCs w:val="18"/>
              </w:rPr>
              <w:t>Руководство ВКР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E4072B" w:rsidRDefault="00E4072B" w:rsidP="00E4072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Руководство подготовкой студентов в магистратуре</w:t>
            </w:r>
          </w:p>
          <w:p w:rsidR="00CF102A" w:rsidRDefault="00CF102A" w:rsidP="00CF102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Руководство подготовкой аспирантов</w:t>
            </w:r>
          </w:p>
          <w:p w:rsidR="00E4072B" w:rsidRPr="000859DE" w:rsidRDefault="00E4072B" w:rsidP="00E4072B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0" w:type="dxa"/>
            <w:gridSpan w:val="3"/>
          </w:tcPr>
          <w:p w:rsidR="00E4072B" w:rsidRPr="00CF102A" w:rsidRDefault="00E4072B" w:rsidP="00E407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F102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44.03.05</w:t>
            </w:r>
          </w:p>
          <w:p w:rsidR="00E4072B" w:rsidRPr="00CF102A" w:rsidRDefault="00E4072B" w:rsidP="00E407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F102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Педагогическое образование</w:t>
            </w:r>
          </w:p>
          <w:p w:rsidR="00E4072B" w:rsidRDefault="00E4072B" w:rsidP="00175B7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E4072B" w:rsidRPr="00CF102A" w:rsidRDefault="00E4072B" w:rsidP="00E407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F102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44.03.01</w:t>
            </w:r>
          </w:p>
          <w:p w:rsidR="00E4072B" w:rsidRPr="00CF102A" w:rsidRDefault="00E4072B" w:rsidP="00E407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F102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Педагогическое образование</w:t>
            </w:r>
          </w:p>
          <w:p w:rsidR="00E4072B" w:rsidRDefault="00E4072B" w:rsidP="00175B7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CF102A" w:rsidRPr="00CF102A" w:rsidRDefault="00CF102A" w:rsidP="00CF10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F102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44.04.01 Педагогическое образование</w:t>
            </w:r>
          </w:p>
          <w:p w:rsidR="00E4072B" w:rsidRPr="000859DE" w:rsidRDefault="00E4072B" w:rsidP="00CF10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gridSpan w:val="4"/>
          </w:tcPr>
          <w:p w:rsidR="00E4072B" w:rsidRPr="000859DE" w:rsidRDefault="00CF102A" w:rsidP="00175B7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11</w:t>
            </w:r>
          </w:p>
        </w:tc>
        <w:tc>
          <w:tcPr>
            <w:tcW w:w="1044" w:type="dxa"/>
            <w:gridSpan w:val="4"/>
          </w:tcPr>
          <w:p w:rsidR="00E4072B" w:rsidRPr="000859DE" w:rsidRDefault="00CF102A" w:rsidP="00175B7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1559" w:type="dxa"/>
            <w:gridSpan w:val="2"/>
          </w:tcPr>
          <w:p w:rsidR="00E4072B" w:rsidRPr="000859DE" w:rsidRDefault="00E4072B" w:rsidP="00175B7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859D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1. Исследователь</w:t>
            </w:r>
            <w:r w:rsidRPr="000859D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ский центр проблем качества подготовки специалистов НИТУ «МИСиС», Москва, 2009, по программе «Разработка структуры компетентностной модели выпускника»</w:t>
            </w:r>
          </w:p>
          <w:p w:rsidR="00E4072B" w:rsidRPr="000859DE" w:rsidRDefault="00E4072B" w:rsidP="00175B7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859D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2. МГУ им. адм. Г.И. Невельского, г. Владивосток, 2010, по теме «Курс подготовки внутренних аудиторов системы менеджмента качества в соответствии с ГОСТ Р ИСО 9001-2008 г.»</w:t>
            </w:r>
          </w:p>
          <w:p w:rsidR="00E4072B" w:rsidRPr="000859DE" w:rsidRDefault="00E4072B" w:rsidP="00175B7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859D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3. Новосибирский государственный технический университет, г. Новосибирск, 2012, по программе «Информационные технологии в управлении вузом»</w:t>
            </w:r>
          </w:p>
          <w:p w:rsidR="00E4072B" w:rsidRPr="000859DE" w:rsidRDefault="00E4072B" w:rsidP="00175B7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859D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4. ПГУ им. Шолом-Алейхема по программе </w:t>
            </w:r>
            <w:r w:rsidRPr="000859D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«Информационно-образовательные среды в учебном процессе» в объеме 36 часов (март-апрель 2016 г.).</w:t>
            </w:r>
          </w:p>
          <w:p w:rsidR="00E4072B" w:rsidRPr="000859DE" w:rsidRDefault="00E4072B" w:rsidP="00175B7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859D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5. ПГУ им. Шолом-Алейхема по программе "Психолого-педагогические основы инклюзивного образования студентов с ОВЗ и инвалидностью" (ноябрь-декабрь 2016г.)</w:t>
            </w:r>
          </w:p>
          <w:p w:rsidR="00E4072B" w:rsidRPr="000859DE" w:rsidRDefault="00E4072B" w:rsidP="00175B7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859D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6. ПГУ им. Шолом-Алейхема по программе «Организация безопасности жизнедеятельности участников образовательного процесса высшей школы» (ноябрь-декабрь 2016г.)</w:t>
            </w:r>
          </w:p>
          <w:p w:rsidR="00E4072B" w:rsidRPr="000859DE" w:rsidRDefault="00E4072B" w:rsidP="00175B7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859D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7. Тихоокеанский государственный университет по программе «Подготовка преподавателей к использованию современных методов </w:t>
            </w:r>
            <w:r w:rsidRPr="000859D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обучения в процессе реализации образовательного модуля «Основы вожатской деятельности» в вузе» (декабрь 2018г.)</w:t>
            </w:r>
          </w:p>
          <w:p w:rsidR="00E4072B" w:rsidRPr="000859DE" w:rsidRDefault="00E4072B" w:rsidP="00175B7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859D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8. ПГУ им. Шолом-Алейхема по программе «Навигация, консультирование родителей, воспитывающих детей с разными образовательными потребностями» (октябрь 2019г.)</w:t>
            </w:r>
          </w:p>
          <w:p w:rsidR="00E4072B" w:rsidRDefault="00E4072B" w:rsidP="00175B7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859D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9. ПГУ им. Шолом-Алейхема по программе «Противодействие коррупции» (декабрь 2019г.)</w:t>
            </w:r>
          </w:p>
          <w:p w:rsidR="00CF102A" w:rsidRDefault="00CF102A" w:rsidP="00CF10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10.</w:t>
            </w:r>
            <w:r w:rsidRPr="00CF102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F102A">
              <w:rPr>
                <w:rFonts w:ascii="Times New Roman" w:hAnsi="Times New Roman"/>
                <w:color w:val="000000"/>
                <w:sz w:val="18"/>
                <w:szCs w:val="18"/>
              </w:rPr>
              <w:t>ПГУ им. Шолом-Алейхема</w:t>
            </w:r>
            <w:r w:rsidRPr="00CF102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0859D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по программе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F102A">
              <w:rPr>
                <w:rFonts w:ascii="Times New Roman" w:hAnsi="Times New Roman"/>
                <w:color w:val="000000"/>
                <w:sz w:val="18"/>
                <w:szCs w:val="18"/>
              </w:rPr>
              <w:t>"Онлайн-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CF102A">
              <w:rPr>
                <w:rFonts w:ascii="Times New Roman" w:hAnsi="Times New Roman"/>
                <w:color w:val="000000"/>
                <w:sz w:val="18"/>
                <w:szCs w:val="18"/>
              </w:rPr>
              <w:t>технологии в информационно-образовательной среде"</w:t>
            </w:r>
            <w:r w:rsidRPr="000859D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(октябрь 20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20</w:t>
            </w:r>
            <w:r w:rsidRPr="000859D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г.)</w:t>
            </w:r>
          </w:p>
          <w:p w:rsidR="00CF102A" w:rsidRPr="00DA5D42" w:rsidRDefault="00CF102A" w:rsidP="00CF102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11. 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АНО ВО «Университет Иннополис» по дополнительной профессиональн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 xml:space="preserve">ой программе «Цифровые технологии в преподавании профильных дисциплин» </w:t>
            </w:r>
          </w:p>
          <w:p w:rsidR="00CF102A" w:rsidRDefault="00CF102A" w:rsidP="00CF10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(144 ч.), 2021 г.;</w:t>
            </w:r>
          </w:p>
          <w:p w:rsidR="00CF102A" w:rsidRDefault="00CF102A" w:rsidP="00CF10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12. ФГАО УВО «Национальный исследовательский университет ИТМО» по программа «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ITMO</w:t>
            </w:r>
            <w:r w:rsidRPr="00CF102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OPEN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Pr="00CF102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Educational</w:t>
            </w:r>
            <w:r w:rsidRPr="00CF102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Practices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  <w:r w:rsidRPr="00CF102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май</w:t>
            </w:r>
            <w:r w:rsidRPr="00CF102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2022)</w:t>
            </w:r>
          </w:p>
          <w:p w:rsidR="00CF102A" w:rsidRDefault="00CF102A" w:rsidP="00CF10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Тюменский государственный университет</w:t>
            </w:r>
          </w:p>
          <w:p w:rsidR="00CF102A" w:rsidRPr="00CF102A" w:rsidRDefault="00CF102A" w:rsidP="00CF10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«Индивидуализация в высшем образовании. Как трансформировать образовательное пространство университета» (216 ч.), 2022 г.</w:t>
            </w:r>
          </w:p>
        </w:tc>
      </w:tr>
      <w:tr w:rsidR="00E4072B" w:rsidRPr="00F26A33" w:rsidTr="000859DE">
        <w:tc>
          <w:tcPr>
            <w:tcW w:w="709" w:type="dxa"/>
          </w:tcPr>
          <w:p w:rsidR="00E4072B" w:rsidRPr="00F26A33" w:rsidRDefault="00CF102A" w:rsidP="007C4A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67</w:t>
            </w:r>
          </w:p>
        </w:tc>
        <w:tc>
          <w:tcPr>
            <w:tcW w:w="1793" w:type="dxa"/>
            <w:gridSpan w:val="3"/>
          </w:tcPr>
          <w:p w:rsidR="00E4072B" w:rsidRPr="000859DE" w:rsidRDefault="00E4072B" w:rsidP="00175B7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859D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Голубь Инна Борисовна</w:t>
            </w:r>
          </w:p>
        </w:tc>
        <w:tc>
          <w:tcPr>
            <w:tcW w:w="1231" w:type="dxa"/>
            <w:gridSpan w:val="3"/>
          </w:tcPr>
          <w:p w:rsidR="00E4072B" w:rsidRPr="000859DE" w:rsidRDefault="00E4072B" w:rsidP="00175B7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Зав. кафедрой</w:t>
            </w:r>
          </w:p>
        </w:tc>
        <w:tc>
          <w:tcPr>
            <w:tcW w:w="1001" w:type="dxa"/>
            <w:gridSpan w:val="3"/>
          </w:tcPr>
          <w:p w:rsidR="00E4072B" w:rsidRPr="000859DE" w:rsidRDefault="00E4072B" w:rsidP="00175B7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859D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к.п.н.</w:t>
            </w:r>
          </w:p>
        </w:tc>
        <w:tc>
          <w:tcPr>
            <w:tcW w:w="1361" w:type="dxa"/>
          </w:tcPr>
          <w:p w:rsidR="00E4072B" w:rsidRPr="000859DE" w:rsidRDefault="00D55E19" w:rsidP="00175B7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доцент</w:t>
            </w:r>
          </w:p>
        </w:tc>
        <w:tc>
          <w:tcPr>
            <w:tcW w:w="1937" w:type="dxa"/>
          </w:tcPr>
          <w:p w:rsidR="00E4072B" w:rsidRPr="000859DE" w:rsidRDefault="00E4072B" w:rsidP="00175B7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  <w:lang w:eastAsia="ar-SA"/>
              </w:rPr>
              <w:t>Высшее,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  <w:r w:rsidRPr="00F26A33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преподаватель дошкольной педагогики и психологии, 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методист</w:t>
            </w:r>
            <w:r w:rsidRPr="00F26A33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детского сада.</w:t>
            </w:r>
          </w:p>
        </w:tc>
        <w:tc>
          <w:tcPr>
            <w:tcW w:w="2267" w:type="dxa"/>
            <w:gridSpan w:val="3"/>
          </w:tcPr>
          <w:p w:rsidR="00E4072B" w:rsidRPr="000859DE" w:rsidRDefault="00E4072B" w:rsidP="00175B7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859DE">
              <w:rPr>
                <w:rFonts w:ascii="Times New Roman" w:hAnsi="Times New Roman"/>
                <w:sz w:val="18"/>
                <w:szCs w:val="18"/>
              </w:rPr>
              <w:t>Методика начального технологического образования;</w:t>
            </w:r>
          </w:p>
          <w:p w:rsidR="00E4072B" w:rsidRPr="000859DE" w:rsidRDefault="00E4072B" w:rsidP="00175B7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859DE">
              <w:rPr>
                <w:rFonts w:ascii="Times New Roman" w:hAnsi="Times New Roman"/>
                <w:sz w:val="18"/>
                <w:szCs w:val="18"/>
              </w:rPr>
              <w:t>Технология развития детского изо. Творчества;</w:t>
            </w:r>
          </w:p>
          <w:p w:rsidR="00E4072B" w:rsidRPr="000859DE" w:rsidRDefault="00E4072B" w:rsidP="00175B7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859DE">
              <w:rPr>
                <w:rFonts w:ascii="Times New Roman" w:hAnsi="Times New Roman"/>
                <w:sz w:val="18"/>
                <w:szCs w:val="18"/>
              </w:rPr>
              <w:t>Теория и методика музыкального воспитания;</w:t>
            </w:r>
          </w:p>
          <w:p w:rsidR="00E4072B" w:rsidRPr="000859DE" w:rsidRDefault="00E4072B" w:rsidP="00175B7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859D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</w:t>
            </w:r>
            <w:r w:rsidRPr="000859DE">
              <w:rPr>
                <w:rFonts w:ascii="Times New Roman" w:hAnsi="Times New Roman"/>
                <w:sz w:val="18"/>
                <w:szCs w:val="18"/>
              </w:rPr>
              <w:t>Этнопедагогика и этнопсихология;</w:t>
            </w:r>
          </w:p>
          <w:p w:rsidR="00E4072B" w:rsidRPr="000859DE" w:rsidRDefault="00E4072B" w:rsidP="00175B7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859DE">
              <w:rPr>
                <w:rFonts w:ascii="Times New Roman" w:hAnsi="Times New Roman"/>
                <w:sz w:val="18"/>
                <w:szCs w:val="18"/>
              </w:rPr>
              <w:lastRenderedPageBreak/>
              <w:t>Теория обучения естествознанию в начальной школе;</w:t>
            </w:r>
          </w:p>
          <w:p w:rsidR="00E4072B" w:rsidRPr="000859DE" w:rsidRDefault="00E4072B" w:rsidP="00175B7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859DE">
              <w:rPr>
                <w:rFonts w:ascii="Times New Roman" w:hAnsi="Times New Roman"/>
                <w:sz w:val="18"/>
                <w:szCs w:val="18"/>
              </w:rPr>
              <w:t>Методика начального математического образования;</w:t>
            </w:r>
          </w:p>
          <w:p w:rsidR="00E4072B" w:rsidRPr="000859DE" w:rsidRDefault="00E4072B" w:rsidP="00175B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59DE">
              <w:rPr>
                <w:rFonts w:ascii="Times New Roman" w:hAnsi="Times New Roman"/>
                <w:sz w:val="18"/>
                <w:szCs w:val="18"/>
              </w:rPr>
              <w:t>Адаптация первоклассника к процессу обучения;</w:t>
            </w:r>
          </w:p>
          <w:p w:rsidR="00E4072B" w:rsidRPr="000859DE" w:rsidRDefault="00E4072B" w:rsidP="00175B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59DE">
              <w:rPr>
                <w:rFonts w:ascii="Times New Roman" w:hAnsi="Times New Roman"/>
                <w:sz w:val="18"/>
                <w:szCs w:val="18"/>
              </w:rPr>
              <w:t>Методика кружковой работы;</w:t>
            </w:r>
          </w:p>
          <w:p w:rsidR="00E4072B" w:rsidRPr="000859DE" w:rsidRDefault="00E4072B" w:rsidP="00175B7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859DE">
              <w:rPr>
                <w:rFonts w:ascii="Times New Roman" w:hAnsi="Times New Roman"/>
                <w:sz w:val="18"/>
                <w:szCs w:val="18"/>
              </w:rPr>
              <w:t>Теория и методика музыкального воспитания и развития дошкольников;</w:t>
            </w:r>
          </w:p>
          <w:p w:rsidR="00E4072B" w:rsidRPr="000859DE" w:rsidRDefault="00E4072B" w:rsidP="00175B7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859DE">
              <w:rPr>
                <w:rFonts w:ascii="Times New Roman" w:hAnsi="Times New Roman"/>
                <w:sz w:val="18"/>
                <w:szCs w:val="18"/>
              </w:rPr>
              <w:t>Теория и методика развития детского ИЗО творчества;</w:t>
            </w:r>
          </w:p>
          <w:p w:rsidR="00E4072B" w:rsidRPr="000859DE" w:rsidRDefault="00E4072B" w:rsidP="00175B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59DE">
              <w:rPr>
                <w:rFonts w:ascii="Times New Roman" w:hAnsi="Times New Roman"/>
                <w:sz w:val="18"/>
                <w:szCs w:val="18"/>
              </w:rPr>
              <w:t>Педагогика межэтнического взаимодействия;</w:t>
            </w:r>
          </w:p>
          <w:p w:rsidR="00E4072B" w:rsidRPr="000859DE" w:rsidRDefault="00E4072B" w:rsidP="00175B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59DE">
              <w:rPr>
                <w:rFonts w:ascii="Times New Roman" w:hAnsi="Times New Roman"/>
                <w:sz w:val="18"/>
                <w:szCs w:val="18"/>
              </w:rPr>
              <w:t>Методика и технология организация игровой деятельности;</w:t>
            </w:r>
          </w:p>
          <w:p w:rsidR="00E4072B" w:rsidRPr="000859DE" w:rsidRDefault="00E4072B" w:rsidP="00175B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59DE">
              <w:rPr>
                <w:rFonts w:ascii="Times New Roman" w:hAnsi="Times New Roman"/>
                <w:sz w:val="18"/>
                <w:szCs w:val="18"/>
              </w:rPr>
              <w:t>История системы дошкольного образования в ЕАО;</w:t>
            </w:r>
          </w:p>
          <w:p w:rsidR="00E4072B" w:rsidRPr="000859DE" w:rsidRDefault="00E4072B" w:rsidP="00175B7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859DE">
              <w:rPr>
                <w:rFonts w:ascii="Times New Roman" w:hAnsi="Times New Roman"/>
                <w:sz w:val="18"/>
                <w:szCs w:val="18"/>
              </w:rPr>
              <w:t>Дошкольная педагогика;</w:t>
            </w:r>
          </w:p>
          <w:p w:rsidR="00E4072B" w:rsidRPr="000859DE" w:rsidRDefault="00E4072B" w:rsidP="00175B7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859DE">
              <w:rPr>
                <w:rFonts w:ascii="Times New Roman" w:hAnsi="Times New Roman"/>
                <w:sz w:val="18"/>
                <w:szCs w:val="18"/>
              </w:rPr>
              <w:t>Этнопедагогика;</w:t>
            </w:r>
          </w:p>
          <w:p w:rsidR="00E4072B" w:rsidRPr="000859DE" w:rsidRDefault="00E4072B" w:rsidP="00175B7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859DE">
              <w:rPr>
                <w:rFonts w:ascii="Times New Roman" w:hAnsi="Times New Roman"/>
                <w:sz w:val="18"/>
                <w:szCs w:val="18"/>
              </w:rPr>
              <w:t>Современные средства оценивания результатов обучения;</w:t>
            </w:r>
          </w:p>
          <w:p w:rsidR="00E4072B" w:rsidRPr="000859DE" w:rsidRDefault="00E4072B" w:rsidP="00175B7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859DE">
              <w:rPr>
                <w:rFonts w:ascii="Times New Roman" w:hAnsi="Times New Roman"/>
                <w:sz w:val="18"/>
                <w:szCs w:val="18"/>
              </w:rPr>
              <w:t>Педагогика</w:t>
            </w:r>
          </w:p>
          <w:p w:rsidR="00E4072B" w:rsidRPr="000859DE" w:rsidRDefault="00E4072B" w:rsidP="00175B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59DE">
              <w:rPr>
                <w:rFonts w:ascii="Times New Roman" w:hAnsi="Times New Roman"/>
                <w:sz w:val="18"/>
                <w:szCs w:val="18"/>
              </w:rPr>
              <w:t>Педагогика и психология;</w:t>
            </w:r>
          </w:p>
          <w:p w:rsidR="00E4072B" w:rsidRPr="000859DE" w:rsidRDefault="00E4072B" w:rsidP="00175B7D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859DE">
              <w:rPr>
                <w:rFonts w:ascii="Times New Roman" w:hAnsi="Times New Roman"/>
                <w:sz w:val="18"/>
                <w:szCs w:val="18"/>
              </w:rPr>
              <w:t xml:space="preserve">Руководство ВКР; Руководитель производственной (преддипломной) практики; Руководитель учебной практики;  Руководитель производственной ( по получению проф умений и опыта проф. </w:t>
            </w:r>
            <w:r w:rsidRPr="000859DE">
              <w:rPr>
                <w:rFonts w:ascii="Times New Roman" w:hAnsi="Times New Roman"/>
                <w:sz w:val="18"/>
                <w:szCs w:val="18"/>
              </w:rPr>
              <w:lastRenderedPageBreak/>
              <w:t>деятельности) практики;</w:t>
            </w:r>
          </w:p>
        </w:tc>
        <w:tc>
          <w:tcPr>
            <w:tcW w:w="1840" w:type="dxa"/>
            <w:gridSpan w:val="3"/>
          </w:tcPr>
          <w:p w:rsidR="00E4072B" w:rsidRPr="00D55E19" w:rsidRDefault="00E4072B" w:rsidP="00E407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E19">
              <w:rPr>
                <w:rFonts w:ascii="Times New Roman" w:hAnsi="Times New Roman"/>
                <w:sz w:val="18"/>
                <w:szCs w:val="18"/>
              </w:rPr>
              <w:lastRenderedPageBreak/>
              <w:t>44.03.01.</w:t>
            </w:r>
          </w:p>
          <w:p w:rsidR="00E4072B" w:rsidRPr="00D55E19" w:rsidRDefault="00E4072B" w:rsidP="00E407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E19">
              <w:rPr>
                <w:rFonts w:ascii="Times New Roman" w:hAnsi="Times New Roman"/>
                <w:sz w:val="18"/>
                <w:szCs w:val="18"/>
              </w:rPr>
              <w:t>Педагогическое образование Дошкольное образование</w:t>
            </w:r>
          </w:p>
          <w:p w:rsidR="00E4072B" w:rsidRPr="00D55E19" w:rsidRDefault="00E4072B" w:rsidP="00E407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72B" w:rsidRPr="00D55E19" w:rsidRDefault="00E4072B" w:rsidP="00E407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E19">
              <w:rPr>
                <w:rFonts w:ascii="Times New Roman" w:hAnsi="Times New Roman"/>
                <w:sz w:val="18"/>
                <w:szCs w:val="18"/>
              </w:rPr>
              <w:t>44.03.05</w:t>
            </w:r>
          </w:p>
          <w:p w:rsidR="00E4072B" w:rsidRPr="00D55E19" w:rsidRDefault="00E4072B" w:rsidP="00E407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E19">
              <w:rPr>
                <w:rFonts w:ascii="Times New Roman" w:hAnsi="Times New Roman"/>
                <w:sz w:val="18"/>
                <w:szCs w:val="18"/>
              </w:rPr>
              <w:t>Педагогическое образование</w:t>
            </w:r>
          </w:p>
          <w:p w:rsidR="00E4072B" w:rsidRPr="00D55E19" w:rsidRDefault="00E4072B" w:rsidP="00E407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E19">
              <w:rPr>
                <w:rFonts w:ascii="Times New Roman" w:hAnsi="Times New Roman"/>
                <w:sz w:val="18"/>
                <w:szCs w:val="18"/>
              </w:rPr>
              <w:t xml:space="preserve">Начальное </w:t>
            </w:r>
            <w:r w:rsidRPr="00D55E19">
              <w:rPr>
                <w:rFonts w:ascii="Times New Roman" w:hAnsi="Times New Roman"/>
                <w:sz w:val="18"/>
                <w:szCs w:val="18"/>
              </w:rPr>
              <w:lastRenderedPageBreak/>
              <w:t>образование</w:t>
            </w:r>
          </w:p>
          <w:p w:rsidR="00E4072B" w:rsidRPr="00D55E19" w:rsidRDefault="00E4072B" w:rsidP="00E407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72B" w:rsidRPr="00D55E19" w:rsidRDefault="00E4072B" w:rsidP="00E407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E19">
              <w:rPr>
                <w:rFonts w:ascii="Times New Roman" w:hAnsi="Times New Roman"/>
                <w:sz w:val="18"/>
                <w:szCs w:val="18"/>
              </w:rPr>
              <w:t>44.04.01 Педагогическое образование</w:t>
            </w:r>
          </w:p>
          <w:p w:rsidR="00E4072B" w:rsidRPr="00D55E19" w:rsidRDefault="00E4072B" w:rsidP="00E407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E19">
              <w:rPr>
                <w:rFonts w:ascii="Times New Roman" w:hAnsi="Times New Roman"/>
                <w:sz w:val="18"/>
                <w:szCs w:val="18"/>
              </w:rPr>
              <w:t>Экспертная деятельность в сфере образования</w:t>
            </w:r>
          </w:p>
          <w:p w:rsidR="00E4072B" w:rsidRPr="00D55E19" w:rsidRDefault="00E4072B" w:rsidP="00175B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4"/>
          </w:tcPr>
          <w:p w:rsidR="00E4072B" w:rsidRPr="000859DE" w:rsidRDefault="00E4072B" w:rsidP="00E407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859D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2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044" w:type="dxa"/>
            <w:gridSpan w:val="4"/>
          </w:tcPr>
          <w:p w:rsidR="00E4072B" w:rsidRPr="000859DE" w:rsidRDefault="00E4072B" w:rsidP="00175B7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859DE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1559" w:type="dxa"/>
            <w:gridSpan w:val="2"/>
          </w:tcPr>
          <w:p w:rsidR="00E4072B" w:rsidRDefault="00E4072B" w:rsidP="00085C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Удостоверение  № 1164</w:t>
            </w:r>
          </w:p>
          <w:p w:rsidR="00E4072B" w:rsidRDefault="00E4072B" w:rsidP="00085C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«Современные подходы к оптимизации профессиональной деятельности преподавателя высшей школы: система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менеджмента качества»</w:t>
            </w:r>
          </w:p>
          <w:p w:rsidR="00E4072B" w:rsidRDefault="00E4072B" w:rsidP="00085C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2007 год</w:t>
            </w:r>
          </w:p>
          <w:p w:rsidR="00E4072B" w:rsidRDefault="00E4072B" w:rsidP="00085C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Удостоверение  № 1655</w:t>
            </w:r>
          </w:p>
          <w:p w:rsidR="00E4072B" w:rsidRDefault="00E4072B" w:rsidP="00085C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«Планирование ии технологии реализации дисциплин в рамках основных образовательных программ, разработанных в соответствии с требованиями ФГОС ВПО»</w:t>
            </w:r>
          </w:p>
          <w:p w:rsidR="00E4072B" w:rsidRDefault="00E4072B" w:rsidP="00085C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2010 год</w:t>
            </w:r>
          </w:p>
          <w:p w:rsidR="00E4072B" w:rsidRDefault="00E4072B" w:rsidP="00085C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Удостоверение  № 792401317718</w:t>
            </w:r>
          </w:p>
          <w:p w:rsidR="00E4072B" w:rsidRDefault="00E4072B" w:rsidP="00085C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«Совершенствование качества научно-исследовательской и инновационно-внедренческой деятельности в вузе»</w:t>
            </w:r>
          </w:p>
          <w:p w:rsidR="00E4072B" w:rsidRDefault="00E4072B" w:rsidP="00085C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2015 год</w:t>
            </w:r>
          </w:p>
          <w:p w:rsidR="00E4072B" w:rsidRDefault="00E4072B" w:rsidP="00085C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Удостоверение  № 0224875</w:t>
            </w:r>
          </w:p>
          <w:p w:rsidR="00E4072B" w:rsidRDefault="00E4072B" w:rsidP="00085C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«Информационно-образовательные среды в учебном процессе»</w:t>
            </w:r>
          </w:p>
          <w:p w:rsidR="00E4072B" w:rsidRDefault="00E4072B" w:rsidP="00085C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 год</w:t>
            </w:r>
          </w:p>
          <w:p w:rsidR="00E4072B" w:rsidRDefault="00E4072B" w:rsidP="00085C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Удостоверение  № 1164</w:t>
            </w:r>
          </w:p>
          <w:p w:rsidR="00E4072B" w:rsidRDefault="00E4072B" w:rsidP="00085C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Сертификат  № 058</w:t>
            </w:r>
          </w:p>
          <w:p w:rsidR="00E4072B" w:rsidRDefault="00E4072B" w:rsidP="00085C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Научно-практический семинар</w:t>
            </w:r>
          </w:p>
          <w:p w:rsidR="00E4072B" w:rsidRDefault="00E4072B" w:rsidP="00085C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«Современные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подходы  к аттестации педагогических кадров»</w:t>
            </w:r>
          </w:p>
          <w:p w:rsidR="00E4072B" w:rsidRDefault="00E4072B" w:rsidP="00085C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 год</w:t>
            </w:r>
          </w:p>
          <w:p w:rsidR="00E4072B" w:rsidRDefault="00E4072B" w:rsidP="00085C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Удостоверение  № 792405523060</w:t>
            </w:r>
          </w:p>
          <w:p w:rsidR="00E4072B" w:rsidRDefault="00E4072B" w:rsidP="00085C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«Организация методической работы в ДОО в условтиях  введения ФГОС дошкольного образования»</w:t>
            </w:r>
          </w:p>
          <w:p w:rsidR="00E4072B" w:rsidRDefault="00E4072B" w:rsidP="00085C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 год</w:t>
            </w:r>
          </w:p>
          <w:p w:rsidR="00E4072B" w:rsidRDefault="00E4072B" w:rsidP="00085C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Сертификат</w:t>
            </w:r>
          </w:p>
          <w:p w:rsidR="00E4072B" w:rsidRDefault="00E4072B" w:rsidP="00085C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Научно-практического семинара</w:t>
            </w:r>
          </w:p>
          <w:p w:rsidR="00E4072B" w:rsidRDefault="00E4072B" w:rsidP="00085C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«Практическая психология взаимодействия»</w:t>
            </w:r>
          </w:p>
          <w:p w:rsidR="00E4072B" w:rsidRDefault="00E4072B" w:rsidP="00085C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 год</w:t>
            </w:r>
          </w:p>
          <w:p w:rsidR="00E4072B" w:rsidRDefault="00E4072B" w:rsidP="00085C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Удостоверение  № 0366403</w:t>
            </w:r>
          </w:p>
          <w:p w:rsidR="00E4072B" w:rsidRDefault="00E4072B" w:rsidP="00085C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«Навигация, консультирование родителей, воспитывающих детей с разными образовательными потребностями»</w:t>
            </w:r>
          </w:p>
          <w:p w:rsidR="00E4072B" w:rsidRDefault="00E4072B" w:rsidP="00085C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 год</w:t>
            </w:r>
          </w:p>
          <w:p w:rsidR="00E4072B" w:rsidRDefault="00E4072B" w:rsidP="00085C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Удостоверение  № 0366450</w:t>
            </w:r>
          </w:p>
          <w:p w:rsidR="00E4072B" w:rsidRDefault="00E4072B" w:rsidP="00085C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«Психолого-педагогические основы инклюзивного образования студентов с ограниченными возможностями здоровья и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инвалидностью»</w:t>
            </w:r>
          </w:p>
          <w:p w:rsidR="00E4072B" w:rsidRDefault="00E4072B" w:rsidP="00085C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 год</w:t>
            </w:r>
          </w:p>
          <w:p w:rsidR="00E4072B" w:rsidRDefault="00E4072B" w:rsidP="00085C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Удостоверение  № 272413452889</w:t>
            </w:r>
          </w:p>
          <w:p w:rsidR="00E4072B" w:rsidRDefault="00E4072B" w:rsidP="00085C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«Взаимодействие куратора учебной и (или) производственной практики (представителя работодателя) с обучающимся инвалидом, в том числе с применением дистанционных технологий»</w:t>
            </w:r>
          </w:p>
          <w:p w:rsidR="00E4072B" w:rsidRPr="00F26A33" w:rsidRDefault="00E4072B" w:rsidP="00085C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2022год</w:t>
            </w:r>
          </w:p>
        </w:tc>
      </w:tr>
      <w:tr w:rsidR="00E4072B" w:rsidRPr="00F26A33" w:rsidTr="00CE7CEC">
        <w:tc>
          <w:tcPr>
            <w:tcW w:w="15734" w:type="dxa"/>
            <w:gridSpan w:val="28"/>
          </w:tcPr>
          <w:p w:rsidR="00E4072B" w:rsidRPr="00BD1894" w:rsidRDefault="00E4072B" w:rsidP="007C4A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B4856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Кафедра физической культуры и туризма</w:t>
            </w:r>
          </w:p>
        </w:tc>
      </w:tr>
      <w:tr w:rsidR="00E4072B" w:rsidRPr="00F26A33" w:rsidTr="00A47E17">
        <w:tc>
          <w:tcPr>
            <w:tcW w:w="709" w:type="dxa"/>
          </w:tcPr>
          <w:p w:rsidR="00E4072B" w:rsidRPr="00F26A33" w:rsidRDefault="00D55E19" w:rsidP="007C4A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1793" w:type="dxa"/>
            <w:gridSpan w:val="3"/>
          </w:tcPr>
          <w:p w:rsidR="00E4072B" w:rsidRPr="00F26A33" w:rsidRDefault="00E4072B" w:rsidP="00175B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>Кирьянцева Людмила Павловна</w:t>
            </w:r>
          </w:p>
        </w:tc>
        <w:tc>
          <w:tcPr>
            <w:tcW w:w="1231" w:type="dxa"/>
            <w:gridSpan w:val="3"/>
          </w:tcPr>
          <w:p w:rsidR="00E4072B" w:rsidRPr="00F26A33" w:rsidRDefault="00E4072B" w:rsidP="00175B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Доцент</w:t>
            </w:r>
          </w:p>
        </w:tc>
        <w:tc>
          <w:tcPr>
            <w:tcW w:w="1001" w:type="dxa"/>
            <w:gridSpan w:val="3"/>
          </w:tcPr>
          <w:p w:rsidR="00E4072B" w:rsidRPr="00F26A33" w:rsidRDefault="00E4072B" w:rsidP="00175B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61" w:type="dxa"/>
          </w:tcPr>
          <w:p w:rsidR="00E4072B" w:rsidRPr="00F26A33" w:rsidRDefault="00E4072B" w:rsidP="00175B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>Доцент</w:t>
            </w:r>
          </w:p>
        </w:tc>
        <w:tc>
          <w:tcPr>
            <w:tcW w:w="1937" w:type="dxa"/>
          </w:tcPr>
          <w:p w:rsidR="00E4072B" w:rsidRPr="00F26A33" w:rsidRDefault="00E4072B" w:rsidP="00175B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>Высшее, преподаватель физической культуры.</w:t>
            </w:r>
          </w:p>
        </w:tc>
        <w:tc>
          <w:tcPr>
            <w:tcW w:w="2267" w:type="dxa"/>
            <w:gridSpan w:val="3"/>
          </w:tcPr>
          <w:p w:rsidR="00E4072B" w:rsidRPr="00F26A33" w:rsidRDefault="00E4072B" w:rsidP="00175B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  <w:p w:rsidR="00E4072B" w:rsidRPr="00F26A33" w:rsidRDefault="00E4072B" w:rsidP="00175B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0" w:type="dxa"/>
            <w:gridSpan w:val="3"/>
          </w:tcPr>
          <w:p w:rsidR="00E4072B" w:rsidRPr="00F26A33" w:rsidRDefault="00E4072B" w:rsidP="00175B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>Все направления подготовки, реализуемые в очной форме.</w:t>
            </w:r>
          </w:p>
          <w:p w:rsidR="00E4072B" w:rsidRPr="00F26A33" w:rsidRDefault="00E4072B" w:rsidP="00175B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>- СКДиС (ПО(ФК)-б)</w:t>
            </w:r>
          </w:p>
          <w:p w:rsidR="00E4072B" w:rsidRPr="00F26A33" w:rsidRDefault="00E4072B" w:rsidP="00175B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>- СКДиС (ПО (ФК)-б)</w:t>
            </w:r>
          </w:p>
          <w:p w:rsidR="00E4072B" w:rsidRPr="00F26A33" w:rsidRDefault="00E4072B" w:rsidP="00175B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>- СКДиС (ПО (ФКиБЖ)-б)</w:t>
            </w:r>
          </w:p>
        </w:tc>
        <w:tc>
          <w:tcPr>
            <w:tcW w:w="992" w:type="dxa"/>
            <w:gridSpan w:val="4"/>
          </w:tcPr>
          <w:p w:rsidR="00E4072B" w:rsidRPr="00F26A33" w:rsidRDefault="00E4072B" w:rsidP="00175B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044" w:type="dxa"/>
            <w:gridSpan w:val="4"/>
          </w:tcPr>
          <w:p w:rsidR="00E4072B" w:rsidRPr="00F26A33" w:rsidRDefault="00E4072B" w:rsidP="00175B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</w:tcPr>
          <w:p w:rsidR="00E4072B" w:rsidRPr="00F26A33" w:rsidRDefault="00E4072B" w:rsidP="00175B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>-«Современные подходы к оптимизации профессиональной деятельности преподавателя высшей школы» (Биробиджан 2007 г.)</w:t>
            </w:r>
          </w:p>
          <w:p w:rsidR="00E4072B" w:rsidRPr="00F26A33" w:rsidRDefault="00E4072B" w:rsidP="00175B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 xml:space="preserve">-«Проектирование в вузе основных образовательных программ в рамках компетентностно ориентированных федеральных государственных образовательных стандартов высшего профессионального образования» (Биробиджан </w:t>
            </w:r>
            <w:r w:rsidRPr="00F26A33">
              <w:rPr>
                <w:rFonts w:ascii="Times New Roman" w:hAnsi="Times New Roman"/>
                <w:sz w:val="18"/>
                <w:szCs w:val="18"/>
              </w:rPr>
              <w:lastRenderedPageBreak/>
              <w:t>2011г.)</w:t>
            </w:r>
          </w:p>
          <w:p w:rsidR="00E4072B" w:rsidRPr="00F26A33" w:rsidRDefault="00E4072B" w:rsidP="00175B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>-«О проверке знаний пожарно-технического минимума» (Биробиджан 2012 г.)</w:t>
            </w:r>
          </w:p>
          <w:p w:rsidR="00E4072B" w:rsidRPr="00F26A33" w:rsidRDefault="00E4072B" w:rsidP="00175B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>-«Противодействие коррупции» (Биробиджан 2015 г.)</w:t>
            </w:r>
          </w:p>
          <w:p w:rsidR="00E4072B" w:rsidRPr="00F26A33" w:rsidRDefault="00E4072B" w:rsidP="00175B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>-«Организация безопасности жизнедеятельности участников образовательного процесса высшей школы» (Биробиджан 2015 г.)</w:t>
            </w:r>
          </w:p>
        </w:tc>
      </w:tr>
      <w:tr w:rsidR="00E4072B" w:rsidRPr="00F26A33" w:rsidTr="00A47E17">
        <w:tc>
          <w:tcPr>
            <w:tcW w:w="709" w:type="dxa"/>
          </w:tcPr>
          <w:p w:rsidR="00E4072B" w:rsidRPr="00F26A33" w:rsidRDefault="00D55E19" w:rsidP="007C4A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69</w:t>
            </w:r>
          </w:p>
        </w:tc>
        <w:tc>
          <w:tcPr>
            <w:tcW w:w="1793" w:type="dxa"/>
            <w:gridSpan w:val="3"/>
          </w:tcPr>
          <w:p w:rsidR="00E4072B" w:rsidRPr="00F26A33" w:rsidRDefault="00E4072B" w:rsidP="00175B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>Изосимов Александр Николаевич</w:t>
            </w:r>
          </w:p>
        </w:tc>
        <w:tc>
          <w:tcPr>
            <w:tcW w:w="1231" w:type="dxa"/>
            <w:gridSpan w:val="3"/>
          </w:tcPr>
          <w:p w:rsidR="00E4072B" w:rsidRPr="00F26A33" w:rsidRDefault="00E4072B" w:rsidP="00175B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>Ст. преп.</w:t>
            </w:r>
            <w:r>
              <w:rPr>
                <w:rFonts w:ascii="Times New Roman" w:hAnsi="Times New Roman"/>
                <w:sz w:val="18"/>
                <w:szCs w:val="18"/>
              </w:rPr>
              <w:t>, и.о. зав.кафедрой</w:t>
            </w:r>
          </w:p>
        </w:tc>
        <w:tc>
          <w:tcPr>
            <w:tcW w:w="1001" w:type="dxa"/>
            <w:gridSpan w:val="3"/>
          </w:tcPr>
          <w:p w:rsidR="00E4072B" w:rsidRPr="00F26A33" w:rsidRDefault="00E4072B" w:rsidP="00175B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61" w:type="dxa"/>
          </w:tcPr>
          <w:p w:rsidR="00E4072B" w:rsidRPr="00F26A33" w:rsidRDefault="00E4072B" w:rsidP="00175B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37" w:type="dxa"/>
          </w:tcPr>
          <w:p w:rsidR="00E4072B" w:rsidRPr="00F26A33" w:rsidRDefault="00E4072B" w:rsidP="00175B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>Высшее, учитель физической культуры.</w:t>
            </w:r>
          </w:p>
          <w:p w:rsidR="00E4072B" w:rsidRPr="00F26A33" w:rsidRDefault="00E4072B" w:rsidP="00175B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72B" w:rsidRPr="00F26A33" w:rsidRDefault="00E4072B" w:rsidP="00175B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72B" w:rsidRPr="00F26A33" w:rsidRDefault="00E4072B" w:rsidP="00175B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072B" w:rsidRPr="00F26A33" w:rsidRDefault="00E4072B" w:rsidP="00175B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7" w:type="dxa"/>
            <w:gridSpan w:val="3"/>
          </w:tcPr>
          <w:p w:rsidR="00E4072B" w:rsidRPr="00175B7D" w:rsidRDefault="00E4072B" w:rsidP="00175B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5B7D">
              <w:rPr>
                <w:rFonts w:ascii="Times New Roman" w:hAnsi="Times New Roman"/>
                <w:sz w:val="18"/>
                <w:szCs w:val="18"/>
              </w:rPr>
              <w:t xml:space="preserve">Физическая культура и спорт </w:t>
            </w:r>
          </w:p>
          <w:p w:rsidR="00E4072B" w:rsidRPr="00175B7D" w:rsidRDefault="00E4072B" w:rsidP="00175B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5B7D">
              <w:rPr>
                <w:rFonts w:ascii="Times New Roman" w:hAnsi="Times New Roman"/>
                <w:sz w:val="18"/>
                <w:szCs w:val="18"/>
              </w:rPr>
              <w:t>Физическая культура и спорт (Э/Д)</w:t>
            </w:r>
          </w:p>
          <w:p w:rsidR="00E4072B" w:rsidRPr="00175B7D" w:rsidRDefault="00E4072B" w:rsidP="00175B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5B7D">
              <w:rPr>
                <w:rFonts w:ascii="Times New Roman" w:hAnsi="Times New Roman"/>
                <w:sz w:val="18"/>
                <w:szCs w:val="18"/>
              </w:rPr>
              <w:t>Бадминтон</w:t>
            </w:r>
          </w:p>
          <w:p w:rsidR="00E4072B" w:rsidRPr="00175B7D" w:rsidRDefault="00E4072B" w:rsidP="00175B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5B7D">
              <w:rPr>
                <w:rFonts w:ascii="Times New Roman" w:hAnsi="Times New Roman"/>
                <w:sz w:val="18"/>
                <w:szCs w:val="18"/>
              </w:rPr>
              <w:t>Подвижные игры</w:t>
            </w:r>
          </w:p>
          <w:p w:rsidR="00E4072B" w:rsidRPr="00175B7D" w:rsidRDefault="00E4072B" w:rsidP="00175B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5B7D">
              <w:rPr>
                <w:rFonts w:ascii="Times New Roman" w:hAnsi="Times New Roman"/>
                <w:sz w:val="18"/>
                <w:szCs w:val="18"/>
              </w:rPr>
              <w:t>Руководство ВКР</w:t>
            </w:r>
          </w:p>
          <w:p w:rsidR="00E4072B" w:rsidRPr="00175B7D" w:rsidRDefault="00E4072B" w:rsidP="00175B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5B7D">
              <w:rPr>
                <w:rFonts w:ascii="Times New Roman" w:hAnsi="Times New Roman"/>
                <w:sz w:val="18"/>
                <w:szCs w:val="18"/>
              </w:rPr>
              <w:t>Руководитель производственной практикой НИР (ОЗО)</w:t>
            </w:r>
          </w:p>
          <w:p w:rsidR="00E4072B" w:rsidRPr="00175B7D" w:rsidRDefault="00E4072B" w:rsidP="00175B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5B7D">
              <w:rPr>
                <w:rFonts w:ascii="Times New Roman" w:hAnsi="Times New Roman"/>
                <w:sz w:val="18"/>
                <w:szCs w:val="18"/>
              </w:rPr>
              <w:t>Руководитель производственной практикой НИР (Очная)</w:t>
            </w:r>
          </w:p>
          <w:p w:rsidR="00E4072B" w:rsidRPr="00175B7D" w:rsidRDefault="00E4072B" w:rsidP="00175B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5B7D">
              <w:rPr>
                <w:rFonts w:ascii="Times New Roman" w:hAnsi="Times New Roman"/>
                <w:sz w:val="18"/>
                <w:szCs w:val="18"/>
              </w:rPr>
              <w:t>Руководитель производственной преддипломной практикой  (ОЗО)</w:t>
            </w:r>
          </w:p>
          <w:p w:rsidR="00E4072B" w:rsidRPr="00175B7D" w:rsidRDefault="00E4072B" w:rsidP="00175B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5B7D">
              <w:rPr>
                <w:rFonts w:ascii="Times New Roman" w:hAnsi="Times New Roman"/>
                <w:sz w:val="18"/>
                <w:szCs w:val="18"/>
              </w:rPr>
              <w:t>Руководитель производственной преддипломной практикой (Очная)</w:t>
            </w:r>
          </w:p>
        </w:tc>
        <w:tc>
          <w:tcPr>
            <w:tcW w:w="1840" w:type="dxa"/>
            <w:gridSpan w:val="3"/>
          </w:tcPr>
          <w:p w:rsidR="00E4072B" w:rsidRPr="00175B7D" w:rsidRDefault="00E4072B" w:rsidP="00175B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5B7D">
              <w:rPr>
                <w:rFonts w:ascii="Times New Roman" w:hAnsi="Times New Roman"/>
                <w:sz w:val="18"/>
                <w:szCs w:val="18"/>
              </w:rPr>
              <w:t>Все направления подготовки, реализуемые в очной форме.</w:t>
            </w:r>
          </w:p>
          <w:p w:rsidR="00E4072B" w:rsidRPr="00175B7D" w:rsidRDefault="00E4072B" w:rsidP="00175B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4"/>
          </w:tcPr>
          <w:p w:rsidR="00E4072B" w:rsidRPr="00175B7D" w:rsidRDefault="00E4072B" w:rsidP="00175B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5B7D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1044" w:type="dxa"/>
            <w:gridSpan w:val="4"/>
          </w:tcPr>
          <w:p w:rsidR="00E4072B" w:rsidRPr="00175B7D" w:rsidRDefault="00E4072B" w:rsidP="00175B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5B7D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1559" w:type="dxa"/>
            <w:gridSpan w:val="2"/>
          </w:tcPr>
          <w:p w:rsidR="00E4072B" w:rsidRPr="00175B7D" w:rsidRDefault="00E4072B" w:rsidP="00175B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5B7D">
              <w:rPr>
                <w:rFonts w:ascii="Times New Roman" w:hAnsi="Times New Roman"/>
                <w:sz w:val="18"/>
                <w:szCs w:val="18"/>
              </w:rPr>
              <w:t>-«Менеджмент туризма» (Владивосток 2005 г.)</w:t>
            </w:r>
          </w:p>
          <w:p w:rsidR="00E4072B" w:rsidRPr="00175B7D" w:rsidRDefault="00E4072B" w:rsidP="00175B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5B7D">
              <w:rPr>
                <w:rFonts w:ascii="Times New Roman" w:hAnsi="Times New Roman"/>
                <w:sz w:val="18"/>
                <w:szCs w:val="18"/>
              </w:rPr>
              <w:t> «Преподаватель высшей школы» (Биробиджан 2008 г.)</w:t>
            </w:r>
          </w:p>
          <w:p w:rsidR="00E4072B" w:rsidRPr="00175B7D" w:rsidRDefault="00E4072B" w:rsidP="00175B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5B7D">
              <w:rPr>
                <w:rFonts w:ascii="Times New Roman" w:hAnsi="Times New Roman"/>
                <w:sz w:val="18"/>
                <w:szCs w:val="18"/>
              </w:rPr>
              <w:t>«Информатизация вузовского образования на основе мультимедиатехнологий»</w:t>
            </w:r>
          </w:p>
          <w:p w:rsidR="00E4072B" w:rsidRPr="00175B7D" w:rsidRDefault="00E4072B" w:rsidP="00175B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5B7D">
              <w:rPr>
                <w:rFonts w:ascii="Times New Roman" w:hAnsi="Times New Roman"/>
                <w:sz w:val="18"/>
                <w:szCs w:val="18"/>
              </w:rPr>
              <w:t>- «Методико-технологическое обеспечение учебных дисциплин в рамках ФГОС ВПО» (Биробиджан 2011г.)</w:t>
            </w:r>
          </w:p>
          <w:p w:rsidR="00E4072B" w:rsidRPr="00175B7D" w:rsidRDefault="00E4072B" w:rsidP="00175B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5B7D">
              <w:rPr>
                <w:rFonts w:ascii="Times New Roman" w:hAnsi="Times New Roman"/>
                <w:sz w:val="18"/>
                <w:szCs w:val="18"/>
              </w:rPr>
              <w:t xml:space="preserve">- «Разработка </w:t>
            </w:r>
            <w:r w:rsidRPr="00175B7D">
              <w:rPr>
                <w:rFonts w:ascii="Times New Roman" w:hAnsi="Times New Roman"/>
                <w:sz w:val="18"/>
                <w:szCs w:val="18"/>
              </w:rPr>
              <w:lastRenderedPageBreak/>
              <w:t>электронных учебно-методических комплексов при электронном и дистанционном образовании» (Москва 2012г.)</w:t>
            </w:r>
          </w:p>
          <w:p w:rsidR="00E4072B" w:rsidRPr="00175B7D" w:rsidRDefault="00E4072B" w:rsidP="00175B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5B7D">
              <w:rPr>
                <w:rFonts w:ascii="Times New Roman" w:hAnsi="Times New Roman"/>
                <w:sz w:val="18"/>
                <w:szCs w:val="18"/>
              </w:rPr>
              <w:t>-«Судейство ГТО» (Биробиджан 2015г.)</w:t>
            </w:r>
          </w:p>
          <w:p w:rsidR="00E4072B" w:rsidRPr="00175B7D" w:rsidRDefault="00E4072B" w:rsidP="00175B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5B7D">
              <w:rPr>
                <w:rFonts w:ascii="Times New Roman" w:hAnsi="Times New Roman"/>
                <w:sz w:val="18"/>
                <w:szCs w:val="18"/>
              </w:rPr>
              <w:t>- «Судья по проведению мероприятий Всероссийского физкультурно-спортивного комплекса ГТО» (Хабаровск 2016 г. )</w:t>
            </w:r>
          </w:p>
          <w:p w:rsidR="00E4072B" w:rsidRPr="00175B7D" w:rsidRDefault="00E4072B" w:rsidP="00175B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5B7D">
              <w:rPr>
                <w:rFonts w:ascii="Times New Roman" w:hAnsi="Times New Roman"/>
                <w:sz w:val="18"/>
                <w:szCs w:val="18"/>
              </w:rPr>
              <w:t>-«Профилактика асоциального поведения обучающийся молодежи», «Психолого-педагогические основы инклюзивного образования студентов с ограниченными возможностями здоровья и инвалидностью» (Биробиджан 2017г.)</w:t>
            </w:r>
          </w:p>
          <w:p w:rsidR="00E4072B" w:rsidRPr="00175B7D" w:rsidRDefault="00E4072B" w:rsidP="00175B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5B7D">
              <w:rPr>
                <w:rFonts w:ascii="Times New Roman" w:hAnsi="Times New Roman"/>
                <w:sz w:val="18"/>
                <w:szCs w:val="18"/>
              </w:rPr>
              <w:t xml:space="preserve">-«Дистанционные образовательные технологии в учебном процессе» (Биробиджан </w:t>
            </w:r>
            <w:r w:rsidRPr="00175B7D">
              <w:rPr>
                <w:rFonts w:ascii="Times New Roman" w:hAnsi="Times New Roman"/>
                <w:sz w:val="18"/>
                <w:szCs w:val="18"/>
              </w:rPr>
              <w:lastRenderedPageBreak/>
              <w:t>2018 г.)</w:t>
            </w:r>
          </w:p>
          <w:p w:rsidR="00E4072B" w:rsidRPr="00175B7D" w:rsidRDefault="00E4072B" w:rsidP="00175B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5B7D">
              <w:rPr>
                <w:rFonts w:ascii="Times New Roman" w:hAnsi="Times New Roman"/>
                <w:sz w:val="18"/>
                <w:szCs w:val="18"/>
              </w:rPr>
              <w:t>.-ФГБОУ ВО «Санкт-Петербургский государственный университет аэрокосмического приборостроения»</w:t>
            </w:r>
          </w:p>
          <w:p w:rsidR="00E4072B" w:rsidRPr="00175B7D" w:rsidRDefault="00E4072B" w:rsidP="00175B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5B7D">
              <w:rPr>
                <w:rFonts w:ascii="Times New Roman" w:hAnsi="Times New Roman"/>
                <w:sz w:val="18"/>
                <w:szCs w:val="18"/>
              </w:rPr>
              <w:t>«Цифровые технологии в организации высшего образования: практические приемы и инструменты работы» 2021г</w:t>
            </w:r>
          </w:p>
          <w:p w:rsidR="00E4072B" w:rsidRPr="00175B7D" w:rsidRDefault="00E4072B" w:rsidP="00175B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5B7D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E4072B" w:rsidRPr="00175B7D" w:rsidRDefault="00E4072B" w:rsidP="00175B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5B7D">
              <w:rPr>
                <w:rFonts w:ascii="Times New Roman" w:hAnsi="Times New Roman"/>
                <w:sz w:val="18"/>
                <w:szCs w:val="18"/>
              </w:rPr>
              <w:t>Московская государственная академия физической культуры, «Организация спортивно-массовой работы в студенческом спортивном клубе». 2021.</w:t>
            </w:r>
          </w:p>
          <w:p w:rsidR="00E4072B" w:rsidRPr="00175B7D" w:rsidRDefault="00E4072B" w:rsidP="00175B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5B7D">
              <w:rPr>
                <w:rFonts w:ascii="Times New Roman" w:hAnsi="Times New Roman"/>
                <w:sz w:val="18"/>
                <w:szCs w:val="18"/>
              </w:rPr>
              <w:t>-ФГБОУ ВО ПГУ им.Ш-А. «Организация культурно-досуговой деятельности с детьми и молодежью» 2021.</w:t>
            </w:r>
          </w:p>
          <w:p w:rsidR="00E4072B" w:rsidRPr="00175B7D" w:rsidRDefault="00E4072B" w:rsidP="00175B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5B7D">
              <w:rPr>
                <w:rFonts w:ascii="Times New Roman" w:hAnsi="Times New Roman"/>
                <w:sz w:val="18"/>
                <w:szCs w:val="18"/>
              </w:rPr>
              <w:t xml:space="preserve">-  «Омский государственный университете Ф.М. Достоевского» </w:t>
            </w:r>
            <w:r w:rsidRPr="00175B7D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«Проектное управление как современная образовательная технология и основа разработки проектов </w:t>
            </w:r>
          </w:p>
          <w:p w:rsidR="00E4072B" w:rsidRPr="00175B7D" w:rsidRDefault="00E4072B" w:rsidP="00175B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5B7D">
              <w:rPr>
                <w:rFonts w:ascii="Times New Roman" w:hAnsi="Times New Roman"/>
                <w:sz w:val="18"/>
                <w:szCs w:val="18"/>
              </w:rPr>
              <w:t>2020 год</w:t>
            </w:r>
          </w:p>
          <w:p w:rsidR="00E4072B" w:rsidRPr="00175B7D" w:rsidRDefault="00E4072B" w:rsidP="00175B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5B7D">
              <w:rPr>
                <w:rFonts w:ascii="Times New Roman" w:hAnsi="Times New Roman"/>
                <w:sz w:val="18"/>
                <w:szCs w:val="18"/>
              </w:rPr>
              <w:t>– «Приамурский государственный университет имени Шолом-Алейхема» по программе «Противодействие коррупции в образовательных учреждениях» 2020 год</w:t>
            </w:r>
          </w:p>
          <w:p w:rsidR="00E4072B" w:rsidRPr="00175B7D" w:rsidRDefault="00E4072B" w:rsidP="00175B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5B7D">
              <w:rPr>
                <w:rFonts w:ascii="Times New Roman" w:hAnsi="Times New Roman"/>
                <w:sz w:val="18"/>
                <w:szCs w:val="18"/>
              </w:rPr>
              <w:t>– «Ивановский государственный университет» программе «Цифровые медиа в образовательном процессе»</w:t>
            </w:r>
          </w:p>
          <w:p w:rsidR="00E4072B" w:rsidRPr="00175B7D" w:rsidRDefault="00E4072B" w:rsidP="00175B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5B7D">
              <w:rPr>
                <w:rFonts w:ascii="Times New Roman" w:hAnsi="Times New Roman"/>
                <w:sz w:val="18"/>
                <w:szCs w:val="18"/>
              </w:rPr>
              <w:t>2020 год.</w:t>
            </w:r>
          </w:p>
          <w:p w:rsidR="00E4072B" w:rsidRPr="00175B7D" w:rsidRDefault="00E4072B" w:rsidP="00175B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5B7D">
              <w:rPr>
                <w:rFonts w:ascii="Times New Roman" w:hAnsi="Times New Roman"/>
                <w:sz w:val="18"/>
                <w:szCs w:val="18"/>
              </w:rPr>
              <w:t>–Тихоокеанский государственный университет - «Основы инклюзивного образования» 2020 год.</w:t>
            </w:r>
          </w:p>
        </w:tc>
      </w:tr>
      <w:tr w:rsidR="00E4072B" w:rsidRPr="00F26A33" w:rsidTr="00A47E17">
        <w:tc>
          <w:tcPr>
            <w:tcW w:w="709" w:type="dxa"/>
          </w:tcPr>
          <w:p w:rsidR="00E4072B" w:rsidRPr="00F26A33" w:rsidRDefault="00E4072B" w:rsidP="00D55E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7</w:t>
            </w:r>
            <w:r w:rsidR="00D55E1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93" w:type="dxa"/>
            <w:gridSpan w:val="3"/>
          </w:tcPr>
          <w:p w:rsidR="00E4072B" w:rsidRPr="00F26A33" w:rsidRDefault="00E4072B" w:rsidP="00A47E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>Черных Евгений Валентинович</w:t>
            </w:r>
          </w:p>
        </w:tc>
        <w:tc>
          <w:tcPr>
            <w:tcW w:w="1231" w:type="dxa"/>
            <w:gridSpan w:val="3"/>
          </w:tcPr>
          <w:p w:rsidR="00E4072B" w:rsidRPr="00F26A33" w:rsidRDefault="00E4072B" w:rsidP="00A47E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>Ст. преп.</w:t>
            </w:r>
          </w:p>
        </w:tc>
        <w:tc>
          <w:tcPr>
            <w:tcW w:w="1001" w:type="dxa"/>
            <w:gridSpan w:val="3"/>
          </w:tcPr>
          <w:p w:rsidR="00E4072B" w:rsidRPr="00F26A33" w:rsidRDefault="00E4072B" w:rsidP="00A47E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61" w:type="dxa"/>
          </w:tcPr>
          <w:p w:rsidR="00E4072B" w:rsidRPr="00F26A33" w:rsidRDefault="00E4072B" w:rsidP="00A47E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37" w:type="dxa"/>
          </w:tcPr>
          <w:p w:rsidR="00E4072B" w:rsidRPr="00F26A33" w:rsidRDefault="00E4072B" w:rsidP="00175B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>Высшее,</w:t>
            </w:r>
          </w:p>
          <w:p w:rsidR="00E4072B" w:rsidRPr="00F26A33" w:rsidRDefault="00E4072B" w:rsidP="00175B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>преподаватель по физической культуре.</w:t>
            </w:r>
          </w:p>
        </w:tc>
        <w:tc>
          <w:tcPr>
            <w:tcW w:w="2267" w:type="dxa"/>
            <w:gridSpan w:val="3"/>
          </w:tcPr>
          <w:p w:rsidR="00E4072B" w:rsidRPr="00F26A33" w:rsidRDefault="00E4072B" w:rsidP="00175B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  <w:p w:rsidR="00E4072B" w:rsidRPr="00F26A33" w:rsidRDefault="00E4072B" w:rsidP="00175B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>Гандбол, (ОЗО)</w:t>
            </w:r>
          </w:p>
          <w:p w:rsidR="00E4072B" w:rsidRPr="00F26A33" w:rsidRDefault="00E4072B" w:rsidP="00175B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>Гандбол,</w:t>
            </w:r>
          </w:p>
          <w:p w:rsidR="00E4072B" w:rsidRPr="00F26A33" w:rsidRDefault="00E4072B" w:rsidP="00175B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>(Очная)</w:t>
            </w:r>
          </w:p>
          <w:p w:rsidR="00E4072B" w:rsidRPr="00F26A33" w:rsidRDefault="00E4072B" w:rsidP="00175B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>Спортивные игры (ОЗО)</w:t>
            </w:r>
          </w:p>
          <w:p w:rsidR="00E4072B" w:rsidRPr="00F26A33" w:rsidRDefault="00E4072B" w:rsidP="00175B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>Гимнастика</w:t>
            </w:r>
          </w:p>
          <w:p w:rsidR="00E4072B" w:rsidRPr="00F26A33" w:rsidRDefault="00E4072B" w:rsidP="00175B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>Теория и методика физической культуры и спорта</w:t>
            </w:r>
          </w:p>
          <w:p w:rsidR="00E4072B" w:rsidRPr="00F26A33" w:rsidRDefault="00E4072B" w:rsidP="00175B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lastRenderedPageBreak/>
              <w:t>Педагогическое физкультурно-спортивное совершенствование.</w:t>
            </w:r>
          </w:p>
          <w:p w:rsidR="00E4072B" w:rsidRPr="00F26A33" w:rsidRDefault="00E4072B" w:rsidP="00175B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>Руководство ВКР</w:t>
            </w:r>
          </w:p>
          <w:p w:rsidR="00E4072B" w:rsidRPr="00F26A33" w:rsidRDefault="00E4072B" w:rsidP="00175B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>Руководство производственной преддипломной практикой</w:t>
            </w:r>
          </w:p>
        </w:tc>
        <w:tc>
          <w:tcPr>
            <w:tcW w:w="1840" w:type="dxa"/>
            <w:gridSpan w:val="3"/>
          </w:tcPr>
          <w:p w:rsidR="00E4072B" w:rsidRPr="00F26A33" w:rsidRDefault="00E4072B" w:rsidP="00175B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lastRenderedPageBreak/>
              <w:t>Все направления подготовки, реализуемые в очной форме.</w:t>
            </w:r>
          </w:p>
        </w:tc>
        <w:tc>
          <w:tcPr>
            <w:tcW w:w="992" w:type="dxa"/>
            <w:gridSpan w:val="4"/>
            <w:vAlign w:val="center"/>
          </w:tcPr>
          <w:p w:rsidR="00E4072B" w:rsidRPr="00F26A33" w:rsidRDefault="00E4072B" w:rsidP="00175B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1044" w:type="dxa"/>
            <w:gridSpan w:val="4"/>
            <w:vAlign w:val="center"/>
          </w:tcPr>
          <w:p w:rsidR="00E4072B" w:rsidRPr="00F26A33" w:rsidRDefault="00E4072B" w:rsidP="00175B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1559" w:type="dxa"/>
            <w:gridSpan w:val="2"/>
          </w:tcPr>
          <w:p w:rsidR="00E4072B" w:rsidRPr="00F26A33" w:rsidRDefault="00E4072B" w:rsidP="00175B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 xml:space="preserve">-«Основные проблемы профессиональной деятельности начинающего преподавателя высшего профессионального образования </w:t>
            </w:r>
            <w:r w:rsidRPr="00F26A33">
              <w:rPr>
                <w:rFonts w:ascii="Times New Roman" w:hAnsi="Times New Roman"/>
                <w:sz w:val="18"/>
                <w:szCs w:val="18"/>
              </w:rPr>
              <w:lastRenderedPageBreak/>
              <w:t>и пути их решения» (Биробиджан, 2009г.)</w:t>
            </w:r>
          </w:p>
          <w:p w:rsidR="00E4072B" w:rsidRPr="00F26A33" w:rsidRDefault="00E4072B" w:rsidP="00175B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>-«Основные проблемы профессиональной деятельности начинающего преподавателя высшего профессионального образования и пути их решения» (Биробиджан 2009г.)</w:t>
            </w:r>
          </w:p>
          <w:p w:rsidR="00E4072B" w:rsidRPr="00F26A33" w:rsidRDefault="00E4072B" w:rsidP="00175B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A33">
              <w:rPr>
                <w:rFonts w:ascii="Times New Roman" w:hAnsi="Times New Roman"/>
                <w:sz w:val="18"/>
                <w:szCs w:val="18"/>
              </w:rPr>
              <w:t>- «Методико-технологическое обеспечение учебных дисциплин в рамках ФГОС ВПО» (Биробиджан 2011г.)</w:t>
            </w:r>
          </w:p>
        </w:tc>
      </w:tr>
      <w:tr w:rsidR="00E4072B" w:rsidRPr="00F26A33" w:rsidTr="00A47E17">
        <w:tc>
          <w:tcPr>
            <w:tcW w:w="709" w:type="dxa"/>
          </w:tcPr>
          <w:p w:rsidR="00E4072B" w:rsidRDefault="00E4072B" w:rsidP="00D55E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7</w:t>
            </w:r>
            <w:r w:rsidR="00D55E1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93" w:type="dxa"/>
            <w:gridSpan w:val="3"/>
          </w:tcPr>
          <w:p w:rsidR="00E4072B" w:rsidRPr="00175B7D" w:rsidRDefault="00E4072B" w:rsidP="00175B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5B7D">
              <w:rPr>
                <w:rFonts w:ascii="Times New Roman" w:hAnsi="Times New Roman"/>
                <w:sz w:val="18"/>
                <w:szCs w:val="18"/>
              </w:rPr>
              <w:t>Калинкина Виктория Юрьевна</w:t>
            </w:r>
          </w:p>
        </w:tc>
        <w:tc>
          <w:tcPr>
            <w:tcW w:w="1231" w:type="dxa"/>
            <w:gridSpan w:val="3"/>
          </w:tcPr>
          <w:p w:rsidR="00E4072B" w:rsidRPr="00175B7D" w:rsidRDefault="00E4072B" w:rsidP="00175B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5B7D">
              <w:rPr>
                <w:rFonts w:ascii="Times New Roman" w:hAnsi="Times New Roman"/>
                <w:sz w:val="18"/>
                <w:szCs w:val="18"/>
              </w:rPr>
              <w:t>ассистент</w:t>
            </w:r>
          </w:p>
        </w:tc>
        <w:tc>
          <w:tcPr>
            <w:tcW w:w="1001" w:type="dxa"/>
            <w:gridSpan w:val="3"/>
          </w:tcPr>
          <w:p w:rsidR="00E4072B" w:rsidRPr="00175B7D" w:rsidRDefault="00E4072B" w:rsidP="00175B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5B7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61" w:type="dxa"/>
          </w:tcPr>
          <w:p w:rsidR="00E4072B" w:rsidRPr="00175B7D" w:rsidRDefault="00E4072B" w:rsidP="00175B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5B7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37" w:type="dxa"/>
          </w:tcPr>
          <w:p w:rsidR="00E4072B" w:rsidRPr="00175B7D" w:rsidRDefault="00E4072B" w:rsidP="00175B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5B7D">
              <w:rPr>
                <w:rFonts w:ascii="Times New Roman" w:hAnsi="Times New Roman"/>
                <w:sz w:val="18"/>
                <w:szCs w:val="18"/>
              </w:rPr>
              <w:t>Высшее</w:t>
            </w:r>
          </w:p>
          <w:p w:rsidR="00E4072B" w:rsidRPr="00175B7D" w:rsidRDefault="00E4072B" w:rsidP="00175B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5B7D">
              <w:rPr>
                <w:rFonts w:ascii="Times New Roman" w:hAnsi="Times New Roman"/>
                <w:sz w:val="18"/>
                <w:szCs w:val="18"/>
              </w:rPr>
              <w:t>Магистратура «Математика в образовании»</w:t>
            </w:r>
          </w:p>
        </w:tc>
        <w:tc>
          <w:tcPr>
            <w:tcW w:w="2267" w:type="dxa"/>
            <w:gridSpan w:val="3"/>
          </w:tcPr>
          <w:p w:rsidR="00E4072B" w:rsidRPr="00175B7D" w:rsidRDefault="00E4072B" w:rsidP="00175B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5B7D">
              <w:rPr>
                <w:rFonts w:ascii="Times New Roman" w:hAnsi="Times New Roman"/>
                <w:sz w:val="18"/>
                <w:szCs w:val="18"/>
              </w:rPr>
              <w:t xml:space="preserve">Физическая культура и спорт </w:t>
            </w:r>
          </w:p>
          <w:p w:rsidR="00E4072B" w:rsidRPr="00175B7D" w:rsidRDefault="00E4072B" w:rsidP="00175B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5B7D">
              <w:rPr>
                <w:rFonts w:ascii="Times New Roman" w:hAnsi="Times New Roman"/>
                <w:sz w:val="18"/>
                <w:szCs w:val="18"/>
              </w:rPr>
              <w:t>Физическая культура и спорт (Э/Д)</w:t>
            </w:r>
          </w:p>
          <w:p w:rsidR="00E4072B" w:rsidRPr="00175B7D" w:rsidRDefault="00E4072B" w:rsidP="00175B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5B7D">
              <w:rPr>
                <w:rFonts w:ascii="Times New Roman" w:hAnsi="Times New Roman"/>
                <w:sz w:val="18"/>
                <w:szCs w:val="18"/>
              </w:rPr>
              <w:t>Здоровый образ жизни через физическую культуру и спорт</w:t>
            </w:r>
          </w:p>
          <w:p w:rsidR="00E4072B" w:rsidRPr="00175B7D" w:rsidRDefault="00E4072B" w:rsidP="00175B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5B7D">
              <w:rPr>
                <w:rFonts w:ascii="Times New Roman" w:hAnsi="Times New Roman"/>
                <w:sz w:val="18"/>
                <w:szCs w:val="18"/>
              </w:rPr>
              <w:t>Теория и методика преподавания легкой атлетики</w:t>
            </w:r>
          </w:p>
          <w:p w:rsidR="00E4072B" w:rsidRPr="00175B7D" w:rsidRDefault="00E4072B" w:rsidP="00175B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5B7D">
              <w:rPr>
                <w:rFonts w:ascii="Times New Roman" w:hAnsi="Times New Roman"/>
                <w:sz w:val="18"/>
                <w:szCs w:val="18"/>
              </w:rPr>
              <w:t xml:space="preserve">Физкультурно-спортивные сооружения   </w:t>
            </w:r>
          </w:p>
        </w:tc>
        <w:tc>
          <w:tcPr>
            <w:tcW w:w="1840" w:type="dxa"/>
            <w:gridSpan w:val="3"/>
          </w:tcPr>
          <w:p w:rsidR="00E4072B" w:rsidRPr="00175B7D" w:rsidRDefault="00E4072B" w:rsidP="00DC62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5B7D">
              <w:rPr>
                <w:rFonts w:ascii="Times New Roman" w:hAnsi="Times New Roman"/>
                <w:sz w:val="18"/>
                <w:szCs w:val="18"/>
              </w:rPr>
              <w:t>Все направления подготовки, реализуемые в очной форме.</w:t>
            </w:r>
          </w:p>
          <w:p w:rsidR="00E4072B" w:rsidRPr="00481E9A" w:rsidRDefault="00E4072B" w:rsidP="00175B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E4072B" w:rsidRPr="00481E9A" w:rsidRDefault="00E4072B" w:rsidP="00175B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044" w:type="dxa"/>
            <w:gridSpan w:val="4"/>
            <w:vAlign w:val="center"/>
          </w:tcPr>
          <w:p w:rsidR="00E4072B" w:rsidRPr="00481E9A" w:rsidRDefault="00E4072B" w:rsidP="00175B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gridSpan w:val="2"/>
          </w:tcPr>
          <w:p w:rsidR="00E4072B" w:rsidRPr="00DC6294" w:rsidRDefault="00E4072B" w:rsidP="00175B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6294">
              <w:rPr>
                <w:rFonts w:ascii="Times New Roman" w:hAnsi="Times New Roman"/>
                <w:sz w:val="18"/>
                <w:szCs w:val="18"/>
              </w:rPr>
              <w:t>Волгоградская гуманитарная академия профессиональной подготовки специалистов социальной сферы</w:t>
            </w:r>
          </w:p>
          <w:p w:rsidR="00E4072B" w:rsidRPr="00DC6294" w:rsidRDefault="00E4072B" w:rsidP="00175B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6294">
              <w:rPr>
                <w:rFonts w:ascii="Times New Roman" w:hAnsi="Times New Roman"/>
                <w:sz w:val="18"/>
                <w:szCs w:val="18"/>
              </w:rPr>
              <w:t>«Теория и методика тренировочного процесса по избранному виду спорта (легкая атлетика)»</w:t>
            </w:r>
          </w:p>
          <w:p w:rsidR="00E4072B" w:rsidRPr="00DC6294" w:rsidRDefault="00E4072B" w:rsidP="00175B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6294">
              <w:rPr>
                <w:rFonts w:ascii="Times New Roman" w:hAnsi="Times New Roman"/>
                <w:sz w:val="18"/>
                <w:szCs w:val="18"/>
              </w:rPr>
              <w:t>2022г.</w:t>
            </w:r>
          </w:p>
        </w:tc>
      </w:tr>
    </w:tbl>
    <w:p w:rsidR="00087632" w:rsidRPr="00F26A33" w:rsidRDefault="00087632" w:rsidP="00F26A3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sectPr w:rsidR="00087632" w:rsidRPr="00F26A33" w:rsidSect="003C75B1">
      <w:pgSz w:w="16838" w:h="11906" w:orient="landscape"/>
      <w:pgMar w:top="1701" w:right="1134" w:bottom="709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2EFC" w:rsidRDefault="00112EFC" w:rsidP="00044730">
      <w:pPr>
        <w:spacing w:after="0" w:line="240" w:lineRule="auto"/>
      </w:pPr>
      <w:r>
        <w:separator/>
      </w:r>
    </w:p>
  </w:endnote>
  <w:endnote w:type="continuationSeparator" w:id="1">
    <w:p w:rsidR="00112EFC" w:rsidRDefault="00112EFC" w:rsidP="00044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2EFC" w:rsidRDefault="00112EFC" w:rsidP="00044730">
      <w:pPr>
        <w:spacing w:after="0" w:line="240" w:lineRule="auto"/>
      </w:pPr>
      <w:r>
        <w:separator/>
      </w:r>
    </w:p>
  </w:footnote>
  <w:footnote w:type="continuationSeparator" w:id="1">
    <w:p w:rsidR="00112EFC" w:rsidRDefault="00112EFC" w:rsidP="000447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D1F"/>
    <w:multiLevelType w:val="hybridMultilevel"/>
    <w:tmpl w:val="D9D455E4"/>
    <w:lvl w:ilvl="0" w:tplc="5DB42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16"/>
        <w:szCs w:val="16"/>
      </w:rPr>
    </w:lvl>
    <w:lvl w:ilvl="1" w:tplc="D0FE60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3820D2B"/>
    <w:multiLevelType w:val="multilevel"/>
    <w:tmpl w:val="99BE82A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6E3F0F"/>
    <w:multiLevelType w:val="multilevel"/>
    <w:tmpl w:val="B8669C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8F054F"/>
    <w:multiLevelType w:val="hybridMultilevel"/>
    <w:tmpl w:val="BF90673E"/>
    <w:lvl w:ilvl="0" w:tplc="8CB6ABF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B107BB"/>
    <w:multiLevelType w:val="hybridMultilevel"/>
    <w:tmpl w:val="9F9E0C46"/>
    <w:lvl w:ilvl="0" w:tplc="0BDC56A0">
      <w:start w:val="3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1C494680"/>
    <w:multiLevelType w:val="hybridMultilevel"/>
    <w:tmpl w:val="1F0E9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7B2597"/>
    <w:multiLevelType w:val="multilevel"/>
    <w:tmpl w:val="77C0912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44236F"/>
    <w:multiLevelType w:val="hybridMultilevel"/>
    <w:tmpl w:val="BF90673E"/>
    <w:lvl w:ilvl="0" w:tplc="8CB6ABF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E33362"/>
    <w:multiLevelType w:val="multilevel"/>
    <w:tmpl w:val="CBFACB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476ED6"/>
    <w:multiLevelType w:val="hybridMultilevel"/>
    <w:tmpl w:val="9F9E0C46"/>
    <w:lvl w:ilvl="0" w:tplc="0BDC56A0">
      <w:start w:val="3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526A670C"/>
    <w:multiLevelType w:val="hybridMultilevel"/>
    <w:tmpl w:val="1172AB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8607E2"/>
    <w:multiLevelType w:val="hybridMultilevel"/>
    <w:tmpl w:val="55DA08F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1913A3D"/>
    <w:multiLevelType w:val="hybridMultilevel"/>
    <w:tmpl w:val="C61A55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B87480"/>
    <w:multiLevelType w:val="multilevel"/>
    <w:tmpl w:val="4F562AE6"/>
    <w:lvl w:ilvl="0">
      <w:start w:val="5"/>
      <w:numFmt w:val="decimal"/>
      <w:lvlText w:val="(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(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645E41BD"/>
    <w:multiLevelType w:val="hybridMultilevel"/>
    <w:tmpl w:val="58C6F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180721"/>
    <w:multiLevelType w:val="hybridMultilevel"/>
    <w:tmpl w:val="D938D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8B579B"/>
    <w:multiLevelType w:val="hybridMultilevel"/>
    <w:tmpl w:val="59C2E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FA15D1"/>
    <w:multiLevelType w:val="hybridMultilevel"/>
    <w:tmpl w:val="AB3CB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11"/>
  </w:num>
  <w:num w:numId="4">
    <w:abstractNumId w:val="17"/>
  </w:num>
  <w:num w:numId="5">
    <w:abstractNumId w:val="5"/>
  </w:num>
  <w:num w:numId="6">
    <w:abstractNumId w:val="16"/>
  </w:num>
  <w:num w:numId="7">
    <w:abstractNumId w:val="9"/>
  </w:num>
  <w:num w:numId="8">
    <w:abstractNumId w:val="6"/>
  </w:num>
  <w:num w:numId="9">
    <w:abstractNumId w:val="8"/>
  </w:num>
  <w:num w:numId="10">
    <w:abstractNumId w:val="2"/>
  </w:num>
  <w:num w:numId="11">
    <w:abstractNumId w:val="1"/>
  </w:num>
  <w:num w:numId="12">
    <w:abstractNumId w:val="10"/>
  </w:num>
  <w:num w:numId="13">
    <w:abstractNumId w:val="12"/>
  </w:num>
  <w:num w:numId="14">
    <w:abstractNumId w:val="0"/>
  </w:num>
  <w:num w:numId="15">
    <w:abstractNumId w:val="4"/>
  </w:num>
  <w:num w:numId="16">
    <w:abstractNumId w:val="7"/>
  </w:num>
  <w:num w:numId="17">
    <w:abstractNumId w:val="13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63B3"/>
    <w:rsid w:val="00000FDC"/>
    <w:rsid w:val="00007C5A"/>
    <w:rsid w:val="000124FF"/>
    <w:rsid w:val="00012D77"/>
    <w:rsid w:val="0002286F"/>
    <w:rsid w:val="000346B1"/>
    <w:rsid w:val="00035079"/>
    <w:rsid w:val="00044730"/>
    <w:rsid w:val="00047314"/>
    <w:rsid w:val="00047C70"/>
    <w:rsid w:val="00052734"/>
    <w:rsid w:val="0008025F"/>
    <w:rsid w:val="000859DE"/>
    <w:rsid w:val="00086BD8"/>
    <w:rsid w:val="00087632"/>
    <w:rsid w:val="00090E7F"/>
    <w:rsid w:val="000929A7"/>
    <w:rsid w:val="000960DE"/>
    <w:rsid w:val="000A3AB3"/>
    <w:rsid w:val="000B119B"/>
    <w:rsid w:val="000B12B5"/>
    <w:rsid w:val="000B4954"/>
    <w:rsid w:val="000C79CB"/>
    <w:rsid w:val="000D060C"/>
    <w:rsid w:val="000D6E56"/>
    <w:rsid w:val="000D724A"/>
    <w:rsid w:val="000F75B8"/>
    <w:rsid w:val="001021CF"/>
    <w:rsid w:val="00107590"/>
    <w:rsid w:val="00112EFC"/>
    <w:rsid w:val="001137A2"/>
    <w:rsid w:val="001200F1"/>
    <w:rsid w:val="001202D9"/>
    <w:rsid w:val="00126D8B"/>
    <w:rsid w:val="00132FD7"/>
    <w:rsid w:val="001343C9"/>
    <w:rsid w:val="00137119"/>
    <w:rsid w:val="00142639"/>
    <w:rsid w:val="00142ADF"/>
    <w:rsid w:val="0014533D"/>
    <w:rsid w:val="0015231C"/>
    <w:rsid w:val="00163CCB"/>
    <w:rsid w:val="00163D0B"/>
    <w:rsid w:val="00165333"/>
    <w:rsid w:val="00170E19"/>
    <w:rsid w:val="00172E56"/>
    <w:rsid w:val="001739F1"/>
    <w:rsid w:val="00175B7D"/>
    <w:rsid w:val="0017624A"/>
    <w:rsid w:val="00185C8B"/>
    <w:rsid w:val="001A4AE3"/>
    <w:rsid w:val="001B7062"/>
    <w:rsid w:val="001C3659"/>
    <w:rsid w:val="001D2000"/>
    <w:rsid w:val="001D7A37"/>
    <w:rsid w:val="001E45E8"/>
    <w:rsid w:val="001E68A8"/>
    <w:rsid w:val="001E6C98"/>
    <w:rsid w:val="001F24FE"/>
    <w:rsid w:val="001F5F9A"/>
    <w:rsid w:val="00212D8D"/>
    <w:rsid w:val="002205BF"/>
    <w:rsid w:val="002318E8"/>
    <w:rsid w:val="0023195C"/>
    <w:rsid w:val="00236219"/>
    <w:rsid w:val="00244254"/>
    <w:rsid w:val="00251DAB"/>
    <w:rsid w:val="00256214"/>
    <w:rsid w:val="0026014E"/>
    <w:rsid w:val="00262878"/>
    <w:rsid w:val="0026567B"/>
    <w:rsid w:val="00276C05"/>
    <w:rsid w:val="00280903"/>
    <w:rsid w:val="00280F17"/>
    <w:rsid w:val="0028150E"/>
    <w:rsid w:val="00282C02"/>
    <w:rsid w:val="00283A4C"/>
    <w:rsid w:val="002877D4"/>
    <w:rsid w:val="002A5C31"/>
    <w:rsid w:val="002B4EA2"/>
    <w:rsid w:val="002C2D7A"/>
    <w:rsid w:val="002C3CB7"/>
    <w:rsid w:val="002C71C4"/>
    <w:rsid w:val="002D3A20"/>
    <w:rsid w:val="002E7CC0"/>
    <w:rsid w:val="002F5998"/>
    <w:rsid w:val="002F6D66"/>
    <w:rsid w:val="00300344"/>
    <w:rsid w:val="0032351F"/>
    <w:rsid w:val="00325322"/>
    <w:rsid w:val="00327739"/>
    <w:rsid w:val="00332FE6"/>
    <w:rsid w:val="00360FCE"/>
    <w:rsid w:val="003664E9"/>
    <w:rsid w:val="003676BC"/>
    <w:rsid w:val="003775AF"/>
    <w:rsid w:val="003845E7"/>
    <w:rsid w:val="00384AF3"/>
    <w:rsid w:val="00386D61"/>
    <w:rsid w:val="00387E30"/>
    <w:rsid w:val="00391402"/>
    <w:rsid w:val="003970B7"/>
    <w:rsid w:val="003A50F7"/>
    <w:rsid w:val="003A6284"/>
    <w:rsid w:val="003B2B97"/>
    <w:rsid w:val="003B472F"/>
    <w:rsid w:val="003C5CFF"/>
    <w:rsid w:val="003C6C35"/>
    <w:rsid w:val="003C75B1"/>
    <w:rsid w:val="003D25E5"/>
    <w:rsid w:val="003D2E6D"/>
    <w:rsid w:val="003E068E"/>
    <w:rsid w:val="003E127E"/>
    <w:rsid w:val="003E72C6"/>
    <w:rsid w:val="003F01A6"/>
    <w:rsid w:val="00405CA9"/>
    <w:rsid w:val="00420717"/>
    <w:rsid w:val="00421924"/>
    <w:rsid w:val="0042635A"/>
    <w:rsid w:val="00444A9F"/>
    <w:rsid w:val="004532D4"/>
    <w:rsid w:val="004554F7"/>
    <w:rsid w:val="00461D3C"/>
    <w:rsid w:val="00462B18"/>
    <w:rsid w:val="004648D7"/>
    <w:rsid w:val="004714AB"/>
    <w:rsid w:val="00481B31"/>
    <w:rsid w:val="004835E3"/>
    <w:rsid w:val="00484C42"/>
    <w:rsid w:val="00485ED3"/>
    <w:rsid w:val="0048660E"/>
    <w:rsid w:val="00486EE8"/>
    <w:rsid w:val="00493D20"/>
    <w:rsid w:val="004A505E"/>
    <w:rsid w:val="004B1A36"/>
    <w:rsid w:val="004B469B"/>
    <w:rsid w:val="004C24FE"/>
    <w:rsid w:val="004C289E"/>
    <w:rsid w:val="004C28C4"/>
    <w:rsid w:val="004C46E1"/>
    <w:rsid w:val="004D7BA2"/>
    <w:rsid w:val="004F566E"/>
    <w:rsid w:val="004F7EAC"/>
    <w:rsid w:val="00507B5A"/>
    <w:rsid w:val="005142CB"/>
    <w:rsid w:val="00514E8F"/>
    <w:rsid w:val="0051748A"/>
    <w:rsid w:val="005219E7"/>
    <w:rsid w:val="00533136"/>
    <w:rsid w:val="005376F8"/>
    <w:rsid w:val="005443AE"/>
    <w:rsid w:val="00553EEF"/>
    <w:rsid w:val="005672A2"/>
    <w:rsid w:val="00575217"/>
    <w:rsid w:val="00576C95"/>
    <w:rsid w:val="005804D9"/>
    <w:rsid w:val="0058136B"/>
    <w:rsid w:val="0059216F"/>
    <w:rsid w:val="005A0B55"/>
    <w:rsid w:val="005B4848"/>
    <w:rsid w:val="005B6824"/>
    <w:rsid w:val="005B6BDA"/>
    <w:rsid w:val="005B76DA"/>
    <w:rsid w:val="005C392C"/>
    <w:rsid w:val="005C4918"/>
    <w:rsid w:val="005E617F"/>
    <w:rsid w:val="005F467E"/>
    <w:rsid w:val="005F5B10"/>
    <w:rsid w:val="005F687B"/>
    <w:rsid w:val="005F6FF0"/>
    <w:rsid w:val="00600D0B"/>
    <w:rsid w:val="00617EB1"/>
    <w:rsid w:val="0062522A"/>
    <w:rsid w:val="00636797"/>
    <w:rsid w:val="00644CF9"/>
    <w:rsid w:val="0065089D"/>
    <w:rsid w:val="006655F6"/>
    <w:rsid w:val="00670353"/>
    <w:rsid w:val="006850E2"/>
    <w:rsid w:val="006914FF"/>
    <w:rsid w:val="0069338D"/>
    <w:rsid w:val="006A0630"/>
    <w:rsid w:val="006B1791"/>
    <w:rsid w:val="006B68C9"/>
    <w:rsid w:val="006C4AD4"/>
    <w:rsid w:val="006D0F06"/>
    <w:rsid w:val="006D3E84"/>
    <w:rsid w:val="006E3B21"/>
    <w:rsid w:val="006E6535"/>
    <w:rsid w:val="006F082E"/>
    <w:rsid w:val="006F1222"/>
    <w:rsid w:val="006F31F1"/>
    <w:rsid w:val="006F47A6"/>
    <w:rsid w:val="0072160E"/>
    <w:rsid w:val="00727266"/>
    <w:rsid w:val="0073189A"/>
    <w:rsid w:val="007321FA"/>
    <w:rsid w:val="00744987"/>
    <w:rsid w:val="0075044F"/>
    <w:rsid w:val="00750A41"/>
    <w:rsid w:val="00753471"/>
    <w:rsid w:val="00760C81"/>
    <w:rsid w:val="00761CC7"/>
    <w:rsid w:val="00763DF1"/>
    <w:rsid w:val="00766F0D"/>
    <w:rsid w:val="00771BDA"/>
    <w:rsid w:val="00781D35"/>
    <w:rsid w:val="00796D22"/>
    <w:rsid w:val="007A1FA0"/>
    <w:rsid w:val="007A29E3"/>
    <w:rsid w:val="007A46C9"/>
    <w:rsid w:val="007A777B"/>
    <w:rsid w:val="007B0CC5"/>
    <w:rsid w:val="007B0E58"/>
    <w:rsid w:val="007B20DD"/>
    <w:rsid w:val="007B2C8D"/>
    <w:rsid w:val="007B4A02"/>
    <w:rsid w:val="007B5DBC"/>
    <w:rsid w:val="007B63F0"/>
    <w:rsid w:val="007B7870"/>
    <w:rsid w:val="007C4A6F"/>
    <w:rsid w:val="007D1F54"/>
    <w:rsid w:val="007D3C64"/>
    <w:rsid w:val="007D6748"/>
    <w:rsid w:val="007E24E0"/>
    <w:rsid w:val="007E2BFB"/>
    <w:rsid w:val="007F74C4"/>
    <w:rsid w:val="008005D2"/>
    <w:rsid w:val="0080065A"/>
    <w:rsid w:val="00800943"/>
    <w:rsid w:val="008024B8"/>
    <w:rsid w:val="0080269E"/>
    <w:rsid w:val="00803A2E"/>
    <w:rsid w:val="00803ADA"/>
    <w:rsid w:val="00810095"/>
    <w:rsid w:val="00827060"/>
    <w:rsid w:val="00827B85"/>
    <w:rsid w:val="00832CB2"/>
    <w:rsid w:val="00834117"/>
    <w:rsid w:val="00834EC2"/>
    <w:rsid w:val="00837633"/>
    <w:rsid w:val="008411AB"/>
    <w:rsid w:val="00842F4F"/>
    <w:rsid w:val="008466C4"/>
    <w:rsid w:val="008472FB"/>
    <w:rsid w:val="00854167"/>
    <w:rsid w:val="00860401"/>
    <w:rsid w:val="0086205F"/>
    <w:rsid w:val="00870646"/>
    <w:rsid w:val="00871E13"/>
    <w:rsid w:val="0089699A"/>
    <w:rsid w:val="008B40AA"/>
    <w:rsid w:val="008B526F"/>
    <w:rsid w:val="008B7D2A"/>
    <w:rsid w:val="008C0FCA"/>
    <w:rsid w:val="008D1122"/>
    <w:rsid w:val="008D2EF0"/>
    <w:rsid w:val="008D511C"/>
    <w:rsid w:val="008E5175"/>
    <w:rsid w:val="0090222D"/>
    <w:rsid w:val="009029D7"/>
    <w:rsid w:val="0092304E"/>
    <w:rsid w:val="009248EC"/>
    <w:rsid w:val="00926BA3"/>
    <w:rsid w:val="00926C11"/>
    <w:rsid w:val="00930294"/>
    <w:rsid w:val="009607CA"/>
    <w:rsid w:val="009666E1"/>
    <w:rsid w:val="00967153"/>
    <w:rsid w:val="00970399"/>
    <w:rsid w:val="00982D29"/>
    <w:rsid w:val="00983151"/>
    <w:rsid w:val="00984838"/>
    <w:rsid w:val="00986395"/>
    <w:rsid w:val="00987631"/>
    <w:rsid w:val="00996CC1"/>
    <w:rsid w:val="00997FB8"/>
    <w:rsid w:val="009C05CC"/>
    <w:rsid w:val="009D20E1"/>
    <w:rsid w:val="009D30E1"/>
    <w:rsid w:val="009D52E8"/>
    <w:rsid w:val="009D68D3"/>
    <w:rsid w:val="009F03BD"/>
    <w:rsid w:val="009F2D98"/>
    <w:rsid w:val="009F773D"/>
    <w:rsid w:val="00A01819"/>
    <w:rsid w:val="00A07A1F"/>
    <w:rsid w:val="00A12195"/>
    <w:rsid w:val="00A12EA2"/>
    <w:rsid w:val="00A13C6F"/>
    <w:rsid w:val="00A13D2D"/>
    <w:rsid w:val="00A14043"/>
    <w:rsid w:val="00A144CE"/>
    <w:rsid w:val="00A2552D"/>
    <w:rsid w:val="00A26CEF"/>
    <w:rsid w:val="00A37E8F"/>
    <w:rsid w:val="00A404A4"/>
    <w:rsid w:val="00A47E17"/>
    <w:rsid w:val="00A64F79"/>
    <w:rsid w:val="00A652F3"/>
    <w:rsid w:val="00A70439"/>
    <w:rsid w:val="00A76DEC"/>
    <w:rsid w:val="00A7708D"/>
    <w:rsid w:val="00A90CC4"/>
    <w:rsid w:val="00A9129E"/>
    <w:rsid w:val="00A950F4"/>
    <w:rsid w:val="00A95B1F"/>
    <w:rsid w:val="00A95BBA"/>
    <w:rsid w:val="00A97660"/>
    <w:rsid w:val="00A97B6B"/>
    <w:rsid w:val="00AA2B53"/>
    <w:rsid w:val="00AA5E4B"/>
    <w:rsid w:val="00AB3B80"/>
    <w:rsid w:val="00AB5A38"/>
    <w:rsid w:val="00AD60F3"/>
    <w:rsid w:val="00AF4A5E"/>
    <w:rsid w:val="00AF78DE"/>
    <w:rsid w:val="00B0542C"/>
    <w:rsid w:val="00B267C5"/>
    <w:rsid w:val="00B328CC"/>
    <w:rsid w:val="00B462FB"/>
    <w:rsid w:val="00B511DD"/>
    <w:rsid w:val="00B522AA"/>
    <w:rsid w:val="00B67E61"/>
    <w:rsid w:val="00B71364"/>
    <w:rsid w:val="00B76578"/>
    <w:rsid w:val="00B94301"/>
    <w:rsid w:val="00BA4C71"/>
    <w:rsid w:val="00BA563C"/>
    <w:rsid w:val="00BB027B"/>
    <w:rsid w:val="00BB0F3E"/>
    <w:rsid w:val="00BC0EE7"/>
    <w:rsid w:val="00BD1894"/>
    <w:rsid w:val="00BD4DA4"/>
    <w:rsid w:val="00BD6825"/>
    <w:rsid w:val="00BE39AE"/>
    <w:rsid w:val="00BE5E10"/>
    <w:rsid w:val="00C02380"/>
    <w:rsid w:val="00C13DC4"/>
    <w:rsid w:val="00C2072F"/>
    <w:rsid w:val="00C20A0C"/>
    <w:rsid w:val="00C376A2"/>
    <w:rsid w:val="00C40121"/>
    <w:rsid w:val="00C5288E"/>
    <w:rsid w:val="00C612F2"/>
    <w:rsid w:val="00C61B31"/>
    <w:rsid w:val="00C63D4F"/>
    <w:rsid w:val="00C73542"/>
    <w:rsid w:val="00C8170F"/>
    <w:rsid w:val="00C87FF5"/>
    <w:rsid w:val="00C9206C"/>
    <w:rsid w:val="00C94096"/>
    <w:rsid w:val="00C945D1"/>
    <w:rsid w:val="00CA45D4"/>
    <w:rsid w:val="00CB0870"/>
    <w:rsid w:val="00CB4856"/>
    <w:rsid w:val="00CC0122"/>
    <w:rsid w:val="00CC2460"/>
    <w:rsid w:val="00CC488E"/>
    <w:rsid w:val="00CC763E"/>
    <w:rsid w:val="00CD15ED"/>
    <w:rsid w:val="00CD37F2"/>
    <w:rsid w:val="00CD48C4"/>
    <w:rsid w:val="00CD754C"/>
    <w:rsid w:val="00CE7CEC"/>
    <w:rsid w:val="00CF102A"/>
    <w:rsid w:val="00CF2BC3"/>
    <w:rsid w:val="00CF58C0"/>
    <w:rsid w:val="00D00052"/>
    <w:rsid w:val="00D0130C"/>
    <w:rsid w:val="00D020E0"/>
    <w:rsid w:val="00D051E5"/>
    <w:rsid w:val="00D1209E"/>
    <w:rsid w:val="00D203D8"/>
    <w:rsid w:val="00D30D71"/>
    <w:rsid w:val="00D33079"/>
    <w:rsid w:val="00D55507"/>
    <w:rsid w:val="00D55E19"/>
    <w:rsid w:val="00D64520"/>
    <w:rsid w:val="00D72730"/>
    <w:rsid w:val="00D75928"/>
    <w:rsid w:val="00D77792"/>
    <w:rsid w:val="00D87C84"/>
    <w:rsid w:val="00DA5D42"/>
    <w:rsid w:val="00DB0D37"/>
    <w:rsid w:val="00DB253A"/>
    <w:rsid w:val="00DC4A6D"/>
    <w:rsid w:val="00DC6294"/>
    <w:rsid w:val="00DD0321"/>
    <w:rsid w:val="00DD3D4A"/>
    <w:rsid w:val="00DD6D79"/>
    <w:rsid w:val="00DE1110"/>
    <w:rsid w:val="00DE5AA5"/>
    <w:rsid w:val="00DE6190"/>
    <w:rsid w:val="00DF3492"/>
    <w:rsid w:val="00DF5DF3"/>
    <w:rsid w:val="00E006A0"/>
    <w:rsid w:val="00E0645F"/>
    <w:rsid w:val="00E07EF6"/>
    <w:rsid w:val="00E30842"/>
    <w:rsid w:val="00E3205E"/>
    <w:rsid w:val="00E37248"/>
    <w:rsid w:val="00E4072B"/>
    <w:rsid w:val="00E43745"/>
    <w:rsid w:val="00E46C4E"/>
    <w:rsid w:val="00E51040"/>
    <w:rsid w:val="00E519D5"/>
    <w:rsid w:val="00E51B46"/>
    <w:rsid w:val="00E553D9"/>
    <w:rsid w:val="00E56F76"/>
    <w:rsid w:val="00E73DDE"/>
    <w:rsid w:val="00E7564D"/>
    <w:rsid w:val="00E772FB"/>
    <w:rsid w:val="00E85522"/>
    <w:rsid w:val="00E946AB"/>
    <w:rsid w:val="00E97392"/>
    <w:rsid w:val="00EB2AEF"/>
    <w:rsid w:val="00EB3E77"/>
    <w:rsid w:val="00EB4F71"/>
    <w:rsid w:val="00EB51C3"/>
    <w:rsid w:val="00EC1789"/>
    <w:rsid w:val="00EE06CC"/>
    <w:rsid w:val="00EE49B4"/>
    <w:rsid w:val="00EE74FD"/>
    <w:rsid w:val="00F01D4E"/>
    <w:rsid w:val="00F02A3E"/>
    <w:rsid w:val="00F06C11"/>
    <w:rsid w:val="00F118F0"/>
    <w:rsid w:val="00F204DC"/>
    <w:rsid w:val="00F2240A"/>
    <w:rsid w:val="00F25882"/>
    <w:rsid w:val="00F26A33"/>
    <w:rsid w:val="00F30940"/>
    <w:rsid w:val="00F30B63"/>
    <w:rsid w:val="00F338BE"/>
    <w:rsid w:val="00F4481A"/>
    <w:rsid w:val="00F453EB"/>
    <w:rsid w:val="00F53BFB"/>
    <w:rsid w:val="00F563B3"/>
    <w:rsid w:val="00F64E36"/>
    <w:rsid w:val="00F64F77"/>
    <w:rsid w:val="00F7123A"/>
    <w:rsid w:val="00F7446E"/>
    <w:rsid w:val="00F764B9"/>
    <w:rsid w:val="00F81031"/>
    <w:rsid w:val="00F821FC"/>
    <w:rsid w:val="00F85342"/>
    <w:rsid w:val="00F866D9"/>
    <w:rsid w:val="00FA2014"/>
    <w:rsid w:val="00FA3FA4"/>
    <w:rsid w:val="00FB0D97"/>
    <w:rsid w:val="00FB703D"/>
    <w:rsid w:val="00FC2E61"/>
    <w:rsid w:val="00FD10E4"/>
    <w:rsid w:val="00FD4BF1"/>
    <w:rsid w:val="00FE6AC6"/>
    <w:rsid w:val="00FF73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33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384A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locked/>
    <w:rsid w:val="002B4EA2"/>
    <w:pPr>
      <w:keepNext/>
      <w:spacing w:after="0" w:line="240" w:lineRule="auto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locked/>
    <w:rsid w:val="002B4E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63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8466C4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2B4EA2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2B4E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2B4E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B4EA2"/>
    <w:rPr>
      <w:rFonts w:ascii="Arial" w:eastAsia="Times New Roman" w:hAnsi="Arial" w:cs="Arial"/>
      <w:sz w:val="24"/>
      <w:szCs w:val="24"/>
    </w:rPr>
  </w:style>
  <w:style w:type="paragraph" w:styleId="a7">
    <w:name w:val="Body Text Indent"/>
    <w:basedOn w:val="a"/>
    <w:link w:val="a8"/>
    <w:rsid w:val="002B4EA2"/>
    <w:pPr>
      <w:widowControl w:val="0"/>
      <w:tabs>
        <w:tab w:val="left" w:pos="12191"/>
      </w:tabs>
      <w:autoSpaceDE w:val="0"/>
      <w:autoSpaceDN w:val="0"/>
      <w:spacing w:after="0" w:line="240" w:lineRule="auto"/>
      <w:ind w:left="9639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2B4EA2"/>
    <w:rPr>
      <w:rFonts w:ascii="Times New Roman" w:eastAsia="Times New Roman" w:hAnsi="Times New Roman"/>
      <w:sz w:val="20"/>
      <w:szCs w:val="20"/>
    </w:rPr>
  </w:style>
  <w:style w:type="character" w:styleId="a9">
    <w:name w:val="Strong"/>
    <w:basedOn w:val="a0"/>
    <w:uiPriority w:val="22"/>
    <w:qFormat/>
    <w:locked/>
    <w:rsid w:val="002B4EA2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2B4EA2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31">
    <w:name w:val="Основной текст с отступом 31"/>
    <w:basedOn w:val="a"/>
    <w:uiPriority w:val="99"/>
    <w:rsid w:val="00012D77"/>
    <w:pPr>
      <w:suppressAutoHyphens/>
      <w:spacing w:after="0" w:line="360" w:lineRule="auto"/>
      <w:ind w:firstLine="540"/>
      <w:jc w:val="both"/>
    </w:pPr>
    <w:rPr>
      <w:rFonts w:ascii="Times New Roman" w:eastAsia="Times New Roman" w:hAnsi="Times New Roman"/>
      <w:sz w:val="26"/>
      <w:szCs w:val="26"/>
      <w:lang w:eastAsia="ar-SA"/>
    </w:rPr>
  </w:style>
  <w:style w:type="character" w:customStyle="1" w:styleId="apple-converted-space">
    <w:name w:val="apple-converted-space"/>
    <w:basedOn w:val="a0"/>
    <w:rsid w:val="005443AE"/>
  </w:style>
  <w:style w:type="paragraph" w:customStyle="1" w:styleId="ConsPlusNonformat">
    <w:name w:val="ConsPlusNonformat"/>
    <w:rsid w:val="005443A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No Spacing"/>
    <w:uiPriority w:val="1"/>
    <w:qFormat/>
    <w:rsid w:val="005443A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apple-style-span">
    <w:name w:val="apple-style-span"/>
    <w:basedOn w:val="a0"/>
    <w:rsid w:val="005443AE"/>
  </w:style>
  <w:style w:type="character" w:customStyle="1" w:styleId="11">
    <w:name w:val="Основной текст1"/>
    <w:basedOn w:val="a0"/>
    <w:rsid w:val="00CD15E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53">
    <w:name w:val="Основной текст53"/>
    <w:basedOn w:val="a0"/>
    <w:rsid w:val="00CD15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2">
    <w:name w:val="Основной текст52"/>
    <w:basedOn w:val="a0"/>
    <w:rsid w:val="00CD15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5">
    <w:name w:val="Основной текст55"/>
    <w:basedOn w:val="a0"/>
    <w:rsid w:val="00CD15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ab">
    <w:name w:val="Основной текст_"/>
    <w:basedOn w:val="a0"/>
    <w:link w:val="78"/>
    <w:rsid w:val="00CD15ED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39">
    <w:name w:val="Основной текст39"/>
    <w:basedOn w:val="ab"/>
    <w:rsid w:val="00CD15ED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78">
    <w:name w:val="Основной текст78"/>
    <w:basedOn w:val="a"/>
    <w:link w:val="ab"/>
    <w:rsid w:val="00CD15ED"/>
    <w:pPr>
      <w:shd w:val="clear" w:color="auto" w:fill="FFFFFF"/>
      <w:spacing w:after="0" w:line="0" w:lineRule="atLeast"/>
      <w:jc w:val="right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37">
    <w:name w:val="Основной текст37"/>
    <w:basedOn w:val="ab"/>
    <w:rsid w:val="00CD15ED"/>
    <w:rPr>
      <w:rFonts w:ascii="Times New Roman" w:eastAsia="Times New Roman" w:hAnsi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34">
    <w:name w:val="Основной текст34"/>
    <w:basedOn w:val="ab"/>
    <w:rsid w:val="00CD15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35">
    <w:name w:val="Основной текст35"/>
    <w:basedOn w:val="ab"/>
    <w:rsid w:val="00CD15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styleId="ac">
    <w:name w:val="header"/>
    <w:basedOn w:val="a"/>
    <w:link w:val="ad"/>
    <w:uiPriority w:val="99"/>
    <w:semiHidden/>
    <w:unhideWhenUsed/>
    <w:rsid w:val="0004473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044730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semiHidden/>
    <w:unhideWhenUsed/>
    <w:rsid w:val="0004473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044730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384AF3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879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9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C71403-F3E6-41F7-8AEA-F2B5A0789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165</Pages>
  <Words>25653</Words>
  <Characters>146227</Characters>
  <Application>Microsoft Office Word</Application>
  <DocSecurity>0</DocSecurity>
  <Lines>1218</Lines>
  <Paragraphs>343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Ректорат</dc:creator>
  <cp:lastModifiedBy>decpedpsih</cp:lastModifiedBy>
  <cp:revision>81</cp:revision>
  <dcterms:created xsi:type="dcterms:W3CDTF">2017-03-23T10:45:00Z</dcterms:created>
  <dcterms:modified xsi:type="dcterms:W3CDTF">2022-12-12T22:45:00Z</dcterms:modified>
</cp:coreProperties>
</file>