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43"/>
        <w:gridCol w:w="4201"/>
        <w:gridCol w:w="1701"/>
        <w:gridCol w:w="4111"/>
      </w:tblGrid>
      <w:tr w:rsidR="006B4D46" w:rsidTr="00E36587">
        <w:tc>
          <w:tcPr>
            <w:tcW w:w="443" w:type="dxa"/>
          </w:tcPr>
          <w:p w:rsidR="006B4D46" w:rsidRPr="00E36587" w:rsidRDefault="006B4D46" w:rsidP="00E36587">
            <w:pPr>
              <w:jc w:val="center"/>
            </w:pPr>
            <w:r w:rsidRPr="00E36587">
              <w:t>№</w:t>
            </w:r>
          </w:p>
        </w:tc>
        <w:tc>
          <w:tcPr>
            <w:tcW w:w="4201" w:type="dxa"/>
          </w:tcPr>
          <w:p w:rsidR="006B4D46" w:rsidRPr="0092117B" w:rsidRDefault="006B4D46" w:rsidP="00E36587">
            <w:pPr>
              <w:jc w:val="center"/>
              <w:rPr>
                <w:rFonts w:ascii="Times New Roman" w:hAnsi="Times New Roman" w:cs="Times New Roman"/>
              </w:rPr>
            </w:pPr>
            <w:r w:rsidRPr="0092117B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701" w:type="dxa"/>
          </w:tcPr>
          <w:p w:rsidR="006B4D46" w:rsidRPr="00E36587" w:rsidRDefault="006B4D46" w:rsidP="00E36587">
            <w:pPr>
              <w:jc w:val="center"/>
            </w:pPr>
            <w:r w:rsidRPr="00E36587">
              <w:rPr>
                <w:rFonts w:ascii="Times New Roman" w:hAnsi="Times New Roman"/>
                <w:sz w:val="24"/>
                <w:szCs w:val="24"/>
              </w:rPr>
              <w:t>Дата и время</w:t>
            </w:r>
          </w:p>
        </w:tc>
        <w:tc>
          <w:tcPr>
            <w:tcW w:w="4111" w:type="dxa"/>
          </w:tcPr>
          <w:p w:rsidR="006B4D46" w:rsidRPr="00E36587" w:rsidRDefault="006B4D46" w:rsidP="00E36587">
            <w:pPr>
              <w:jc w:val="center"/>
            </w:pPr>
            <w:r w:rsidRPr="00E36587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</w:tr>
      <w:tr w:rsidR="006B4D46" w:rsidRPr="005902E3" w:rsidTr="00E36587">
        <w:tc>
          <w:tcPr>
            <w:tcW w:w="443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vAlign w:val="center"/>
          </w:tcPr>
          <w:p w:rsidR="006B4D46" w:rsidRPr="005902E3" w:rsidRDefault="006B4D46" w:rsidP="005902E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Серия тематических встреч со студентами «День космонавтики. Мы первые», «Позывной «Чайка», «День космонавтики», «Дорога к звездам», «Среди звезд», «Становление и развитие Советской космонавтики», «Космос».</w:t>
            </w:r>
          </w:p>
        </w:tc>
        <w:tc>
          <w:tcPr>
            <w:tcW w:w="17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B4D46" w:rsidRPr="005902E3" w:rsidRDefault="006B4D46" w:rsidP="005902E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 xml:space="preserve"> «Приамурский государственный университет имени Шолом-Алейхема»</w:t>
            </w:r>
          </w:p>
          <w:p w:rsidR="006B4D46" w:rsidRPr="005902E3" w:rsidRDefault="006B4D46" w:rsidP="005902E3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(ЕАО, г</w:t>
            </w:r>
            <w:proofErr w:type="gramStart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иробиджан, ул.Пионерская, 60)</w:t>
            </w:r>
          </w:p>
        </w:tc>
      </w:tr>
      <w:tr w:rsidR="006B4D46" w:rsidRPr="005902E3" w:rsidTr="00E36587">
        <w:tc>
          <w:tcPr>
            <w:tcW w:w="443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vAlign w:val="center"/>
          </w:tcPr>
          <w:p w:rsidR="006B4D46" w:rsidRPr="005902E3" w:rsidRDefault="006B4D46" w:rsidP="005902E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обсуждением «Время первых, «Гагарин», «Салют-7», «</w:t>
            </w:r>
            <w:proofErr w:type="spellStart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Гагарин</w:t>
            </w:r>
            <w:proofErr w:type="gramStart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ервый</w:t>
            </w:r>
            <w:proofErr w:type="spellEnd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 xml:space="preserve"> в космос».</w:t>
            </w:r>
          </w:p>
        </w:tc>
        <w:tc>
          <w:tcPr>
            <w:tcW w:w="17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B4D46" w:rsidRPr="005902E3" w:rsidRDefault="006B4D46" w:rsidP="005902E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 xml:space="preserve"> «Приамурский государственный университет имени Шолом-Алейхема»</w:t>
            </w:r>
          </w:p>
          <w:p w:rsidR="006B4D46" w:rsidRPr="005902E3" w:rsidRDefault="006B4D46" w:rsidP="005902E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(ЕАО, г</w:t>
            </w:r>
            <w:proofErr w:type="gramStart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иробиджан, ул.Пионерская, 60)</w:t>
            </w:r>
          </w:p>
        </w:tc>
      </w:tr>
      <w:tr w:rsidR="006B4D46" w:rsidRPr="005902E3" w:rsidTr="00E36587">
        <w:tc>
          <w:tcPr>
            <w:tcW w:w="443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vAlign w:val="center"/>
          </w:tcPr>
          <w:p w:rsidR="006B4D46" w:rsidRPr="005902E3" w:rsidRDefault="006B4D46" w:rsidP="005902E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Беседа с детьми младшего возраста группы ДОД «Университетская продленка, конкурс-выставка рисунков «Космос»</w:t>
            </w:r>
          </w:p>
        </w:tc>
        <w:tc>
          <w:tcPr>
            <w:tcW w:w="17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B4D46" w:rsidRPr="005902E3" w:rsidRDefault="006B4D46" w:rsidP="005902E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 xml:space="preserve"> «Приамурский государственный университет имени Шолом-Алейхема»</w:t>
            </w:r>
          </w:p>
          <w:p w:rsidR="006B4D46" w:rsidRPr="005902E3" w:rsidRDefault="006B4D46" w:rsidP="005902E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(ЕАО, г</w:t>
            </w:r>
            <w:proofErr w:type="gramStart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иробиджан, ул.Пионерская, 60)</w:t>
            </w:r>
          </w:p>
        </w:tc>
      </w:tr>
      <w:tr w:rsidR="006B4D46" w:rsidRPr="005902E3" w:rsidTr="00E36587">
        <w:tc>
          <w:tcPr>
            <w:tcW w:w="443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vAlign w:val="center"/>
          </w:tcPr>
          <w:p w:rsidR="006B4D46" w:rsidRPr="005902E3" w:rsidRDefault="006B4D46" w:rsidP="005902E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урок «День космонавтики. Мы первые» из цикла «Разговоры о </w:t>
            </w:r>
            <w:proofErr w:type="gramStart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4D46" w:rsidRPr="005902E3" w:rsidRDefault="006B4D46" w:rsidP="005902E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B4D46" w:rsidRPr="005902E3" w:rsidRDefault="006B4D46" w:rsidP="005902E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 xml:space="preserve"> «Приамурский государственный университет имени Шолом-Алейхема»</w:t>
            </w:r>
          </w:p>
          <w:p w:rsidR="006B4D46" w:rsidRPr="005902E3" w:rsidRDefault="006B4D46" w:rsidP="005902E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(ЕАО, г</w:t>
            </w:r>
            <w:proofErr w:type="gramStart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иробиджан, ул.Пионерская, 60)</w:t>
            </w:r>
          </w:p>
        </w:tc>
      </w:tr>
      <w:tr w:rsidR="006B4D46" w:rsidRPr="005902E3" w:rsidTr="00A331AF">
        <w:tc>
          <w:tcPr>
            <w:tcW w:w="443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6B4D46" w:rsidRPr="005902E3" w:rsidRDefault="006B4D46" w:rsidP="00590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0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Кураторский час «Среди звезд»</w:t>
            </w:r>
          </w:p>
        </w:tc>
        <w:tc>
          <w:tcPr>
            <w:tcW w:w="1701" w:type="dxa"/>
          </w:tcPr>
          <w:p w:rsidR="006B4D46" w:rsidRPr="005902E3" w:rsidRDefault="006B4D46" w:rsidP="005902E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902E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 апреля 12:20</w:t>
            </w:r>
          </w:p>
        </w:tc>
        <w:tc>
          <w:tcPr>
            <w:tcW w:w="4111" w:type="dxa"/>
          </w:tcPr>
          <w:p w:rsidR="006B4D46" w:rsidRPr="005902E3" w:rsidRDefault="006B4D46" w:rsidP="00590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0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Биробиджан, ул. </w:t>
            </w:r>
            <w:proofErr w:type="gramStart"/>
            <w:r w:rsidRPr="00590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590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74</w:t>
            </w:r>
          </w:p>
        </w:tc>
      </w:tr>
      <w:tr w:rsidR="006B4D46" w:rsidRPr="005902E3" w:rsidTr="00C33F77">
        <w:tc>
          <w:tcPr>
            <w:tcW w:w="443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интересных рассказов «Дорога к звёздам»</w:t>
            </w:r>
          </w:p>
        </w:tc>
        <w:tc>
          <w:tcPr>
            <w:tcW w:w="17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411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Советская 74</w:t>
            </w:r>
          </w:p>
        </w:tc>
      </w:tr>
      <w:tr w:rsidR="006B4D46" w:rsidRPr="005902E3" w:rsidTr="00C33F77">
        <w:tc>
          <w:tcPr>
            <w:tcW w:w="443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Тематический показ фильма</w:t>
            </w:r>
          </w:p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«Время первых» для студентов СПО, проживающих в общежитии</w:t>
            </w:r>
          </w:p>
        </w:tc>
        <w:tc>
          <w:tcPr>
            <w:tcW w:w="17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11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г. Биробиджан,</w:t>
            </w:r>
          </w:p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ул. Шолом-Алейхема, 117</w:t>
            </w:r>
          </w:p>
        </w:tc>
      </w:tr>
      <w:tr w:rsidR="006B4D46" w:rsidRPr="005902E3" w:rsidTr="00A331AF">
        <w:tc>
          <w:tcPr>
            <w:tcW w:w="443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6B4D46" w:rsidRPr="005902E3" w:rsidRDefault="006B4D46" w:rsidP="00590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0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Лекция-беседа «Становление и развитие Советской космонавтики»</w:t>
            </w:r>
          </w:p>
        </w:tc>
        <w:tc>
          <w:tcPr>
            <w:tcW w:w="1701" w:type="dxa"/>
          </w:tcPr>
          <w:p w:rsidR="006B4D46" w:rsidRPr="005902E3" w:rsidRDefault="006B4D46" w:rsidP="005902E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902E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11 апреля 14:05</w:t>
            </w:r>
          </w:p>
        </w:tc>
        <w:tc>
          <w:tcPr>
            <w:tcW w:w="4111" w:type="dxa"/>
          </w:tcPr>
          <w:p w:rsidR="006B4D46" w:rsidRPr="005902E3" w:rsidRDefault="006B4D46" w:rsidP="00590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0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Биробиджан, ул. </w:t>
            </w:r>
            <w:proofErr w:type="gramStart"/>
            <w:r w:rsidRPr="00590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590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74</w:t>
            </w:r>
          </w:p>
        </w:tc>
      </w:tr>
      <w:tr w:rsidR="006B4D46" w:rsidRPr="005902E3" w:rsidTr="00A331AF">
        <w:tc>
          <w:tcPr>
            <w:tcW w:w="443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фильма: Гагарин. Первый в </w:t>
            </w:r>
            <w:r w:rsidRPr="0059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космос (2013год)</w:t>
            </w:r>
          </w:p>
        </w:tc>
        <w:tc>
          <w:tcPr>
            <w:tcW w:w="17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апреля</w:t>
            </w:r>
          </w:p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18:30</w:t>
            </w:r>
          </w:p>
        </w:tc>
        <w:tc>
          <w:tcPr>
            <w:tcW w:w="411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 74</w:t>
            </w:r>
          </w:p>
        </w:tc>
      </w:tr>
      <w:tr w:rsidR="006B4D46" w:rsidRPr="005902E3" w:rsidTr="00C33F77">
        <w:tc>
          <w:tcPr>
            <w:tcW w:w="443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Тематический показ фильма</w:t>
            </w:r>
          </w:p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«Гагарин» для студентов СПО, проживающих в общежитии</w:t>
            </w:r>
          </w:p>
        </w:tc>
        <w:tc>
          <w:tcPr>
            <w:tcW w:w="17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11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г. Биробиджан,</w:t>
            </w:r>
          </w:p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ул. Шолом-Алейхема, 117</w:t>
            </w:r>
          </w:p>
        </w:tc>
      </w:tr>
      <w:tr w:rsidR="006B4D46" w:rsidRPr="005902E3" w:rsidTr="00C33F77">
        <w:tc>
          <w:tcPr>
            <w:tcW w:w="443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«День космонавтики. Мы первые»</w:t>
            </w:r>
          </w:p>
        </w:tc>
        <w:tc>
          <w:tcPr>
            <w:tcW w:w="17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bCs/>
                <w:sz w:val="24"/>
                <w:szCs w:val="24"/>
              </w:rPr>
              <w:t>12 апреля</w:t>
            </w:r>
          </w:p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bCs/>
                <w:sz w:val="24"/>
                <w:szCs w:val="24"/>
              </w:rPr>
              <w:t>09:45</w:t>
            </w:r>
          </w:p>
        </w:tc>
        <w:tc>
          <w:tcPr>
            <w:tcW w:w="411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ЕАО, г. Биробиджан, ул. Шолом-Алейхема, д. 115</w:t>
            </w:r>
          </w:p>
        </w:tc>
      </w:tr>
      <w:tr w:rsidR="006B4D46" w:rsidRPr="005902E3" w:rsidTr="00C33F77">
        <w:tc>
          <w:tcPr>
            <w:tcW w:w="443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Викторина «Космос – Наш!</w:t>
            </w:r>
          </w:p>
        </w:tc>
        <w:tc>
          <w:tcPr>
            <w:tcW w:w="17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bCs/>
                <w:sz w:val="24"/>
                <w:szCs w:val="24"/>
              </w:rPr>
              <w:t>12 апреля 12:00</w:t>
            </w:r>
          </w:p>
        </w:tc>
        <w:tc>
          <w:tcPr>
            <w:tcW w:w="411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 xml:space="preserve">Биробиджан, </w:t>
            </w:r>
            <w:proofErr w:type="gramStart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</w:p>
        </w:tc>
      </w:tr>
      <w:tr w:rsidR="006B4D46" w:rsidRPr="005902E3" w:rsidTr="00C33F77">
        <w:tc>
          <w:tcPr>
            <w:tcW w:w="443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Тематический урок «День космонавтики, 65 лет со дня запуска СССР первого искусственного спутника земли»</w:t>
            </w:r>
          </w:p>
        </w:tc>
        <w:tc>
          <w:tcPr>
            <w:tcW w:w="17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bCs/>
                <w:sz w:val="24"/>
                <w:szCs w:val="24"/>
              </w:rPr>
              <w:t>12 апреля</w:t>
            </w:r>
          </w:p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bCs/>
                <w:sz w:val="24"/>
                <w:szCs w:val="24"/>
              </w:rPr>
              <w:t>13.25</w:t>
            </w:r>
          </w:p>
        </w:tc>
        <w:tc>
          <w:tcPr>
            <w:tcW w:w="411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ЕАО, г. Биробиджан, ул. Шолом-Алейхема, д. 115</w:t>
            </w:r>
          </w:p>
        </w:tc>
      </w:tr>
      <w:tr w:rsidR="006B4D46" w:rsidRPr="005902E3" w:rsidTr="00E36587">
        <w:tc>
          <w:tcPr>
            <w:tcW w:w="443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vAlign w:val="center"/>
          </w:tcPr>
          <w:p w:rsidR="006B4D46" w:rsidRPr="0092117B" w:rsidRDefault="006B4D46" w:rsidP="0092117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7B">
              <w:rPr>
                <w:rFonts w:ascii="Times New Roman" w:hAnsi="Times New Roman" w:cs="Times New Roman"/>
                <w:sz w:val="24"/>
                <w:szCs w:val="24"/>
              </w:rPr>
              <w:t>Открытая лекция «Вселенная. Жизнь. Разум…»</w:t>
            </w:r>
          </w:p>
        </w:tc>
        <w:tc>
          <w:tcPr>
            <w:tcW w:w="1701" w:type="dxa"/>
          </w:tcPr>
          <w:p w:rsidR="006B4D46" w:rsidRPr="0092117B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7B">
              <w:rPr>
                <w:rFonts w:ascii="Times New Roman" w:hAnsi="Times New Roman" w:cs="Times New Roman"/>
                <w:sz w:val="24"/>
                <w:szCs w:val="24"/>
              </w:rPr>
              <w:t>12 апреля 15:00</w:t>
            </w:r>
          </w:p>
        </w:tc>
        <w:tc>
          <w:tcPr>
            <w:tcW w:w="4111" w:type="dxa"/>
            <w:vAlign w:val="center"/>
          </w:tcPr>
          <w:p w:rsidR="006B4D46" w:rsidRPr="0092117B" w:rsidRDefault="006B4D46" w:rsidP="005902E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7B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92117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2117B">
              <w:rPr>
                <w:rFonts w:ascii="Times New Roman" w:hAnsi="Times New Roman" w:cs="Times New Roman"/>
                <w:sz w:val="24"/>
                <w:szCs w:val="24"/>
              </w:rPr>
              <w:t xml:space="preserve"> «Приамурский государственный университет имени Шолом-Алейхема»</w:t>
            </w:r>
          </w:p>
          <w:p w:rsidR="006B4D46" w:rsidRPr="0092117B" w:rsidRDefault="006B4D46" w:rsidP="005902E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7B">
              <w:rPr>
                <w:rFonts w:ascii="Times New Roman" w:hAnsi="Times New Roman" w:cs="Times New Roman"/>
                <w:sz w:val="24"/>
                <w:szCs w:val="24"/>
              </w:rPr>
              <w:t>(ЕАО, г</w:t>
            </w:r>
            <w:proofErr w:type="gramStart"/>
            <w:r w:rsidRPr="0092117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2117B">
              <w:rPr>
                <w:rFonts w:ascii="Times New Roman" w:hAnsi="Times New Roman" w:cs="Times New Roman"/>
                <w:sz w:val="24"/>
                <w:szCs w:val="24"/>
              </w:rPr>
              <w:t>иробиджан, ул.Пионерская, 60)</w:t>
            </w:r>
          </w:p>
        </w:tc>
      </w:tr>
      <w:tr w:rsidR="006B4D46" w:rsidRPr="005902E3" w:rsidTr="00030CB1">
        <w:tc>
          <w:tcPr>
            <w:tcW w:w="443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6B4D46" w:rsidRPr="005902E3" w:rsidRDefault="006B4D46" w:rsidP="00590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0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 и обсуждение фильма «Время первых»</w:t>
            </w:r>
          </w:p>
        </w:tc>
        <w:tc>
          <w:tcPr>
            <w:tcW w:w="1701" w:type="dxa"/>
          </w:tcPr>
          <w:p w:rsidR="006B4D46" w:rsidRPr="005902E3" w:rsidRDefault="006B4D46" w:rsidP="005902E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902E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12 апреля</w:t>
            </w:r>
          </w:p>
          <w:p w:rsidR="006B4D46" w:rsidRPr="005902E3" w:rsidRDefault="006B4D46" w:rsidP="005902E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902E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4111" w:type="dxa"/>
          </w:tcPr>
          <w:p w:rsidR="006B4D46" w:rsidRPr="005902E3" w:rsidRDefault="006B4D46" w:rsidP="00590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0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Биробиджан, ул. Пушкина, 7</w:t>
            </w:r>
          </w:p>
        </w:tc>
      </w:tr>
      <w:tr w:rsidR="006B4D46" w:rsidRPr="005902E3" w:rsidTr="00030CB1">
        <w:tc>
          <w:tcPr>
            <w:tcW w:w="443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6B4D46" w:rsidRPr="005902E3" w:rsidRDefault="006B4D46" w:rsidP="00590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0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 с детьми младшего школьного возраста на тему «День космонавтики», рисование на тему «Космос», выставка рисунков</w:t>
            </w:r>
          </w:p>
        </w:tc>
        <w:tc>
          <w:tcPr>
            <w:tcW w:w="1701" w:type="dxa"/>
          </w:tcPr>
          <w:p w:rsidR="006B4D46" w:rsidRPr="005902E3" w:rsidRDefault="006B4D46" w:rsidP="005902E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902E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12 апреля</w:t>
            </w:r>
          </w:p>
          <w:p w:rsidR="006B4D46" w:rsidRPr="005902E3" w:rsidRDefault="006B4D46" w:rsidP="005902E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902E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4111" w:type="dxa"/>
          </w:tcPr>
          <w:p w:rsidR="006B4D46" w:rsidRPr="005902E3" w:rsidRDefault="006B4D46" w:rsidP="00590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0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Биробиджан, ул. Пушкина, 7</w:t>
            </w:r>
          </w:p>
        </w:tc>
      </w:tr>
      <w:tr w:rsidR="006B4D46" w:rsidRPr="005902E3" w:rsidTr="00030CB1">
        <w:tc>
          <w:tcPr>
            <w:tcW w:w="443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Игра-Викторина: </w:t>
            </w:r>
            <w:proofErr w:type="gramStart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 xml:space="preserve"> тернии к звездам.</w:t>
            </w:r>
          </w:p>
        </w:tc>
        <w:tc>
          <w:tcPr>
            <w:tcW w:w="17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411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Советская 74</w:t>
            </w:r>
          </w:p>
        </w:tc>
      </w:tr>
      <w:tr w:rsidR="006B4D46" w:rsidRPr="005902E3" w:rsidTr="00E36587">
        <w:tc>
          <w:tcPr>
            <w:tcW w:w="443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Тематический показ фильма</w:t>
            </w:r>
          </w:p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«Салют- 7» для студентов СПО, проживающих в общежитии</w:t>
            </w:r>
          </w:p>
        </w:tc>
        <w:tc>
          <w:tcPr>
            <w:tcW w:w="17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11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г. Биробиджан,</w:t>
            </w:r>
          </w:p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ул. Шолом-Алейхема, 117</w:t>
            </w:r>
          </w:p>
        </w:tc>
      </w:tr>
      <w:tr w:rsidR="006B4D46" w:rsidRPr="005902E3" w:rsidTr="00E36587">
        <w:tc>
          <w:tcPr>
            <w:tcW w:w="443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тематической викторины для студентов СПО, проживающих в общежитии</w:t>
            </w:r>
          </w:p>
        </w:tc>
        <w:tc>
          <w:tcPr>
            <w:tcW w:w="17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411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г. Биробиджан,</w:t>
            </w:r>
          </w:p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ул. Шолом-Алейхема, 117</w:t>
            </w:r>
          </w:p>
        </w:tc>
      </w:tr>
      <w:tr w:rsidR="006B4D46" w:rsidRPr="005902E3" w:rsidTr="00E36587">
        <w:tc>
          <w:tcPr>
            <w:tcW w:w="443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Тематический час ко Дню космонавтики «Космос»</w:t>
            </w:r>
          </w:p>
        </w:tc>
        <w:tc>
          <w:tcPr>
            <w:tcW w:w="17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bCs/>
                <w:sz w:val="24"/>
                <w:szCs w:val="24"/>
              </w:rPr>
              <w:t>12 апреля</w:t>
            </w:r>
          </w:p>
        </w:tc>
        <w:tc>
          <w:tcPr>
            <w:tcW w:w="411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г. Биробиджан, улица Пионерская 60</w:t>
            </w:r>
          </w:p>
        </w:tc>
      </w:tr>
      <w:tr w:rsidR="006B4D46" w:rsidRPr="005902E3" w:rsidTr="00E36587">
        <w:tc>
          <w:tcPr>
            <w:tcW w:w="443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час "Позывной "Чайка" (к 60-летию полета В.В. Терешковой в космос - посвящается)</w:t>
            </w:r>
          </w:p>
        </w:tc>
        <w:tc>
          <w:tcPr>
            <w:tcW w:w="17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bCs/>
                <w:sz w:val="24"/>
                <w:szCs w:val="24"/>
              </w:rPr>
              <w:t>16 апреля</w:t>
            </w:r>
          </w:p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bCs/>
                <w:sz w:val="24"/>
                <w:szCs w:val="24"/>
              </w:rPr>
              <w:t>10:45</w:t>
            </w:r>
          </w:p>
        </w:tc>
        <w:tc>
          <w:tcPr>
            <w:tcW w:w="411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ЕАО, г. Биробиджан, ул. Шолом-Алейхема, д. 115</w:t>
            </w:r>
          </w:p>
        </w:tc>
      </w:tr>
      <w:tr w:rsidR="006B4D46" w:rsidRPr="005902E3" w:rsidTr="003973D7">
        <w:tc>
          <w:tcPr>
            <w:tcW w:w="443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vAlign w:val="center"/>
          </w:tcPr>
          <w:p w:rsidR="006B4D46" w:rsidRPr="005902E3" w:rsidRDefault="006B4D46" w:rsidP="005902E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Интеллектуально-развлекательная битва «</w:t>
            </w:r>
            <w:proofErr w:type="spellStart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701" w:type="dxa"/>
          </w:tcPr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bCs/>
                <w:sz w:val="24"/>
                <w:szCs w:val="24"/>
              </w:rPr>
              <w:t>20 апреля</w:t>
            </w:r>
          </w:p>
          <w:p w:rsidR="006B4D46" w:rsidRPr="005902E3" w:rsidRDefault="006B4D46" w:rsidP="0059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4111" w:type="dxa"/>
            <w:vAlign w:val="center"/>
          </w:tcPr>
          <w:p w:rsidR="006B4D46" w:rsidRPr="005902E3" w:rsidRDefault="006B4D46" w:rsidP="005902E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 xml:space="preserve"> «Приамурский государственный университет имени Шолом-Алейхема»</w:t>
            </w:r>
          </w:p>
          <w:p w:rsidR="006B4D46" w:rsidRPr="005902E3" w:rsidRDefault="006B4D46" w:rsidP="005902E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(ЕАО, г</w:t>
            </w:r>
            <w:proofErr w:type="gramStart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902E3">
              <w:rPr>
                <w:rFonts w:ascii="Times New Roman" w:hAnsi="Times New Roman" w:cs="Times New Roman"/>
                <w:sz w:val="24"/>
                <w:szCs w:val="24"/>
              </w:rPr>
              <w:t>иробиджан, ул.Пионерская, 60)</w:t>
            </w:r>
          </w:p>
        </w:tc>
      </w:tr>
    </w:tbl>
    <w:p w:rsidR="00273E1A" w:rsidRPr="005902E3" w:rsidRDefault="00273E1A" w:rsidP="005902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587" w:rsidRPr="005902E3" w:rsidRDefault="00E36587" w:rsidP="005902E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6587" w:rsidRPr="005902E3" w:rsidSect="00E365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3E1A"/>
    <w:rsid w:val="000A68AD"/>
    <w:rsid w:val="00273E1A"/>
    <w:rsid w:val="00477F5C"/>
    <w:rsid w:val="005902E3"/>
    <w:rsid w:val="006B4D46"/>
    <w:rsid w:val="00772616"/>
    <w:rsid w:val="0092117B"/>
    <w:rsid w:val="00A331AF"/>
    <w:rsid w:val="00C33F77"/>
    <w:rsid w:val="00E36587"/>
    <w:rsid w:val="00EE299D"/>
    <w:rsid w:val="00F6149A"/>
    <w:rsid w:val="00FB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3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Гаттарова</dc:creator>
  <cp:keywords/>
  <dc:description/>
  <cp:lastModifiedBy>Ректорат</cp:lastModifiedBy>
  <cp:revision>7</cp:revision>
  <dcterms:created xsi:type="dcterms:W3CDTF">2023-04-10T00:14:00Z</dcterms:created>
  <dcterms:modified xsi:type="dcterms:W3CDTF">2023-04-10T03:36:00Z</dcterms:modified>
</cp:coreProperties>
</file>