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670"/>
        <w:gridCol w:w="4833"/>
        <w:gridCol w:w="1261"/>
        <w:gridCol w:w="5251"/>
        <w:gridCol w:w="1267"/>
        <w:gridCol w:w="2277"/>
      </w:tblGrid>
      <w:tr w:rsidR="00C83C7B" w:rsidRPr="00B13A79" w:rsidTr="004A1A2E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jc w:val="center"/>
            </w:pPr>
            <w:r>
              <w:t>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pStyle w:val="a3"/>
              <w:ind w:left="45"/>
            </w:pPr>
            <w:r>
              <w:t>Амурская колесная дорога. Материалы краеведческой экспедиции, апрель-сентябрь 2014 года: (учебное пособие)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 xml:space="preserve">Печатная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r>
              <w:t xml:space="preserve">- Биробиджан: ИЦ ПГУ им. Шолом-Алейхема, 2014. – 50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3,12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/>
        </w:tc>
      </w:tr>
      <w:tr w:rsidR="00C83C7B" w:rsidRPr="00B13A79" w:rsidTr="004A1A2E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jc w:val="center"/>
            </w:pPr>
            <w:r>
              <w:t>2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pStyle w:val="a3"/>
              <w:ind w:left="45"/>
            </w:pPr>
            <w:r>
              <w:t xml:space="preserve">По следам </w:t>
            </w:r>
            <w:proofErr w:type="spellStart"/>
            <w:r>
              <w:t>Онуфрия</w:t>
            </w:r>
            <w:proofErr w:type="spellEnd"/>
            <w:r>
              <w:t xml:space="preserve"> Степанова. Материалы краеведческой экспедиции, апрель-сентябрь 2014 года: (учебное пособие)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r>
              <w:t xml:space="preserve">- Биробиджан: ИЦ ПГУ им. Шолом-Алейхема, 2014. – 55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155794" w:rsidRDefault="00C83C7B" w:rsidP="004A1A2E">
            <w:pPr>
              <w:jc w:val="center"/>
              <w:rPr>
                <w:u w:val="single"/>
              </w:rPr>
            </w:pPr>
            <w:r w:rsidRPr="00155794">
              <w:rPr>
                <w:u w:val="single"/>
              </w:rPr>
              <w:t>3,44</w:t>
            </w:r>
            <w:r>
              <w:rPr>
                <w:u w:val="single"/>
              </w:rPr>
              <w:t xml:space="preserve">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C83C7B" w:rsidRDefault="00C83C7B" w:rsidP="004A1A2E">
            <w:pPr>
              <w:jc w:val="center"/>
            </w:pPr>
            <w:r>
              <w:t>2,0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r>
              <w:t>Шведов В.Г.</w:t>
            </w:r>
          </w:p>
        </w:tc>
      </w:tr>
      <w:tr w:rsidR="00C83C7B" w:rsidRPr="00B13A79" w:rsidTr="004A1A2E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3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pStyle w:val="a3"/>
              <w:ind w:left="45"/>
            </w:pPr>
            <w:r w:rsidRPr="00B13A79">
              <w:t xml:space="preserve">Руководство по выполнению курсовых и </w:t>
            </w:r>
            <w:r>
              <w:t>выпуск</w:t>
            </w:r>
            <w:r w:rsidRPr="00B13A79">
              <w:t>ных</w:t>
            </w:r>
            <w:r>
              <w:t xml:space="preserve"> квалификационных</w:t>
            </w:r>
            <w:r w:rsidRPr="00B13A79">
              <w:t xml:space="preserve"> работ (методические рекомендации)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jc w:val="center"/>
            </w:pPr>
            <w:r w:rsidRPr="00B13A79">
              <w:t xml:space="preserve">Печатная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r>
              <w:t xml:space="preserve">- Биробиджан: ИЦ ПГУ им. Шолом-Алейхема, 2014. -  51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jc w:val="center"/>
            </w:pPr>
            <w:r w:rsidRPr="003F50DF">
              <w:t>3,18</w:t>
            </w:r>
            <w:r w:rsidRPr="00B13A79">
              <w:t xml:space="preserve"> п.</w:t>
            </w:r>
            <w:proofErr w:type="gramStart"/>
            <w:r w:rsidRPr="00B13A79">
              <w:t>л</w:t>
            </w:r>
            <w:proofErr w:type="gramEnd"/>
            <w:r w:rsidRPr="00B13A79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jc w:val="center"/>
            </w:pPr>
          </w:p>
        </w:tc>
      </w:tr>
      <w:tr w:rsidR="00C83C7B" w:rsidRPr="00B13A79" w:rsidTr="004A1A2E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pStyle w:val="a3"/>
              <w:ind w:left="45"/>
            </w:pPr>
            <w:r>
              <w:t>Биогеография (учебное пособие)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jc w:val="center"/>
            </w:pPr>
            <w:r w:rsidRPr="00B13A79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r>
              <w:t xml:space="preserve">- Биробиджан: ИЦ ПГУ им. Шолом-Алейхема, 2016. - 62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3F50DF" w:rsidRDefault="00C83C7B" w:rsidP="004A1A2E">
            <w:pPr>
              <w:jc w:val="center"/>
            </w:pPr>
            <w:r>
              <w:t>3,93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jc w:val="center"/>
            </w:pPr>
          </w:p>
        </w:tc>
      </w:tr>
      <w:tr w:rsidR="00C83C7B" w:rsidRPr="002F64FC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923AD6" w:rsidRDefault="00C83C7B" w:rsidP="00C83C7B">
            <w:pPr>
              <w:pStyle w:val="a3"/>
              <w:ind w:left="45"/>
            </w:pPr>
            <w:r>
              <w:t>Экологические регламенты и их учет в развитии городской территории (</w:t>
            </w:r>
            <w:r w:rsidRPr="00C83C7B">
              <w:t xml:space="preserve">научная </w:t>
            </w:r>
            <w:r>
              <w:t>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r>
              <w:t xml:space="preserve">// Актуальные научные разработки-2014. Материалы 10 Международной научно-практической конференции. София, 17-25 января 2014 г. </w:t>
            </w:r>
            <w:r w:rsidRPr="005F7176">
              <w:t xml:space="preserve">Том 23. Экология. География и геология. </w:t>
            </w:r>
            <w:r>
              <w:t>– София:</w:t>
            </w:r>
            <w:r w:rsidRPr="005F7176">
              <w:t xml:space="preserve"> «</w:t>
            </w:r>
            <w:proofErr w:type="spellStart"/>
            <w:r w:rsidRPr="005F7176">
              <w:t>БялГРАД-БГ</w:t>
            </w:r>
            <w:proofErr w:type="spellEnd"/>
            <w:r w:rsidRPr="005F7176">
              <w:t xml:space="preserve">» ООД. </w:t>
            </w:r>
            <w:r>
              <w:t xml:space="preserve">- </w:t>
            </w:r>
            <w:r w:rsidRPr="005F7176">
              <w:t>С. 13-16.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0,4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</w:p>
        </w:tc>
      </w:tr>
      <w:tr w:rsidR="00C83C7B" w:rsidRPr="002F64FC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C83C7B">
            <w:pPr>
              <w:pStyle w:val="a3"/>
              <w:ind w:left="45"/>
            </w:pPr>
            <w:r w:rsidRPr="00200B08">
              <w:t xml:space="preserve">Моллюски рода </w:t>
            </w:r>
            <w:proofErr w:type="spellStart"/>
            <w:r w:rsidRPr="00C83C7B">
              <w:t>Parafossarulus</w:t>
            </w:r>
            <w:proofErr w:type="spellEnd"/>
            <w:r w:rsidRPr="00C83C7B">
              <w:t xml:space="preserve"> (</w:t>
            </w:r>
            <w:proofErr w:type="spellStart"/>
            <w:r w:rsidRPr="00C83C7B">
              <w:t>Caenogastropoda</w:t>
            </w:r>
            <w:proofErr w:type="spellEnd"/>
            <w:r w:rsidRPr="00C83C7B">
              <w:t xml:space="preserve">, </w:t>
            </w:r>
            <w:proofErr w:type="spellStart"/>
            <w:r w:rsidRPr="00C83C7B">
              <w:t>Risso</w:t>
            </w:r>
            <w:r w:rsidRPr="00200B08">
              <w:t>o</w:t>
            </w:r>
            <w:r w:rsidRPr="00C83C7B">
              <w:t>idea</w:t>
            </w:r>
            <w:proofErr w:type="spellEnd"/>
            <w:r w:rsidRPr="00C83C7B">
              <w:t xml:space="preserve">, </w:t>
            </w:r>
            <w:proofErr w:type="spellStart"/>
            <w:r w:rsidRPr="00C83C7B">
              <w:t>Bithyniidae</w:t>
            </w:r>
            <w:proofErr w:type="spellEnd"/>
            <w:r w:rsidRPr="00C83C7B">
              <w:t xml:space="preserve">) в </w:t>
            </w:r>
            <w:r w:rsidRPr="00200B08">
              <w:t>бассейн</w:t>
            </w:r>
            <w:r>
              <w:t>е</w:t>
            </w:r>
            <w:r w:rsidRPr="00200B08">
              <w:t xml:space="preserve"> р. </w:t>
            </w:r>
            <w:r>
              <w:t>Амур (</w:t>
            </w:r>
            <w:r w:rsidRPr="00C83C7B">
              <w:t xml:space="preserve">научная </w:t>
            </w:r>
            <w:r>
              <w:t>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C83C7B">
            <w:r>
              <w:t xml:space="preserve">// Чтения памяти </w:t>
            </w:r>
            <w:r w:rsidRPr="00C83C7B">
              <w:t xml:space="preserve">В.Я. Леванидова. </w:t>
            </w:r>
            <w:proofErr w:type="spellStart"/>
            <w:r w:rsidRPr="00C83C7B">
              <w:t>Вып</w:t>
            </w:r>
            <w:proofErr w:type="spellEnd"/>
            <w:r w:rsidRPr="00C83C7B">
              <w:t>. 6. - Владивосток: Дальнаука, 2014. - С. 553-560.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0,56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C83C7B" w:rsidRDefault="00C83C7B" w:rsidP="004A1A2E">
            <w:pPr>
              <w:jc w:val="center"/>
            </w:pPr>
            <w:r w:rsidRPr="00897127">
              <w:t>0,2</w:t>
            </w:r>
            <w:r>
              <w:t xml:space="preserve">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proofErr w:type="spellStart"/>
            <w:r>
              <w:t>Прозорова</w:t>
            </w:r>
            <w:proofErr w:type="spellEnd"/>
            <w:r>
              <w:t xml:space="preserve"> Л.А.</w:t>
            </w:r>
            <w:r w:rsidRPr="00C83C7B">
              <w:t xml:space="preserve"> </w:t>
            </w:r>
            <w:proofErr w:type="spellStart"/>
            <w:r w:rsidRPr="00C83C7B">
              <w:t>Ситникова</w:t>
            </w:r>
            <w:proofErr w:type="spellEnd"/>
            <w:r w:rsidRPr="00C83C7B">
              <w:t>. Т.Я.</w:t>
            </w:r>
          </w:p>
        </w:tc>
      </w:tr>
      <w:tr w:rsidR="00C83C7B" w:rsidRPr="002F64FC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C83C7B">
            <w:pPr>
              <w:pStyle w:val="a3"/>
              <w:ind w:left="45"/>
            </w:pPr>
            <w:r>
              <w:t>Р</w:t>
            </w:r>
            <w:r w:rsidRPr="00F32E26">
              <w:t xml:space="preserve">аспространение моллюсков-живородок </w:t>
            </w:r>
            <w:proofErr w:type="spellStart"/>
            <w:r w:rsidRPr="00C83C7B">
              <w:t>Viviparoidea</w:t>
            </w:r>
            <w:proofErr w:type="spellEnd"/>
          </w:p>
          <w:p w:rsidR="00C83C7B" w:rsidRPr="00F32E26" w:rsidRDefault="00C83C7B" w:rsidP="00C83C7B">
            <w:pPr>
              <w:pStyle w:val="a3"/>
              <w:ind w:left="45"/>
            </w:pPr>
            <w:r w:rsidRPr="00C83C7B">
              <w:t>(</w:t>
            </w:r>
            <w:proofErr w:type="spellStart"/>
            <w:r w:rsidRPr="00C83C7B">
              <w:t>Caenogastropoda</w:t>
            </w:r>
            <w:proofErr w:type="spellEnd"/>
            <w:r w:rsidRPr="00C83C7B">
              <w:t xml:space="preserve">, </w:t>
            </w:r>
            <w:proofErr w:type="spellStart"/>
            <w:r w:rsidRPr="00C83C7B">
              <w:t>Architaenioglossa</w:t>
            </w:r>
            <w:proofErr w:type="spellEnd"/>
            <w:r w:rsidRPr="00C83C7B">
              <w:t>) в бассейне Амура</w:t>
            </w:r>
            <w:r w:rsidRPr="00F32E26">
              <w:t xml:space="preserve"> (</w:t>
            </w:r>
            <w:r w:rsidRPr="00C83C7B">
              <w:t xml:space="preserve">научная </w:t>
            </w:r>
            <w:r w:rsidRPr="00F32E26">
              <w:t>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C83C7B">
            <w:r>
              <w:t xml:space="preserve">// Чтения памяти </w:t>
            </w:r>
            <w:r w:rsidRPr="00C83C7B">
              <w:t xml:space="preserve">В.Я. Леванидова. </w:t>
            </w:r>
            <w:proofErr w:type="spellStart"/>
            <w:r w:rsidRPr="00C83C7B">
              <w:t>Вып</w:t>
            </w:r>
            <w:proofErr w:type="spellEnd"/>
            <w:r w:rsidRPr="00C83C7B">
              <w:t>. 6. - Владивосток: Дальнаука, 2014. - С. 543-551.</w:t>
            </w:r>
          </w:p>
          <w:p w:rsidR="00C83C7B" w:rsidRDefault="00C83C7B" w:rsidP="004A1A2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0,56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C83C7B" w:rsidRDefault="00C83C7B" w:rsidP="004A1A2E">
            <w:pPr>
              <w:jc w:val="center"/>
            </w:pPr>
            <w:r w:rsidRPr="00897127">
              <w:t>0,2</w:t>
            </w:r>
            <w:r>
              <w:t xml:space="preserve">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C83C7B">
            <w:pPr>
              <w:jc w:val="center"/>
            </w:pPr>
            <w:proofErr w:type="spellStart"/>
            <w:r>
              <w:t>Прозорова</w:t>
            </w:r>
            <w:proofErr w:type="spellEnd"/>
            <w:r>
              <w:t xml:space="preserve"> Л.А.</w:t>
            </w:r>
            <w:r w:rsidRPr="00C83C7B">
              <w:t xml:space="preserve"> </w:t>
            </w:r>
          </w:p>
          <w:p w:rsidR="00C83C7B" w:rsidRPr="00AD28CE" w:rsidRDefault="00C83C7B" w:rsidP="00C83C7B">
            <w:pPr>
              <w:jc w:val="center"/>
            </w:pPr>
            <w:r w:rsidRPr="00C83C7B">
              <w:t>Балан И.В.</w:t>
            </w:r>
          </w:p>
        </w:tc>
      </w:tr>
      <w:tr w:rsidR="00C83C7B" w:rsidRPr="002F64FC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8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7F5F01" w:rsidRDefault="00C83C7B" w:rsidP="00C83C7B">
            <w:pPr>
              <w:pStyle w:val="a3"/>
              <w:ind w:left="45"/>
            </w:pPr>
            <w:r w:rsidRPr="007F5F01">
              <w:t xml:space="preserve">География шумовой </w:t>
            </w:r>
            <w:proofErr w:type="gramStart"/>
            <w:r w:rsidRPr="007F5F01">
              <w:t xml:space="preserve">нагрузки </w:t>
            </w:r>
            <w:r>
              <w:t>улиц левобережной части города Б</w:t>
            </w:r>
            <w:r w:rsidRPr="007F5F01">
              <w:t>иробиджана</w:t>
            </w:r>
            <w:proofErr w:type="gramEnd"/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 xml:space="preserve">Печатная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r>
              <w:t>// Вестник Приамурского государственного университета им. Шолом-Алейхема».</w:t>
            </w:r>
            <w:r w:rsidRPr="00ED5AD8">
              <w:t xml:space="preserve"> </w:t>
            </w:r>
            <w:r>
              <w:t xml:space="preserve">- </w:t>
            </w:r>
            <w:r w:rsidRPr="00ED5AD8">
              <w:t>201</w:t>
            </w:r>
            <w:r>
              <w:t>4</w:t>
            </w:r>
            <w:r w:rsidRPr="00ED5AD8">
              <w:t>.</w:t>
            </w:r>
            <w:r>
              <w:t xml:space="preserve"> - </w:t>
            </w:r>
            <w:r w:rsidRPr="00ED5AD8">
              <w:t xml:space="preserve">№ </w:t>
            </w:r>
            <w:r>
              <w:t>3</w:t>
            </w:r>
            <w:r w:rsidRPr="00ED5AD8">
              <w:t xml:space="preserve"> (</w:t>
            </w:r>
            <w:r>
              <w:t>16</w:t>
            </w:r>
            <w:r w:rsidRPr="00ED5AD8">
              <w:t xml:space="preserve">) </w:t>
            </w:r>
            <w:r>
              <w:t>–</w:t>
            </w:r>
            <w:r w:rsidRPr="008D259E">
              <w:t xml:space="preserve"> </w:t>
            </w:r>
            <w:r w:rsidRPr="00ED5AD8">
              <w:t xml:space="preserve">С. </w:t>
            </w:r>
            <w:r>
              <w:t>55-59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0,37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8611C1" w:rsidRDefault="00C83C7B" w:rsidP="004A1A2E">
            <w:pPr>
              <w:jc w:val="center"/>
            </w:pPr>
            <w:r w:rsidRPr="008611C1">
              <w:t>0,2</w:t>
            </w:r>
            <w:r>
              <w:t xml:space="preserve">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proofErr w:type="spellStart"/>
            <w:r>
              <w:t>Синяева</w:t>
            </w:r>
            <w:proofErr w:type="spellEnd"/>
            <w:r>
              <w:t xml:space="preserve"> К.А.</w:t>
            </w:r>
          </w:p>
        </w:tc>
      </w:tr>
      <w:tr w:rsidR="00C83C7B" w:rsidRPr="002F64FC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9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C83C7B">
            <w:pPr>
              <w:pStyle w:val="a3"/>
              <w:ind w:left="45"/>
              <w:rPr>
                <w:lang w:val="en-US"/>
              </w:rPr>
            </w:pPr>
            <w:r w:rsidRPr="00C83C7B">
              <w:rPr>
                <w:lang w:val="en-US"/>
              </w:rPr>
              <w:t xml:space="preserve">Distribution and morphology of the </w:t>
            </w:r>
            <w:proofErr w:type="spellStart"/>
            <w:r w:rsidRPr="00C83C7B">
              <w:rPr>
                <w:lang w:val="en-US"/>
              </w:rPr>
              <w:t>Amuropaludina</w:t>
            </w:r>
            <w:proofErr w:type="spellEnd"/>
            <w:r w:rsidRPr="00C83C7B">
              <w:rPr>
                <w:lang w:val="en-US"/>
              </w:rPr>
              <w:t xml:space="preserve"> species (</w:t>
            </w:r>
            <w:proofErr w:type="spellStart"/>
            <w:r w:rsidRPr="00C83C7B">
              <w:rPr>
                <w:lang w:val="en-US"/>
              </w:rPr>
              <w:t>Architaenioglossa</w:t>
            </w:r>
            <w:proofErr w:type="spellEnd"/>
            <w:r w:rsidRPr="00C83C7B">
              <w:rPr>
                <w:lang w:val="en-US"/>
              </w:rPr>
              <w:t xml:space="preserve">, </w:t>
            </w:r>
            <w:proofErr w:type="spellStart"/>
            <w:r w:rsidRPr="00C83C7B">
              <w:rPr>
                <w:lang w:val="en-US"/>
              </w:rPr>
              <w:t>Viviparoidea</w:t>
            </w:r>
            <w:proofErr w:type="spellEnd"/>
            <w:r w:rsidRPr="00C83C7B">
              <w:rPr>
                <w:lang w:val="en-US"/>
              </w:rPr>
              <w:t>) from the Amur River basin (</w:t>
            </w:r>
            <w:r w:rsidRPr="00C83C7B">
              <w:t>научные</w:t>
            </w:r>
            <w:r w:rsidRPr="00C83C7B">
              <w:rPr>
                <w:lang w:val="en-US"/>
              </w:rPr>
              <w:t xml:space="preserve"> </w:t>
            </w:r>
            <w:r w:rsidRPr="00C83C7B">
              <w:t>тезисы</w:t>
            </w:r>
            <w:r w:rsidRPr="00C83C7B">
              <w:rPr>
                <w:lang w:val="en-US"/>
              </w:rPr>
              <w:t>) (</w:t>
            </w:r>
            <w:r w:rsidRPr="00C83C7B">
              <w:t>на</w:t>
            </w:r>
            <w:r w:rsidRPr="00C83C7B">
              <w:rPr>
                <w:lang w:val="en-US"/>
              </w:rPr>
              <w:t xml:space="preserve"> </w:t>
            </w:r>
            <w:r w:rsidRPr="00C83C7B">
              <w:t>английском</w:t>
            </w:r>
            <w:r w:rsidRPr="00C83C7B">
              <w:rPr>
                <w:lang w:val="en-US"/>
              </w:rPr>
              <w:t xml:space="preserve"> </w:t>
            </w:r>
            <w:r w:rsidRPr="00C83C7B">
              <w:t>языке</w:t>
            </w:r>
            <w:r w:rsidRPr="00C83C7B">
              <w:rPr>
                <w:lang w:val="en-US"/>
              </w:rPr>
              <w:t>)</w:t>
            </w:r>
          </w:p>
          <w:p w:rsidR="00C83C7B" w:rsidRPr="00C83C7B" w:rsidRDefault="00C83C7B" w:rsidP="00C83C7B">
            <w:pPr>
              <w:pStyle w:val="a3"/>
              <w:ind w:left="45"/>
              <w:rPr>
                <w:lang w:val="en-US"/>
              </w:rPr>
            </w:pPr>
            <w:r w:rsidRPr="00C83C7B">
              <w:t>Распределение</w:t>
            </w:r>
            <w:r w:rsidRPr="00C83C7B">
              <w:rPr>
                <w:lang w:val="en-US"/>
              </w:rPr>
              <w:t xml:space="preserve"> </w:t>
            </w:r>
            <w:r w:rsidRPr="00C83C7B">
              <w:t>и</w:t>
            </w:r>
            <w:r w:rsidRPr="00C83C7B">
              <w:rPr>
                <w:lang w:val="en-US"/>
              </w:rPr>
              <w:t xml:space="preserve"> </w:t>
            </w:r>
            <w:r w:rsidRPr="00C83C7B">
              <w:t>морфология</w:t>
            </w:r>
            <w:r w:rsidRPr="00C83C7B">
              <w:rPr>
                <w:lang w:val="en-US"/>
              </w:rPr>
              <w:t xml:space="preserve"> </w:t>
            </w:r>
            <w:r w:rsidRPr="00C83C7B">
              <w:t>видов</w:t>
            </w:r>
            <w:r w:rsidRPr="00C83C7B">
              <w:rPr>
                <w:lang w:val="en-US"/>
              </w:rPr>
              <w:t xml:space="preserve"> </w:t>
            </w:r>
            <w:proofErr w:type="spellStart"/>
            <w:r w:rsidRPr="00C83C7B">
              <w:rPr>
                <w:lang w:val="en-US"/>
              </w:rPr>
              <w:t>Amuropaludina</w:t>
            </w:r>
            <w:proofErr w:type="spellEnd"/>
            <w:r w:rsidRPr="00C83C7B">
              <w:rPr>
                <w:lang w:val="en-US"/>
              </w:rPr>
              <w:t xml:space="preserve"> (</w:t>
            </w:r>
            <w:proofErr w:type="spellStart"/>
            <w:r w:rsidRPr="00C83C7B">
              <w:rPr>
                <w:lang w:val="en-US"/>
              </w:rPr>
              <w:t>Architaenioglossa</w:t>
            </w:r>
            <w:proofErr w:type="spellEnd"/>
            <w:r w:rsidRPr="00C83C7B">
              <w:rPr>
                <w:lang w:val="en-US"/>
              </w:rPr>
              <w:t xml:space="preserve">, </w:t>
            </w:r>
            <w:proofErr w:type="spellStart"/>
            <w:r w:rsidRPr="00C83C7B">
              <w:rPr>
                <w:lang w:val="en-US"/>
              </w:rPr>
              <w:lastRenderedPageBreak/>
              <w:t>Viviparoidea</w:t>
            </w:r>
            <w:proofErr w:type="spellEnd"/>
            <w:r w:rsidRPr="00C83C7B">
              <w:rPr>
                <w:lang w:val="en-US"/>
              </w:rPr>
              <w:t xml:space="preserve">) </w:t>
            </w:r>
            <w:r w:rsidRPr="00C83C7B">
              <w:t>в</w:t>
            </w:r>
            <w:r w:rsidRPr="00C83C7B">
              <w:rPr>
                <w:lang w:val="en-US"/>
              </w:rPr>
              <w:t xml:space="preserve"> </w:t>
            </w:r>
            <w:r w:rsidRPr="00C83C7B">
              <w:t>бассейне</w:t>
            </w:r>
            <w:r w:rsidRPr="00C83C7B">
              <w:rPr>
                <w:lang w:val="en-US"/>
              </w:rPr>
              <w:t xml:space="preserve"> </w:t>
            </w:r>
            <w:r w:rsidRPr="00C83C7B">
              <w:t>реки</w:t>
            </w:r>
            <w:r w:rsidRPr="00C83C7B">
              <w:rPr>
                <w:lang w:val="en-US"/>
              </w:rPr>
              <w:t xml:space="preserve"> </w:t>
            </w:r>
            <w:r w:rsidRPr="00C83C7B">
              <w:t>Амур</w:t>
            </w:r>
            <w:r w:rsidRPr="00C83C7B">
              <w:rPr>
                <w:lang w:val="en-US"/>
              </w:rPr>
              <w:t xml:space="preserve"> (</w:t>
            </w:r>
            <w:r w:rsidRPr="00C83C7B">
              <w:t>научные</w:t>
            </w:r>
            <w:r w:rsidRPr="00C83C7B">
              <w:rPr>
                <w:lang w:val="en-US"/>
              </w:rPr>
              <w:t xml:space="preserve"> </w:t>
            </w:r>
            <w:r w:rsidRPr="00C83C7B">
              <w:t>тезисы</w:t>
            </w:r>
            <w:r w:rsidRPr="00C83C7B">
              <w:rPr>
                <w:lang w:val="en-US"/>
              </w:rPr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0B3806" w:rsidRDefault="00C83C7B" w:rsidP="00C83C7B">
            <w:pPr>
              <w:jc w:val="center"/>
            </w:pPr>
            <w:r>
              <w:lastRenderedPageBreak/>
              <w:t xml:space="preserve">Печатная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r w:rsidRPr="00C83C7B">
              <w:rPr>
                <w:lang w:val="en-US"/>
              </w:rPr>
              <w:t xml:space="preserve">// Abstracts of the Conference, Mollusks of the Eastern Asia and Adjacent Seas, October 6–8, 2014, Vladivostok, Russia. </w:t>
            </w:r>
            <w:proofErr w:type="spellStart"/>
            <w:r w:rsidRPr="00C83C7B">
              <w:t>Vladivostok</w:t>
            </w:r>
            <w:proofErr w:type="spellEnd"/>
            <w:r w:rsidRPr="00C83C7B">
              <w:t xml:space="preserve">: </w:t>
            </w:r>
            <w:proofErr w:type="spellStart"/>
            <w:r w:rsidRPr="00C83C7B">
              <w:t>Dalnauka</w:t>
            </w:r>
            <w:proofErr w:type="spellEnd"/>
            <w:r w:rsidRPr="00C83C7B">
              <w:t xml:space="preserve">, 2014. </w:t>
            </w:r>
            <w:proofErr w:type="spellStart"/>
            <w:r w:rsidRPr="00C83C7B">
              <w:t>p</w:t>
            </w:r>
            <w:proofErr w:type="spellEnd"/>
            <w:r w:rsidRPr="00C83C7B">
              <w:t>. 76-77.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0,12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Default="00C83C7B" w:rsidP="004A1A2E">
            <w:pPr>
              <w:jc w:val="center"/>
            </w:pPr>
            <w:r>
              <w:t>0,06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0B3806" w:rsidRDefault="00C83C7B" w:rsidP="00C83C7B">
            <w:pPr>
              <w:jc w:val="center"/>
            </w:pPr>
            <w:proofErr w:type="spellStart"/>
            <w:r w:rsidRPr="00C83C7B">
              <w:t>Прозорова</w:t>
            </w:r>
            <w:proofErr w:type="spellEnd"/>
            <w:r w:rsidRPr="00C83C7B">
              <w:t xml:space="preserve"> Л.А.</w:t>
            </w:r>
          </w:p>
        </w:tc>
      </w:tr>
      <w:tr w:rsidR="00C83C7B" w:rsidRPr="002F64FC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lastRenderedPageBreak/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C83C7B">
            <w:pPr>
              <w:pStyle w:val="a3"/>
              <w:ind w:left="45"/>
            </w:pPr>
            <w:r w:rsidRPr="00C83C7B">
              <w:t xml:space="preserve">Формирование у студентов чувства патриотизма и ответственности через </w:t>
            </w:r>
            <w:proofErr w:type="spellStart"/>
            <w:r w:rsidRPr="00C83C7B">
              <w:t>внеучебную</w:t>
            </w:r>
            <w:proofErr w:type="spellEnd"/>
            <w:r w:rsidRPr="00C83C7B">
              <w:t xml:space="preserve"> деятельность </w:t>
            </w:r>
            <w:r w:rsidRPr="00F32E26">
              <w:t>(</w:t>
            </w:r>
            <w:r w:rsidRPr="00C83C7B">
              <w:t xml:space="preserve">научная </w:t>
            </w:r>
            <w:r w:rsidRPr="00F32E26">
              <w:t>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E06E51" w:rsidRDefault="00C83C7B" w:rsidP="00C83C7B">
            <w:r>
              <w:t xml:space="preserve">// Патриотизм как идеология возрождения России: материалы </w:t>
            </w:r>
            <w:proofErr w:type="spellStart"/>
            <w:r>
              <w:t>Всерос</w:t>
            </w:r>
            <w:proofErr w:type="spellEnd"/>
            <w:r>
              <w:t xml:space="preserve">.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/ под ред. И.Ю. Лапиной, С.Ю. </w:t>
            </w:r>
            <w:proofErr w:type="spellStart"/>
            <w:r>
              <w:t>Каргапольцевоа</w:t>
            </w:r>
            <w:proofErr w:type="spellEnd"/>
            <w:r>
              <w:t xml:space="preserve">; </w:t>
            </w:r>
            <w:proofErr w:type="spellStart"/>
            <w:r>
              <w:t>СПбГАСУ</w:t>
            </w:r>
            <w:proofErr w:type="spellEnd"/>
            <w:r>
              <w:t>.–СПб., 2014. С. 394-400.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0,37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C83C7B" w:rsidRDefault="00C83C7B" w:rsidP="004A1A2E">
            <w:pPr>
              <w:jc w:val="center"/>
            </w:pPr>
            <w:r>
              <w:t>0,3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C83C7B">
            <w:pPr>
              <w:jc w:val="center"/>
            </w:pPr>
            <w:r w:rsidRPr="00C83C7B">
              <w:t>Волобуева К.А.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jc w:val="center"/>
            </w:pPr>
            <w:r>
              <w:t>11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437DF3" w:rsidRDefault="00C83C7B" w:rsidP="00C83C7B">
            <w:pPr>
              <w:pStyle w:val="a3"/>
              <w:ind w:left="45"/>
            </w:pPr>
            <w:r w:rsidRPr="00C83C7B">
              <w:t>Использование потенциала внеучебной деятельности для развития у студентов интереса к своей профессии 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r w:rsidRPr="00C83C7B">
              <w:t>// Регионы России – единство и многообразие: сборник материалов международной научно-практической конференции. Биробиджан, 20 декабря 2014 г. В двух частях. Ч. 2. / под</w:t>
            </w:r>
            <w:proofErr w:type="gramStart"/>
            <w:r w:rsidRPr="00C83C7B">
              <w:t>.</w:t>
            </w:r>
            <w:proofErr w:type="gramEnd"/>
            <w:r w:rsidRPr="00C83C7B">
              <w:t xml:space="preserve"> </w:t>
            </w:r>
            <w:proofErr w:type="gramStart"/>
            <w:r w:rsidRPr="00C83C7B">
              <w:t>о</w:t>
            </w:r>
            <w:proofErr w:type="gramEnd"/>
            <w:r w:rsidRPr="00C83C7B">
              <w:t>бщ. ред. В. П. Макаренко. — Биробиджан: ИЦ: ПГУ им. Шолом-Алейхема, 2015. —  С. 164-169.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0,37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C83C7B">
            <w:pPr>
              <w:jc w:val="center"/>
            </w:pP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jc w:val="center"/>
            </w:pPr>
            <w:r>
              <w:t>12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pStyle w:val="a3"/>
              <w:ind w:left="45"/>
            </w:pPr>
            <w:r>
              <w:t xml:space="preserve">Возможности развития </w:t>
            </w:r>
            <w:proofErr w:type="spellStart"/>
            <w:r>
              <w:t>спелеотуризма</w:t>
            </w:r>
            <w:proofErr w:type="spellEnd"/>
            <w:r>
              <w:t xml:space="preserve"> в Еврейской автономной области 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jc w:val="center"/>
            </w:pPr>
            <w:r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r w:rsidRPr="00C83C7B">
              <w:t>// Вестник НАТ – 2015. – № 2 (34) апрель-июнь.– С. 59-62.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0,75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B13A79" w:rsidRDefault="00C83C7B" w:rsidP="004A1A2E">
            <w:pPr>
              <w:jc w:val="center"/>
            </w:pPr>
            <w:r>
              <w:t>0,6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C83C7B">
            <w:pPr>
              <w:jc w:val="center"/>
            </w:pPr>
            <w:r>
              <w:t>Шевцова Л.В. Поздняков С.В. Борисова Н.Н.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jc w:val="center"/>
            </w:pPr>
            <w:r>
              <w:t>13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pStyle w:val="a3"/>
              <w:ind w:left="45"/>
            </w:pPr>
            <w:r>
              <w:t xml:space="preserve">Экологическая тропа как вид экотуризма в </w:t>
            </w:r>
            <w:proofErr w:type="spellStart"/>
            <w:r>
              <w:t>дендопарке</w:t>
            </w:r>
            <w:proofErr w:type="spellEnd"/>
            <w:r>
              <w:t xml:space="preserve"> </w:t>
            </w:r>
            <w:r w:rsidRPr="00A47F19">
              <w:t>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91008B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EC0BD9" w:rsidRDefault="00C83C7B" w:rsidP="004A1A2E">
            <w:r w:rsidRPr="00EC0BD9">
              <w:t xml:space="preserve">// Вестник НАТ – 2015. № 3 (35) июль-сентябрь.– С. </w:t>
            </w:r>
            <w:r>
              <w:t>36</w:t>
            </w:r>
            <w:r w:rsidRPr="00EC0BD9">
              <w:t>-</w:t>
            </w:r>
            <w:r>
              <w:t>38</w:t>
            </w:r>
            <w:r w:rsidRPr="00EC0BD9"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0,75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B13A79" w:rsidRDefault="00C83C7B" w:rsidP="004A1A2E">
            <w:pPr>
              <w:jc w:val="center"/>
            </w:pPr>
            <w:r>
              <w:t>0,6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Шевцова Л.В.</w:t>
            </w:r>
          </w:p>
          <w:p w:rsidR="00C83C7B" w:rsidRPr="00C83C7B" w:rsidRDefault="00C83C7B" w:rsidP="00C83C7B">
            <w:pPr>
              <w:jc w:val="center"/>
            </w:pPr>
            <w:proofErr w:type="spellStart"/>
            <w:r>
              <w:t>Пислягина</w:t>
            </w:r>
            <w:proofErr w:type="spellEnd"/>
            <w:r>
              <w:t xml:space="preserve"> Е.А.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jc w:val="center"/>
            </w:pPr>
            <w:r>
              <w:t>14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B13A79" w:rsidRDefault="00C83C7B" w:rsidP="004A1A2E">
            <w:pPr>
              <w:pStyle w:val="a3"/>
              <w:ind w:left="45"/>
            </w:pPr>
            <w:r w:rsidRPr="00C83C7B">
              <w:t>Математические методы исследования флуктуирующей асимметрии листьев деревьев (тезисы)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91008B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C83C7B">
            <w:r w:rsidRPr="00C83C7B">
              <w:t>// Территориальные исследования: цели, результаты и перспективы: Тезисы VIII Всероссийской школы-семинара молодых ученых, аспирантов и студентов.</w:t>
            </w:r>
          </w:p>
          <w:p w:rsidR="00C83C7B" w:rsidRPr="00B13A79" w:rsidRDefault="00C83C7B" w:rsidP="00C83C7B">
            <w:r w:rsidRPr="00C83C7B">
              <w:t xml:space="preserve">Биробиджан, 22–25 сентября 2015 г. / Под ред. Е.Я. </w:t>
            </w:r>
            <w:proofErr w:type="spellStart"/>
            <w:r w:rsidRPr="00C83C7B">
              <w:t>Фрисмана</w:t>
            </w:r>
            <w:proofErr w:type="spellEnd"/>
            <w:r w:rsidRPr="00C83C7B">
              <w:t>. - Биробиджан: ИКАРП ДВО РАН – ФГБОУ ВПО «ПГУ им. Шолом-Алейхема», 2015.— С. 323-327.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0,3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B13A79" w:rsidRDefault="00C83C7B" w:rsidP="004A1A2E">
            <w:pPr>
              <w:jc w:val="center"/>
            </w:pPr>
            <w:r>
              <w:t>0,1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proofErr w:type="spellStart"/>
            <w:r>
              <w:t>Штепа</w:t>
            </w:r>
            <w:proofErr w:type="spellEnd"/>
            <w:r>
              <w:t xml:space="preserve"> Ю.П.</w:t>
            </w:r>
          </w:p>
          <w:p w:rsidR="00C83C7B" w:rsidRPr="00B13A79" w:rsidRDefault="00C83C7B" w:rsidP="00C83C7B">
            <w:pPr>
              <w:jc w:val="center"/>
            </w:pPr>
            <w:r>
              <w:t>Грибов М.В.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15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pStyle w:val="a3"/>
              <w:ind w:left="45"/>
            </w:pPr>
            <w:proofErr w:type="spellStart"/>
            <w:r w:rsidRPr="00C83C7B">
              <w:t>Anemina</w:t>
            </w:r>
            <w:proofErr w:type="spellEnd"/>
            <w:r w:rsidRPr="003C1C0A">
              <w:t xml:space="preserve"> </w:t>
            </w:r>
            <w:proofErr w:type="spellStart"/>
            <w:r w:rsidRPr="00C83C7B">
              <w:t>Shadini</w:t>
            </w:r>
            <w:proofErr w:type="spellEnd"/>
            <w:r w:rsidRPr="003C1C0A">
              <w:t xml:space="preserve"> (</w:t>
            </w:r>
            <w:proofErr w:type="spellStart"/>
            <w:r w:rsidRPr="00C83C7B">
              <w:t>Bivalvia</w:t>
            </w:r>
            <w:proofErr w:type="spellEnd"/>
            <w:r w:rsidRPr="003C1C0A">
              <w:t xml:space="preserve">, </w:t>
            </w:r>
            <w:proofErr w:type="spellStart"/>
            <w:r w:rsidRPr="00C83C7B">
              <w:t>Anodontinae</w:t>
            </w:r>
            <w:proofErr w:type="spellEnd"/>
            <w:r w:rsidRPr="003C1C0A">
              <w:t>) из бассейна реки Бира</w:t>
            </w:r>
            <w:r w:rsidRPr="00A9401C">
              <w:t xml:space="preserve"> 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91008B" w:rsidRDefault="00C83C7B" w:rsidP="00C83C7B">
            <w:pPr>
              <w:jc w:val="center"/>
            </w:pPr>
            <w:r>
              <w:t xml:space="preserve">Печатная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C83C7B">
            <w:r>
              <w:t>// Вестник Приамурского государственного университета им. Шолом-Алейхема».</w:t>
            </w:r>
            <w:r w:rsidRPr="00ED5AD8">
              <w:t xml:space="preserve"> </w:t>
            </w:r>
            <w:r>
              <w:t xml:space="preserve">- </w:t>
            </w:r>
            <w:r w:rsidRPr="00ED5AD8">
              <w:t>201</w:t>
            </w:r>
            <w:r>
              <w:t>5</w:t>
            </w:r>
            <w:r w:rsidRPr="00ED5AD8">
              <w:t>.</w:t>
            </w:r>
            <w:r>
              <w:t xml:space="preserve"> - </w:t>
            </w:r>
            <w:r w:rsidRPr="00ED5AD8">
              <w:t xml:space="preserve">№ </w:t>
            </w:r>
            <w:r>
              <w:t>3</w:t>
            </w:r>
            <w:r w:rsidRPr="00ED5AD8">
              <w:t xml:space="preserve"> (</w:t>
            </w:r>
            <w:r>
              <w:t>20</w:t>
            </w:r>
            <w:r w:rsidRPr="00ED5AD8">
              <w:t xml:space="preserve">) </w:t>
            </w:r>
            <w:r>
              <w:t>–</w:t>
            </w:r>
            <w:r w:rsidRPr="008D259E">
              <w:t xml:space="preserve"> </w:t>
            </w:r>
            <w:r w:rsidRPr="00ED5AD8">
              <w:t>С.</w:t>
            </w:r>
            <w:r>
              <w:t>59-69.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AB45B0" w:rsidRDefault="00C83C7B" w:rsidP="004A1A2E">
            <w:pPr>
              <w:jc w:val="center"/>
            </w:pPr>
            <w:r w:rsidRPr="00AB45B0">
              <w:t>0,62</w:t>
            </w:r>
            <w:r>
              <w:t xml:space="preserve">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16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6B38E5" w:rsidRDefault="00C83C7B" w:rsidP="004A1A2E">
            <w:pPr>
              <w:pStyle w:val="a3"/>
              <w:ind w:left="45"/>
            </w:pPr>
            <w:r>
              <w:t>Ресурсы и проблемы организации отдыха населения Еврейской автономной области</w:t>
            </w:r>
            <w:r w:rsidRPr="00A9401C">
              <w:t xml:space="preserve"> 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 xml:space="preserve">Печатная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r>
              <w:t xml:space="preserve">// </w:t>
            </w:r>
            <w:proofErr w:type="spellStart"/>
            <w:r>
              <w:t>Геосистемы</w:t>
            </w:r>
            <w:proofErr w:type="spellEnd"/>
            <w:r>
              <w:t xml:space="preserve"> и их компоненты в Северо-Восточной Азии: эволюция и динамика природных, природно-ресурсных и социально-экономических отношений. Материалы </w:t>
            </w:r>
            <w:proofErr w:type="gramStart"/>
            <w:r>
              <w:t>Всероссийской</w:t>
            </w:r>
            <w:proofErr w:type="gramEnd"/>
            <w:r>
              <w:t xml:space="preserve"> </w:t>
            </w:r>
            <w:proofErr w:type="spellStart"/>
            <w:r>
              <w:t>научно-практич</w:t>
            </w:r>
            <w:proofErr w:type="spellEnd"/>
            <w:r>
              <w:t xml:space="preserve">. Конференции. </w:t>
            </w:r>
            <w:r>
              <w:lastRenderedPageBreak/>
              <w:t>21-22 апреля 2016. – Владивосток: Дальнаука, –2016. – С. 476-478.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lastRenderedPageBreak/>
              <w:t>0,38п.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AB45B0" w:rsidRDefault="00C83C7B" w:rsidP="004A1A2E">
            <w:pPr>
              <w:jc w:val="center"/>
            </w:pPr>
            <w:r>
              <w:t>0,28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Волобуева К.В.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lastRenderedPageBreak/>
              <w:t>17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A9401C" w:rsidRDefault="00C83C7B" w:rsidP="004A1A2E">
            <w:pPr>
              <w:pStyle w:val="a3"/>
              <w:ind w:left="45"/>
            </w:pPr>
            <w:r w:rsidRPr="00A9401C">
              <w:t xml:space="preserve">Динамика структуры населения как фактор влияния на состояние сельского хозяйства </w:t>
            </w:r>
          </w:p>
          <w:p w:rsidR="00C83C7B" w:rsidRPr="00A9401C" w:rsidRDefault="00C83C7B" w:rsidP="004A1A2E">
            <w:pPr>
              <w:pStyle w:val="a3"/>
              <w:ind w:left="45"/>
            </w:pPr>
            <w:r>
              <w:t>в</w:t>
            </w:r>
            <w:r w:rsidRPr="00A9401C">
              <w:t xml:space="preserve"> </w:t>
            </w:r>
            <w:r>
              <w:t>Е</w:t>
            </w:r>
            <w:r w:rsidRPr="00A9401C">
              <w:t>врейской автономной области</w:t>
            </w:r>
          </w:p>
          <w:p w:rsidR="00C83C7B" w:rsidRPr="006B38E5" w:rsidRDefault="00C83C7B" w:rsidP="004A1A2E">
            <w:pPr>
              <w:pStyle w:val="a3"/>
              <w:ind w:left="45"/>
            </w:pPr>
            <w:r w:rsidRPr="00A9401C">
              <w:t>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 xml:space="preserve">Печатная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r>
              <w:t>// Архитектура многополярного мира в ХХ</w:t>
            </w:r>
            <w:proofErr w:type="gramStart"/>
            <w:r w:rsidRPr="00C83C7B">
              <w:t>I</w:t>
            </w:r>
            <w:proofErr w:type="gramEnd"/>
            <w:r>
              <w:t xml:space="preserve"> веке: экология, экономика, геополитика, культура и образование: сб. материалов </w:t>
            </w:r>
            <w:proofErr w:type="spellStart"/>
            <w:r>
              <w:t>Междунар</w:t>
            </w:r>
            <w:proofErr w:type="spellEnd"/>
            <w:r>
              <w:t xml:space="preserve">. </w:t>
            </w:r>
            <w:proofErr w:type="spellStart"/>
            <w:r>
              <w:t>научно-практич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 Биробиджан. 8 апреля 2016 г. В 3-х ч. Ч. 2. – Биробиджан: ИЦ ПГУ им. Шолом-Алейхема, 2016. – С. 136-139.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0,25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AB45B0" w:rsidRDefault="00C83C7B" w:rsidP="004A1A2E">
            <w:pPr>
              <w:jc w:val="center"/>
            </w:pPr>
            <w:r>
              <w:t>0,2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Петракова А.И.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18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A9401C" w:rsidRDefault="00C83C7B" w:rsidP="004A1A2E">
            <w:pPr>
              <w:pStyle w:val="a3"/>
              <w:ind w:left="45"/>
            </w:pPr>
            <w:r>
              <w:t xml:space="preserve">Амурская колесная дорога. История и современность </w:t>
            </w:r>
            <w:r w:rsidRPr="00A9401C">
              <w:t xml:space="preserve"> 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 xml:space="preserve">Печатная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r>
              <w:t>// История научных исследований и экспедиций на территории Еврейской автономной области: Материалы круглого стола для молодых ученых, аспирантов, студентов и школьников старших классов</w:t>
            </w:r>
            <w:proofErr w:type="gramStart"/>
            <w:r>
              <w:t xml:space="preserve"> / П</w:t>
            </w:r>
            <w:proofErr w:type="gramEnd"/>
            <w:r>
              <w:t xml:space="preserve">од ред. Е.Я. </w:t>
            </w:r>
            <w:proofErr w:type="spellStart"/>
            <w:r>
              <w:t>Фрисмана</w:t>
            </w:r>
            <w:proofErr w:type="spellEnd"/>
            <w:r>
              <w:t>. – Биробиджан: ИКАРП ДВО РАН – ФГБОУ ВПО «ПГУ им. Шолом-Алейхема»,– 2015. – С. 10-12.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0,29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67799E" w:rsidRDefault="00C83C7B" w:rsidP="004A1A2E">
            <w:pPr>
              <w:jc w:val="center"/>
            </w:pPr>
            <w:r w:rsidRPr="0067799E">
              <w:t>0,2</w:t>
            </w:r>
            <w:r>
              <w:t xml:space="preserve">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Волобуева К.В.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19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pStyle w:val="a3"/>
              <w:ind w:left="45"/>
            </w:pPr>
            <w:r w:rsidRPr="00FD6BC1">
              <w:t xml:space="preserve">Первая находка редкого слизня </w:t>
            </w:r>
            <w:proofErr w:type="spellStart"/>
            <w:r w:rsidRPr="00FD6BC1">
              <w:t>Meghimatium</w:t>
            </w:r>
            <w:proofErr w:type="spellEnd"/>
            <w:r w:rsidRPr="00FD6BC1">
              <w:t xml:space="preserve"> </w:t>
            </w:r>
            <w:proofErr w:type="spellStart"/>
            <w:r w:rsidRPr="00FD6BC1">
              <w:t>bilineatum</w:t>
            </w:r>
            <w:proofErr w:type="spellEnd"/>
            <w:r w:rsidRPr="00FD6BC1">
              <w:t xml:space="preserve"> (</w:t>
            </w:r>
            <w:proofErr w:type="spellStart"/>
            <w:r w:rsidRPr="00FD6BC1">
              <w:t>Benson</w:t>
            </w:r>
            <w:proofErr w:type="spellEnd"/>
            <w:r w:rsidRPr="00FD6BC1">
              <w:t>, 1842) (</w:t>
            </w:r>
            <w:proofErr w:type="spellStart"/>
            <w:r w:rsidRPr="00FD6BC1">
              <w:t>Gastropoda</w:t>
            </w:r>
            <w:proofErr w:type="spellEnd"/>
            <w:r w:rsidRPr="00FD6BC1">
              <w:t xml:space="preserve">, </w:t>
            </w:r>
            <w:proofErr w:type="spellStart"/>
            <w:r w:rsidRPr="00FD6BC1">
              <w:t>Eupulmonata</w:t>
            </w:r>
            <w:proofErr w:type="spellEnd"/>
            <w:r w:rsidRPr="00FD6BC1">
              <w:t xml:space="preserve">, </w:t>
            </w:r>
            <w:proofErr w:type="spellStart"/>
            <w:r w:rsidRPr="00FD6BC1">
              <w:t>Philomycidae</w:t>
            </w:r>
            <w:proofErr w:type="spellEnd"/>
            <w:r w:rsidRPr="00FD6BC1">
              <w:t xml:space="preserve">) в Еврейской автономной области (Среднее Приамурье) </w:t>
            </w:r>
            <w:r w:rsidRPr="00A9401C">
              <w:t>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 xml:space="preserve">Печатная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r w:rsidRPr="00FD6BC1">
              <w:t xml:space="preserve">// Бюллетень Дальневосточного </w:t>
            </w:r>
            <w:proofErr w:type="spellStart"/>
            <w:r>
              <w:t>м</w:t>
            </w:r>
            <w:r w:rsidRPr="00FD6BC1">
              <w:t>алакологического</w:t>
            </w:r>
            <w:proofErr w:type="spellEnd"/>
            <w:r w:rsidRPr="00FD6BC1">
              <w:t xml:space="preserve"> общества. Т. 20</w:t>
            </w:r>
            <w:r>
              <w:t xml:space="preserve">, № 1 – Владивосток: Дальнаука, 2016. </w:t>
            </w:r>
            <w:r w:rsidRPr="00BB0C83">
              <w:t>– С.</w:t>
            </w:r>
            <w:r>
              <w:t xml:space="preserve"> 92-96.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0,31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BB0C83" w:rsidRDefault="00C83C7B" w:rsidP="004A1A2E">
            <w:pPr>
              <w:jc w:val="center"/>
            </w:pPr>
            <w:r w:rsidRPr="00BB0C83">
              <w:t>0,15</w:t>
            </w:r>
            <w:r>
              <w:t>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proofErr w:type="spellStart"/>
            <w:r w:rsidRPr="00FD6BC1">
              <w:t>Прозорова</w:t>
            </w:r>
            <w:proofErr w:type="spellEnd"/>
            <w:r w:rsidRPr="00FD6BC1">
              <w:t xml:space="preserve"> Л.А.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20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FD6BC1" w:rsidRDefault="00C83C7B" w:rsidP="004A1A2E">
            <w:pPr>
              <w:pStyle w:val="a3"/>
              <w:ind w:left="45"/>
            </w:pPr>
            <w:r>
              <w:t>Компетентностный подход в изучении дисциплин естественнонаучного цикла на примере дисциплины «Картография с основами топографии» (раздел в коллективной монографии)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FD6BC1" w:rsidRDefault="00C83C7B" w:rsidP="00C83C7B">
            <w:r>
              <w:t xml:space="preserve">Оценочные средства для мониторинга сформированности компетенций в процессе естественно-математической подготовки в вузе: актуальные вопросы и опыт разработки: монография / </w:t>
            </w:r>
            <w:proofErr w:type="gramStart"/>
            <w:r>
              <w:t>под</w:t>
            </w:r>
            <w:proofErr w:type="gramEnd"/>
            <w:r>
              <w:t xml:space="preserve"> общ. Ред. Н.В. </w:t>
            </w:r>
            <w:proofErr w:type="spellStart"/>
            <w:r>
              <w:t>Эйрих</w:t>
            </w:r>
            <w:proofErr w:type="spellEnd"/>
            <w:r>
              <w:t>: - Биробиджан: ИЦ ПГУ им. Шолом-Алейхема, 2016. – С. 40-55.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6,75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CB46F5" w:rsidRDefault="00C83C7B" w:rsidP="004A1A2E">
            <w:pPr>
              <w:jc w:val="center"/>
            </w:pPr>
            <w:r w:rsidRPr="00CB46F5">
              <w:t>1,0</w:t>
            </w:r>
            <w:r>
              <w:t xml:space="preserve">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FD6BC1" w:rsidRDefault="00C83C7B" w:rsidP="00C83C7B">
            <w:pPr>
              <w:jc w:val="center"/>
            </w:pPr>
            <w:proofErr w:type="spellStart"/>
            <w:r>
              <w:t>Хлудеева</w:t>
            </w:r>
            <w:proofErr w:type="spellEnd"/>
            <w:r>
              <w:t xml:space="preserve"> И.В., Смирнова А.С., Баженов Р.И., Кириллова Д.А., </w:t>
            </w:r>
            <w:proofErr w:type="spellStart"/>
            <w:r>
              <w:t>Эйрих</w:t>
            </w:r>
            <w:proofErr w:type="spellEnd"/>
            <w:r>
              <w:t xml:space="preserve"> Н.В.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21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A859A4" w:rsidRDefault="00C83C7B" w:rsidP="004A1A2E">
            <w:pPr>
              <w:pStyle w:val="a3"/>
              <w:ind w:left="45"/>
            </w:pPr>
            <w:r w:rsidRPr="00A859A4">
              <w:t>Ресурсная база для рекреации населения на территории Еврейской автономной области</w:t>
            </w:r>
            <w:r>
              <w:t xml:space="preserve"> </w:t>
            </w:r>
            <w:r w:rsidRPr="00A9401C">
              <w:t>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3C1ADD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A859A4" w:rsidRDefault="00C83C7B" w:rsidP="00C83C7B">
            <w:r>
              <w:t xml:space="preserve">// </w:t>
            </w:r>
            <w:r w:rsidRPr="00C83C7B">
              <w:t>VI</w:t>
            </w:r>
            <w:r w:rsidRPr="00A859A4">
              <w:t xml:space="preserve"> Международн</w:t>
            </w:r>
            <w:r>
              <w:t>ая</w:t>
            </w:r>
            <w:r w:rsidRPr="00A859A4">
              <w:t xml:space="preserve"> научн</w:t>
            </w:r>
            <w:r>
              <w:t>ая</w:t>
            </w:r>
            <w:r w:rsidRPr="00A859A4">
              <w:t xml:space="preserve"> конференци</w:t>
            </w:r>
            <w:r>
              <w:t>я</w:t>
            </w:r>
          </w:p>
          <w:p w:rsidR="00C83C7B" w:rsidRPr="00A859A4" w:rsidRDefault="00C83C7B" w:rsidP="00C83C7B">
            <w:r w:rsidRPr="00A859A4">
              <w:t>«Современные проблемы регионального развития»</w:t>
            </w:r>
            <w:r>
              <w:t xml:space="preserve"> 4-6-октября 2016 г. </w:t>
            </w:r>
            <w:proofErr w:type="gramStart"/>
            <w:r>
              <w:t>–Б</w:t>
            </w:r>
            <w:proofErr w:type="gramEnd"/>
            <w:r>
              <w:t>иробиджан: изд-во ИКАРП ДВО РАН, 2016. – С. 426-429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0,25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8727BD" w:rsidRDefault="00C83C7B" w:rsidP="004A1A2E">
            <w:pPr>
              <w:jc w:val="center"/>
            </w:pPr>
            <w:r w:rsidRPr="008727BD">
              <w:t>0,2 п.</w:t>
            </w:r>
            <w:proofErr w:type="gramStart"/>
            <w:r w:rsidRPr="008727BD">
              <w:t>л</w:t>
            </w:r>
            <w:proofErr w:type="gramEnd"/>
            <w:r w:rsidRPr="008727BD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FD6BC1" w:rsidRDefault="00C83C7B" w:rsidP="00C83C7B">
            <w:pPr>
              <w:jc w:val="center"/>
            </w:pPr>
            <w:r>
              <w:t>Волобуева К.В.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22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A859A4" w:rsidRDefault="00C83C7B" w:rsidP="004A1A2E">
            <w:pPr>
              <w:pStyle w:val="a3"/>
              <w:ind w:left="45"/>
            </w:pPr>
            <w:r w:rsidRPr="00A859A4">
              <w:t xml:space="preserve">Население как фактор влияния на состояние сельского хозяйства в Еврейской </w:t>
            </w:r>
            <w:r w:rsidRPr="00A859A4">
              <w:lastRenderedPageBreak/>
              <w:t>автономной области</w:t>
            </w:r>
            <w:r>
              <w:t xml:space="preserve"> </w:t>
            </w:r>
            <w:r w:rsidRPr="00A9401C">
              <w:t>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3C1ADD">
              <w:lastRenderedPageBreak/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A859A4" w:rsidRDefault="00C83C7B" w:rsidP="00C83C7B">
            <w:r>
              <w:t xml:space="preserve">// </w:t>
            </w:r>
            <w:r w:rsidRPr="00C83C7B">
              <w:t>VI</w:t>
            </w:r>
            <w:r w:rsidRPr="00A859A4">
              <w:t xml:space="preserve"> Международн</w:t>
            </w:r>
            <w:r>
              <w:t>ая</w:t>
            </w:r>
            <w:r w:rsidRPr="00A859A4">
              <w:t xml:space="preserve"> научн</w:t>
            </w:r>
            <w:r>
              <w:t>ая</w:t>
            </w:r>
            <w:r w:rsidRPr="00A859A4">
              <w:t xml:space="preserve"> конференци</w:t>
            </w:r>
            <w:r>
              <w:t>я</w:t>
            </w:r>
          </w:p>
          <w:p w:rsidR="00C83C7B" w:rsidRPr="00A859A4" w:rsidRDefault="00C83C7B" w:rsidP="00C83C7B">
            <w:r w:rsidRPr="00A859A4">
              <w:t xml:space="preserve">«Современные проблемы регионального </w:t>
            </w:r>
            <w:r w:rsidRPr="00A859A4">
              <w:lastRenderedPageBreak/>
              <w:t>развития»</w:t>
            </w:r>
            <w:r>
              <w:t xml:space="preserve"> 4-6-октября 2016 г. </w:t>
            </w:r>
            <w:proofErr w:type="gramStart"/>
            <w:r>
              <w:t>–Б</w:t>
            </w:r>
            <w:proofErr w:type="gramEnd"/>
            <w:r>
              <w:t>иробиджан: изд-во ИКАРП ДВО РАН, 2016. – С. 429-433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lastRenderedPageBreak/>
              <w:t>0,31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8727BD" w:rsidRDefault="00C83C7B" w:rsidP="004A1A2E">
            <w:pPr>
              <w:jc w:val="center"/>
            </w:pPr>
            <w:r w:rsidRPr="008727BD">
              <w:t>0,3 п.</w:t>
            </w:r>
            <w:proofErr w:type="gramStart"/>
            <w:r w:rsidRPr="008727BD">
              <w:t>л</w:t>
            </w:r>
            <w:proofErr w:type="gramEnd"/>
            <w:r w:rsidRPr="008727BD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FD6BC1" w:rsidRDefault="00C83C7B" w:rsidP="00C83C7B">
            <w:pPr>
              <w:jc w:val="center"/>
            </w:pPr>
            <w:r>
              <w:t>Петракова А.И.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lastRenderedPageBreak/>
              <w:t>23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03945" w:rsidRDefault="00C83C7B" w:rsidP="00C83C7B">
            <w:pPr>
              <w:pStyle w:val="a3"/>
              <w:ind w:left="45"/>
            </w:pPr>
            <w:r w:rsidRPr="00C03945">
              <w:t>Как качественно обучать студентов. Опыт и вопросы</w:t>
            </w:r>
            <w:r>
              <w:t xml:space="preserve"> </w:t>
            </w:r>
            <w:r w:rsidRPr="00A9401C">
              <w:t>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421D29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071AD5" w:rsidRDefault="00C83C7B" w:rsidP="004A1A2E">
            <w:r w:rsidRPr="00071AD5">
              <w:t>// Вестник Приамурского государственного университета им. Шолом</w:t>
            </w:r>
            <w:r>
              <w:t>-Алейхема».</w:t>
            </w:r>
            <w:r w:rsidRPr="00ED5AD8">
              <w:t xml:space="preserve"> </w:t>
            </w:r>
            <w:r>
              <w:t xml:space="preserve">- </w:t>
            </w:r>
            <w:r w:rsidRPr="00ED5AD8">
              <w:t>201</w:t>
            </w:r>
            <w:r>
              <w:t>6</w:t>
            </w:r>
            <w:r w:rsidRPr="00ED5AD8">
              <w:t>.</w:t>
            </w:r>
            <w:r>
              <w:t xml:space="preserve"> - </w:t>
            </w:r>
            <w:r w:rsidRPr="00ED5AD8">
              <w:t xml:space="preserve">№ </w:t>
            </w:r>
            <w:r>
              <w:t>3</w:t>
            </w:r>
            <w:r w:rsidRPr="00ED5AD8">
              <w:t xml:space="preserve"> (</w:t>
            </w:r>
            <w:r>
              <w:t>16</w:t>
            </w:r>
            <w:r w:rsidRPr="00ED5AD8">
              <w:t xml:space="preserve">) </w:t>
            </w:r>
            <w:r>
              <w:t>–</w:t>
            </w:r>
            <w:r w:rsidRPr="008D259E">
              <w:t xml:space="preserve"> </w:t>
            </w:r>
            <w:r w:rsidRPr="00A22AD5">
              <w:t>С</w:t>
            </w:r>
            <w:r w:rsidRPr="00ED5AD8">
              <w:t>.</w:t>
            </w:r>
            <w:r>
              <w:t xml:space="preserve"> 37-45.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3F50DF" w:rsidRDefault="00C83C7B" w:rsidP="004A1A2E">
            <w:pPr>
              <w:jc w:val="center"/>
            </w:pPr>
            <w:r>
              <w:t>0,56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A15ECA" w:rsidRDefault="00C83C7B" w:rsidP="00C83C7B">
            <w:pPr>
              <w:jc w:val="center"/>
            </w:pP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24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03945" w:rsidRDefault="00C83C7B" w:rsidP="00C83C7B">
            <w:pPr>
              <w:pStyle w:val="a3"/>
              <w:ind w:left="45"/>
            </w:pPr>
            <w:r w:rsidRPr="00C03945">
              <w:t>Реки заповедника «</w:t>
            </w:r>
            <w:r>
              <w:t>Б</w:t>
            </w:r>
            <w:r w:rsidRPr="00C03945">
              <w:t xml:space="preserve">астак» </w:t>
            </w:r>
          </w:p>
          <w:p w:rsidR="00C83C7B" w:rsidRPr="00B13A79" w:rsidRDefault="00C83C7B" w:rsidP="004A1A2E">
            <w:pPr>
              <w:pStyle w:val="a3"/>
              <w:ind w:left="45"/>
            </w:pPr>
            <w:r w:rsidRPr="00A9401C">
              <w:t xml:space="preserve"> 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421D29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071AD5" w:rsidRDefault="00C83C7B" w:rsidP="004A1A2E">
            <w:r w:rsidRPr="00071AD5">
              <w:t>// Вестник Приамурского государственного университета им. Шолом</w:t>
            </w:r>
            <w:r>
              <w:t>-Алейхема».</w:t>
            </w:r>
            <w:r w:rsidRPr="00ED5AD8">
              <w:t xml:space="preserve"> </w:t>
            </w:r>
            <w:r>
              <w:t xml:space="preserve">- </w:t>
            </w:r>
            <w:r w:rsidRPr="00ED5AD8">
              <w:t>201</w:t>
            </w:r>
            <w:r>
              <w:t>6</w:t>
            </w:r>
            <w:r w:rsidRPr="00ED5AD8">
              <w:t>.</w:t>
            </w:r>
            <w:r>
              <w:t xml:space="preserve"> - </w:t>
            </w:r>
            <w:r w:rsidRPr="00ED5AD8">
              <w:t xml:space="preserve">№ </w:t>
            </w:r>
            <w:r>
              <w:t>3</w:t>
            </w:r>
            <w:r w:rsidRPr="00ED5AD8">
              <w:t xml:space="preserve"> (</w:t>
            </w:r>
            <w:r>
              <w:t>16</w:t>
            </w:r>
            <w:r w:rsidRPr="00ED5AD8">
              <w:t xml:space="preserve">) </w:t>
            </w:r>
            <w:r>
              <w:t>–</w:t>
            </w:r>
            <w:r w:rsidRPr="008D259E">
              <w:t xml:space="preserve"> </w:t>
            </w:r>
            <w:r w:rsidRPr="00ED5AD8">
              <w:t>С.</w:t>
            </w:r>
            <w:r>
              <w:t xml:space="preserve"> 9-13.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0,31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3F50DF" w:rsidRDefault="00C83C7B" w:rsidP="004A1A2E">
            <w:pPr>
              <w:jc w:val="center"/>
            </w:pPr>
            <w:r>
              <w:t>0,16</w:t>
            </w:r>
            <w:r w:rsidRPr="008727BD">
              <w:t xml:space="preserve"> п.</w:t>
            </w:r>
            <w:proofErr w:type="gramStart"/>
            <w:r w:rsidRPr="008727BD">
              <w:t>л</w:t>
            </w:r>
            <w:proofErr w:type="gramEnd"/>
            <w:r w:rsidRPr="008727BD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03945" w:rsidRDefault="00C83C7B" w:rsidP="00C83C7B">
            <w:pPr>
              <w:jc w:val="center"/>
            </w:pPr>
            <w:proofErr w:type="spellStart"/>
            <w:r w:rsidRPr="00C03945">
              <w:t>Бебешко</w:t>
            </w:r>
            <w:proofErr w:type="spellEnd"/>
            <w:r w:rsidRPr="00C03945">
              <w:t xml:space="preserve"> Т.В.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25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3264AE" w:rsidRDefault="00C83C7B" w:rsidP="00C83C7B">
            <w:pPr>
              <w:pStyle w:val="a3"/>
              <w:ind w:left="45"/>
            </w:pPr>
            <w:r w:rsidRPr="003264AE">
              <w:t xml:space="preserve">Использование проектного метода </w:t>
            </w:r>
          </w:p>
          <w:p w:rsidR="00C83C7B" w:rsidRPr="00C03945" w:rsidRDefault="00C83C7B" w:rsidP="00C83C7B">
            <w:pPr>
              <w:pStyle w:val="a3"/>
              <w:ind w:left="45"/>
            </w:pPr>
            <w:r w:rsidRPr="003264AE">
              <w:t>В экологическом воспитании школьников</w:t>
            </w:r>
            <w:r>
              <w:t xml:space="preserve"> 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2F0B22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3264AE" w:rsidRDefault="00C83C7B" w:rsidP="004A1A2E">
            <w:r>
              <w:t xml:space="preserve">// Экологическое образование, воспитание и просвещение: сб. материалов </w:t>
            </w:r>
            <w:proofErr w:type="spellStart"/>
            <w:r w:rsidRPr="00C83C7B">
              <w:t>II</w:t>
            </w:r>
            <w:r>
              <w:t>-й</w:t>
            </w:r>
            <w:proofErr w:type="spellEnd"/>
            <w:r>
              <w:t xml:space="preserve"> Международной </w:t>
            </w:r>
            <w:proofErr w:type="spellStart"/>
            <w:r>
              <w:t>научно-практич</w:t>
            </w:r>
            <w:proofErr w:type="spellEnd"/>
            <w:r>
              <w:t xml:space="preserve">. конференции, Биробиджан, 25-27 мая 2017 г. </w:t>
            </w:r>
            <w:proofErr w:type="gramStart"/>
            <w:r>
              <w:t>–Б</w:t>
            </w:r>
            <w:proofErr w:type="gramEnd"/>
            <w:r>
              <w:t>иробиджан: ИЦ ПГУ им. Шолом-Алейхема, 2017. С. 72-75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0,25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3264AE" w:rsidRDefault="00C83C7B" w:rsidP="004A1A2E">
            <w:pPr>
              <w:jc w:val="center"/>
            </w:pPr>
            <w:r w:rsidRPr="003264AE">
              <w:t>0,13</w:t>
            </w:r>
            <w:r>
              <w:t>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03945" w:rsidRDefault="00C83C7B" w:rsidP="00C83C7B">
            <w:pPr>
              <w:jc w:val="center"/>
            </w:pPr>
            <w:r>
              <w:t>Наконечная М.Х.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26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03945" w:rsidRDefault="00C83C7B" w:rsidP="00C83C7B">
            <w:pPr>
              <w:pStyle w:val="a3"/>
              <w:ind w:left="45"/>
            </w:pPr>
            <w:r w:rsidRPr="00C83C7B">
              <w:t>Поверхностные воды территории заповедника «Бастак»</w:t>
            </w:r>
            <w:r>
              <w:t xml:space="preserve"> 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2F0B22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462F67" w:rsidRDefault="00C83C7B" w:rsidP="004A1A2E">
            <w:r>
              <w:t>// Постулат. 2017. № 5</w:t>
            </w:r>
            <w:r w:rsidRPr="00C83C7B">
              <w:t>s</w:t>
            </w:r>
            <w:r w:rsidRPr="00DD3706">
              <w:t>(</w:t>
            </w:r>
            <w:r>
              <w:t>19</w:t>
            </w:r>
            <w:r w:rsidRPr="00DD3706">
              <w:t>)</w:t>
            </w:r>
            <w:r w:rsidRPr="00462F67">
              <w:t xml:space="preserve"> </w:t>
            </w:r>
            <w:r>
              <w:t>Архитектура многополярного мира в ХХ</w:t>
            </w:r>
            <w:proofErr w:type="gramStart"/>
            <w:r w:rsidRPr="00C83C7B">
              <w:t>I</w:t>
            </w:r>
            <w:proofErr w:type="gramEnd"/>
            <w:r>
              <w:t xml:space="preserve"> веке: экология, экономика, геополитика, культура и образование. С. 3.</w:t>
            </w:r>
            <w:r w:rsidRPr="00462F67"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0,25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583712" w:rsidRDefault="00C83C7B" w:rsidP="004A1A2E">
            <w:pPr>
              <w:jc w:val="center"/>
            </w:pPr>
            <w:r w:rsidRPr="00583712">
              <w:t>0,</w:t>
            </w:r>
            <w:r w:rsidRPr="00462F67">
              <w:t>13</w:t>
            </w:r>
            <w:r w:rsidRPr="00583712">
              <w:t xml:space="preserve"> п.</w:t>
            </w:r>
            <w:proofErr w:type="gramStart"/>
            <w:r w:rsidRPr="00583712">
              <w:t>л</w:t>
            </w:r>
            <w:proofErr w:type="gramEnd"/>
            <w:r w:rsidRPr="00583712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proofErr w:type="spellStart"/>
            <w:r w:rsidRPr="00006204">
              <w:t>Бебешко</w:t>
            </w:r>
            <w:proofErr w:type="spellEnd"/>
            <w:r w:rsidRPr="00006204">
              <w:t xml:space="preserve"> Т.В.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27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C83C7B">
            <w:pPr>
              <w:pStyle w:val="a3"/>
              <w:ind w:left="45"/>
            </w:pPr>
            <w:r w:rsidRPr="00C83C7B">
              <w:t xml:space="preserve">Фенологические наблюдения за реками Бастак и </w:t>
            </w:r>
            <w:proofErr w:type="spellStart"/>
            <w:r w:rsidRPr="00C83C7B">
              <w:t>Глинянка</w:t>
            </w:r>
            <w:proofErr w:type="spellEnd"/>
            <w:r w:rsidRPr="00C83C7B">
              <w:t xml:space="preserve"> заповедника «Бастак» (тезисы)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2F0B22" w:rsidRDefault="00C83C7B" w:rsidP="00C83C7B">
            <w:pPr>
              <w:jc w:val="center"/>
            </w:pPr>
            <w:r w:rsidRPr="002F0B22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r w:rsidRPr="00C83C7B">
              <w:rPr>
                <w:rStyle w:val="a5"/>
                <w:b w:val="0"/>
                <w:bCs w:val="0"/>
              </w:rPr>
              <w:t xml:space="preserve"> //</w:t>
            </w:r>
            <w:r w:rsidRPr="00C83C7B">
              <w:t xml:space="preserve"> Территориальные исследования: цели, результаты и перспективы: Тезисы</w:t>
            </w:r>
            <w:r w:rsidRPr="00C83C7B">
              <w:rPr>
                <w:rStyle w:val="a5"/>
                <w:b w:val="0"/>
                <w:bCs w:val="0"/>
              </w:rPr>
              <w:t xml:space="preserve"> </w:t>
            </w:r>
            <w:proofErr w:type="gramStart"/>
            <w:r w:rsidRPr="00C83C7B">
              <w:rPr>
                <w:rStyle w:val="a5"/>
                <w:b w:val="0"/>
                <w:bCs w:val="0"/>
              </w:rPr>
              <w:t>I</w:t>
            </w:r>
            <w:proofErr w:type="gramEnd"/>
            <w:r w:rsidRPr="00C83C7B">
              <w:rPr>
                <w:rStyle w:val="a5"/>
                <w:b w:val="0"/>
                <w:bCs w:val="0"/>
              </w:rPr>
              <w:t>Х Всероссийской научной конференции молодых ученых.</w:t>
            </w:r>
            <w:r w:rsidRPr="00C83C7B">
              <w:t xml:space="preserve"> Биробиджан, 3-4 октября 2017. Биробиджан: ИКАРП ДВО РАН – ФГБОУ ВО «ПГУ им. Шолом-Алейхема», 2017. С. 5-7.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0,18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694309" w:rsidRDefault="00C83C7B" w:rsidP="004A1A2E">
            <w:pPr>
              <w:jc w:val="center"/>
            </w:pPr>
            <w:r w:rsidRPr="00694309">
              <w:t>0,1 п.</w:t>
            </w:r>
            <w:proofErr w:type="gramStart"/>
            <w:r w:rsidRPr="00694309">
              <w:t>л</w:t>
            </w:r>
            <w:proofErr w:type="gramEnd"/>
            <w:r w:rsidRPr="00694309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proofErr w:type="spellStart"/>
            <w:r w:rsidRPr="00006204">
              <w:t>Бебешко</w:t>
            </w:r>
            <w:proofErr w:type="spellEnd"/>
            <w:r w:rsidRPr="00006204">
              <w:t xml:space="preserve"> Т.В.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28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FC1FC5" w:rsidRDefault="00C83C7B" w:rsidP="00C83C7B">
            <w:pPr>
              <w:pStyle w:val="a3"/>
              <w:ind w:left="45"/>
            </w:pPr>
            <w:r w:rsidRPr="00BF35D9">
              <w:t xml:space="preserve">Бастак и </w:t>
            </w:r>
            <w:proofErr w:type="spellStart"/>
            <w:r w:rsidRPr="00BF35D9">
              <w:t>Глинянка</w:t>
            </w:r>
            <w:proofErr w:type="spellEnd"/>
            <w:r w:rsidRPr="00BF35D9">
              <w:t xml:space="preserve"> – реки заповедника «</w:t>
            </w:r>
            <w:r>
              <w:t>Б</w:t>
            </w:r>
            <w:r w:rsidRPr="00BF35D9">
              <w:t>астак»</w:t>
            </w:r>
            <w:r>
              <w:t xml:space="preserve"> 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2F0B22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071AD5" w:rsidRDefault="00C83C7B" w:rsidP="004A1A2E">
            <w:r>
              <w:t xml:space="preserve">// </w:t>
            </w:r>
            <w:r w:rsidRPr="00C83C7B">
              <w:t xml:space="preserve">XII Дальневосточная конференция по заповедному делу материалы </w:t>
            </w:r>
            <w:proofErr w:type="spellStart"/>
            <w:r w:rsidRPr="00C83C7B">
              <w:t>науч</w:t>
            </w:r>
            <w:proofErr w:type="spellEnd"/>
            <w:r w:rsidRPr="00C83C7B">
              <w:t xml:space="preserve">. </w:t>
            </w:r>
            <w:proofErr w:type="spellStart"/>
            <w:r w:rsidRPr="00C83C7B">
              <w:t>конфер</w:t>
            </w:r>
            <w:proofErr w:type="spellEnd"/>
            <w:r w:rsidRPr="00C83C7B">
              <w:t>.</w:t>
            </w:r>
            <w:r w:rsidRPr="00400F0E">
              <w:t xml:space="preserve"> Биробиджан</w:t>
            </w:r>
            <w:r>
              <w:t xml:space="preserve">, </w:t>
            </w:r>
            <w:r w:rsidRPr="00400F0E">
              <w:t>10-13 октября 2017 г.</w:t>
            </w:r>
            <w:r>
              <w:t xml:space="preserve"> - </w:t>
            </w:r>
            <w:r w:rsidRPr="00C83C7B">
              <w:t>Биробиджан: ИКАРП ДВО РАН, 2017. - С. 165-167.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0,19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694309" w:rsidRDefault="00C83C7B" w:rsidP="004A1A2E">
            <w:pPr>
              <w:jc w:val="center"/>
            </w:pPr>
            <w:r w:rsidRPr="00694309">
              <w:t>0,1 п.</w:t>
            </w:r>
            <w:proofErr w:type="gramStart"/>
            <w:r w:rsidRPr="00694309">
              <w:t>л</w:t>
            </w:r>
            <w:proofErr w:type="gramEnd"/>
            <w:r w:rsidRPr="00694309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proofErr w:type="spellStart"/>
            <w:r w:rsidRPr="00006204">
              <w:t>Бебешко</w:t>
            </w:r>
            <w:proofErr w:type="spellEnd"/>
            <w:r w:rsidRPr="00006204">
              <w:t xml:space="preserve"> Т.В.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29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03945" w:rsidRDefault="00C83C7B" w:rsidP="00C83C7B">
            <w:pPr>
              <w:pStyle w:val="a3"/>
              <w:ind w:left="45"/>
            </w:pPr>
            <w:r w:rsidRPr="00742314">
              <w:t>Видовой состав моллюсков заповедника «Бастак»</w:t>
            </w:r>
            <w:r>
              <w:t xml:space="preserve"> 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2F0B22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071AD5" w:rsidRDefault="00C83C7B" w:rsidP="004A1A2E">
            <w:r>
              <w:t xml:space="preserve">// </w:t>
            </w:r>
            <w:r w:rsidRPr="00C83C7B">
              <w:t xml:space="preserve">XII Дальневосточная конференция по заповедному делу материалы </w:t>
            </w:r>
            <w:proofErr w:type="spellStart"/>
            <w:r w:rsidRPr="00C83C7B">
              <w:t>науч</w:t>
            </w:r>
            <w:proofErr w:type="spellEnd"/>
            <w:r w:rsidRPr="00C83C7B">
              <w:t xml:space="preserve">. </w:t>
            </w:r>
            <w:proofErr w:type="spellStart"/>
            <w:r w:rsidRPr="00C83C7B">
              <w:t>конфер</w:t>
            </w:r>
            <w:proofErr w:type="spellEnd"/>
            <w:r w:rsidRPr="00C83C7B">
              <w:t>.</w:t>
            </w:r>
            <w:r w:rsidRPr="00400F0E">
              <w:t xml:space="preserve"> Биробиджан</w:t>
            </w:r>
            <w:r>
              <w:t xml:space="preserve">, </w:t>
            </w:r>
            <w:r w:rsidRPr="00400F0E">
              <w:t>10-13 октября 2017 г.</w:t>
            </w:r>
            <w:r>
              <w:t xml:space="preserve"> - </w:t>
            </w:r>
            <w:r w:rsidRPr="00C83C7B">
              <w:t>Биробиджан: ИКАРП ДВО РАН, 2017. - С. 179-180..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583712" w:rsidRDefault="00C83C7B" w:rsidP="004A1A2E">
            <w:pPr>
              <w:jc w:val="center"/>
            </w:pPr>
            <w:r>
              <w:t>0,13 п</w:t>
            </w:r>
            <w:proofErr w:type="gramStart"/>
            <w:r>
              <w:t>.л</w:t>
            </w:r>
            <w:proofErr w:type="gram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lastRenderedPageBreak/>
              <w:t>30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C83C7B">
            <w:pPr>
              <w:pStyle w:val="a3"/>
              <w:ind w:left="45"/>
            </w:pPr>
            <w:r w:rsidRPr="00C83C7B">
              <w:t xml:space="preserve">Первые сведения о морфометрии и гидрологии реки Бастак </w:t>
            </w:r>
            <w:r>
              <w:t>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A85599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071AD5" w:rsidRDefault="00C83C7B" w:rsidP="004A1A2E">
            <w:r w:rsidRPr="00071AD5">
              <w:t>// Вестник Приамурского государственного университета им. Шолом</w:t>
            </w:r>
            <w:r>
              <w:t>-Алейхема».</w:t>
            </w:r>
            <w:r w:rsidRPr="00ED5AD8">
              <w:t xml:space="preserve"> </w:t>
            </w:r>
            <w:r>
              <w:t xml:space="preserve">- </w:t>
            </w:r>
            <w:r w:rsidRPr="00ED5AD8">
              <w:t>201</w:t>
            </w:r>
            <w:r>
              <w:t>6</w:t>
            </w:r>
            <w:r w:rsidRPr="00ED5AD8">
              <w:t>.</w:t>
            </w:r>
            <w:r>
              <w:t xml:space="preserve"> - </w:t>
            </w:r>
            <w:r w:rsidRPr="00ED5AD8">
              <w:t xml:space="preserve">№ </w:t>
            </w:r>
            <w:r>
              <w:t>3</w:t>
            </w:r>
            <w:r w:rsidRPr="00ED5AD8">
              <w:t xml:space="preserve"> (</w:t>
            </w:r>
            <w:r>
              <w:t>28</w:t>
            </w:r>
            <w:r w:rsidRPr="00ED5AD8">
              <w:t xml:space="preserve">) </w:t>
            </w:r>
            <w:r>
              <w:t>–</w:t>
            </w:r>
            <w:r w:rsidRPr="008D259E">
              <w:t xml:space="preserve"> </w:t>
            </w:r>
            <w:r w:rsidRPr="00ED5AD8">
              <w:t>С.</w:t>
            </w:r>
            <w:r>
              <w:t xml:space="preserve"> 62-66.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0,37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3F50DF" w:rsidRDefault="00C83C7B" w:rsidP="004A1A2E">
            <w:pPr>
              <w:jc w:val="center"/>
            </w:pPr>
            <w:r>
              <w:t>0,2</w:t>
            </w:r>
            <w:r w:rsidRPr="008727BD">
              <w:t xml:space="preserve"> п.</w:t>
            </w:r>
            <w:proofErr w:type="gramStart"/>
            <w:r w:rsidRPr="008727BD">
              <w:t>л</w:t>
            </w:r>
            <w:proofErr w:type="gramEnd"/>
            <w:r w:rsidRPr="008727BD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03945" w:rsidRDefault="00C83C7B" w:rsidP="00C83C7B">
            <w:pPr>
              <w:jc w:val="center"/>
            </w:pPr>
            <w:proofErr w:type="spellStart"/>
            <w:r w:rsidRPr="00C03945">
              <w:t>Бебешко</w:t>
            </w:r>
            <w:proofErr w:type="spellEnd"/>
            <w:r w:rsidRPr="00C03945">
              <w:t xml:space="preserve"> Т.В.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31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7B68E4" w:rsidRDefault="00C83C7B" w:rsidP="00C83C7B">
            <w:pPr>
              <w:pStyle w:val="a3"/>
              <w:ind w:left="45"/>
            </w:pPr>
            <w:r w:rsidRPr="007B68E4">
              <w:t xml:space="preserve">Экологическое воспитание школьников </w:t>
            </w:r>
          </w:p>
          <w:p w:rsidR="00C83C7B" w:rsidRPr="00742314" w:rsidRDefault="00C83C7B" w:rsidP="00C83C7B">
            <w:pPr>
              <w:pStyle w:val="a3"/>
              <w:ind w:left="45"/>
            </w:pPr>
            <w:r>
              <w:t>ч</w:t>
            </w:r>
            <w:r w:rsidRPr="007B68E4">
              <w:t>ерез проектный метод</w:t>
            </w:r>
            <w:r>
              <w:t xml:space="preserve"> (</w:t>
            </w:r>
            <w:r w:rsidRPr="00996EEB">
              <w:t>научная статья</w:t>
            </w:r>
            <w:r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A85599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r>
              <w:t xml:space="preserve">// </w:t>
            </w:r>
            <w:r w:rsidRPr="00817827">
              <w:t>Перезагрузка системы экологического образования</w:t>
            </w:r>
            <w:r>
              <w:t xml:space="preserve">: Материалы </w:t>
            </w:r>
            <w:r w:rsidRPr="00817827">
              <w:t xml:space="preserve">научно-практической конференции педагогических работников профессиональных образовательных организаций Хабаровского края. </w:t>
            </w:r>
            <w:r w:rsidRPr="00C83C7B">
              <w:t xml:space="preserve">26 октября 2017. Хабаровск: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0,25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583712" w:rsidRDefault="00C83C7B" w:rsidP="004A1A2E">
            <w:pPr>
              <w:jc w:val="center"/>
            </w:pPr>
            <w:r>
              <w:t>0,15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Наконечная М.Х.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32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7B68E4" w:rsidRDefault="00C83C7B" w:rsidP="00C83C7B">
            <w:pPr>
              <w:pStyle w:val="a3"/>
              <w:ind w:left="45"/>
            </w:pPr>
            <w:r w:rsidRPr="007B68E4">
              <w:t xml:space="preserve">Рабочая тетрадь как элемент </w:t>
            </w:r>
            <w:r>
              <w:t>УМК</w:t>
            </w:r>
            <w:r w:rsidRPr="007B68E4">
              <w:t xml:space="preserve"> курса региональной географии</w:t>
            </w:r>
            <w:r>
              <w:t xml:space="preserve"> (</w:t>
            </w:r>
            <w:r w:rsidRPr="00996EEB">
              <w:t>научная статья</w:t>
            </w:r>
            <w:r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A85599" w:rsidRDefault="00C83C7B" w:rsidP="00C83C7B">
            <w:pPr>
              <w:jc w:val="center"/>
            </w:pPr>
            <w:r w:rsidRPr="00A85599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D67EBE" w:rsidRDefault="00C83C7B" w:rsidP="004A1A2E">
            <w:r>
              <w:t>// Педагогический вестник ЕАО.-2017. - № 4. – С. 21-24.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0,25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C83C7B" w:rsidRDefault="00C83C7B" w:rsidP="004A1A2E">
            <w:pPr>
              <w:jc w:val="center"/>
            </w:pPr>
            <w:r>
              <w:t>0,15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Полковникова О.Н.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33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03945" w:rsidRDefault="00C83C7B" w:rsidP="00C83C7B">
            <w:pPr>
              <w:pStyle w:val="a3"/>
              <w:ind w:left="45"/>
            </w:pPr>
            <w:r>
              <w:t>География ЕАО (коллективная монография)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A85599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006204" w:rsidRDefault="00C83C7B" w:rsidP="00C83C7B">
            <w:pPr>
              <w:jc w:val="center"/>
            </w:pP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34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pStyle w:val="a3"/>
              <w:ind w:left="45"/>
            </w:pPr>
            <w:r>
              <w:t xml:space="preserve">«Урок «Семейство </w:t>
            </w:r>
            <w:proofErr w:type="gramStart"/>
            <w:r>
              <w:t>Розоцветные</w:t>
            </w:r>
            <w:proofErr w:type="gramEnd"/>
            <w:r>
              <w:t>» (</w:t>
            </w:r>
            <w:r w:rsidRPr="00996EEB">
              <w:t>научная статья</w:t>
            </w:r>
            <w:r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A85599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r>
              <w:t>//Биология в школе. – 2018. - № 1. С. 47-53.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0,5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A01BC4" w:rsidRDefault="00C83C7B" w:rsidP="004A1A2E">
            <w:pPr>
              <w:jc w:val="center"/>
            </w:pPr>
            <w:r w:rsidRPr="00A01BC4">
              <w:t>0,25 п.</w:t>
            </w:r>
            <w:proofErr w:type="gramStart"/>
            <w:r w:rsidRPr="00A01BC4">
              <w:t>л</w:t>
            </w:r>
            <w:proofErr w:type="gramEnd"/>
            <w:r w:rsidRPr="00A01BC4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006204" w:rsidRDefault="00C83C7B" w:rsidP="00C83C7B">
            <w:pPr>
              <w:jc w:val="center"/>
            </w:pPr>
            <w:r>
              <w:t>Наконечная М.Х.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35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pStyle w:val="a3"/>
              <w:ind w:left="45"/>
            </w:pPr>
            <w:r>
              <w:t>Ленинский муниципальный район Еврейской автономной области. Современное состояние (</w:t>
            </w:r>
            <w:r w:rsidRPr="00996EEB">
              <w:t>научная статья</w:t>
            </w:r>
            <w:r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793D02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r>
              <w:t>//</w:t>
            </w:r>
            <w:proofErr w:type="spellStart"/>
            <w:r w:rsidRPr="001A08C3">
              <w:t>Геосистемы</w:t>
            </w:r>
            <w:proofErr w:type="spellEnd"/>
            <w:r w:rsidRPr="001A08C3">
              <w:t xml:space="preserve"> в Северо-Восточной Азии. Типы, современное состояние и</w:t>
            </w:r>
            <w:r>
              <w:t xml:space="preserve"> </w:t>
            </w:r>
            <w:r w:rsidRPr="001A08C3">
              <w:t>перспективы развития.</w:t>
            </w:r>
            <w:r>
              <w:t xml:space="preserve"> Сб. научных статей Всероссийской </w:t>
            </w:r>
            <w:proofErr w:type="spellStart"/>
            <w:r>
              <w:t>научно-практ</w:t>
            </w:r>
            <w:proofErr w:type="spellEnd"/>
            <w:r>
              <w:t>. конференции. Владивосток 19-20 апреля 2018 г.</w:t>
            </w:r>
            <w:r w:rsidRPr="001A08C3">
              <w:t xml:space="preserve"> </w:t>
            </w:r>
            <w:r>
              <w:t xml:space="preserve">- </w:t>
            </w:r>
            <w:r w:rsidRPr="001A08C3">
              <w:t xml:space="preserve">Владивосток: </w:t>
            </w:r>
            <w:r>
              <w:t>Дальнаука</w:t>
            </w:r>
            <w:r w:rsidRPr="001A08C3">
              <w:t>, 2018.</w:t>
            </w:r>
            <w:r>
              <w:t xml:space="preserve"> - С. 341-346.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0,75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CE3FBF" w:rsidRDefault="00C83C7B" w:rsidP="004A1A2E">
            <w:pPr>
              <w:jc w:val="center"/>
            </w:pPr>
            <w:r w:rsidRPr="00CE3FBF">
              <w:t>0,3 п.</w:t>
            </w:r>
            <w:proofErr w:type="gramStart"/>
            <w:r w:rsidRPr="00CE3FBF">
              <w:t>л</w:t>
            </w:r>
            <w:proofErr w:type="gramEnd"/>
            <w:r w:rsidRPr="00CE3FBF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>
              <w:t>Измайлова Н.В.</w:t>
            </w:r>
          </w:p>
        </w:tc>
      </w:tr>
      <w:tr w:rsidR="00C83C7B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36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pStyle w:val="a3"/>
              <w:ind w:left="45"/>
            </w:pPr>
            <w:r w:rsidRPr="001A08C3">
              <w:t xml:space="preserve">Река </w:t>
            </w:r>
            <w:r>
              <w:t>Б</w:t>
            </w:r>
            <w:r w:rsidRPr="001A08C3">
              <w:t>астак как важный</w:t>
            </w:r>
            <w:r>
              <w:t xml:space="preserve"> г</w:t>
            </w:r>
            <w:r w:rsidRPr="001A08C3">
              <w:t>идрологический объект заповедника «</w:t>
            </w:r>
            <w:r>
              <w:t>Б</w:t>
            </w:r>
            <w:r w:rsidRPr="001A08C3">
              <w:t>астак»</w:t>
            </w:r>
            <w:r>
              <w:t xml:space="preserve"> (</w:t>
            </w:r>
            <w:r w:rsidRPr="00996EEB">
              <w:t>научная статья</w:t>
            </w:r>
            <w:r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7B" w:rsidRDefault="00C83C7B" w:rsidP="00C83C7B">
            <w:pPr>
              <w:jc w:val="center"/>
            </w:pPr>
            <w:r w:rsidRPr="00793D02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7B" w:rsidRDefault="00C83C7B" w:rsidP="00C83C7B">
            <w:r>
              <w:t>//</w:t>
            </w:r>
            <w:proofErr w:type="spellStart"/>
            <w:r w:rsidRPr="001A08C3">
              <w:t>Геосистемы</w:t>
            </w:r>
            <w:proofErr w:type="spellEnd"/>
            <w:r w:rsidRPr="001A08C3">
              <w:t xml:space="preserve"> в Северо-Восточной Азии. Типы, современное состояние и</w:t>
            </w:r>
            <w:r>
              <w:t xml:space="preserve"> </w:t>
            </w:r>
            <w:r w:rsidRPr="001A08C3">
              <w:t>перспективы развития.</w:t>
            </w:r>
            <w:r>
              <w:t xml:space="preserve"> Сб. научных статей Всероссийской </w:t>
            </w:r>
            <w:proofErr w:type="spellStart"/>
            <w:r>
              <w:t>научно-практ</w:t>
            </w:r>
            <w:proofErr w:type="spellEnd"/>
            <w:r>
              <w:t>. конференции. Владивосток 19-20 апреля 2018 г.</w:t>
            </w:r>
            <w:r w:rsidRPr="001A08C3">
              <w:t xml:space="preserve"> </w:t>
            </w:r>
            <w:r>
              <w:t xml:space="preserve">- </w:t>
            </w:r>
            <w:r w:rsidRPr="001A08C3">
              <w:t xml:space="preserve">Владивосток: </w:t>
            </w:r>
            <w:r>
              <w:t>Дальнаука</w:t>
            </w:r>
            <w:r w:rsidRPr="001A08C3">
              <w:t>, 2018.</w:t>
            </w:r>
            <w:r>
              <w:t xml:space="preserve"> - С. 90-94.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t>0,65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CE3FBF" w:rsidRDefault="00C83C7B" w:rsidP="004A1A2E">
            <w:pPr>
              <w:jc w:val="center"/>
            </w:pPr>
            <w:r w:rsidRPr="00CE3FBF">
              <w:t>0,3 п.</w:t>
            </w:r>
            <w:proofErr w:type="gramStart"/>
            <w:r w:rsidRPr="00CE3FBF">
              <w:t>л</w:t>
            </w:r>
            <w:proofErr w:type="gramEnd"/>
            <w:r w:rsidRPr="00CE3FBF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7B" w:rsidRPr="001A08C3" w:rsidRDefault="00C83C7B" w:rsidP="00C83C7B">
            <w:pPr>
              <w:jc w:val="center"/>
            </w:pPr>
            <w:proofErr w:type="spellStart"/>
            <w:r w:rsidRPr="00C83C7B">
              <w:t>Бебешко</w:t>
            </w:r>
            <w:proofErr w:type="spellEnd"/>
            <w:r w:rsidRPr="00C83C7B">
              <w:t xml:space="preserve"> Т. В., Зубарев В. А.</w:t>
            </w:r>
          </w:p>
        </w:tc>
      </w:tr>
      <w:tr w:rsidR="00C83C7B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7B" w:rsidRDefault="00C83C7B" w:rsidP="004A1A2E">
            <w:pPr>
              <w:jc w:val="center"/>
            </w:pPr>
            <w:r>
              <w:t>37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7B" w:rsidRPr="005B179D" w:rsidRDefault="00C83C7B" w:rsidP="00C83C7B">
            <w:pPr>
              <w:pStyle w:val="a3"/>
              <w:ind w:left="45"/>
            </w:pPr>
            <w:r w:rsidRPr="00C83C7B">
              <w:t xml:space="preserve">Естественнонаучный музей факультета как </w:t>
            </w:r>
            <w:proofErr w:type="spellStart"/>
            <w:r w:rsidRPr="00C83C7B">
              <w:t>социокультурный</w:t>
            </w:r>
            <w:proofErr w:type="spellEnd"/>
            <w:r w:rsidRPr="00C83C7B">
              <w:t xml:space="preserve"> ресурс города </w:t>
            </w:r>
            <w:r>
              <w:t>(</w:t>
            </w:r>
            <w:r w:rsidRPr="00996EEB">
              <w:t>научная статья</w:t>
            </w:r>
            <w:r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7B" w:rsidRPr="00793D02" w:rsidRDefault="00C83C7B" w:rsidP="00C83C7B">
            <w:pPr>
              <w:jc w:val="center"/>
            </w:pPr>
            <w:r w:rsidRPr="00793D02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7B" w:rsidRDefault="00C83C7B" w:rsidP="00C83C7B">
            <w:r w:rsidRPr="00C83C7B">
              <w:t xml:space="preserve">// Личность, творчество, образование в </w:t>
            </w:r>
            <w:proofErr w:type="spellStart"/>
            <w:r w:rsidRPr="00C83C7B">
              <w:t>социокультурном</w:t>
            </w:r>
            <w:proofErr w:type="spellEnd"/>
            <w:r w:rsidRPr="00C83C7B">
              <w:t xml:space="preserve"> пространстве Дальнего Востока России и стран Азиатско-Тихоокеанского региона</w:t>
            </w:r>
            <w:proofErr w:type="gramStart"/>
            <w:r w:rsidRPr="00C83C7B">
              <w:t xml:space="preserve"> :</w:t>
            </w:r>
            <w:proofErr w:type="gramEnd"/>
            <w:r w:rsidRPr="00C83C7B">
              <w:t xml:space="preserve"> </w:t>
            </w:r>
            <w:r>
              <w:t xml:space="preserve">материалы </w:t>
            </w:r>
            <w:r w:rsidRPr="005B179D">
              <w:t xml:space="preserve">Всероссийской научно-практической конференции с международным участием, посвященной 50-летию Хабаровского </w:t>
            </w:r>
            <w:r w:rsidRPr="005B179D">
              <w:lastRenderedPageBreak/>
              <w:t>государственного института культуры (25 декабря 2017 г., г. Хабаровск).</w:t>
            </w:r>
            <w:r>
              <w:t xml:space="preserve"> </w:t>
            </w:r>
            <w:r w:rsidRPr="005B179D">
              <w:t>— Хабаровск: ХГИК, 2018.</w:t>
            </w:r>
            <w:r w:rsidRPr="00C83C7B">
              <w:t xml:space="preserve"> </w:t>
            </w:r>
            <w:r>
              <w:t>С. 46-50.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7B" w:rsidRPr="00C83C7B" w:rsidRDefault="00C83C7B" w:rsidP="004A1A2E">
            <w:pPr>
              <w:jc w:val="center"/>
            </w:pPr>
            <w:r w:rsidRPr="00C83C7B">
              <w:lastRenderedPageBreak/>
              <w:t>0,31 п.</w:t>
            </w:r>
            <w:proofErr w:type="gramStart"/>
            <w:r w:rsidRPr="00C83C7B">
              <w:t>л</w:t>
            </w:r>
            <w:proofErr w:type="gramEnd"/>
            <w:r w:rsidRPr="00C83C7B">
              <w:t>.</w:t>
            </w:r>
          </w:p>
          <w:p w:rsidR="00C83C7B" w:rsidRPr="005B179D" w:rsidRDefault="00C83C7B" w:rsidP="004A1A2E">
            <w:pPr>
              <w:jc w:val="center"/>
            </w:pPr>
            <w:r w:rsidRPr="005B179D">
              <w:t>0,11 п.</w:t>
            </w:r>
            <w:proofErr w:type="gramStart"/>
            <w:r w:rsidRPr="005B179D">
              <w:t>л</w:t>
            </w:r>
            <w:proofErr w:type="gramEnd"/>
            <w:r w:rsidRPr="005B179D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7B" w:rsidRPr="00C83C7B" w:rsidRDefault="00C83C7B" w:rsidP="00C83C7B">
            <w:pPr>
              <w:jc w:val="center"/>
            </w:pPr>
            <w:r w:rsidRPr="00C83C7B">
              <w:t>Позднякова Т.М.,</w:t>
            </w:r>
          </w:p>
          <w:p w:rsidR="00C83C7B" w:rsidRPr="00C83C7B" w:rsidRDefault="00C83C7B" w:rsidP="00C83C7B">
            <w:pPr>
              <w:jc w:val="center"/>
            </w:pPr>
            <w:r w:rsidRPr="00C83C7B">
              <w:t>Попович И.Ю.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E64657" w:rsidP="004A1A2E">
            <w:pPr>
              <w:jc w:val="center"/>
            </w:pPr>
            <w:r>
              <w:lastRenderedPageBreak/>
              <w:t>38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1A08C3" w:rsidRDefault="00D42750" w:rsidP="00311033">
            <w:r w:rsidRPr="009D461F">
              <w:t>Работа со словом на уроках биологии</w:t>
            </w:r>
            <w:r>
              <w:t xml:space="preserve"> (</w:t>
            </w:r>
            <w:r w:rsidRPr="00996EEB">
              <w:t>научная статья</w:t>
            </w:r>
            <w:r>
              <w:t>)</w:t>
            </w:r>
            <w:r w:rsidRPr="00097E0B">
              <w:t>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r w:rsidRPr="009E0936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pStyle w:val="Default"/>
            </w:pPr>
            <w:r>
              <w:rPr>
                <w:bCs/>
              </w:rPr>
              <w:t xml:space="preserve">// </w:t>
            </w:r>
            <w:r w:rsidRPr="00027E93">
              <w:rPr>
                <w:bCs/>
              </w:rPr>
              <w:t>Развитие человеческого потенциала системы образования для общества знаний</w:t>
            </w:r>
            <w:proofErr w:type="gramStart"/>
            <w:r w:rsidRPr="00027E93">
              <w:rPr>
                <w:bCs/>
              </w:rPr>
              <w:t xml:space="preserve"> :</w:t>
            </w:r>
            <w:proofErr w:type="gramEnd"/>
            <w:r w:rsidRPr="00027E93">
              <w:rPr>
                <w:bCs/>
              </w:rPr>
              <w:t xml:space="preserve"> </w:t>
            </w:r>
            <w:r w:rsidRPr="00027E93">
              <w:t xml:space="preserve">сборник материалов II Международной заочной научно-практической конференции, Биробиджан, 31 октября 2018 г. В двух частях. Ч. 1. / под </w:t>
            </w:r>
            <w:proofErr w:type="spellStart"/>
            <w:r w:rsidRPr="00027E93">
              <w:t>науч</w:t>
            </w:r>
            <w:proofErr w:type="spellEnd"/>
            <w:r w:rsidRPr="00027E93">
              <w:t xml:space="preserve">. ред. к. п. н., доцента Н. Ю. </w:t>
            </w:r>
            <w:proofErr w:type="spellStart"/>
            <w:r w:rsidRPr="00027E93">
              <w:t>Абраменко</w:t>
            </w:r>
            <w:proofErr w:type="spellEnd"/>
            <w:proofErr w:type="gramStart"/>
            <w:r w:rsidRPr="00027E93">
              <w:t xml:space="preserve"> ;</w:t>
            </w:r>
            <w:proofErr w:type="gramEnd"/>
            <w:r w:rsidRPr="00027E93">
              <w:t xml:space="preserve"> </w:t>
            </w:r>
            <w:proofErr w:type="spellStart"/>
            <w:r w:rsidRPr="00027E93">
              <w:t>Приамур</w:t>
            </w:r>
            <w:proofErr w:type="spellEnd"/>
            <w:r w:rsidRPr="00027E93">
              <w:t xml:space="preserve">. </w:t>
            </w:r>
            <w:proofErr w:type="spellStart"/>
            <w:r w:rsidRPr="00027E93">
              <w:t>гос</w:t>
            </w:r>
            <w:proofErr w:type="spellEnd"/>
            <w:r w:rsidRPr="00027E93">
              <w:t>. ун-т им. Шолом-Алейхема. — Биробиджан</w:t>
            </w:r>
            <w:proofErr w:type="gramStart"/>
            <w:r w:rsidRPr="00027E93">
              <w:t xml:space="preserve"> :</w:t>
            </w:r>
            <w:proofErr w:type="gramEnd"/>
            <w:r w:rsidRPr="00027E93">
              <w:t xml:space="preserve"> ИЦ ПГУ им. Шолом-Алейхема, 2019. </w:t>
            </w:r>
            <w:r>
              <w:t xml:space="preserve"> С. 80-82.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0,25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Pr="009D461F" w:rsidRDefault="00D42750" w:rsidP="00311033">
            <w:pPr>
              <w:jc w:val="center"/>
            </w:pPr>
            <w:r w:rsidRPr="009D461F">
              <w:t>0,15 п.</w:t>
            </w:r>
            <w:proofErr w:type="gramStart"/>
            <w:r w:rsidRPr="009D461F">
              <w:t>л</w:t>
            </w:r>
            <w:proofErr w:type="gramEnd"/>
            <w:r w:rsidRPr="009D461F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9D461F" w:rsidRDefault="00D42750" w:rsidP="00311033">
            <w:pPr>
              <w:rPr>
                <w:rFonts w:eastAsia="TimesNewRoman,Bold"/>
                <w:bCs/>
              </w:rPr>
            </w:pPr>
            <w:r w:rsidRPr="009D461F">
              <w:t>Наконечная М.Х.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E64657" w:rsidP="004A1A2E">
            <w:pPr>
              <w:jc w:val="center"/>
            </w:pPr>
            <w:r>
              <w:t>39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9D461F" w:rsidRDefault="00D42750" w:rsidP="00311033">
            <w:pPr>
              <w:ind w:firstLine="39"/>
              <w:rPr>
                <w:color w:val="000000"/>
              </w:rPr>
            </w:pPr>
            <w:r w:rsidRPr="009D461F">
              <w:rPr>
                <w:color w:val="000000"/>
              </w:rPr>
              <w:t xml:space="preserve">Региональный компонент в географии и его роль в воспитании у школьников любви к </w:t>
            </w:r>
            <w:r>
              <w:rPr>
                <w:color w:val="000000"/>
              </w:rPr>
              <w:t>Р</w:t>
            </w:r>
            <w:r w:rsidRPr="009D461F">
              <w:rPr>
                <w:color w:val="000000"/>
              </w:rPr>
              <w:t>одине</w:t>
            </w:r>
            <w:r>
              <w:rPr>
                <w:color w:val="000000"/>
              </w:rPr>
              <w:t xml:space="preserve"> </w:t>
            </w:r>
            <w:r>
              <w:t>(</w:t>
            </w:r>
            <w:r w:rsidRPr="00996EEB">
              <w:t>научная статья</w:t>
            </w:r>
            <w:r>
              <w:t>)</w:t>
            </w:r>
            <w:r w:rsidRPr="00097E0B">
              <w:t>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r w:rsidRPr="009E0936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// </w:t>
            </w:r>
            <w:r w:rsidRPr="00027E93">
              <w:rPr>
                <w:bCs/>
              </w:rPr>
              <w:t>Развитие человеческого потенциала системы образования для общества знаний</w:t>
            </w:r>
            <w:proofErr w:type="gramStart"/>
            <w:r w:rsidRPr="00027E93">
              <w:rPr>
                <w:bCs/>
              </w:rPr>
              <w:t xml:space="preserve"> :</w:t>
            </w:r>
            <w:proofErr w:type="gramEnd"/>
            <w:r w:rsidRPr="00027E93">
              <w:rPr>
                <w:bCs/>
              </w:rPr>
              <w:t xml:space="preserve"> </w:t>
            </w:r>
            <w:r w:rsidRPr="00027E93">
              <w:t xml:space="preserve">сборник материалов II Международной заочной научно-практической конференции, </w:t>
            </w:r>
            <w:proofErr w:type="spellStart"/>
            <w:r w:rsidRPr="00027E93">
              <w:t>Би-робиджан</w:t>
            </w:r>
            <w:proofErr w:type="spellEnd"/>
            <w:r w:rsidRPr="00027E93">
              <w:t xml:space="preserve">, 31 октября 2018 г. В двух частях. Ч. </w:t>
            </w:r>
            <w:r>
              <w:t>2</w:t>
            </w:r>
            <w:r w:rsidRPr="00027E93">
              <w:t xml:space="preserve">. / под </w:t>
            </w:r>
            <w:proofErr w:type="spellStart"/>
            <w:r w:rsidRPr="00027E93">
              <w:t>науч</w:t>
            </w:r>
            <w:proofErr w:type="spellEnd"/>
            <w:r w:rsidRPr="00027E93">
              <w:t xml:space="preserve">. ред. к. п. н., доцента Н. Ю. </w:t>
            </w:r>
            <w:proofErr w:type="spellStart"/>
            <w:r w:rsidRPr="00027E93">
              <w:t>Абраменко</w:t>
            </w:r>
            <w:proofErr w:type="spellEnd"/>
            <w:proofErr w:type="gramStart"/>
            <w:r w:rsidRPr="00027E93">
              <w:t xml:space="preserve"> ;</w:t>
            </w:r>
            <w:proofErr w:type="gramEnd"/>
            <w:r w:rsidRPr="00027E93">
              <w:t xml:space="preserve"> </w:t>
            </w:r>
            <w:proofErr w:type="spellStart"/>
            <w:r w:rsidRPr="00027E93">
              <w:t>Приамур</w:t>
            </w:r>
            <w:proofErr w:type="spellEnd"/>
            <w:r w:rsidRPr="00027E93">
              <w:t xml:space="preserve">. </w:t>
            </w:r>
            <w:proofErr w:type="spellStart"/>
            <w:r w:rsidRPr="00027E93">
              <w:t>гос</w:t>
            </w:r>
            <w:proofErr w:type="spellEnd"/>
            <w:r w:rsidRPr="00027E93">
              <w:t>. ун-т им. Шолом-Алейхема. — Биробиджан</w:t>
            </w:r>
            <w:proofErr w:type="gramStart"/>
            <w:r w:rsidRPr="00027E93">
              <w:t xml:space="preserve"> :</w:t>
            </w:r>
            <w:proofErr w:type="gramEnd"/>
            <w:r w:rsidRPr="00027E93">
              <w:t xml:space="preserve"> ИЦ ПГУ им. Шолом-Алейхема, 2019. </w:t>
            </w:r>
            <w:r>
              <w:t xml:space="preserve"> С. 94-97.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0,31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Pr="009D461F" w:rsidRDefault="00D42750" w:rsidP="00311033">
            <w:pPr>
              <w:jc w:val="center"/>
            </w:pPr>
            <w:r w:rsidRPr="009D461F">
              <w:t>0,2 п.</w:t>
            </w:r>
            <w:proofErr w:type="gramStart"/>
            <w:r w:rsidRPr="009D461F">
              <w:t>л</w:t>
            </w:r>
            <w:proofErr w:type="gramEnd"/>
            <w:r w:rsidRPr="009D461F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1A08C3" w:rsidRDefault="00D42750" w:rsidP="00311033">
            <w:pPr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>Львов А.В.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E64657" w:rsidP="004A1A2E">
            <w:pPr>
              <w:jc w:val="center"/>
            </w:pPr>
            <w:r>
              <w:t>40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9D461F" w:rsidRDefault="00D42750" w:rsidP="00311033">
            <w:pPr>
              <w:ind w:firstLine="39"/>
              <w:rPr>
                <w:color w:val="000000"/>
              </w:rPr>
            </w:pPr>
            <w:r>
              <w:rPr>
                <w:color w:val="000000"/>
              </w:rPr>
              <w:t xml:space="preserve">Роль карты в формировании географической культуры у студентов географов </w:t>
            </w:r>
            <w:r>
              <w:t>(</w:t>
            </w:r>
            <w:r w:rsidRPr="00996EEB">
              <w:t>научная статья</w:t>
            </w:r>
            <w:r>
              <w:t>)</w:t>
            </w:r>
            <w:r w:rsidRPr="00097E0B">
              <w:t>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r w:rsidRPr="009E0936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// </w:t>
            </w:r>
            <w:r w:rsidRPr="00027E93">
              <w:rPr>
                <w:bCs/>
              </w:rPr>
              <w:t>Развитие человеческого потенциала системы образования для общества знаний</w:t>
            </w:r>
            <w:proofErr w:type="gramStart"/>
            <w:r w:rsidRPr="00027E93">
              <w:rPr>
                <w:bCs/>
              </w:rPr>
              <w:t xml:space="preserve"> :</w:t>
            </w:r>
            <w:proofErr w:type="gramEnd"/>
            <w:r w:rsidRPr="00027E93">
              <w:rPr>
                <w:bCs/>
              </w:rPr>
              <w:t xml:space="preserve"> </w:t>
            </w:r>
            <w:r w:rsidRPr="00027E93">
              <w:t xml:space="preserve">сборник материалов II Международной заочной научно-практической конференции, </w:t>
            </w:r>
            <w:proofErr w:type="spellStart"/>
            <w:r w:rsidRPr="00027E93">
              <w:t>Би-робиджан</w:t>
            </w:r>
            <w:proofErr w:type="spellEnd"/>
            <w:r w:rsidRPr="00027E93">
              <w:t xml:space="preserve">, 31 октября 2018 г. В двух частях. Ч. </w:t>
            </w:r>
            <w:r>
              <w:t>2</w:t>
            </w:r>
            <w:r w:rsidRPr="00027E93">
              <w:t xml:space="preserve">. / под </w:t>
            </w:r>
            <w:proofErr w:type="spellStart"/>
            <w:r w:rsidRPr="00027E93">
              <w:t>науч</w:t>
            </w:r>
            <w:proofErr w:type="spellEnd"/>
            <w:r w:rsidRPr="00027E93">
              <w:t xml:space="preserve">. ред. к. п. н., доцента Н. Ю. </w:t>
            </w:r>
            <w:proofErr w:type="spellStart"/>
            <w:r w:rsidRPr="00027E93">
              <w:t>Абраменко</w:t>
            </w:r>
            <w:proofErr w:type="spellEnd"/>
            <w:proofErr w:type="gramStart"/>
            <w:r w:rsidRPr="00027E93">
              <w:t xml:space="preserve"> ;</w:t>
            </w:r>
            <w:proofErr w:type="gramEnd"/>
            <w:r w:rsidRPr="00027E93">
              <w:t xml:space="preserve"> </w:t>
            </w:r>
            <w:proofErr w:type="spellStart"/>
            <w:r w:rsidRPr="00027E93">
              <w:t>Приамур</w:t>
            </w:r>
            <w:proofErr w:type="spellEnd"/>
            <w:r w:rsidRPr="00027E93">
              <w:t xml:space="preserve">. </w:t>
            </w:r>
            <w:proofErr w:type="spellStart"/>
            <w:r w:rsidRPr="00027E93">
              <w:t>гос</w:t>
            </w:r>
            <w:proofErr w:type="spellEnd"/>
            <w:r w:rsidRPr="00027E93">
              <w:t>. ун-т им. Шолом-Алейхема. — Биробиджан</w:t>
            </w:r>
            <w:proofErr w:type="gramStart"/>
            <w:r w:rsidRPr="00027E93">
              <w:t xml:space="preserve"> :</w:t>
            </w:r>
            <w:proofErr w:type="gramEnd"/>
            <w:r w:rsidRPr="00027E93">
              <w:t xml:space="preserve"> ИЦ ПГУ им. Шолом-Алейхема, 2019. </w:t>
            </w:r>
            <w:r>
              <w:t xml:space="preserve"> С. 90-94.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0,25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Default="00D42750" w:rsidP="00311033">
            <w:pPr>
              <w:jc w:val="center"/>
              <w:rPr>
                <w:u w:val="single"/>
              </w:rPr>
            </w:pPr>
            <w:r w:rsidRPr="009D461F">
              <w:t>0,15 п.</w:t>
            </w:r>
            <w:proofErr w:type="gramStart"/>
            <w:r w:rsidRPr="009D461F">
              <w:t>л</w:t>
            </w:r>
            <w:proofErr w:type="gramEnd"/>
            <w:r w:rsidRPr="009D461F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>Позднякова Т.М.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E64657" w:rsidP="004A1A2E">
            <w:pPr>
              <w:jc w:val="center"/>
            </w:pPr>
            <w:r>
              <w:t>41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7600E0" w:rsidRDefault="00D42750" w:rsidP="003110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00E0">
              <w:rPr>
                <w:rFonts w:ascii="Times New Roman" w:hAnsi="Times New Roman"/>
                <w:sz w:val="24"/>
                <w:szCs w:val="24"/>
              </w:rPr>
              <w:t>Роль музея в нравственном воспитании подрастающего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CAC">
              <w:rPr>
                <w:rFonts w:ascii="Times New Roman" w:hAnsi="Times New Roman"/>
              </w:rPr>
              <w:t>(научная статья).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r w:rsidRPr="009E0936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// </w:t>
            </w:r>
            <w:r w:rsidRPr="00027E93">
              <w:rPr>
                <w:bCs/>
              </w:rPr>
              <w:t>Развитие человеческого потенциала системы образования для общества знаний</w:t>
            </w:r>
            <w:proofErr w:type="gramStart"/>
            <w:r w:rsidRPr="00027E93">
              <w:rPr>
                <w:bCs/>
              </w:rPr>
              <w:t xml:space="preserve"> :</w:t>
            </w:r>
            <w:proofErr w:type="gramEnd"/>
            <w:r w:rsidRPr="00027E93">
              <w:rPr>
                <w:bCs/>
              </w:rPr>
              <w:t xml:space="preserve"> </w:t>
            </w:r>
            <w:r w:rsidRPr="00027E93">
              <w:t>сборник материалов II Международной заочной научно-</w:t>
            </w:r>
            <w:r w:rsidRPr="00027E93">
              <w:lastRenderedPageBreak/>
              <w:t xml:space="preserve">практической конференции, Биробиджан, 31 октября 2018 г. В двух частях. Ч. 1. / под </w:t>
            </w:r>
            <w:proofErr w:type="spellStart"/>
            <w:r w:rsidRPr="00027E93">
              <w:t>науч</w:t>
            </w:r>
            <w:proofErr w:type="spellEnd"/>
            <w:r w:rsidRPr="00027E93">
              <w:t xml:space="preserve">. ред. к. п. н., доцента Н. Ю. </w:t>
            </w:r>
            <w:proofErr w:type="spellStart"/>
            <w:r w:rsidRPr="00027E93">
              <w:t>Абраменко</w:t>
            </w:r>
            <w:proofErr w:type="spellEnd"/>
            <w:proofErr w:type="gramStart"/>
            <w:r w:rsidRPr="00027E93">
              <w:t xml:space="preserve"> ;</w:t>
            </w:r>
            <w:proofErr w:type="gramEnd"/>
            <w:r w:rsidRPr="00027E93">
              <w:t xml:space="preserve"> </w:t>
            </w:r>
            <w:proofErr w:type="spellStart"/>
            <w:r w:rsidRPr="00027E93">
              <w:t>Приамур</w:t>
            </w:r>
            <w:proofErr w:type="spellEnd"/>
            <w:r w:rsidRPr="00027E93">
              <w:t xml:space="preserve">. </w:t>
            </w:r>
            <w:proofErr w:type="spellStart"/>
            <w:r w:rsidRPr="00027E93">
              <w:t>гос</w:t>
            </w:r>
            <w:proofErr w:type="spellEnd"/>
            <w:r w:rsidRPr="00027E93">
              <w:t>. ун-т им. Шолом-Алейхема. — Биробиджан</w:t>
            </w:r>
            <w:proofErr w:type="gramStart"/>
            <w:r w:rsidRPr="00027E93">
              <w:t xml:space="preserve"> :</w:t>
            </w:r>
            <w:proofErr w:type="gramEnd"/>
            <w:r w:rsidRPr="00027E93">
              <w:t xml:space="preserve"> ИЦ ПГУ им. Шолом-Алейхема, 2019.</w:t>
            </w:r>
            <w:r>
              <w:t xml:space="preserve"> С. 77-80.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0,25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Default="00D42750" w:rsidP="00311033">
            <w:pPr>
              <w:jc w:val="center"/>
              <w:rPr>
                <w:u w:val="single"/>
              </w:rPr>
            </w:pPr>
            <w:r w:rsidRPr="009D461F">
              <w:t>0,15 п.</w:t>
            </w:r>
            <w:proofErr w:type="gramStart"/>
            <w:r w:rsidRPr="009D461F">
              <w:t>л</w:t>
            </w:r>
            <w:proofErr w:type="gramEnd"/>
            <w:r w:rsidRPr="009D461F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1A08C3" w:rsidRDefault="00D42750" w:rsidP="00311033">
            <w:pPr>
              <w:rPr>
                <w:rFonts w:eastAsia="TimesNewRoman,Bold"/>
                <w:bCs/>
              </w:rPr>
            </w:pPr>
            <w:proofErr w:type="spellStart"/>
            <w:r>
              <w:rPr>
                <w:rFonts w:eastAsia="TimesNewRoman,Bold"/>
                <w:bCs/>
              </w:rPr>
              <w:t>Крахмалева</w:t>
            </w:r>
            <w:proofErr w:type="spellEnd"/>
            <w:r>
              <w:rPr>
                <w:rFonts w:eastAsia="TimesNewRoman,Bold"/>
                <w:bCs/>
              </w:rPr>
              <w:t xml:space="preserve"> Н.Б.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E64657" w:rsidP="004A1A2E">
            <w:pPr>
              <w:jc w:val="center"/>
            </w:pPr>
            <w:r>
              <w:lastRenderedPageBreak/>
              <w:t>42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C03945" w:rsidRDefault="00D42750" w:rsidP="00311033">
            <w:r>
              <w:t>География Еврейской автономной области: общий обзор (коллективная монография)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r w:rsidRPr="00BB4A64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7D5FAA" w:rsidRDefault="00D42750" w:rsidP="00AC0436">
            <w:pPr>
              <w:autoSpaceDE w:val="0"/>
              <w:autoSpaceDN w:val="0"/>
              <w:adjustRightInd w:val="0"/>
            </w:pPr>
            <w:r>
              <w:t xml:space="preserve">География Еврейской автономной области: общий обзор </w:t>
            </w:r>
            <w:r w:rsidRPr="007D5FAA">
              <w:t>[</w:t>
            </w:r>
            <w:r>
              <w:t>Электронный ресурс</w:t>
            </w:r>
            <w:r w:rsidRPr="007D5FAA">
              <w:t>]</w:t>
            </w:r>
            <w:r>
              <w:t xml:space="preserve"> / отв. ред. Е.Я. </w:t>
            </w:r>
            <w:proofErr w:type="spellStart"/>
            <w:r>
              <w:t>Фрисман</w:t>
            </w:r>
            <w:proofErr w:type="spellEnd"/>
            <w:r>
              <w:t>. Электронные текстовые данные ( 1 файл: 101 Мб).  Биробиджан: ИКАРП ДВО РАН, 2018. 402 с.1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птич</w:t>
            </w:r>
            <w:proofErr w:type="spellEnd"/>
            <w:r>
              <w:t xml:space="preserve">. </w:t>
            </w:r>
            <w:proofErr w:type="spellStart"/>
            <w:r>
              <w:t>лиск</w:t>
            </w:r>
            <w:proofErr w:type="spellEnd"/>
            <w:r>
              <w:t xml:space="preserve"> (С</w:t>
            </w:r>
            <w:r>
              <w:rPr>
                <w:lang w:val="en-US"/>
              </w:rPr>
              <w:t>D</w:t>
            </w:r>
            <w:r w:rsidRPr="007D5FAA">
              <w:t>-</w:t>
            </w:r>
            <w:r>
              <w:rPr>
                <w:lang w:val="en-US"/>
              </w:rPr>
              <w:t>ROM</w:t>
            </w:r>
            <w:r w:rsidRPr="007D5FAA">
              <w:t>)</w:t>
            </w:r>
            <w:r>
              <w:t xml:space="preserve">. Системные требования: </w:t>
            </w:r>
            <w:r>
              <w:rPr>
                <w:lang w:val="en-US"/>
              </w:rPr>
              <w:t>IBM</w:t>
            </w:r>
            <w:r w:rsidRPr="007D5FAA">
              <w:t xml:space="preserve"> </w:t>
            </w:r>
            <w:r>
              <w:rPr>
                <w:lang w:val="en-US"/>
              </w:rPr>
              <w:t>PC</w:t>
            </w:r>
            <w:r w:rsidRPr="007D5FAA">
              <w:t xml:space="preserve">$ </w:t>
            </w:r>
            <w:r>
              <w:rPr>
                <w:lang w:val="en-US"/>
              </w:rPr>
              <w:t>Acrobat</w:t>
            </w:r>
            <w:r w:rsidRPr="007D5FAA">
              <w:t xml:space="preserve"> </w:t>
            </w:r>
            <w:r>
              <w:rPr>
                <w:lang w:val="en-US"/>
              </w:rPr>
              <w:t>Reader</w:t>
            </w:r>
            <w:r>
              <w:t xml:space="preserve"> 3</w:t>
            </w:r>
            <w:proofErr w:type="gramStart"/>
            <w:r>
              <w:t>,</w:t>
            </w:r>
            <w:r w:rsidRPr="007D5FAA">
              <w:t>0</w:t>
            </w:r>
            <w:proofErr w:type="gramEnd"/>
            <w:r w:rsidRPr="00D42750">
              <w:t xml:space="preserve"> </w:t>
            </w:r>
            <w:r>
              <w:t>и выше.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7D5FAA" w:rsidRDefault="00D42750" w:rsidP="00311033">
            <w:pPr>
              <w:jc w:val="center"/>
              <w:rPr>
                <w:u w:val="single"/>
              </w:rPr>
            </w:pPr>
            <w:r w:rsidRPr="007D5FAA">
              <w:rPr>
                <w:u w:val="single"/>
              </w:rPr>
              <w:t>47,2 п.</w:t>
            </w:r>
            <w:proofErr w:type="gramStart"/>
            <w:r w:rsidRPr="007D5FAA">
              <w:rPr>
                <w:u w:val="single"/>
              </w:rPr>
              <w:t>л</w:t>
            </w:r>
            <w:proofErr w:type="gramEnd"/>
            <w:r w:rsidRPr="007D5FAA">
              <w:rPr>
                <w:u w:val="single"/>
              </w:rPr>
              <w:t>.</w:t>
            </w:r>
          </w:p>
          <w:p w:rsidR="00D42750" w:rsidRPr="009D461F" w:rsidRDefault="00D42750" w:rsidP="00311033">
            <w:pPr>
              <w:jc w:val="center"/>
            </w:pPr>
            <w:r>
              <w:t>0,25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1A08C3" w:rsidRDefault="00D42750" w:rsidP="00311033">
            <w:pPr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 xml:space="preserve">Е.Я. </w:t>
            </w:r>
            <w:proofErr w:type="spellStart"/>
            <w:r>
              <w:rPr>
                <w:rFonts w:eastAsia="TimesNewRoman,Bold"/>
                <w:bCs/>
              </w:rPr>
              <w:t>Фрисман</w:t>
            </w:r>
            <w:proofErr w:type="spellEnd"/>
            <w:r>
              <w:rPr>
                <w:rFonts w:eastAsia="TimesNewRoman,Bold"/>
                <w:bCs/>
              </w:rPr>
              <w:t xml:space="preserve">, А.В. </w:t>
            </w:r>
            <w:proofErr w:type="spellStart"/>
            <w:r>
              <w:rPr>
                <w:rFonts w:eastAsia="TimesNewRoman,Bold"/>
                <w:bCs/>
              </w:rPr>
              <w:t>Аверин</w:t>
            </w:r>
            <w:proofErr w:type="spellEnd"/>
            <w:r>
              <w:rPr>
                <w:rFonts w:eastAsia="TimesNewRoman,Bold"/>
                <w:bCs/>
              </w:rPr>
              <w:t>,  Т.А. Рубцова, Д.М. Фетисов и др.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E64657" w:rsidP="004A1A2E">
            <w:pPr>
              <w:jc w:val="center"/>
            </w:pPr>
            <w:r>
              <w:t>43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49239D" w:rsidRDefault="00D42750" w:rsidP="00311033">
            <w:pPr>
              <w:rPr>
                <w:lang w:val="en-US"/>
              </w:rPr>
            </w:pPr>
            <w:proofErr w:type="spellStart"/>
            <w:r w:rsidRPr="008D7CAC">
              <w:rPr>
                <w:lang w:val="en-US"/>
              </w:rPr>
              <w:t>Insecta</w:t>
            </w:r>
            <w:proofErr w:type="spellEnd"/>
            <w:r w:rsidRPr="008D7CAC">
              <w:rPr>
                <w:lang w:val="en-US"/>
              </w:rPr>
              <w:t xml:space="preserve"> </w:t>
            </w:r>
            <w:proofErr w:type="spellStart"/>
            <w:r w:rsidRPr="008D7CAC">
              <w:rPr>
                <w:lang w:val="en-US"/>
              </w:rPr>
              <w:t>Trichoptera</w:t>
            </w:r>
            <w:proofErr w:type="spellEnd"/>
            <w:r w:rsidRPr="008D7CAC">
              <w:rPr>
                <w:lang w:val="en-US"/>
              </w:rPr>
              <w:t xml:space="preserve"> of the Nature Reserve «</w:t>
            </w:r>
            <w:proofErr w:type="spellStart"/>
            <w:r w:rsidRPr="008D7CAC">
              <w:rPr>
                <w:lang w:val="en-US"/>
              </w:rPr>
              <w:t>Bastak</w:t>
            </w:r>
            <w:proofErr w:type="spellEnd"/>
            <w:r w:rsidRPr="008D7CAC">
              <w:rPr>
                <w:lang w:val="en-US"/>
              </w:rPr>
              <w:t>»</w:t>
            </w:r>
            <w:r w:rsidRPr="0049239D">
              <w:rPr>
                <w:lang w:val="en-US"/>
              </w:rPr>
              <w:t xml:space="preserve"> (</w:t>
            </w:r>
            <w:r w:rsidRPr="008D7CAC">
              <w:t>научная</w:t>
            </w:r>
            <w:r w:rsidRPr="0049239D">
              <w:rPr>
                <w:lang w:val="en-US"/>
              </w:rPr>
              <w:t xml:space="preserve"> </w:t>
            </w:r>
            <w:r w:rsidRPr="008D7CAC">
              <w:t>статья</w:t>
            </w:r>
            <w:r w:rsidRPr="0049239D">
              <w:rPr>
                <w:lang w:val="en-US"/>
              </w:rPr>
              <w:t>).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r w:rsidRPr="00BA4F16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49239D" w:rsidRDefault="00D42750" w:rsidP="00311033">
            <w:pPr>
              <w:pStyle w:val="Pa1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42750">
              <w:rPr>
                <w:rFonts w:ascii="Times New Roman" w:hAnsi="Times New Roman" w:cs="Times New Roman"/>
                <w:color w:val="000000"/>
                <w:lang w:val="en-US"/>
              </w:rPr>
              <w:t xml:space="preserve">// </w:t>
            </w:r>
            <w:r w:rsidRPr="0049239D">
              <w:rPr>
                <w:rFonts w:ascii="Times New Roman" w:hAnsi="Times New Roman" w:cs="Times New Roman"/>
                <w:color w:val="000000"/>
                <w:lang w:val="en-US"/>
              </w:rPr>
              <w:t xml:space="preserve">Materials of the International Conference </w:t>
            </w:r>
          </w:p>
          <w:p w:rsidR="00D42750" w:rsidRPr="0049239D" w:rsidRDefault="00D42750" w:rsidP="00311033">
            <w:pPr>
              <w:pStyle w:val="Pa1"/>
              <w:rPr>
                <w:rFonts w:ascii="Times New Roman" w:hAnsi="Times New Roman" w:cs="Times New Roman"/>
                <w:color w:val="000000"/>
              </w:rPr>
            </w:pPr>
            <w:r w:rsidRPr="0049239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“Scientific research of the SCO countries: synergy and integration” </w:t>
            </w:r>
            <w:r w:rsidRPr="0049239D">
              <w:rPr>
                <w:rFonts w:ascii="Times New Roman" w:hAnsi="Times New Roman" w:cs="Times New Roman"/>
                <w:color w:val="000000"/>
                <w:lang w:val="en-US"/>
              </w:rPr>
              <w:t xml:space="preserve">- Reports in English. </w:t>
            </w:r>
            <w:proofErr w:type="spellStart"/>
            <w:r w:rsidRPr="0049239D">
              <w:rPr>
                <w:rFonts w:ascii="Times New Roman" w:hAnsi="Times New Roman" w:cs="Times New Roman"/>
                <w:color w:val="000000"/>
              </w:rPr>
              <w:t>Part</w:t>
            </w:r>
            <w:proofErr w:type="spellEnd"/>
            <w:r w:rsidRPr="0049239D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  <w:p w:rsidR="00D42750" w:rsidRPr="0049239D" w:rsidRDefault="00D42750" w:rsidP="00311033">
            <w:pPr>
              <w:autoSpaceDE w:val="0"/>
              <w:autoSpaceDN w:val="0"/>
              <w:adjustRightInd w:val="0"/>
            </w:pPr>
            <w:proofErr w:type="gramStart"/>
            <w:r w:rsidRPr="0049239D">
              <w:rPr>
                <w:color w:val="000000"/>
              </w:rPr>
              <w:t>(</w:t>
            </w:r>
            <w:proofErr w:type="spellStart"/>
            <w:r w:rsidRPr="0049239D">
              <w:rPr>
                <w:color w:val="000000"/>
              </w:rPr>
              <w:t>March</w:t>
            </w:r>
            <w:proofErr w:type="spellEnd"/>
            <w:r w:rsidRPr="0049239D">
              <w:rPr>
                <w:color w:val="000000"/>
              </w:rPr>
              <w:t xml:space="preserve"> 12, 2019.</w:t>
            </w:r>
            <w:proofErr w:type="gramEnd"/>
            <w:r w:rsidRPr="0049239D">
              <w:rPr>
                <w:color w:val="000000"/>
              </w:rPr>
              <w:t xml:space="preserve"> </w:t>
            </w:r>
            <w:proofErr w:type="spellStart"/>
            <w:proofErr w:type="gramStart"/>
            <w:r w:rsidRPr="0049239D">
              <w:rPr>
                <w:color w:val="000000"/>
              </w:rPr>
              <w:t>Beijing</w:t>
            </w:r>
            <w:proofErr w:type="spellEnd"/>
            <w:r w:rsidRPr="0049239D">
              <w:rPr>
                <w:color w:val="000000"/>
              </w:rPr>
              <w:t>, PRC)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lang w:val="en-US"/>
              </w:rPr>
              <w:t>P</w:t>
            </w:r>
            <w:r>
              <w:rPr>
                <w:color w:val="000000"/>
                <w:sz w:val="23"/>
                <w:szCs w:val="23"/>
              </w:rPr>
              <w:t>. 135-141.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0,44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Pr="0049239D" w:rsidRDefault="00D42750" w:rsidP="00311033">
            <w:pPr>
              <w:jc w:val="center"/>
            </w:pPr>
            <w:r w:rsidRPr="0049239D">
              <w:t>0,22 п.</w:t>
            </w:r>
            <w:proofErr w:type="gramStart"/>
            <w:r w:rsidRPr="0049239D">
              <w:t>л</w:t>
            </w:r>
            <w:proofErr w:type="gramEnd"/>
            <w:r w:rsidRPr="0049239D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1A08C3" w:rsidRDefault="00D42750" w:rsidP="00311033">
            <w:pPr>
              <w:ind w:firstLine="34"/>
              <w:rPr>
                <w:rFonts w:eastAsia="TimesNewRoman,Bold"/>
                <w:bCs/>
              </w:rPr>
            </w:pPr>
            <w:proofErr w:type="spellStart"/>
            <w:r>
              <w:rPr>
                <w:rFonts w:eastAsia="TimesNewRoman,Bold"/>
                <w:bCs/>
              </w:rPr>
              <w:t>Вшивкова</w:t>
            </w:r>
            <w:proofErr w:type="spellEnd"/>
            <w:r>
              <w:rPr>
                <w:rFonts w:eastAsia="TimesNewRoman,Bold"/>
                <w:bCs/>
              </w:rPr>
              <w:t xml:space="preserve"> Т.С.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E64657" w:rsidP="004A1A2E">
            <w:pPr>
              <w:jc w:val="center"/>
            </w:pPr>
            <w:r>
              <w:t>44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1A08C3" w:rsidRDefault="00D42750" w:rsidP="00311033">
            <w:pPr>
              <w:autoSpaceDE w:val="0"/>
              <w:autoSpaceDN w:val="0"/>
              <w:adjustRightInd w:val="0"/>
            </w:pPr>
            <w:proofErr w:type="gramStart"/>
            <w:r w:rsidRPr="0049239D">
              <w:rPr>
                <w:rFonts w:eastAsia="TimesNewRomanPSMT"/>
              </w:rPr>
              <w:t>Материалы к фауне ручейников (</w:t>
            </w:r>
            <w:proofErr w:type="spellStart"/>
            <w:r w:rsidRPr="0049239D">
              <w:rPr>
                <w:rFonts w:eastAsia="TimesNewRomanPSMT"/>
              </w:rPr>
              <w:t>Insecta</w:t>
            </w:r>
            <w:proofErr w:type="spellEnd"/>
            <w:r w:rsidRPr="0049239D">
              <w:rPr>
                <w:rFonts w:eastAsia="TimesNewRomanPSMT"/>
              </w:rPr>
              <w:t>:</w:t>
            </w:r>
            <w:proofErr w:type="gramEnd"/>
            <w:r w:rsidRPr="0049239D">
              <w:rPr>
                <w:rFonts w:eastAsia="TimesNewRomanPSMT"/>
              </w:rPr>
              <w:t xml:space="preserve"> </w:t>
            </w:r>
            <w:proofErr w:type="spellStart"/>
            <w:r w:rsidRPr="0049239D">
              <w:rPr>
                <w:rFonts w:eastAsia="TimesNewRomanPSMT"/>
              </w:rPr>
              <w:t>Trichoptera</w:t>
            </w:r>
            <w:proofErr w:type="spellEnd"/>
            <w:r w:rsidRPr="0049239D">
              <w:rPr>
                <w:rFonts w:eastAsia="TimesNewRomanPSMT"/>
              </w:rPr>
              <w:t>)</w:t>
            </w:r>
            <w:r>
              <w:rPr>
                <w:rFonts w:eastAsia="TimesNewRomanPSMT"/>
              </w:rPr>
              <w:t xml:space="preserve"> </w:t>
            </w:r>
            <w:r w:rsidRPr="0049239D">
              <w:rPr>
                <w:rFonts w:eastAsia="TimesNewRomanPSMT"/>
              </w:rPr>
              <w:t>заповедника «Бастак» (Еврейская АО)</w:t>
            </w:r>
            <w:proofErr w:type="gramStart"/>
            <w:r w:rsidRPr="0049239D">
              <w:rPr>
                <w:rFonts w:eastAsia="TimesNewRomanPSMT"/>
              </w:rPr>
              <w:t>.</w:t>
            </w:r>
            <w:proofErr w:type="gramEnd"/>
            <w:r w:rsidRPr="004A6680">
              <w:t xml:space="preserve"> </w:t>
            </w:r>
            <w:r w:rsidRPr="0049239D">
              <w:rPr>
                <w:lang w:val="en-US"/>
              </w:rPr>
              <w:t>(</w:t>
            </w:r>
            <w:proofErr w:type="gramStart"/>
            <w:r>
              <w:t>т</w:t>
            </w:r>
            <w:proofErr w:type="gramEnd"/>
            <w:r>
              <w:t>езисы</w:t>
            </w:r>
            <w:r w:rsidRPr="000572C7">
              <w:rPr>
                <w:lang w:val="en-US"/>
              </w:rPr>
              <w:t>).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r w:rsidRPr="00BA4F16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0572C7" w:rsidRDefault="00D42750" w:rsidP="00466D13">
            <w:pPr>
              <w:autoSpaceDE w:val="0"/>
              <w:autoSpaceDN w:val="0"/>
              <w:adjustRightInd w:val="0"/>
            </w:pPr>
            <w:r>
              <w:t xml:space="preserve">//Чтения памяти профессора Владимира Яковлевича Леванидова: сб. тезисов </w:t>
            </w:r>
            <w:r>
              <w:rPr>
                <w:lang w:val="en-US"/>
              </w:rPr>
              <w:t>VIII</w:t>
            </w:r>
            <w:r>
              <w:t xml:space="preserve"> Всероссийской конференции (Владивосток, 18-20 марта 2019 г.). Владивосток, 2019. С. 27.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0,06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Default="00D42750" w:rsidP="00311033">
            <w:pPr>
              <w:jc w:val="center"/>
              <w:rPr>
                <w:u w:val="single"/>
              </w:rPr>
            </w:pPr>
            <w:r w:rsidRPr="000572C7">
              <w:t>0,03 п.</w:t>
            </w:r>
            <w:proofErr w:type="gramStart"/>
            <w:r w:rsidRPr="000572C7">
              <w:t>л</w:t>
            </w:r>
            <w:proofErr w:type="gramEnd"/>
            <w:r>
              <w:rPr>
                <w:u w:val="single"/>
              </w:rPr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9F0A26" w:rsidRDefault="00D42750" w:rsidP="00311033">
            <w:pPr>
              <w:autoSpaceDE w:val="0"/>
              <w:autoSpaceDN w:val="0"/>
              <w:adjustRightInd w:val="0"/>
              <w:rPr>
                <w:rFonts w:eastAsia="TimesNewRomanPS-BoldMT"/>
                <w:i/>
                <w:iCs/>
              </w:rPr>
            </w:pPr>
            <w:proofErr w:type="spellStart"/>
            <w:r w:rsidRPr="0049239D">
              <w:rPr>
                <w:rFonts w:eastAsia="TimesNewRomanPS-BoldMT"/>
                <w:bCs/>
              </w:rPr>
              <w:t>Вшивкова</w:t>
            </w:r>
            <w:proofErr w:type="spellEnd"/>
            <w:r w:rsidRPr="0049239D">
              <w:rPr>
                <w:rFonts w:eastAsia="TimesNewRomanPS-BoldMT"/>
                <w:bCs/>
              </w:rPr>
              <w:t xml:space="preserve"> Т</w:t>
            </w:r>
            <w:r>
              <w:rPr>
                <w:rFonts w:eastAsia="TimesNewRomanPS-BoldMT"/>
                <w:bCs/>
              </w:rPr>
              <w:t>.</w:t>
            </w:r>
            <w:r w:rsidRPr="0049239D">
              <w:rPr>
                <w:rFonts w:eastAsia="TimesNewRomanPS-BoldMT"/>
                <w:bCs/>
              </w:rPr>
              <w:t>С</w:t>
            </w:r>
            <w:r>
              <w:rPr>
                <w:rFonts w:eastAsia="TimesNewRomanPS-BoldMT"/>
                <w:bCs/>
              </w:rPr>
              <w:t>.</w:t>
            </w:r>
            <w:r w:rsidRPr="0049239D">
              <w:rPr>
                <w:rFonts w:eastAsia="TimesNewRomanPS-BoldMT"/>
                <w:bCs/>
              </w:rPr>
              <w:t xml:space="preserve">, </w:t>
            </w:r>
          </w:p>
        </w:tc>
      </w:tr>
      <w:tr w:rsidR="00D42750" w:rsidRPr="00B13A79" w:rsidTr="00C83C7B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E64657" w:rsidP="004A1A2E">
            <w:pPr>
              <w:jc w:val="center"/>
            </w:pPr>
            <w:r>
              <w:t>45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Pr="0049239D" w:rsidRDefault="00D42750" w:rsidP="00311033">
            <w:r w:rsidRPr="0049239D">
              <w:t>Музей как образовательный ресурс</w:t>
            </w:r>
            <w:r>
              <w:t xml:space="preserve"> </w:t>
            </w:r>
            <w:r w:rsidRPr="0049239D">
              <w:t>(</w:t>
            </w:r>
            <w:r w:rsidRPr="008D7CAC">
              <w:t>научная</w:t>
            </w:r>
            <w:r w:rsidRPr="0049239D">
              <w:t xml:space="preserve"> </w:t>
            </w:r>
            <w:r w:rsidRPr="008D7CAC">
              <w:t>статья</w:t>
            </w:r>
            <w:r w:rsidRPr="0049239D">
              <w:t>).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D42750" w:rsidP="00311033">
            <w:r w:rsidRPr="00BA4F16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D42750" w:rsidP="00311033">
            <w:pPr>
              <w:autoSpaceDE w:val="0"/>
              <w:autoSpaceDN w:val="0"/>
              <w:adjustRightInd w:val="0"/>
            </w:pPr>
            <w:r>
              <w:t>// Современные тенденции развития системы образования (к 85-летию Чувашского республиканского института образования): сборник материалов Международной научно-практической конференции. Чебоксары: ИД «Среда», 2019. С.  207-209.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0,31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Pr="00295B0C" w:rsidRDefault="00D42750" w:rsidP="00311033">
            <w:pPr>
              <w:jc w:val="center"/>
            </w:pPr>
            <w:r w:rsidRPr="00295B0C">
              <w:t>0, 15 п.</w:t>
            </w:r>
            <w:proofErr w:type="gramStart"/>
            <w:r w:rsidRPr="00295B0C">
              <w:t>л</w:t>
            </w:r>
            <w:proofErr w:type="gramEnd"/>
            <w:r w:rsidRPr="00295B0C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Pr="001A08C3" w:rsidRDefault="00D42750" w:rsidP="00311033">
            <w:pPr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 xml:space="preserve">Позднякова Т.М., Позднякова А.М., </w:t>
            </w:r>
            <w:proofErr w:type="spellStart"/>
            <w:r>
              <w:rPr>
                <w:rFonts w:eastAsia="TimesNewRoman,Bold"/>
                <w:bCs/>
              </w:rPr>
              <w:t>Крахмалева</w:t>
            </w:r>
            <w:proofErr w:type="spellEnd"/>
            <w:r>
              <w:rPr>
                <w:rFonts w:eastAsia="TimesNewRoman,Bold"/>
                <w:bCs/>
              </w:rPr>
              <w:t xml:space="preserve"> Н.Б.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E64657" w:rsidP="00AC0436">
            <w:pPr>
              <w:jc w:val="center"/>
            </w:pPr>
            <w:r>
              <w:t>4</w:t>
            </w:r>
            <w:r w:rsidR="00AC0436">
              <w:t>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Pr="004A6680" w:rsidRDefault="00D42750" w:rsidP="00311033">
            <w:r w:rsidRPr="00C56006">
              <w:t>Формирование музейной сети Еврейской автономной области</w:t>
            </w:r>
            <w:r>
              <w:t xml:space="preserve"> </w:t>
            </w:r>
            <w:r w:rsidRPr="004A6680">
              <w:t>(</w:t>
            </w:r>
            <w:r>
              <w:t>научная</w:t>
            </w:r>
            <w:r w:rsidRPr="004A6680">
              <w:t xml:space="preserve"> </w:t>
            </w:r>
            <w:r>
              <w:t>статья</w:t>
            </w:r>
            <w:r w:rsidRPr="004A6680"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D42750" w:rsidP="00311033">
            <w:r w:rsidRPr="00B40F97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Pr="0088486F" w:rsidRDefault="00D42750" w:rsidP="0031103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//</w:t>
            </w:r>
            <w:r w:rsidRPr="00C56006">
              <w:rPr>
                <w:color w:val="000000"/>
              </w:rPr>
              <w:t xml:space="preserve">Архитектура многополярного мира в XXI веке: экология, экономика, геополитика, культура и образование: сборник материалов </w:t>
            </w:r>
            <w:r w:rsidRPr="00C56006">
              <w:rPr>
                <w:color w:val="000000"/>
                <w:lang w:val="en-US"/>
              </w:rPr>
              <w:t>IV </w:t>
            </w:r>
            <w:r w:rsidRPr="00C56006">
              <w:rPr>
                <w:color w:val="000000"/>
              </w:rPr>
              <w:t>Международной научно-практической конференции. Биробиджан, 25 апреля 2019 г. / под общ</w:t>
            </w:r>
            <w:proofErr w:type="gramStart"/>
            <w:r w:rsidRPr="00C56006">
              <w:rPr>
                <w:color w:val="000000"/>
              </w:rPr>
              <w:t>.</w:t>
            </w:r>
            <w:proofErr w:type="gramEnd"/>
            <w:r w:rsidRPr="00C56006">
              <w:rPr>
                <w:color w:val="000000"/>
              </w:rPr>
              <w:t xml:space="preserve"> </w:t>
            </w:r>
            <w:proofErr w:type="gramStart"/>
            <w:r w:rsidRPr="00C56006">
              <w:rPr>
                <w:color w:val="000000"/>
              </w:rPr>
              <w:t>р</w:t>
            </w:r>
            <w:proofErr w:type="gramEnd"/>
            <w:r w:rsidRPr="00C56006">
              <w:rPr>
                <w:color w:val="000000"/>
              </w:rPr>
              <w:t xml:space="preserve">ед. В.П. Макаренко; </w:t>
            </w:r>
            <w:proofErr w:type="spellStart"/>
            <w:r w:rsidRPr="00C56006">
              <w:rPr>
                <w:color w:val="000000"/>
              </w:rPr>
              <w:t>Приамур</w:t>
            </w:r>
            <w:proofErr w:type="spellEnd"/>
            <w:r w:rsidRPr="00C56006">
              <w:rPr>
                <w:color w:val="000000"/>
              </w:rPr>
              <w:t xml:space="preserve">. </w:t>
            </w:r>
            <w:proofErr w:type="spellStart"/>
            <w:r w:rsidRPr="00C56006">
              <w:rPr>
                <w:color w:val="000000"/>
              </w:rPr>
              <w:t>гос</w:t>
            </w:r>
            <w:proofErr w:type="spellEnd"/>
            <w:r w:rsidRPr="00C56006">
              <w:rPr>
                <w:color w:val="000000"/>
              </w:rPr>
              <w:t>. ун-</w:t>
            </w:r>
            <w:r w:rsidRPr="00C56006">
              <w:rPr>
                <w:color w:val="000000"/>
              </w:rPr>
              <w:lastRenderedPageBreak/>
              <w:t xml:space="preserve">т им. Шолом-Алейхема. — </w:t>
            </w:r>
            <w:r w:rsidRPr="00C56006">
              <w:t>Электрон</w:t>
            </w:r>
            <w:proofErr w:type="gramStart"/>
            <w:r w:rsidRPr="00C56006">
              <w:t>.</w:t>
            </w:r>
            <w:proofErr w:type="gramEnd"/>
            <w:r w:rsidRPr="00C56006">
              <w:t xml:space="preserve"> </w:t>
            </w:r>
            <w:proofErr w:type="gramStart"/>
            <w:r w:rsidRPr="00C56006">
              <w:t>т</w:t>
            </w:r>
            <w:proofErr w:type="gramEnd"/>
            <w:r w:rsidRPr="00C56006">
              <w:t xml:space="preserve">екстовые дан. (1 файл: 7,16 МБ). — </w:t>
            </w:r>
            <w:r w:rsidRPr="00C56006">
              <w:rPr>
                <w:color w:val="000000"/>
              </w:rPr>
              <w:t>Биробиджан</w:t>
            </w:r>
            <w:proofErr w:type="gramStart"/>
            <w:r w:rsidRPr="00C56006">
              <w:rPr>
                <w:color w:val="000000"/>
              </w:rPr>
              <w:t> :</w:t>
            </w:r>
            <w:proofErr w:type="gramEnd"/>
            <w:r w:rsidRPr="00C56006">
              <w:rPr>
                <w:color w:val="000000"/>
              </w:rPr>
              <w:t xml:space="preserve"> ИЦ ПГУ им. Шолом-Алейхема, 2019. — </w:t>
            </w:r>
            <w:r w:rsidRPr="00C56006">
              <w:t>1 электрон., опт</w:t>
            </w:r>
            <w:proofErr w:type="gramStart"/>
            <w:r w:rsidRPr="00C56006">
              <w:t>.</w:t>
            </w:r>
            <w:proofErr w:type="gramEnd"/>
            <w:r w:rsidRPr="00C56006">
              <w:rPr>
                <w:lang w:val="en-US"/>
              </w:rPr>
              <w:t> </w:t>
            </w:r>
            <w:proofErr w:type="gramStart"/>
            <w:r w:rsidRPr="00C56006">
              <w:t>д</w:t>
            </w:r>
            <w:proofErr w:type="gramEnd"/>
            <w:r w:rsidRPr="00C56006">
              <w:t>иск (</w:t>
            </w:r>
            <w:r w:rsidRPr="00C56006">
              <w:rPr>
                <w:lang w:val="en-US"/>
              </w:rPr>
              <w:t>CD</w:t>
            </w:r>
            <w:r w:rsidRPr="00C56006">
              <w:t>-</w:t>
            </w:r>
            <w:r w:rsidRPr="00C56006">
              <w:rPr>
                <w:lang w:val="en-US"/>
              </w:rPr>
              <w:t>ROM</w:t>
            </w:r>
            <w:r w:rsidRPr="00C56006">
              <w:t xml:space="preserve">). Системные требования: </w:t>
            </w:r>
            <w:r w:rsidRPr="00C56006">
              <w:rPr>
                <w:lang w:val="en-US"/>
              </w:rPr>
              <w:t>IBM</w:t>
            </w:r>
            <w:r w:rsidRPr="00C56006">
              <w:t xml:space="preserve"> </w:t>
            </w:r>
            <w:r w:rsidRPr="00C56006">
              <w:rPr>
                <w:lang w:val="en-US"/>
              </w:rPr>
              <w:t>PC</w:t>
            </w:r>
            <w:r w:rsidRPr="00C56006">
              <w:t xml:space="preserve">; </w:t>
            </w:r>
            <w:r w:rsidRPr="00C56006">
              <w:rPr>
                <w:lang w:val="en-US"/>
              </w:rPr>
              <w:t>Acrobat</w:t>
            </w:r>
            <w:r w:rsidRPr="00C56006">
              <w:t xml:space="preserve"> </w:t>
            </w:r>
            <w:r w:rsidRPr="00C56006">
              <w:rPr>
                <w:lang w:val="en-US"/>
              </w:rPr>
              <w:t>Reader</w:t>
            </w:r>
            <w:r w:rsidRPr="00C56006">
              <w:t> 3.0 или старше. С. 101-106.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0,75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Pr="009F0A26" w:rsidRDefault="00D42750" w:rsidP="00311033">
            <w:pPr>
              <w:jc w:val="center"/>
            </w:pPr>
            <w:r w:rsidRPr="009F0A26">
              <w:t>0,4 п.</w:t>
            </w:r>
            <w:proofErr w:type="gramStart"/>
            <w:r w:rsidRPr="009F0A26">
              <w:t>л</w:t>
            </w:r>
            <w:proofErr w:type="gramEnd"/>
            <w:r w:rsidRPr="009F0A26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D42750" w:rsidP="00311033">
            <w:pPr>
              <w:rPr>
                <w:rFonts w:eastAsia="TimesNewRoman,Bold"/>
                <w:bCs/>
              </w:rPr>
            </w:pPr>
            <w:proofErr w:type="spellStart"/>
            <w:r w:rsidRPr="00C56006">
              <w:t>Крахмалева</w:t>
            </w:r>
            <w:proofErr w:type="spellEnd"/>
            <w:r w:rsidRPr="00C56006">
              <w:t xml:space="preserve"> Н.Б.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E64657" w:rsidP="00AC0436">
            <w:pPr>
              <w:jc w:val="center"/>
            </w:pPr>
            <w:r>
              <w:lastRenderedPageBreak/>
              <w:t>4</w:t>
            </w:r>
            <w:r w:rsidR="00AC0436"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Pr="004A6680" w:rsidRDefault="00D42750" w:rsidP="00311033">
            <w:r w:rsidRPr="00C56006">
              <w:rPr>
                <w:bCs/>
              </w:rPr>
              <w:t>Экологический вред, причиненный окружающей среде: правомерный и неправомерный</w:t>
            </w:r>
            <w:r>
              <w:rPr>
                <w:bCs/>
              </w:rPr>
              <w:t xml:space="preserve"> </w:t>
            </w:r>
            <w:r w:rsidRPr="004A6680">
              <w:t>(</w:t>
            </w:r>
            <w:r>
              <w:t>научная</w:t>
            </w:r>
            <w:r w:rsidRPr="004A6680">
              <w:t xml:space="preserve"> </w:t>
            </w:r>
            <w:r>
              <w:t>статья</w:t>
            </w:r>
            <w:r w:rsidRPr="004A6680"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D42750" w:rsidP="00311033">
            <w:r w:rsidRPr="00B40F97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Pr="0088486F" w:rsidRDefault="00D42750" w:rsidP="00311033">
            <w:pPr>
              <w:autoSpaceDE w:val="0"/>
              <w:autoSpaceDN w:val="0"/>
              <w:adjustRightInd w:val="0"/>
              <w:jc w:val="both"/>
            </w:pPr>
            <w:r w:rsidRPr="00C56006">
              <w:rPr>
                <w:bCs/>
              </w:rPr>
              <w:t>//</w:t>
            </w:r>
            <w:r w:rsidRPr="00C56006">
              <w:rPr>
                <w:color w:val="000000"/>
              </w:rPr>
              <w:t xml:space="preserve"> Архитектура многополярного мира в XXI веке: экология, экономика, геополитика, культура и образование</w:t>
            </w:r>
            <w:proofErr w:type="gramStart"/>
            <w:r w:rsidRPr="00C56006">
              <w:rPr>
                <w:b/>
                <w:color w:val="000000"/>
              </w:rPr>
              <w:t> </w:t>
            </w:r>
            <w:r w:rsidRPr="00C56006">
              <w:rPr>
                <w:color w:val="000000"/>
              </w:rPr>
              <w:t>:</w:t>
            </w:r>
            <w:proofErr w:type="gramEnd"/>
            <w:r w:rsidRPr="00C56006">
              <w:rPr>
                <w:color w:val="000000"/>
              </w:rPr>
              <w:t xml:space="preserve"> сборник материалов </w:t>
            </w:r>
            <w:r w:rsidRPr="00C56006">
              <w:rPr>
                <w:color w:val="000000"/>
                <w:lang w:val="en-US"/>
              </w:rPr>
              <w:t>IV </w:t>
            </w:r>
            <w:r w:rsidRPr="00C56006">
              <w:rPr>
                <w:color w:val="000000"/>
              </w:rPr>
              <w:t>Международной научно-практической конференции. Биробиджан, 25 апреля 2019 г. / под общ</w:t>
            </w:r>
            <w:proofErr w:type="gramStart"/>
            <w:r w:rsidRPr="00C56006">
              <w:rPr>
                <w:color w:val="000000"/>
              </w:rPr>
              <w:t>.</w:t>
            </w:r>
            <w:proofErr w:type="gramEnd"/>
            <w:r w:rsidRPr="00C56006">
              <w:rPr>
                <w:color w:val="000000"/>
              </w:rPr>
              <w:t xml:space="preserve"> </w:t>
            </w:r>
            <w:proofErr w:type="gramStart"/>
            <w:r w:rsidRPr="00C56006">
              <w:rPr>
                <w:color w:val="000000"/>
              </w:rPr>
              <w:t>р</w:t>
            </w:r>
            <w:proofErr w:type="gramEnd"/>
            <w:r w:rsidRPr="00C56006">
              <w:rPr>
                <w:color w:val="000000"/>
              </w:rPr>
              <w:t xml:space="preserve">ед. В. П. Макаренко ; </w:t>
            </w:r>
            <w:proofErr w:type="spellStart"/>
            <w:r w:rsidRPr="00C56006">
              <w:rPr>
                <w:color w:val="000000"/>
              </w:rPr>
              <w:t>Приамур</w:t>
            </w:r>
            <w:proofErr w:type="spellEnd"/>
            <w:r w:rsidRPr="00C56006">
              <w:rPr>
                <w:color w:val="000000"/>
              </w:rPr>
              <w:t xml:space="preserve">. </w:t>
            </w:r>
            <w:proofErr w:type="spellStart"/>
            <w:r w:rsidRPr="00C56006">
              <w:rPr>
                <w:color w:val="000000"/>
              </w:rPr>
              <w:t>гос</w:t>
            </w:r>
            <w:proofErr w:type="spellEnd"/>
            <w:r w:rsidRPr="00C56006">
              <w:rPr>
                <w:color w:val="000000"/>
              </w:rPr>
              <w:t xml:space="preserve">. ун-т им. Шолом-Алейхема. — </w:t>
            </w:r>
            <w:r w:rsidRPr="00C56006">
              <w:t>Электрон</w:t>
            </w:r>
            <w:proofErr w:type="gramStart"/>
            <w:r w:rsidRPr="00C56006">
              <w:t>.</w:t>
            </w:r>
            <w:proofErr w:type="gramEnd"/>
            <w:r w:rsidRPr="00C56006">
              <w:t xml:space="preserve"> </w:t>
            </w:r>
            <w:proofErr w:type="gramStart"/>
            <w:r w:rsidRPr="00C56006">
              <w:t>т</w:t>
            </w:r>
            <w:proofErr w:type="gramEnd"/>
            <w:r w:rsidRPr="00C56006">
              <w:t xml:space="preserve">екстовые дан. (1 файл: 7,16 МБ). — </w:t>
            </w:r>
            <w:r w:rsidRPr="00C56006">
              <w:rPr>
                <w:color w:val="000000"/>
              </w:rPr>
              <w:t xml:space="preserve">Биробиджан: ИЦ ПГУ им. Шолом-Алейхема, 2019. — </w:t>
            </w:r>
            <w:r w:rsidRPr="00C56006">
              <w:t>1 электрон., опт</w:t>
            </w:r>
            <w:proofErr w:type="gramStart"/>
            <w:r w:rsidRPr="00C56006">
              <w:t>.</w:t>
            </w:r>
            <w:proofErr w:type="gramEnd"/>
            <w:r w:rsidRPr="00C56006">
              <w:rPr>
                <w:lang w:val="en-US"/>
              </w:rPr>
              <w:t> </w:t>
            </w:r>
            <w:proofErr w:type="gramStart"/>
            <w:r w:rsidRPr="00C56006">
              <w:t>д</w:t>
            </w:r>
            <w:proofErr w:type="gramEnd"/>
            <w:r w:rsidRPr="00C56006">
              <w:t>иск (</w:t>
            </w:r>
            <w:r w:rsidRPr="00C56006">
              <w:rPr>
                <w:lang w:val="en-US"/>
              </w:rPr>
              <w:t>CD</w:t>
            </w:r>
            <w:r w:rsidRPr="00C56006">
              <w:t>-</w:t>
            </w:r>
            <w:r w:rsidRPr="00C56006">
              <w:rPr>
                <w:lang w:val="en-US"/>
              </w:rPr>
              <w:t>ROM</w:t>
            </w:r>
            <w:r w:rsidRPr="00C56006">
              <w:t xml:space="preserve">). Системные требования: </w:t>
            </w:r>
            <w:r w:rsidRPr="00C56006">
              <w:rPr>
                <w:lang w:val="en-US"/>
              </w:rPr>
              <w:t>IBM</w:t>
            </w:r>
            <w:r w:rsidRPr="00C56006">
              <w:t xml:space="preserve"> </w:t>
            </w:r>
            <w:r w:rsidRPr="00C56006">
              <w:rPr>
                <w:lang w:val="en-US"/>
              </w:rPr>
              <w:t>PC</w:t>
            </w:r>
            <w:r w:rsidRPr="00C56006">
              <w:t xml:space="preserve">; </w:t>
            </w:r>
            <w:r w:rsidRPr="00C56006">
              <w:rPr>
                <w:lang w:val="en-US"/>
              </w:rPr>
              <w:t>Acrobat</w:t>
            </w:r>
            <w:r w:rsidRPr="00C56006">
              <w:t xml:space="preserve"> </w:t>
            </w:r>
            <w:r w:rsidRPr="00C56006">
              <w:rPr>
                <w:lang w:val="en-US"/>
              </w:rPr>
              <w:t>Reader</w:t>
            </w:r>
            <w:r w:rsidRPr="00C56006">
              <w:t> 3.0 или старше.  С. 44-47.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Pr="009F0A26" w:rsidRDefault="00D42750" w:rsidP="00311033">
            <w:pPr>
              <w:jc w:val="center"/>
            </w:pPr>
            <w:r w:rsidRPr="009F0A26">
              <w:t>0,25 п.</w:t>
            </w:r>
            <w:proofErr w:type="gramStart"/>
            <w:r w:rsidRPr="009F0A26">
              <w:t>л</w:t>
            </w:r>
            <w:proofErr w:type="gramEnd"/>
            <w:r w:rsidRPr="009F0A26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D42750" w:rsidP="00311033">
            <w:pPr>
              <w:rPr>
                <w:rFonts w:eastAsia="TimesNewRoman,Bold"/>
                <w:bCs/>
              </w:rPr>
            </w:pPr>
            <w:r w:rsidRPr="00C56006">
              <w:rPr>
                <w:shd w:val="clear" w:color="auto" w:fill="FFFFFF"/>
              </w:rPr>
              <w:t>Погодин К.С.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E64657" w:rsidP="00AC0436">
            <w:pPr>
              <w:jc w:val="center"/>
            </w:pPr>
            <w:r>
              <w:t>4</w:t>
            </w:r>
            <w:r w:rsidR="00AC0436">
              <w:t>8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Pr="004A6680" w:rsidRDefault="00D42750" w:rsidP="00311033">
            <w:r w:rsidRPr="00C56006">
              <w:t>Проблемы развития хозяйственного комплекса Еврейской автономной области на современном этапе</w:t>
            </w:r>
            <w:r>
              <w:t xml:space="preserve"> </w:t>
            </w:r>
            <w:r w:rsidRPr="004A6680">
              <w:t>(</w:t>
            </w:r>
            <w:r>
              <w:t>научная</w:t>
            </w:r>
            <w:r w:rsidRPr="004A6680">
              <w:t xml:space="preserve"> </w:t>
            </w:r>
            <w:r>
              <w:t>статья</w:t>
            </w:r>
            <w:r w:rsidRPr="004A6680"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D42750" w:rsidP="00311033">
            <w:r w:rsidRPr="00B40F97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Pr="0088486F" w:rsidRDefault="00D42750" w:rsidP="00311033">
            <w:pPr>
              <w:autoSpaceDE w:val="0"/>
              <w:autoSpaceDN w:val="0"/>
              <w:adjustRightInd w:val="0"/>
              <w:jc w:val="both"/>
            </w:pPr>
            <w:r w:rsidRPr="00C56006">
              <w:t>//</w:t>
            </w:r>
            <w:r w:rsidRPr="00C56006">
              <w:rPr>
                <w:color w:val="000000"/>
              </w:rPr>
              <w:t xml:space="preserve"> Архитектура многополярного мира в XXI веке: экология, экономика, геополитика, культура и образование</w:t>
            </w:r>
            <w:proofErr w:type="gramStart"/>
            <w:r w:rsidRPr="00C56006">
              <w:rPr>
                <w:b/>
                <w:color w:val="000000"/>
              </w:rPr>
              <w:t> </w:t>
            </w:r>
            <w:r w:rsidRPr="00C56006">
              <w:rPr>
                <w:color w:val="000000"/>
              </w:rPr>
              <w:t>:</w:t>
            </w:r>
            <w:proofErr w:type="gramEnd"/>
            <w:r w:rsidRPr="00C56006">
              <w:rPr>
                <w:color w:val="000000"/>
              </w:rPr>
              <w:t xml:space="preserve"> сборник материалов </w:t>
            </w:r>
            <w:r w:rsidRPr="00C56006">
              <w:rPr>
                <w:color w:val="000000"/>
                <w:lang w:val="en-US"/>
              </w:rPr>
              <w:t>IV </w:t>
            </w:r>
            <w:r w:rsidRPr="00C56006">
              <w:rPr>
                <w:color w:val="000000"/>
              </w:rPr>
              <w:t>Международной научно-практической конференции. Биробиджан, 25 апреля 2019 г. / под общ</w:t>
            </w:r>
            <w:proofErr w:type="gramStart"/>
            <w:r w:rsidRPr="00C56006">
              <w:rPr>
                <w:color w:val="000000"/>
              </w:rPr>
              <w:t>.</w:t>
            </w:r>
            <w:proofErr w:type="gramEnd"/>
            <w:r w:rsidRPr="00C56006">
              <w:rPr>
                <w:color w:val="000000"/>
              </w:rPr>
              <w:t xml:space="preserve"> </w:t>
            </w:r>
            <w:proofErr w:type="gramStart"/>
            <w:r w:rsidRPr="00C56006">
              <w:rPr>
                <w:color w:val="000000"/>
              </w:rPr>
              <w:t>р</w:t>
            </w:r>
            <w:proofErr w:type="gramEnd"/>
            <w:r w:rsidRPr="00C56006">
              <w:rPr>
                <w:color w:val="000000"/>
              </w:rPr>
              <w:t xml:space="preserve">ед. В. П. Макаренко ; </w:t>
            </w:r>
            <w:proofErr w:type="spellStart"/>
            <w:r w:rsidRPr="00C56006">
              <w:rPr>
                <w:color w:val="000000"/>
              </w:rPr>
              <w:t>Приамур</w:t>
            </w:r>
            <w:proofErr w:type="spellEnd"/>
            <w:r w:rsidRPr="00C56006">
              <w:rPr>
                <w:color w:val="000000"/>
              </w:rPr>
              <w:t xml:space="preserve">. </w:t>
            </w:r>
            <w:proofErr w:type="spellStart"/>
            <w:r w:rsidRPr="00C56006">
              <w:rPr>
                <w:color w:val="000000"/>
              </w:rPr>
              <w:t>гос</w:t>
            </w:r>
            <w:proofErr w:type="spellEnd"/>
            <w:r w:rsidRPr="00C56006">
              <w:rPr>
                <w:color w:val="000000"/>
              </w:rPr>
              <w:t xml:space="preserve">. ун-т им. Шолом-Алейхема. — </w:t>
            </w:r>
            <w:r w:rsidRPr="00C56006">
              <w:t>Электрон</w:t>
            </w:r>
            <w:proofErr w:type="gramStart"/>
            <w:r w:rsidRPr="00C56006">
              <w:t>.</w:t>
            </w:r>
            <w:proofErr w:type="gramEnd"/>
            <w:r w:rsidRPr="00C56006">
              <w:t xml:space="preserve"> </w:t>
            </w:r>
            <w:proofErr w:type="gramStart"/>
            <w:r w:rsidRPr="00C56006">
              <w:t>т</w:t>
            </w:r>
            <w:proofErr w:type="gramEnd"/>
            <w:r w:rsidRPr="00C56006">
              <w:t xml:space="preserve">екстовые дан. (1 файл: 7,16 МБ). — </w:t>
            </w:r>
            <w:r w:rsidRPr="00C56006">
              <w:rPr>
                <w:color w:val="000000"/>
              </w:rPr>
              <w:t>Биробиджан</w:t>
            </w:r>
            <w:proofErr w:type="gramStart"/>
            <w:r w:rsidRPr="00C56006">
              <w:rPr>
                <w:color w:val="000000"/>
              </w:rPr>
              <w:t> :</w:t>
            </w:r>
            <w:proofErr w:type="gramEnd"/>
            <w:r w:rsidRPr="00C56006">
              <w:rPr>
                <w:color w:val="000000"/>
              </w:rPr>
              <w:t xml:space="preserve"> ИЦ ПГУ им. Шолом-Алейхема, 2019. — </w:t>
            </w:r>
            <w:r w:rsidRPr="00C56006">
              <w:t>1 электрон., опт</w:t>
            </w:r>
            <w:proofErr w:type="gramStart"/>
            <w:r w:rsidRPr="00C56006">
              <w:t>.</w:t>
            </w:r>
            <w:proofErr w:type="gramEnd"/>
            <w:r w:rsidRPr="00C56006">
              <w:rPr>
                <w:lang w:val="en-US"/>
              </w:rPr>
              <w:t> </w:t>
            </w:r>
            <w:proofErr w:type="gramStart"/>
            <w:r w:rsidRPr="00C56006">
              <w:t>д</w:t>
            </w:r>
            <w:proofErr w:type="gramEnd"/>
            <w:r w:rsidRPr="00C56006">
              <w:t>иск (</w:t>
            </w:r>
            <w:r w:rsidRPr="00C56006">
              <w:rPr>
                <w:lang w:val="en-US"/>
              </w:rPr>
              <w:t>CD</w:t>
            </w:r>
            <w:r w:rsidRPr="00C56006">
              <w:t>-</w:t>
            </w:r>
            <w:r w:rsidRPr="00C56006">
              <w:rPr>
                <w:lang w:val="en-US"/>
              </w:rPr>
              <w:t>ROM</w:t>
            </w:r>
            <w:r w:rsidRPr="00C56006">
              <w:t xml:space="preserve">). Системные требования: </w:t>
            </w:r>
            <w:r w:rsidRPr="00C56006">
              <w:rPr>
                <w:lang w:val="en-US"/>
              </w:rPr>
              <w:t>IBM</w:t>
            </w:r>
            <w:r w:rsidRPr="00C56006">
              <w:t xml:space="preserve"> </w:t>
            </w:r>
            <w:r w:rsidRPr="00C56006">
              <w:rPr>
                <w:lang w:val="en-US"/>
              </w:rPr>
              <w:t>PC</w:t>
            </w:r>
            <w:r w:rsidRPr="00C56006">
              <w:t xml:space="preserve">; </w:t>
            </w:r>
            <w:r w:rsidRPr="00C56006">
              <w:rPr>
                <w:lang w:val="en-US"/>
              </w:rPr>
              <w:t>Acrobat</w:t>
            </w:r>
            <w:r w:rsidRPr="00C56006">
              <w:t xml:space="preserve"> </w:t>
            </w:r>
            <w:r w:rsidRPr="00C56006">
              <w:rPr>
                <w:lang w:val="en-US"/>
              </w:rPr>
              <w:t>Reader</w:t>
            </w:r>
            <w:r w:rsidRPr="00C56006">
              <w:t> 3.0 или старше.  С. 94-100.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0,88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Pr="009F0A26" w:rsidRDefault="00D42750" w:rsidP="00311033">
            <w:pPr>
              <w:jc w:val="center"/>
            </w:pPr>
            <w:r w:rsidRPr="009F0A26">
              <w:t>0,4 п.</w:t>
            </w:r>
            <w:proofErr w:type="gramStart"/>
            <w:r w:rsidRPr="009F0A26">
              <w:t>л</w:t>
            </w:r>
            <w:proofErr w:type="gramEnd"/>
            <w:r w:rsidRPr="009F0A26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D42750" w:rsidP="00311033">
            <w:pPr>
              <w:rPr>
                <w:rFonts w:eastAsia="TimesNewRoman,Bold"/>
                <w:bCs/>
              </w:rPr>
            </w:pPr>
            <w:r w:rsidRPr="00C56006">
              <w:rPr>
                <w:bCs/>
              </w:rPr>
              <w:t>Измайлова Н.В.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AC0436" w:rsidP="00311033">
            <w:pPr>
              <w:jc w:val="center"/>
            </w:pPr>
            <w:r>
              <w:t>49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4A6680" w:rsidRDefault="00D42750" w:rsidP="00311033">
            <w:pPr>
              <w:shd w:val="clear" w:color="auto" w:fill="FFFFFF"/>
            </w:pPr>
            <w:r w:rsidRPr="004A6680">
              <w:t xml:space="preserve">Электронный </w:t>
            </w:r>
            <w:proofErr w:type="spellStart"/>
            <w:r w:rsidRPr="004A6680">
              <w:t>учебн</w:t>
            </w:r>
            <w:proofErr w:type="gramStart"/>
            <w:r w:rsidRPr="004A6680">
              <w:t>о</w:t>
            </w:r>
            <w:proofErr w:type="spellEnd"/>
            <w:r w:rsidR="00AE1E45">
              <w:t>-</w:t>
            </w:r>
            <w:proofErr w:type="gramEnd"/>
            <w:r w:rsidRPr="004A6680">
              <w:t xml:space="preserve"> методический комплекс и его применение на уроках географии</w:t>
            </w:r>
            <w:r>
              <w:t xml:space="preserve"> </w:t>
            </w:r>
            <w:r w:rsidRPr="004A6680">
              <w:t>(</w:t>
            </w:r>
            <w:r>
              <w:t>научная</w:t>
            </w:r>
            <w:r w:rsidRPr="004A6680">
              <w:t xml:space="preserve"> </w:t>
            </w:r>
            <w:r>
              <w:t>статья</w:t>
            </w:r>
            <w:r w:rsidRPr="004A6680"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r w:rsidRPr="00B40F97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6B186A" w:rsidRDefault="00D42750" w:rsidP="00311033">
            <w:pPr>
              <w:autoSpaceDE w:val="0"/>
              <w:autoSpaceDN w:val="0"/>
              <w:adjustRightInd w:val="0"/>
              <w:jc w:val="both"/>
            </w:pPr>
            <w:r>
              <w:t xml:space="preserve">// </w:t>
            </w:r>
            <w:proofErr w:type="spellStart"/>
            <w:r>
              <w:t>Бизнес</w:t>
            </w:r>
            <w:proofErr w:type="gramStart"/>
            <w:r>
              <w:t>.О</w:t>
            </w:r>
            <w:proofErr w:type="gramEnd"/>
            <w:r>
              <w:t>бразование.Право</w:t>
            </w:r>
            <w:proofErr w:type="spellEnd"/>
            <w:r>
              <w:t xml:space="preserve">. </w:t>
            </w:r>
            <w:r w:rsidRPr="006B186A">
              <w:rPr>
                <w:rStyle w:val="a5"/>
                <w:b w:val="0"/>
              </w:rPr>
              <w:t>2019</w:t>
            </w:r>
            <w:r>
              <w:rPr>
                <w:rStyle w:val="a5"/>
                <w:b w:val="0"/>
              </w:rPr>
              <w:t>.</w:t>
            </w:r>
            <w:r w:rsidRPr="006B186A">
              <w:rPr>
                <w:rStyle w:val="a5"/>
                <w:b w:val="0"/>
              </w:rPr>
              <w:t xml:space="preserve"> №3 (48)</w:t>
            </w:r>
            <w:r>
              <w:rPr>
                <w:rStyle w:val="a5"/>
                <w:b w:val="0"/>
              </w:rPr>
              <w:t>.</w:t>
            </w:r>
            <w:r>
              <w:rPr>
                <w:b/>
              </w:rPr>
              <w:t xml:space="preserve"> </w:t>
            </w:r>
            <w:r w:rsidRPr="006B186A">
              <w:t>С.</w:t>
            </w:r>
            <w:r>
              <w:rPr>
                <w:b/>
              </w:rPr>
              <w:t xml:space="preserve"> </w:t>
            </w:r>
            <w:r>
              <w:t>393-399.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1,25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Pr="004A6680" w:rsidRDefault="00D42750" w:rsidP="00311033">
            <w:pPr>
              <w:jc w:val="center"/>
            </w:pPr>
            <w:r w:rsidRPr="004A6680">
              <w:t>0,5 п.</w:t>
            </w:r>
            <w:proofErr w:type="gramStart"/>
            <w:r w:rsidRPr="004A6680">
              <w:t>л</w:t>
            </w:r>
            <w:proofErr w:type="gramEnd"/>
            <w:r w:rsidRPr="004A6680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rPr>
                <w:rFonts w:eastAsia="TimesNewRoman,Bold"/>
                <w:bCs/>
              </w:rPr>
            </w:pPr>
            <w:r>
              <w:rPr>
                <w:rFonts w:eastAsia="TimesNewRoman,Bold"/>
                <w:bCs/>
              </w:rPr>
              <w:t>Позднякова Т.М.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E64657" w:rsidP="00AC0436">
            <w:pPr>
              <w:jc w:val="center"/>
            </w:pPr>
            <w:r>
              <w:lastRenderedPageBreak/>
              <w:t>5</w:t>
            </w:r>
            <w:r w:rsidR="00AC0436">
              <w:t>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813BBB" w:rsidRDefault="00D42750" w:rsidP="00311033">
            <w:pPr>
              <w:jc w:val="both"/>
              <w:rPr>
                <w:b/>
              </w:rPr>
            </w:pPr>
            <w:r w:rsidRPr="00DA4023">
              <w:rPr>
                <w:color w:val="000000"/>
              </w:rPr>
              <w:t xml:space="preserve">Исследования пресноводной фауны в заповеднике «Бастак» и Еврейской автономной области </w:t>
            </w:r>
            <w:r w:rsidRPr="004A6680">
              <w:t>(</w:t>
            </w:r>
            <w:r>
              <w:t>научная</w:t>
            </w:r>
            <w:r w:rsidRPr="004A6680">
              <w:t xml:space="preserve"> </w:t>
            </w:r>
            <w:r>
              <w:t>статья</w:t>
            </w:r>
            <w:r w:rsidRPr="004A6680"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r w:rsidRPr="00B40F97">
              <w:t>Печатная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88486F" w:rsidRDefault="00D42750" w:rsidP="00311033">
            <w:pPr>
              <w:autoSpaceDE w:val="0"/>
              <w:autoSpaceDN w:val="0"/>
              <w:adjustRightInd w:val="0"/>
            </w:pPr>
            <w:r w:rsidRPr="00DA4023">
              <w:rPr>
                <w:color w:val="000000"/>
              </w:rPr>
              <w:t>/</w:t>
            </w:r>
            <w:r>
              <w:rPr>
                <w:color w:val="000000"/>
              </w:rPr>
              <w:t>/</w:t>
            </w:r>
            <w:r w:rsidRPr="00DA4023">
              <w:rPr>
                <w:color w:val="000000"/>
              </w:rPr>
              <w:t xml:space="preserve"> </w:t>
            </w:r>
            <w:r w:rsidRPr="00DA4023">
              <w:rPr>
                <w:lang w:val="en-US"/>
              </w:rPr>
              <w:t>III</w:t>
            </w:r>
            <w:r w:rsidRPr="00DA4023">
              <w:t xml:space="preserve">  Международный научно-образовательный форум «</w:t>
            </w:r>
            <w:proofErr w:type="spellStart"/>
            <w:r w:rsidRPr="00DA4023">
              <w:t>Хэйлунцзян-Приамурье</w:t>
            </w:r>
            <w:proofErr w:type="spellEnd"/>
            <w:r w:rsidRPr="00DA4023">
              <w:t>»</w:t>
            </w:r>
            <w:r>
              <w:t>: сб. материалов Международной научной конференции, Россия, Биробиджан</w:t>
            </w:r>
            <w:r w:rsidRPr="00DA4023">
              <w:t>, 3 октября 2019</w:t>
            </w:r>
            <w:r>
              <w:t xml:space="preserve"> г./ </w:t>
            </w:r>
            <w:proofErr w:type="spellStart"/>
            <w:r>
              <w:t>Приамур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>. ун-т им. Шолом-Алейхема, 2019. – 1 электрон.,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иск (</w:t>
            </w:r>
            <w:r>
              <w:rPr>
                <w:lang w:val="en-US"/>
              </w:rPr>
              <w:t>CD</w:t>
            </w:r>
            <w:r w:rsidRPr="00813BBB">
              <w:t>-</w:t>
            </w:r>
            <w:r>
              <w:rPr>
                <w:lang w:val="en-US"/>
              </w:rPr>
              <w:t>ROM</w:t>
            </w:r>
            <w:r>
              <w:t xml:space="preserve">). </w:t>
            </w:r>
            <w:r w:rsidRPr="00C56006">
              <w:t xml:space="preserve">Системные требования: </w:t>
            </w:r>
            <w:r w:rsidRPr="00C56006">
              <w:rPr>
                <w:lang w:val="en-US"/>
              </w:rPr>
              <w:t>IBM</w:t>
            </w:r>
            <w:r w:rsidRPr="00C56006">
              <w:t xml:space="preserve"> </w:t>
            </w:r>
            <w:r w:rsidRPr="00C56006">
              <w:rPr>
                <w:lang w:val="en-US"/>
              </w:rPr>
              <w:t>PC</w:t>
            </w:r>
            <w:r w:rsidRPr="00C56006">
              <w:t xml:space="preserve">; </w:t>
            </w:r>
            <w:r w:rsidRPr="00C56006">
              <w:rPr>
                <w:lang w:val="en-US"/>
              </w:rPr>
              <w:t>Acrobat</w:t>
            </w:r>
            <w:r w:rsidRPr="00C56006">
              <w:t xml:space="preserve"> </w:t>
            </w:r>
            <w:r w:rsidRPr="00C56006">
              <w:rPr>
                <w:lang w:val="en-US"/>
              </w:rPr>
              <w:t>Reader</w:t>
            </w:r>
            <w:r>
              <w:t xml:space="preserve"> 3.0 или старше. </w:t>
            </w:r>
            <w:r w:rsidRPr="002C1BFB">
              <w:t>С. 166-174.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0,56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Pr="00813BBB" w:rsidRDefault="00D42750" w:rsidP="00311033">
            <w:pPr>
              <w:jc w:val="center"/>
            </w:pPr>
            <w:r w:rsidRPr="00813BBB">
              <w:t>0,26 п.</w:t>
            </w:r>
            <w:proofErr w:type="gramStart"/>
            <w:r w:rsidRPr="00813BBB">
              <w:t>л</w:t>
            </w:r>
            <w:proofErr w:type="gramEnd"/>
            <w:r w:rsidRPr="00813BBB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rPr>
                <w:rFonts w:eastAsia="TimesNewRoman,Bold"/>
                <w:bCs/>
              </w:rPr>
            </w:pPr>
            <w:proofErr w:type="spellStart"/>
            <w:r w:rsidRPr="00DA4023">
              <w:t>Вшивкова</w:t>
            </w:r>
            <w:proofErr w:type="spellEnd"/>
            <w:r w:rsidRPr="00DA4023">
              <w:t xml:space="preserve"> Т.С.,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E64657" w:rsidP="00AC0436">
            <w:pPr>
              <w:jc w:val="center"/>
            </w:pPr>
            <w:r>
              <w:t>5</w:t>
            </w:r>
            <w:r w:rsidR="00AC0436">
              <w:t>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DA4023" w:rsidRDefault="00D42750" w:rsidP="00AE1E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Марганец в речных водах Еврейск</w:t>
            </w:r>
            <w:r w:rsidR="00AE1E45">
              <w:rPr>
                <w:color w:val="000000"/>
              </w:rPr>
              <w:t>о</w:t>
            </w:r>
            <w:r>
              <w:rPr>
                <w:color w:val="000000"/>
              </w:rPr>
              <w:t>й автономной области</w:t>
            </w:r>
            <w:r w:rsidR="00AE1E45">
              <w:rPr>
                <w:color w:val="000000"/>
              </w:rPr>
              <w:t xml:space="preserve"> </w:t>
            </w:r>
            <w:r w:rsidRPr="004A6680">
              <w:t>(</w:t>
            </w:r>
            <w:r>
              <w:t>научная</w:t>
            </w:r>
            <w:r w:rsidRPr="004A6680">
              <w:t xml:space="preserve"> </w:t>
            </w:r>
            <w:r>
              <w:t>статья</w:t>
            </w:r>
            <w:r w:rsidRPr="004A6680"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B40F97" w:rsidRDefault="00D42750" w:rsidP="00311033">
            <w:r>
              <w:t xml:space="preserve">Печатная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DA4023" w:rsidRDefault="00D42750" w:rsidP="003110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4023">
              <w:rPr>
                <w:color w:val="000000"/>
              </w:rPr>
              <w:t>/</w:t>
            </w:r>
            <w:r>
              <w:rPr>
                <w:color w:val="000000"/>
              </w:rPr>
              <w:t>/</w:t>
            </w:r>
            <w:r w:rsidRPr="00DA4023">
              <w:rPr>
                <w:color w:val="000000"/>
              </w:rPr>
              <w:t xml:space="preserve"> </w:t>
            </w:r>
            <w:r w:rsidRPr="00DA4023">
              <w:rPr>
                <w:lang w:val="en-US"/>
              </w:rPr>
              <w:t>III</w:t>
            </w:r>
            <w:r w:rsidRPr="00DA4023">
              <w:t xml:space="preserve">  Международный научно-образовательный форум «</w:t>
            </w:r>
            <w:proofErr w:type="spellStart"/>
            <w:r w:rsidRPr="00DA4023">
              <w:t>Хэйлунцзян-Приамурье</w:t>
            </w:r>
            <w:proofErr w:type="spellEnd"/>
            <w:r w:rsidRPr="00DA4023">
              <w:t>»</w:t>
            </w:r>
            <w:r>
              <w:t>: сб. материалов Международной научной конференции, Россия, Биробиджан</w:t>
            </w:r>
            <w:r w:rsidRPr="00DA4023">
              <w:t>, 3 октября 2019</w:t>
            </w:r>
            <w:r>
              <w:t xml:space="preserve"> г./ </w:t>
            </w:r>
            <w:proofErr w:type="spellStart"/>
            <w:r>
              <w:t>Приамур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spellEnd"/>
            <w:r>
              <w:t>. ун-т им. Шолом-Алейхема, 2019. – 1 электрон.,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иск (</w:t>
            </w:r>
            <w:r>
              <w:rPr>
                <w:lang w:val="en-US"/>
              </w:rPr>
              <w:t>CD</w:t>
            </w:r>
            <w:r w:rsidRPr="00813BBB">
              <w:t>-</w:t>
            </w:r>
            <w:r>
              <w:rPr>
                <w:lang w:val="en-US"/>
              </w:rPr>
              <w:t>ROM</w:t>
            </w:r>
            <w:r>
              <w:t xml:space="preserve">). </w:t>
            </w:r>
            <w:r w:rsidRPr="00C56006">
              <w:t xml:space="preserve">Системные требования: </w:t>
            </w:r>
            <w:r w:rsidRPr="00C56006">
              <w:rPr>
                <w:lang w:val="en-US"/>
              </w:rPr>
              <w:t>IBM</w:t>
            </w:r>
            <w:r w:rsidRPr="00C56006">
              <w:t xml:space="preserve"> </w:t>
            </w:r>
            <w:r w:rsidRPr="00C56006">
              <w:rPr>
                <w:lang w:val="en-US"/>
              </w:rPr>
              <w:t>PC</w:t>
            </w:r>
            <w:r w:rsidRPr="00C56006">
              <w:t xml:space="preserve">; </w:t>
            </w:r>
            <w:r w:rsidRPr="00C56006">
              <w:rPr>
                <w:lang w:val="en-US"/>
              </w:rPr>
              <w:t>Acrobat</w:t>
            </w:r>
            <w:r w:rsidRPr="00C56006">
              <w:t xml:space="preserve"> </w:t>
            </w:r>
            <w:r w:rsidRPr="00C56006">
              <w:rPr>
                <w:lang w:val="en-US"/>
              </w:rPr>
              <w:t>Reader</w:t>
            </w:r>
            <w:r>
              <w:t xml:space="preserve"> 3.0 или старше. </w:t>
            </w:r>
            <w:r w:rsidRPr="002C1BFB">
              <w:t xml:space="preserve">С. </w:t>
            </w:r>
            <w:r>
              <w:t>202</w:t>
            </w:r>
            <w:r w:rsidRPr="002C1BFB">
              <w:t>-</w:t>
            </w:r>
            <w:r>
              <w:t>209</w:t>
            </w:r>
            <w:r w:rsidRPr="002C1BFB"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Pr="00CE2B9C" w:rsidRDefault="00D42750" w:rsidP="00311033">
            <w:pPr>
              <w:jc w:val="center"/>
            </w:pPr>
            <w:r w:rsidRPr="00CE2B9C">
              <w:t>0,25 п.</w:t>
            </w:r>
            <w:proofErr w:type="gramStart"/>
            <w:r w:rsidRPr="00CE2B9C">
              <w:t>л</w:t>
            </w:r>
            <w:proofErr w:type="gramEnd"/>
            <w:r w:rsidRPr="00CE2B9C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750" w:rsidRPr="00DA4023" w:rsidRDefault="00D42750" w:rsidP="00311033">
            <w:r>
              <w:t xml:space="preserve">Позднякова Т.М., Поляков В.Ю., Ревуцкая И.Л., Христофорова Н.К., </w:t>
            </w:r>
            <w:proofErr w:type="spellStart"/>
            <w:r>
              <w:t>Касатова</w:t>
            </w:r>
            <w:proofErr w:type="spellEnd"/>
            <w:r>
              <w:t xml:space="preserve"> Е.А.</w:t>
            </w:r>
          </w:p>
        </w:tc>
      </w:tr>
      <w:tr w:rsidR="00D42750" w:rsidRPr="00B13A79" w:rsidTr="00D42750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E64657" w:rsidP="00AC0436">
            <w:pPr>
              <w:jc w:val="center"/>
            </w:pPr>
            <w:r>
              <w:t>5</w:t>
            </w:r>
            <w:r w:rsidR="00AC0436">
              <w:t>2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Pr="0048592F" w:rsidRDefault="00D42750" w:rsidP="00311033">
            <w:r w:rsidRPr="0048592F">
              <w:t xml:space="preserve">Результаты гидробиологических экспедиций </w:t>
            </w:r>
          </w:p>
          <w:p w:rsidR="00D42750" w:rsidRPr="006D793A" w:rsidRDefault="00D42750" w:rsidP="00311033">
            <w:pPr>
              <w:rPr>
                <w:sz w:val="20"/>
                <w:szCs w:val="20"/>
              </w:rPr>
            </w:pPr>
            <w:r w:rsidRPr="0048592F">
              <w:t>2018–2019 гг. в государственном заповеднике «Бастак» (научная статья)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Pr="00B40F97" w:rsidRDefault="00D42750" w:rsidP="00311033">
            <w:r>
              <w:t xml:space="preserve">Печатная 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Pr="00071AD5" w:rsidRDefault="00D42750" w:rsidP="00311033">
            <w:r w:rsidRPr="00071AD5">
              <w:t>// Вестник Приамурского государственного университета им. Шолом</w:t>
            </w:r>
            <w:r>
              <w:t>-Алейхема».</w:t>
            </w:r>
            <w:r w:rsidRPr="00ED5AD8">
              <w:t xml:space="preserve"> 201</w:t>
            </w:r>
            <w:r>
              <w:t>9</w:t>
            </w:r>
            <w:r w:rsidRPr="00ED5AD8">
              <w:t>.</w:t>
            </w:r>
            <w:r>
              <w:t xml:space="preserve"> </w:t>
            </w:r>
            <w:r w:rsidRPr="00ED5AD8">
              <w:t xml:space="preserve">№ </w:t>
            </w:r>
            <w:r>
              <w:t>3</w:t>
            </w:r>
            <w:r w:rsidRPr="00ED5AD8">
              <w:t xml:space="preserve"> (</w:t>
            </w:r>
            <w:r>
              <w:t>36</w:t>
            </w:r>
            <w:r w:rsidRPr="00ED5AD8">
              <w:t>) С.</w:t>
            </w:r>
            <w:r>
              <w:t xml:space="preserve"> 17-28</w:t>
            </w:r>
            <w:r w:rsidRPr="00E406E3"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Default="00D42750" w:rsidP="003110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0,75 п.</w:t>
            </w:r>
            <w:proofErr w:type="gramStart"/>
            <w:r>
              <w:rPr>
                <w:u w:val="single"/>
              </w:rPr>
              <w:t>л</w:t>
            </w:r>
            <w:proofErr w:type="gramEnd"/>
            <w:r>
              <w:rPr>
                <w:u w:val="single"/>
              </w:rPr>
              <w:t>.</w:t>
            </w:r>
          </w:p>
          <w:p w:rsidR="00D42750" w:rsidRPr="003F50DF" w:rsidRDefault="00D42750" w:rsidP="00311033">
            <w:pPr>
              <w:jc w:val="center"/>
            </w:pPr>
            <w:r>
              <w:t>0,35</w:t>
            </w:r>
            <w:r w:rsidRPr="008727BD">
              <w:t xml:space="preserve"> п.</w:t>
            </w:r>
            <w:proofErr w:type="gramStart"/>
            <w:r w:rsidRPr="008727BD">
              <w:t>л</w:t>
            </w:r>
            <w:proofErr w:type="gramEnd"/>
            <w:r w:rsidRPr="008727BD">
              <w:t>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750" w:rsidRPr="001A08C3" w:rsidRDefault="00D42750" w:rsidP="00311033">
            <w:pPr>
              <w:rPr>
                <w:rFonts w:eastAsia="TimesNewRoman,Bold"/>
                <w:bCs/>
              </w:rPr>
            </w:pPr>
            <w:proofErr w:type="spellStart"/>
            <w:r>
              <w:rPr>
                <w:rFonts w:eastAsia="TimesNewRoman,Bold"/>
                <w:bCs/>
              </w:rPr>
              <w:t>Вшивкова</w:t>
            </w:r>
            <w:proofErr w:type="spellEnd"/>
            <w:r>
              <w:rPr>
                <w:rFonts w:eastAsia="TimesNewRoman,Bold"/>
                <w:bCs/>
              </w:rPr>
              <w:t xml:space="preserve"> Т.С.</w:t>
            </w:r>
          </w:p>
        </w:tc>
      </w:tr>
    </w:tbl>
    <w:p w:rsidR="00953212" w:rsidRDefault="00953212"/>
    <w:sectPr w:rsidR="00953212" w:rsidSect="00C83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3C7B"/>
    <w:rsid w:val="0031694A"/>
    <w:rsid w:val="00466D13"/>
    <w:rsid w:val="006B0D30"/>
    <w:rsid w:val="007B22ED"/>
    <w:rsid w:val="00953212"/>
    <w:rsid w:val="00AC0436"/>
    <w:rsid w:val="00AE1E45"/>
    <w:rsid w:val="00C83C7B"/>
    <w:rsid w:val="00CB5756"/>
    <w:rsid w:val="00D42750"/>
    <w:rsid w:val="00E51E87"/>
    <w:rsid w:val="00E6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3C7B"/>
    <w:pPr>
      <w:ind w:left="426"/>
    </w:pPr>
  </w:style>
  <w:style w:type="character" w:customStyle="1" w:styleId="a4">
    <w:name w:val="Основной текст с отступом Знак"/>
    <w:basedOn w:val="a0"/>
    <w:link w:val="a3"/>
    <w:rsid w:val="00C83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83C7B"/>
    <w:rPr>
      <w:b/>
      <w:bCs/>
    </w:rPr>
  </w:style>
  <w:style w:type="paragraph" w:customStyle="1" w:styleId="Default">
    <w:name w:val="Default"/>
    <w:rsid w:val="00D42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D427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">
    <w:name w:val="Pa1"/>
    <w:basedOn w:val="Default"/>
    <w:next w:val="Default"/>
    <w:uiPriority w:val="99"/>
    <w:rsid w:val="00D42750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2603</Words>
  <Characters>14841</Characters>
  <Application>Microsoft Office Word</Application>
  <DocSecurity>0</DocSecurity>
  <Lines>123</Lines>
  <Paragraphs>34</Paragraphs>
  <ScaleCrop>false</ScaleCrop>
  <Company/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geograf</cp:lastModifiedBy>
  <cp:revision>9</cp:revision>
  <dcterms:created xsi:type="dcterms:W3CDTF">2018-04-23T09:21:00Z</dcterms:created>
  <dcterms:modified xsi:type="dcterms:W3CDTF">2019-12-09T00:50:00Z</dcterms:modified>
</cp:coreProperties>
</file>