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9F" w:rsidRDefault="00A61B9F" w:rsidP="00A6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A61B9F" w:rsidRDefault="00A61B9F" w:rsidP="00A6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61B9F" w:rsidRDefault="00A61B9F" w:rsidP="00A6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A61B9F" w:rsidRDefault="00A61B9F" w:rsidP="00A61B9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B9F" w:rsidRDefault="00A61B9F" w:rsidP="00A61B9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61B9F" w:rsidRDefault="00A61B9F" w:rsidP="00A61B9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УР</w:t>
      </w:r>
    </w:p>
    <w:p w:rsidR="00A61B9F" w:rsidRDefault="00A61B9F" w:rsidP="00A61B9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A61B9F" w:rsidRDefault="00A61B9F" w:rsidP="00A61B9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______Е.О. Клинская</w:t>
      </w:r>
    </w:p>
    <w:p w:rsidR="00A61B9F" w:rsidRDefault="00A61B9F" w:rsidP="00A61B9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«____»______2018 г.</w:t>
      </w:r>
    </w:p>
    <w:p w:rsidR="00A61B9F" w:rsidRDefault="00A61B9F" w:rsidP="00A61B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</w:p>
    <w:p w:rsidR="00A61B9F" w:rsidRDefault="00A61B9F" w:rsidP="00A6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студентов очной формы обучения </w:t>
      </w:r>
    </w:p>
    <w:p w:rsidR="00A61B9F" w:rsidRDefault="00A61B9F" w:rsidP="00A6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экономики, экологии и права</w:t>
      </w:r>
    </w:p>
    <w:p w:rsidR="00A61B9F" w:rsidRDefault="00A61B9F" w:rsidP="00A6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осенний семестр 2018-2019 учебный год</w:t>
      </w:r>
    </w:p>
    <w:p w:rsidR="00A61B9F" w:rsidRDefault="00A61B9F" w:rsidP="00A6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8789"/>
      </w:tblGrid>
      <w:tr w:rsidR="00A61B9F" w:rsidTr="00A61B9F">
        <w:trPr>
          <w:cantSplit/>
          <w:trHeight w:val="1026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40.03.01 Юриспруденция,</w:t>
            </w:r>
          </w:p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Гражданско-правовая</w:t>
            </w:r>
          </w:p>
        </w:tc>
      </w:tr>
      <w:tr w:rsidR="00A61B9F" w:rsidTr="00A61B9F">
        <w:trPr>
          <w:cantSplit/>
          <w:trHeight w:val="5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курс, группа 7761</w:t>
            </w:r>
          </w:p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сессии 09.01.2019 – 02.02.2019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770210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1B9F" w:rsidRPr="00770210" w:rsidRDefault="007D54FE" w:rsidP="0077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Консультация. Уголовное право (</w:t>
            </w:r>
            <w:proofErr w:type="spellStart"/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770210">
              <w:rPr>
                <w:rFonts w:ascii="Times New Roman" w:hAnsi="Times New Roman" w:cs="Times New Roman"/>
                <w:sz w:val="24"/>
                <w:szCs w:val="24"/>
              </w:rPr>
              <w:t xml:space="preserve"> Ф.М.)</w:t>
            </w:r>
            <w:r w:rsidR="0077021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, Ленина 40 ауд. 406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770210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1B9F" w:rsidRPr="00770210" w:rsidRDefault="007D54FE" w:rsidP="007D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1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Уголовное право (</w:t>
            </w:r>
            <w:proofErr w:type="spellStart"/>
            <w:r w:rsidRPr="00770210">
              <w:rPr>
                <w:rFonts w:ascii="Times New Roman" w:hAnsi="Times New Roman" w:cs="Times New Roman"/>
                <w:b/>
                <w:sz w:val="24"/>
                <w:szCs w:val="24"/>
              </w:rPr>
              <w:t>Абубакиров</w:t>
            </w:r>
            <w:proofErr w:type="spellEnd"/>
            <w:r w:rsidRPr="00770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Ф.М.) 8.30, Ленина 40 ауд. 406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E66A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9F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B9F" w:rsidRPr="007D54FE" w:rsidRDefault="00D1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Консультация. Международное частное право (Паранчер М.Б.) 10.15, Ленина 40 ауд.406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E66A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9F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B9F" w:rsidRPr="00D134B9" w:rsidRDefault="00D134B9" w:rsidP="00D13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Международное частное право (Паранчер М.Б.) 8.30, Ленина 40 ауд.406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B9F" w:rsidRDefault="00CF1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FE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 10.15, Ленина 40 ауд.406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9F">
              <w:rPr>
                <w:rFonts w:ascii="Times New Roman" w:hAnsi="Times New Roman" w:cs="Times New Roman"/>
                <w:sz w:val="24"/>
                <w:szCs w:val="24"/>
              </w:rPr>
              <w:t>21. 01.19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D134B9" w:rsidRDefault="00D134B9" w:rsidP="00D13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34B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Гражданское право (</w:t>
            </w:r>
            <w:proofErr w:type="spellStart"/>
            <w:r w:rsidRPr="00D134B9">
              <w:rPr>
                <w:rFonts w:ascii="Times New Roman" w:hAnsi="Times New Roman" w:cs="Times New Roman"/>
                <w:b/>
                <w:sz w:val="24"/>
                <w:szCs w:val="24"/>
              </w:rPr>
              <w:t>Гуменюк</w:t>
            </w:r>
            <w:proofErr w:type="spellEnd"/>
            <w:r w:rsidRPr="00D13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Е.В.) 8.30, Ленина 40 ауд.406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9F">
              <w:rPr>
                <w:rFonts w:ascii="Times New Roman" w:hAnsi="Times New Roman" w:cs="Times New Roman"/>
                <w:sz w:val="24"/>
                <w:szCs w:val="24"/>
              </w:rPr>
              <w:t>22. 01.19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770210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24. 01.19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B9F" w:rsidRPr="00770210" w:rsidRDefault="00D134B9" w:rsidP="0077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Консультация. Криминология (</w:t>
            </w:r>
            <w:proofErr w:type="spellStart"/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770210">
              <w:rPr>
                <w:rFonts w:ascii="Times New Roman" w:hAnsi="Times New Roman" w:cs="Times New Roman"/>
                <w:sz w:val="24"/>
                <w:szCs w:val="24"/>
              </w:rPr>
              <w:t xml:space="preserve"> Ф.М.)</w:t>
            </w:r>
            <w:r w:rsidR="00770210">
              <w:rPr>
                <w:rFonts w:ascii="Times New Roman" w:hAnsi="Times New Roman" w:cs="Times New Roman"/>
                <w:sz w:val="24"/>
                <w:szCs w:val="24"/>
              </w:rPr>
              <w:t xml:space="preserve"> 12.20</w:t>
            </w:r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, Ленина 40 ауд.406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770210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10">
              <w:rPr>
                <w:rFonts w:ascii="Times New Roman" w:hAnsi="Times New Roman" w:cs="Times New Roman"/>
                <w:sz w:val="24"/>
                <w:szCs w:val="24"/>
              </w:rPr>
              <w:t>25. 01.19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770210" w:rsidRDefault="00D134B9" w:rsidP="00D13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1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Криминология (</w:t>
            </w:r>
            <w:proofErr w:type="spellStart"/>
            <w:r w:rsidRPr="00770210">
              <w:rPr>
                <w:rFonts w:ascii="Times New Roman" w:hAnsi="Times New Roman" w:cs="Times New Roman"/>
                <w:b/>
                <w:sz w:val="24"/>
                <w:szCs w:val="24"/>
              </w:rPr>
              <w:t>Абубакиров</w:t>
            </w:r>
            <w:proofErr w:type="spellEnd"/>
            <w:r w:rsidRPr="00770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Ф.М.) 8.30, Ленина 40 ауд.406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  <w:trHeight w:val="350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7D5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  <w:trHeight w:val="350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D92008" w:rsidRDefault="007D5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8"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D134B9" w:rsidRDefault="00D1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9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C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E66A9F">
              <w:rPr>
                <w:rFonts w:ascii="Times New Roman" w:hAnsi="Times New Roman" w:cs="Times New Roman"/>
                <w:sz w:val="24"/>
                <w:szCs w:val="24"/>
              </w:rPr>
              <w:t>совое право (</w:t>
            </w:r>
            <w:proofErr w:type="spellStart"/>
            <w:r w:rsidR="00E66A9F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="00E66A9F">
              <w:rPr>
                <w:rFonts w:ascii="Times New Roman" w:hAnsi="Times New Roman" w:cs="Times New Roman"/>
                <w:sz w:val="24"/>
                <w:szCs w:val="24"/>
              </w:rPr>
              <w:t xml:space="preserve"> О.Ю.) 13.00</w:t>
            </w:r>
            <w:r w:rsidR="005376CD">
              <w:rPr>
                <w:rFonts w:ascii="Times New Roman" w:hAnsi="Times New Roman" w:cs="Times New Roman"/>
                <w:sz w:val="24"/>
                <w:szCs w:val="24"/>
              </w:rPr>
              <w:t>, Ленина 40 ауд. 40</w:t>
            </w:r>
            <w:r w:rsidR="00E6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B9F" w:rsidTr="00A61B9F">
        <w:trPr>
          <w:cantSplit/>
          <w:trHeight w:val="350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D92008" w:rsidRDefault="007D5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8"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5376CD" w:rsidRDefault="005376CD" w:rsidP="0053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Финансовое право (</w:t>
            </w:r>
            <w:proofErr w:type="spellStart"/>
            <w:r w:rsidRPr="005376CD">
              <w:rPr>
                <w:rFonts w:ascii="Times New Roman" w:hAnsi="Times New Roman" w:cs="Times New Roman"/>
                <w:b/>
                <w:sz w:val="24"/>
                <w:szCs w:val="24"/>
              </w:rPr>
              <w:t>Осадчук</w:t>
            </w:r>
            <w:proofErr w:type="spellEnd"/>
            <w:r w:rsidRPr="0053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О.Ю.)</w:t>
            </w:r>
            <w:r w:rsidR="00E6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6CD">
              <w:rPr>
                <w:rFonts w:ascii="Times New Roman" w:hAnsi="Times New Roman" w:cs="Times New Roman"/>
                <w:b/>
                <w:sz w:val="24"/>
                <w:szCs w:val="24"/>
              </w:rPr>
              <w:t>8.30, Ленина 40 ауд. 40</w:t>
            </w:r>
            <w:r w:rsidR="00E66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1B9F" w:rsidTr="00A61B9F">
        <w:trPr>
          <w:cantSplit/>
          <w:trHeight w:val="350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D92008" w:rsidRDefault="007D5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8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  <w:trHeight w:val="350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D92008" w:rsidRDefault="007D5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8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  <w:trHeight w:val="350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D92008" w:rsidRDefault="007D5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8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Pr="005376CD" w:rsidRDefault="0053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</w:t>
            </w:r>
            <w:r w:rsidR="00E66A9F">
              <w:rPr>
                <w:rFonts w:ascii="Times New Roman" w:hAnsi="Times New Roman" w:cs="Times New Roman"/>
                <w:sz w:val="24"/>
                <w:szCs w:val="24"/>
              </w:rPr>
              <w:t>говое право (</w:t>
            </w:r>
            <w:proofErr w:type="spellStart"/>
            <w:r w:rsidR="00E66A9F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="00E66A9F">
              <w:rPr>
                <w:rFonts w:ascii="Times New Roman" w:hAnsi="Times New Roman" w:cs="Times New Roman"/>
                <w:sz w:val="24"/>
                <w:szCs w:val="24"/>
              </w:rPr>
              <w:t xml:space="preserve"> О.Ю.)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Ленина 40 ауд.40</w:t>
            </w:r>
            <w:r w:rsidR="00E6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4FE" w:rsidTr="00A61B9F">
        <w:trPr>
          <w:cantSplit/>
          <w:trHeight w:val="350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54FE" w:rsidRPr="00D92008" w:rsidRDefault="007D5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8">
              <w:rPr>
                <w:rFonts w:ascii="Times New Roman" w:hAnsi="Times New Roman" w:cs="Times New Roman"/>
                <w:sz w:val="24"/>
                <w:szCs w:val="24"/>
              </w:rPr>
              <w:t>02.02.19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54FE" w:rsidRPr="005376CD" w:rsidRDefault="005376CD" w:rsidP="0053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 Налоговое право (</w:t>
            </w:r>
            <w:proofErr w:type="spellStart"/>
            <w:r w:rsidRPr="005376CD">
              <w:rPr>
                <w:rFonts w:ascii="Times New Roman" w:hAnsi="Times New Roman" w:cs="Times New Roman"/>
                <w:b/>
                <w:sz w:val="24"/>
                <w:szCs w:val="24"/>
              </w:rPr>
              <w:t>Осадчук</w:t>
            </w:r>
            <w:proofErr w:type="spellEnd"/>
            <w:r w:rsidRPr="0053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О.Ю.)</w:t>
            </w:r>
            <w:r w:rsidR="00E6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6CD">
              <w:rPr>
                <w:rFonts w:ascii="Times New Roman" w:hAnsi="Times New Roman" w:cs="Times New Roman"/>
                <w:b/>
                <w:sz w:val="24"/>
                <w:szCs w:val="24"/>
              </w:rPr>
              <w:t>8.30, Ленина 40 ауд.40</w:t>
            </w:r>
            <w:r w:rsidR="00E66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9F" w:rsidTr="00A61B9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1B9F" w:rsidRDefault="00A6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1B9F" w:rsidRDefault="00A61B9F" w:rsidP="00A6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6B" w:rsidRPr="00625395" w:rsidRDefault="00A61B9F" w:rsidP="0062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декан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С.И. Крохалева Начальник 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ОМОиСРПОП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УМУ                                                Н.В. Кириченко</w:t>
      </w:r>
    </w:p>
    <w:sectPr w:rsidR="00400B6B" w:rsidRPr="00625395" w:rsidSect="00A61B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B9F"/>
    <w:rsid w:val="0006504C"/>
    <w:rsid w:val="00400B6B"/>
    <w:rsid w:val="00461EC4"/>
    <w:rsid w:val="005376CD"/>
    <w:rsid w:val="00625395"/>
    <w:rsid w:val="00770210"/>
    <w:rsid w:val="007D54FE"/>
    <w:rsid w:val="00820F7D"/>
    <w:rsid w:val="00A61B9F"/>
    <w:rsid w:val="00BD0F59"/>
    <w:rsid w:val="00CF1A39"/>
    <w:rsid w:val="00D134B9"/>
    <w:rsid w:val="00D92008"/>
    <w:rsid w:val="00E66A9F"/>
    <w:rsid w:val="00FB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Dececonom</dc:creator>
  <cp:keywords/>
  <dc:description/>
  <cp:lastModifiedBy>Dececonom</cp:lastModifiedBy>
  <cp:revision>11</cp:revision>
  <cp:lastPrinted>2018-11-29T00:00:00Z</cp:lastPrinted>
  <dcterms:created xsi:type="dcterms:W3CDTF">2018-11-22T06:11:00Z</dcterms:created>
  <dcterms:modified xsi:type="dcterms:W3CDTF">2018-11-29T00:00:00Z</dcterms:modified>
</cp:coreProperties>
</file>