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90" w:rsidRDefault="005E0C90" w:rsidP="006764EC">
      <w:pPr>
        <w:shd w:val="clear" w:color="auto" w:fill="FFFFFF"/>
        <w:spacing w:before="75" w:after="100" w:afterAutospacing="1" w:line="360" w:lineRule="auto"/>
        <w:ind w:left="-1701" w:right="-850"/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677148" cy="3838575"/>
            <wp:effectExtent l="19050" t="0" r="2" b="0"/>
            <wp:docPr id="1" name="Рисунок 1" descr="Картинки по запросу поздравления с 8 марта коллег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оздравления с 8 марта коллега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383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4EC" w:rsidRPr="006764EC" w:rsidRDefault="00AD7017" w:rsidP="006764EC">
      <w:pPr>
        <w:shd w:val="clear" w:color="auto" w:fill="FFFFFF"/>
        <w:spacing w:before="75" w:after="100" w:afterAutospacing="1" w:line="360" w:lineRule="auto"/>
        <w:ind w:left="-567"/>
        <w:jc w:val="center"/>
        <w:rPr>
          <w:rFonts w:ascii="Georgia" w:eastAsia="Times New Roman" w:hAnsi="Georgia" w:cs="Times New Roman"/>
          <w:b/>
          <w:i/>
          <w:iCs/>
          <w:color w:val="000000"/>
          <w:sz w:val="36"/>
          <w:szCs w:val="36"/>
          <w:lang w:eastAsia="ru-RU"/>
        </w:rPr>
      </w:pPr>
      <w:r w:rsidRPr="006764EC">
        <w:rPr>
          <w:rFonts w:ascii="Georgia" w:eastAsia="Times New Roman" w:hAnsi="Georgia" w:cs="Times New Roman"/>
          <w:b/>
          <w:i/>
          <w:iCs/>
          <w:color w:val="000000"/>
          <w:sz w:val="36"/>
          <w:szCs w:val="36"/>
          <w:lang w:eastAsia="ru-RU"/>
        </w:rPr>
        <w:t xml:space="preserve">Прекрасную половину </w:t>
      </w:r>
      <w:r w:rsidR="005E0C90" w:rsidRPr="006764EC">
        <w:rPr>
          <w:rFonts w:ascii="Georgia" w:eastAsia="Times New Roman" w:hAnsi="Georgia" w:cs="Times New Roman"/>
          <w:b/>
          <w:i/>
          <w:iCs/>
          <w:color w:val="000000"/>
          <w:sz w:val="36"/>
          <w:szCs w:val="36"/>
          <w:lang w:eastAsia="ru-RU"/>
        </w:rPr>
        <w:t>Вашего</w:t>
      </w:r>
      <w:r w:rsidRPr="006764EC">
        <w:rPr>
          <w:rFonts w:ascii="Georgia" w:eastAsia="Times New Roman" w:hAnsi="Georgia" w:cs="Times New Roman"/>
          <w:b/>
          <w:i/>
          <w:iCs/>
          <w:color w:val="000000"/>
          <w:sz w:val="36"/>
          <w:szCs w:val="36"/>
          <w:lang w:eastAsia="ru-RU"/>
        </w:rPr>
        <w:t xml:space="preserve"> коллектива поздравляем </w:t>
      </w:r>
      <w:r w:rsidR="005E0C90" w:rsidRPr="006764EC">
        <w:rPr>
          <w:rFonts w:ascii="Georgia" w:eastAsia="Times New Roman" w:hAnsi="Georgia" w:cs="Times New Roman"/>
          <w:b/>
          <w:i/>
          <w:iCs/>
          <w:color w:val="000000"/>
          <w:sz w:val="36"/>
          <w:szCs w:val="36"/>
          <w:lang w:eastAsia="ru-RU"/>
        </w:rPr>
        <w:t>с</w:t>
      </w:r>
      <w:r w:rsidRPr="006764EC">
        <w:rPr>
          <w:rFonts w:ascii="Georgia" w:eastAsia="Times New Roman" w:hAnsi="Georgia" w:cs="Times New Roman"/>
          <w:b/>
          <w:i/>
          <w:iCs/>
          <w:color w:val="000000"/>
          <w:sz w:val="36"/>
          <w:szCs w:val="36"/>
          <w:lang w:eastAsia="ru-RU"/>
        </w:rPr>
        <w:t xml:space="preserve"> 8 Марта!</w:t>
      </w:r>
    </w:p>
    <w:p w:rsidR="00AD7017" w:rsidRDefault="00AD7017" w:rsidP="006764EC">
      <w:pPr>
        <w:shd w:val="clear" w:color="auto" w:fill="FFFFFF"/>
        <w:spacing w:before="75" w:after="100" w:afterAutospacing="1" w:line="360" w:lineRule="auto"/>
        <w:ind w:left="-567"/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</w:pPr>
      <w:r w:rsidRPr="005E0C90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 xml:space="preserve"> С весенним и теплым праздником! Желаем вам праздничного настроения, </w:t>
      </w:r>
      <w:r w:rsidR="005E0C90" w:rsidRPr="005E0C90"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всегда напо</w:t>
      </w:r>
      <w:r w:rsidR="005E0C90"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лнять этот мир своей красотой и обаянием, никогда не </w:t>
      </w:r>
      <w:r w:rsidR="005E0C90" w:rsidRPr="005E0C90"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оставлять без своего внимания и</w:t>
      </w:r>
      <w:r w:rsidR="005E0C90"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 </w:t>
      </w:r>
      <w:r w:rsidR="005E0C90" w:rsidRPr="005E0C90"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заботы любимых лю</w:t>
      </w:r>
      <w:r w:rsidR="005E0C90"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дей, постоянно ощущать любовь и </w:t>
      </w:r>
      <w:r w:rsidR="005E0C90" w:rsidRPr="005E0C90"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счастье, непремен</w:t>
      </w:r>
      <w:r w:rsidR="005E0C90"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но добиваться высоких успехов в </w:t>
      </w:r>
      <w:r w:rsidR="005E0C90" w:rsidRPr="005E0C90"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деятельности. </w:t>
      </w:r>
      <w:r w:rsidR="005E0C90"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Чтобы быт и работа никогда не </w:t>
      </w:r>
      <w:r w:rsidR="005E0C90" w:rsidRPr="005E0C90"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тяготили вас, чт</w:t>
      </w:r>
      <w:r w:rsidR="005E0C90"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обы только радость светилась на </w:t>
      </w:r>
      <w:r w:rsidR="005E0C90" w:rsidRPr="005E0C90"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ваших лицах</w:t>
      </w:r>
      <w:r w:rsidR="005E0C90"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,</w:t>
      </w:r>
      <w:r w:rsidR="005E0C90" w:rsidRPr="005E0C90"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 </w:t>
      </w:r>
      <w:r w:rsidRPr="005E0C90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море счастья, вечной удачи, везения и</w:t>
      </w:r>
      <w:r w:rsidR="005E0C90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 xml:space="preserve"> всего самого доброго, светлого </w:t>
      </w:r>
      <w:r w:rsidRPr="005E0C90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и прекрасного!</w:t>
      </w:r>
    </w:p>
    <w:p w:rsidR="006764EC" w:rsidRDefault="006764EC" w:rsidP="006764EC">
      <w:pPr>
        <w:shd w:val="clear" w:color="auto" w:fill="FFFFFF"/>
        <w:spacing w:before="75" w:after="100" w:afterAutospacing="1" w:line="360" w:lineRule="auto"/>
        <w:ind w:left="-567"/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764EC" w:rsidRPr="006764EC" w:rsidTr="00F97EEF">
        <w:tc>
          <w:tcPr>
            <w:tcW w:w="3190" w:type="dxa"/>
          </w:tcPr>
          <w:p w:rsidR="006764EC" w:rsidRPr="006764EC" w:rsidRDefault="006764EC" w:rsidP="006764EC">
            <w:pPr>
              <w:spacing w:line="360" w:lineRule="auto"/>
              <w:rPr>
                <w:rFonts w:ascii="Georgia" w:hAnsi="Georgia" w:cs="Times New Roman"/>
                <w:i/>
                <w:sz w:val="36"/>
                <w:szCs w:val="36"/>
              </w:rPr>
            </w:pPr>
            <w:r w:rsidRPr="006764EC">
              <w:rPr>
                <w:rFonts w:ascii="Georgia" w:hAnsi="Georgia" w:cs="Times New Roman"/>
                <w:i/>
                <w:sz w:val="36"/>
                <w:szCs w:val="36"/>
              </w:rPr>
              <w:t>С уважением,</w:t>
            </w:r>
          </w:p>
          <w:p w:rsidR="006764EC" w:rsidRPr="006764EC" w:rsidRDefault="006764EC" w:rsidP="006764EC">
            <w:pPr>
              <w:spacing w:line="360" w:lineRule="auto"/>
              <w:rPr>
                <w:rFonts w:ascii="Georgia" w:hAnsi="Georgia" w:cs="Times New Roman"/>
                <w:i/>
                <w:sz w:val="36"/>
                <w:szCs w:val="36"/>
              </w:rPr>
            </w:pPr>
            <w:r w:rsidRPr="006764EC">
              <w:rPr>
                <w:rFonts w:ascii="Georgia" w:hAnsi="Georgia" w:cs="Times New Roman"/>
                <w:i/>
                <w:sz w:val="36"/>
                <w:szCs w:val="36"/>
              </w:rPr>
              <w:t>ректор ДВГАФК</w:t>
            </w:r>
          </w:p>
        </w:tc>
        <w:tc>
          <w:tcPr>
            <w:tcW w:w="3190" w:type="dxa"/>
          </w:tcPr>
          <w:p w:rsidR="006764EC" w:rsidRPr="006764EC" w:rsidRDefault="006764EC" w:rsidP="006764EC">
            <w:pPr>
              <w:pStyle w:val="a8"/>
              <w:spacing w:line="360" w:lineRule="auto"/>
              <w:jc w:val="center"/>
              <w:rPr>
                <w:rFonts w:ascii="Georgia" w:hAnsi="Georgia"/>
                <w:i/>
                <w:sz w:val="36"/>
                <w:szCs w:val="36"/>
              </w:rPr>
            </w:pPr>
            <w:r w:rsidRPr="006764EC">
              <w:rPr>
                <w:rFonts w:ascii="Georgia" w:hAnsi="Georgia"/>
                <w:i/>
                <w:noProof/>
                <w:sz w:val="36"/>
                <w:szCs w:val="36"/>
              </w:rPr>
              <w:drawing>
                <wp:inline distT="0" distB="0" distL="0" distR="0">
                  <wp:extent cx="1259205" cy="50927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6764EC" w:rsidRPr="006764EC" w:rsidRDefault="006764EC" w:rsidP="006764EC">
            <w:pPr>
              <w:spacing w:line="360" w:lineRule="auto"/>
              <w:rPr>
                <w:rFonts w:ascii="Georgia" w:hAnsi="Georgia" w:cs="Times New Roman"/>
                <w:i/>
                <w:sz w:val="36"/>
                <w:szCs w:val="36"/>
              </w:rPr>
            </w:pPr>
            <w:proofErr w:type="spellStart"/>
            <w:r w:rsidRPr="006764EC">
              <w:rPr>
                <w:rFonts w:ascii="Georgia" w:hAnsi="Georgia" w:cs="Times New Roman"/>
                <w:i/>
                <w:sz w:val="36"/>
                <w:szCs w:val="36"/>
              </w:rPr>
              <w:t>С.В.Галицын</w:t>
            </w:r>
            <w:proofErr w:type="spellEnd"/>
          </w:p>
        </w:tc>
      </w:tr>
    </w:tbl>
    <w:p w:rsidR="006764EC" w:rsidRPr="00AD7017" w:rsidRDefault="006764EC" w:rsidP="006764EC">
      <w:pPr>
        <w:shd w:val="clear" w:color="auto" w:fill="FFFFFF"/>
        <w:spacing w:before="75" w:after="100" w:afterAutospacing="1" w:line="360" w:lineRule="auto"/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</w:pPr>
    </w:p>
    <w:sectPr w:rsidR="006764EC" w:rsidRPr="00AD7017" w:rsidSect="0052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3409E"/>
    <w:multiLevelType w:val="multilevel"/>
    <w:tmpl w:val="C654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017"/>
    <w:rsid w:val="00523D62"/>
    <w:rsid w:val="005E0C90"/>
    <w:rsid w:val="006764EC"/>
    <w:rsid w:val="00AA3C93"/>
    <w:rsid w:val="00AD7017"/>
    <w:rsid w:val="00BF1E71"/>
    <w:rsid w:val="00CB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D7017"/>
    <w:rPr>
      <w:i/>
      <w:iCs/>
    </w:rPr>
  </w:style>
  <w:style w:type="character" w:styleId="a4">
    <w:name w:val="Hyperlink"/>
    <w:basedOn w:val="a0"/>
    <w:uiPriority w:val="99"/>
    <w:unhideWhenUsed/>
    <w:rsid w:val="005E0C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0C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C9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764EC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тиль"/>
    <w:rsid w:val="006764E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1</cp:revision>
  <dcterms:created xsi:type="dcterms:W3CDTF">2018-03-06T01:26:00Z</dcterms:created>
  <dcterms:modified xsi:type="dcterms:W3CDTF">2018-03-06T01:54:00Z</dcterms:modified>
</cp:coreProperties>
</file>