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9A" w:rsidRPr="00CB02C4" w:rsidRDefault="00645E9A" w:rsidP="008C0B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44.04</w:t>
      </w: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</w:p>
    <w:p w:rsidR="00645E9A" w:rsidRPr="00CB02C4" w:rsidRDefault="00645E9A" w:rsidP="008C0B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Специальное (дефектологическое) образование</w:t>
      </w:r>
      <w:r w:rsidR="002B3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645E9A" w:rsidRDefault="002B3812" w:rsidP="008C0B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45E9A"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аправленность </w:t>
      </w:r>
      <w:r w:rsidR="008C0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Инновационные технологии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специальном (дефектологическом) образовании</w:t>
      </w:r>
    </w:p>
    <w:p w:rsidR="00C843A2" w:rsidRPr="00B90DE7" w:rsidRDefault="00C843A2" w:rsidP="00C843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Современные проблемы науки и специального дефектологического </w:t>
      </w:r>
      <w:r w:rsidRPr="00B9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</w:p>
    <w:p w:rsidR="00C843A2" w:rsidRDefault="00C843A2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дисциплина 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уточнению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имеющихся у будущих магистров знаний в области предметного поля специального (дефектологического) образования, формированию и 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совершенствованию профессиональных компетенций.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ц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с наработкой студентами опыта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психолого-педагогических исследований и систематизации актуальных и перспективных проблем науки в области специального образования.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данной дисциплины является:</w:t>
      </w:r>
    </w:p>
    <w:p w:rsidR="00C843A2" w:rsidRDefault="00C843A2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закономерностей и перспектив развития специального образования;</w:t>
      </w:r>
    </w:p>
    <w:p w:rsidR="00C843A2" w:rsidRDefault="00C843A2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особых образовательных потребностей лиц с ОВЗ;</w:t>
      </w:r>
    </w:p>
    <w:p w:rsidR="00C843A2" w:rsidRDefault="00C843A2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специальной педагогики и психологии. Причем, планируется изучение и российских, и международных законодательных актов, регулирующих работу системы специального (дефектологического) образование и гарантирующих обеспечение образовательных прав инвалидов и лиц с ОВЗ. Освоение программы этого курса 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интеграцию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научно-теоретического и экспериментально-практического материала </w:t>
      </w:r>
      <w:r w:rsidRPr="00B9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целому ряду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отраслей психолого-педагогической науки.</w:t>
      </w:r>
    </w:p>
    <w:p w:rsidR="00C843A2" w:rsidRPr="00B960EF" w:rsidRDefault="00C843A2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УК-5. </w:t>
      </w:r>
      <w:proofErr w:type="gramStart"/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взаимодействия;</w:t>
      </w:r>
    </w:p>
    <w:p w:rsidR="00C843A2" w:rsidRPr="00B960EF" w:rsidRDefault="00C843A2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ОПК-1. </w:t>
      </w:r>
      <w:proofErr w:type="gramStart"/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этики;</w:t>
      </w:r>
    </w:p>
    <w:p w:rsidR="00C843A2" w:rsidRPr="00B960EF" w:rsidRDefault="00C843A2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ОПК-4. </w:t>
      </w:r>
      <w:proofErr w:type="gramStart"/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ценностей;</w:t>
      </w:r>
    </w:p>
    <w:p w:rsidR="00C843A2" w:rsidRPr="00B960EF" w:rsidRDefault="00C843A2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ОПК-5. </w:t>
      </w:r>
      <w:proofErr w:type="gramStart"/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обучении;</w:t>
      </w:r>
    </w:p>
    <w:p w:rsidR="00C843A2" w:rsidRPr="00B960EF" w:rsidRDefault="00C843A2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ОПК-8. </w:t>
      </w:r>
      <w:proofErr w:type="gramStart"/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педагогическую деятельность на основе специальных научных знаний и результатов исследований;</w:t>
      </w:r>
    </w:p>
    <w:p w:rsidR="00C843A2" w:rsidRDefault="00C843A2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9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C843A2" w:rsidRDefault="00C843A2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Pr="00A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философия специальной педагогики и психологии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4E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специальная педагогика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4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специального образования в России и за рубежом: традиции и современность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3A2" w:rsidRPr="00CB02C4" w:rsidRDefault="00C843A2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44.0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 Специальное (дефектологическое) образование, 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специальном (дефектологическом) образовании.</w:t>
      </w:r>
    </w:p>
    <w:p w:rsidR="00C843A2" w:rsidRDefault="00C843A2" w:rsidP="009501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E7C" w:rsidRPr="00C64076" w:rsidRDefault="00964E7C" w:rsidP="00C640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Методология </w:t>
      </w:r>
      <w:r w:rsidR="00C84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методы научного </w:t>
      </w:r>
      <w:r w:rsidRPr="00C64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исследования </w:t>
      </w:r>
    </w:p>
    <w:p w:rsidR="00A56B1C" w:rsidRDefault="00FE21C4" w:rsidP="00DD5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дисциплина </w:t>
      </w:r>
      <w:r w:rsidR="00DD5C73"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</w:t>
      </w:r>
      <w:r w:rsid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D5C73"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уточнению знаний и умений, </w:t>
      </w:r>
      <w:r w:rsid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магистрантами на предыдущем этапе обучения, </w:t>
      </w:r>
      <w:r w:rsidR="00DD5C73"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и совершенствованию профессиональных компетенций. </w:t>
      </w:r>
      <w:r w:rsid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целью является</w:t>
      </w:r>
      <w:r w:rsidR="00DD5C73"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</w:t>
      </w:r>
      <w:r w:rsid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D5C73"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новейшей практико-ориентированной информации, необходимой для организации </w:t>
      </w:r>
      <w:r w:rsidR="00DD5C73"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научного исследования</w:t>
      </w:r>
      <w:r w:rsid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5C73"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позволяющего получить достоверные</w:t>
      </w:r>
      <w:r w:rsid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надежные</w:t>
      </w:r>
      <w:r w:rsidR="00DD5C73"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  <w:r w:rsid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5C73"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дисциплины</w:t>
      </w:r>
      <w:r w:rsidR="00DD5C73"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4347" w:rsidRPr="00EF4347" w:rsidRDefault="00EF4347" w:rsidP="00EF43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4347">
        <w:rPr>
          <w:rFonts w:ascii="Times New Roman" w:eastAsia="Calibri" w:hAnsi="Times New Roman" w:cs="Times New Roman"/>
          <w:sz w:val="24"/>
          <w:szCs w:val="24"/>
        </w:rPr>
        <w:t>формирование представления о психолого-педагогическом исследовании, логике его выполнения, содержании деятельности на каждом этапе;</w:t>
      </w:r>
    </w:p>
    <w:p w:rsidR="00EF4347" w:rsidRPr="00EF4347" w:rsidRDefault="00EF4347" w:rsidP="00EF43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4347">
        <w:rPr>
          <w:rFonts w:ascii="Times New Roman" w:eastAsia="Calibri" w:hAnsi="Times New Roman" w:cs="Times New Roman"/>
          <w:sz w:val="24"/>
          <w:szCs w:val="24"/>
        </w:rPr>
        <w:t>актуализация навыка разработки методологических параметров психолого-педагогического исследования;</w:t>
      </w:r>
    </w:p>
    <w:p w:rsidR="00EF4347" w:rsidRPr="00EF4347" w:rsidRDefault="00EF4347" w:rsidP="00EF43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4347">
        <w:rPr>
          <w:rFonts w:ascii="Times New Roman" w:eastAsia="Calibri" w:hAnsi="Times New Roman" w:cs="Times New Roman"/>
          <w:sz w:val="24"/>
          <w:szCs w:val="24"/>
        </w:rPr>
        <w:t>обогащение опыта разработки научно-теоретических основ исследования;</w:t>
      </w:r>
    </w:p>
    <w:p w:rsidR="00EF4347" w:rsidRPr="00EF4347" w:rsidRDefault="00EF4347" w:rsidP="00EF43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4347">
        <w:rPr>
          <w:rFonts w:ascii="Times New Roman" w:eastAsia="Calibri" w:hAnsi="Times New Roman" w:cs="Times New Roman"/>
          <w:sz w:val="24"/>
          <w:szCs w:val="24"/>
        </w:rPr>
        <w:t>формирование и развитие профессиональных компетенций, связанных с организацией и проведением психолого-педагогического исследования, с обработкой, анализом и практическим использованием  полученных результатов;</w:t>
      </w:r>
    </w:p>
    <w:p w:rsidR="00EF4347" w:rsidRPr="00EF4347" w:rsidRDefault="00EF4347" w:rsidP="00EF43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4347">
        <w:rPr>
          <w:rFonts w:ascii="Times New Roman" w:eastAsia="Calibri" w:hAnsi="Times New Roman" w:cs="Times New Roman"/>
          <w:sz w:val="24"/>
          <w:szCs w:val="24"/>
        </w:rPr>
        <w:t>актуализация творческого потенциала и психологической готовности магистров  к профессиональной деятельности.</w:t>
      </w:r>
    </w:p>
    <w:p w:rsidR="00DD5C73" w:rsidRPr="00DD5C73" w:rsidRDefault="00DD5C73" w:rsidP="00DD5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совокупности с </w:t>
      </w:r>
      <w:r w:rsidR="002B57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дисциплинами</w:t>
      </w:r>
      <w:r w:rsidR="00EF4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</w:t>
      </w:r>
      <w:r w:rsidR="002B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Методология психолого-педагогического исследования</w:t>
      </w:r>
      <w:r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целостное представление о профессиональной деятельности особого педагога, способствующей социальной адаптации детей с проблемами в развитии. </w:t>
      </w:r>
    </w:p>
    <w:p w:rsidR="00C843A2" w:rsidRPr="007B1FB7" w:rsidRDefault="00FE21C4" w:rsidP="00C84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7D09" w:rsidRPr="00D1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43A2" w:rsidRPr="007B1FB7">
        <w:rPr>
          <w:rFonts w:ascii="Times New Roman" w:eastAsia="Calibri" w:hAnsi="Times New Roman" w:cs="Times New Roman"/>
          <w:sz w:val="24"/>
          <w:szCs w:val="24"/>
        </w:rPr>
        <w:t>УК-1. Способен осуществлять критический анализ проблемных ситуаций на основе системного подхода, вырабатывать стратегию действий;</w:t>
      </w:r>
    </w:p>
    <w:p w:rsidR="00C843A2" w:rsidRPr="007B1FB7" w:rsidRDefault="00C843A2" w:rsidP="00C84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FB7">
        <w:rPr>
          <w:rFonts w:ascii="Times New Roman" w:eastAsia="Calibri" w:hAnsi="Times New Roman" w:cs="Times New Roman"/>
          <w:sz w:val="24"/>
          <w:szCs w:val="24"/>
        </w:rPr>
        <w:t>- УК-2. Способен управлять проектом на всех этапах его жизненного цикла</w:t>
      </w:r>
      <w:r w:rsidR="007B1FB7" w:rsidRPr="007B1F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1FB7" w:rsidRPr="007B1FB7" w:rsidRDefault="007B1FB7" w:rsidP="00C84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FB7">
        <w:rPr>
          <w:rFonts w:ascii="Times New Roman" w:eastAsia="Calibri" w:hAnsi="Times New Roman" w:cs="Times New Roman"/>
          <w:sz w:val="24"/>
          <w:szCs w:val="24"/>
        </w:rPr>
        <w:t xml:space="preserve">- УК-6. </w:t>
      </w:r>
      <w:proofErr w:type="gramStart"/>
      <w:r w:rsidRPr="007B1FB7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7B1FB7">
        <w:rPr>
          <w:rFonts w:ascii="Times New Roman" w:eastAsia="Calibri" w:hAnsi="Times New Roman" w:cs="Times New Roman"/>
          <w:sz w:val="24"/>
          <w:szCs w:val="24"/>
        </w:rPr>
        <w:t xml:space="preserve"> определять и реализовывать приоритеты собственной деятельности и способы ее совершенствования на основе самооценки; </w:t>
      </w:r>
    </w:p>
    <w:p w:rsidR="007B1FB7" w:rsidRPr="007B1FB7" w:rsidRDefault="007B1FB7" w:rsidP="00C84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FB7">
        <w:rPr>
          <w:rFonts w:ascii="Times New Roman" w:eastAsia="Calibri" w:hAnsi="Times New Roman" w:cs="Times New Roman"/>
          <w:sz w:val="24"/>
          <w:szCs w:val="24"/>
        </w:rPr>
        <w:t xml:space="preserve">- ОПК-6.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</w:t>
      </w:r>
      <w:proofErr w:type="gramStart"/>
      <w:r w:rsidRPr="007B1FB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B1FB7">
        <w:rPr>
          <w:rFonts w:ascii="Times New Roman" w:eastAsia="Calibri" w:hAnsi="Times New Roman" w:cs="Times New Roman"/>
          <w:sz w:val="24"/>
          <w:szCs w:val="24"/>
        </w:rPr>
        <w:t xml:space="preserve"> с особыми образовательными потребностями;</w:t>
      </w:r>
    </w:p>
    <w:p w:rsidR="007B1FB7" w:rsidRPr="007B1FB7" w:rsidRDefault="007B1FB7" w:rsidP="00C84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FB7">
        <w:rPr>
          <w:rFonts w:ascii="Times New Roman" w:eastAsia="Calibri" w:hAnsi="Times New Roman" w:cs="Times New Roman"/>
          <w:sz w:val="24"/>
          <w:szCs w:val="24"/>
        </w:rPr>
        <w:t xml:space="preserve">- ПК-1. Способен нарабатывать, обобщать, апробировать опыт психолого-педагогического изучения </w:t>
      </w:r>
      <w:proofErr w:type="gramStart"/>
      <w:r w:rsidRPr="007B1FB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B1FB7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 и создания образовательной среды, способствующей реализации позитивного прогноза в их развитии.</w:t>
      </w:r>
    </w:p>
    <w:p w:rsidR="00534272" w:rsidRPr="00534272" w:rsidRDefault="00FE21C4" w:rsidP="00C8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534272" w:rsidRPr="00534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психологический практикум,  Основы организации научно-исследовательской работы, Инструментарий и методика психолого-педагогического изучения детей</w:t>
      </w:r>
    </w:p>
    <w:p w:rsidR="00933E38" w:rsidRPr="00CB02C4" w:rsidRDefault="00933E38" w:rsidP="0093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44.0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 Специальное (дефектологическое) образование, 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специальном (дефектологическом) образовании.</w:t>
      </w:r>
    </w:p>
    <w:p w:rsidR="00964E7C" w:rsidRPr="00C64076" w:rsidRDefault="009C641B" w:rsidP="00C640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а</w:t>
      </w:r>
      <w:r w:rsidR="00964E7C" w:rsidRPr="00C64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нглийский зык </w:t>
      </w:r>
    </w:p>
    <w:p w:rsidR="007C5067" w:rsidRDefault="00FE21C4" w:rsidP="005B6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C64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бы одним 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иностранным языком является обязательным компонентом профессиональной компетентности </w:t>
      </w:r>
      <w:r w:rsidR="005B67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(дефектологического) образования.</w:t>
      </w:r>
      <w:r w:rsidR="005B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числе основных средств международного общения рассматривается английский язык, который открывает перед будущими магистрами возможность приобщения к мировому опыту психолого-педагогической помощи детям с ОВЗ. </w:t>
      </w:r>
      <w:r w:rsidR="00C84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данного курса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коммуникативно-ориентированный и профессионально-направленный характер. </w:t>
      </w:r>
      <w:r w:rsidR="00C847D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ц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="00C8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совершенствование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компетенции</w:t>
      </w:r>
      <w:r w:rsidR="00C8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студентов, </w:t>
      </w:r>
      <w:r w:rsidR="00A7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практического применения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A726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аспекте профессиональной деятельности.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коммуникативной компетенцией понимается умение соотносить языковые средства с конкретными сферами, ситуациями, условиями и задачами общения. Языковой материал рассматривается как средство реализации речевого общения. 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данной дисциплины:</w:t>
      </w:r>
    </w:p>
    <w:p w:rsidR="007C5067" w:rsidRDefault="007C5067" w:rsidP="005B6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применения английского языка в целях общения;</w:t>
      </w:r>
    </w:p>
    <w:p w:rsidR="007C5067" w:rsidRDefault="007C5067" w:rsidP="005B6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общей культуры будущих магистров;</w:t>
      </w:r>
    </w:p>
    <w:p w:rsidR="0041255B" w:rsidRDefault="007C5067" w:rsidP="005B6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готовности 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установлению </w:t>
      </w:r>
      <w:r w:rsidR="005B6745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межкультурных и научных связей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участию в международных научно-практических мероприятиях. </w:t>
      </w:r>
    </w:p>
    <w:p w:rsidR="009C641B" w:rsidRPr="00D039C1" w:rsidRDefault="00FE21C4" w:rsidP="009C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64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641B" w:rsidRPr="00D03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 Способен применять современные коммуникативные технологии, в том числе на иностранно</w:t>
      </w:r>
      <w:proofErr w:type="gramStart"/>
      <w:r w:rsidR="009C641B" w:rsidRPr="00D039C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9C641B" w:rsidRPr="00D039C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9C641B" w:rsidRPr="00D039C1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</w:t>
      </w:r>
      <w:r w:rsidR="009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641B" w:rsidRPr="00D0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1C4" w:rsidRDefault="00FE21C4" w:rsidP="009C64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3B4EBD" w:rsidRPr="00964E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Лингвистические проблемы специальной педагогики и психологии</w:t>
      </w:r>
      <w:r w:rsidR="003B4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4EBD" w:rsidRPr="003B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EBD" w:rsidRPr="00964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специального образования в России и за рубежом: традиции и современность</w:t>
      </w:r>
      <w:r w:rsidR="005B67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E38" w:rsidRPr="00CB02C4" w:rsidRDefault="00933E38" w:rsidP="0093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44.0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 Специальное (дефектологическое) образование, 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специальном (дефектологическом) образовании.</w:t>
      </w:r>
    </w:p>
    <w:p w:rsidR="00093F0C" w:rsidRDefault="00093F0C" w:rsidP="00093F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3F0C" w:rsidRPr="00CB02C4" w:rsidRDefault="00093F0C" w:rsidP="0009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Инновационные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процессы </w:t>
      </w:r>
      <w:r w:rsidRPr="0009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специальном (дефектологическом) образовании</w:t>
      </w:r>
    </w:p>
    <w:p w:rsidR="00093F0C" w:rsidRPr="00F95A4E" w:rsidRDefault="00093F0C" w:rsidP="00093F0C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A5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BA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A4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Курс «Инновационные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процессы в специальном (дефектологическом) образовании</w:t>
      </w:r>
      <w:r w:rsidRPr="00F95A4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» направлен на </w:t>
      </w:r>
      <w:r w:rsidRPr="00F95A4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формирование знаний и умений, составляющих</w:t>
      </w:r>
      <w:r w:rsidRPr="00F95A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основу профессиональных компетенций, связанных с использование инновационных  </w:t>
      </w:r>
      <w:r w:rsidRPr="00F95A4E">
        <w:rPr>
          <w:rFonts w:ascii="Times New Roman" w:eastAsia="SimSun" w:hAnsi="Times New Roman" w:cs="Times New Roman"/>
          <w:sz w:val="24"/>
          <w:szCs w:val="24"/>
          <w:lang w:eastAsia="ru-RU"/>
        </w:rPr>
        <w:t>подходов к реализации особых образовательных потребностей детей с ограниченными возможностями здоровья.</w:t>
      </w:r>
    </w:p>
    <w:p w:rsidR="00093F0C" w:rsidRPr="00F95A4E" w:rsidRDefault="00093F0C" w:rsidP="00093F0C">
      <w:pPr>
        <w:tabs>
          <w:tab w:val="left" w:pos="900"/>
        </w:tabs>
        <w:spacing w:after="0"/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F95A4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Дисциплина «</w:t>
      </w:r>
      <w:r w:rsidRPr="00F95A4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Инновационные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процессы в специальном (дефектологическом) образовании</w:t>
      </w:r>
      <w:r w:rsidRPr="00F95A4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» входит в вариативную часть профессионального ц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икла</w:t>
      </w:r>
      <w:r w:rsidRPr="00F95A4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ООП магистратуры</w:t>
      </w:r>
      <w:r w:rsidRPr="00F95A4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направлению подготовки «Специальное (дефектологическое) образование».</w:t>
      </w:r>
    </w:p>
    <w:p w:rsidR="00093F0C" w:rsidRPr="00F95A4E" w:rsidRDefault="00093F0C" w:rsidP="00093F0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F95A4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При освоении данной дисциплины студенты должны обладать следующими «входными» знаниями и умениями: </w:t>
      </w:r>
    </w:p>
    <w:p w:rsidR="00093F0C" w:rsidRPr="00F95A4E" w:rsidRDefault="00093F0C" w:rsidP="00093F0C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F95A4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профессиональной деятельности и личности педагога; </w:t>
      </w:r>
    </w:p>
    <w:p w:rsidR="00093F0C" w:rsidRPr="00F95A4E" w:rsidRDefault="00093F0C" w:rsidP="00093F0C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F95A4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знать особенности развития учеников с проблемами в развитии; </w:t>
      </w:r>
    </w:p>
    <w:p w:rsidR="00093F0C" w:rsidRDefault="00093F0C" w:rsidP="00093F0C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F95A4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знать традиционные подходы в системе специального образования</w:t>
      </w:r>
      <w:r>
        <w:rPr>
          <w:rFonts w:ascii="Times New Roman" w:eastAsia="SimSun" w:hAnsi="Times New Roman"/>
          <w:color w:val="000000"/>
          <w:sz w:val="24"/>
          <w:szCs w:val="24"/>
          <w:lang w:eastAsia="ru-RU"/>
        </w:rPr>
        <w:t>.</w:t>
      </w:r>
    </w:p>
    <w:p w:rsidR="00093F0C" w:rsidRPr="00E63657" w:rsidRDefault="00093F0C" w:rsidP="00093F0C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63657">
        <w:rPr>
          <w:rFonts w:ascii="Times New Roman" w:eastAsia="SimSun" w:hAnsi="Times New Roman"/>
          <w:sz w:val="24"/>
          <w:szCs w:val="24"/>
          <w:lang w:eastAsia="ru-RU"/>
        </w:rPr>
        <w:t xml:space="preserve">- </w:t>
      </w:r>
      <w:r w:rsidR="00E63657"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УК-3. </w:t>
      </w:r>
      <w:proofErr w:type="gramStart"/>
      <w:r w:rsidR="00E63657"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E63657"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  <w:r w:rsidR="00E63657" w:rsidRPr="00E63657">
        <w:rPr>
          <w:rFonts w:ascii="Times New Roman" w:eastAsia="SimSun" w:hAnsi="Times New Roman"/>
          <w:color w:val="000000"/>
          <w:sz w:val="24"/>
          <w:szCs w:val="24"/>
          <w:lang w:eastAsia="ru-RU"/>
        </w:rPr>
        <w:t>;</w:t>
      </w:r>
      <w:r w:rsidRPr="00E63657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 </w:t>
      </w:r>
    </w:p>
    <w:p w:rsidR="00E63657" w:rsidRPr="00E63657" w:rsidRDefault="00E63657" w:rsidP="00093F0C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E63657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- </w:t>
      </w:r>
      <w:r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ОПК-2. </w:t>
      </w:r>
      <w:proofErr w:type="gramStart"/>
      <w:r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проектировать основные и дополнительные образовательные программы и разрабатывать научно-методическое обеспечение их реализации</w:t>
      </w:r>
      <w:r w:rsidRPr="00E63657">
        <w:rPr>
          <w:rFonts w:ascii="Times New Roman" w:eastAsia="SimSun" w:hAnsi="Times New Roman"/>
          <w:color w:val="000000"/>
          <w:sz w:val="24"/>
          <w:szCs w:val="24"/>
          <w:lang w:eastAsia="ru-RU"/>
        </w:rPr>
        <w:t>;</w:t>
      </w:r>
    </w:p>
    <w:p w:rsidR="00E63657" w:rsidRPr="00E63657" w:rsidRDefault="00E63657" w:rsidP="00093F0C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E63657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- </w:t>
      </w:r>
      <w:r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ОПК-3.Способен проектировать организацию совместной и индивидуальной учебной и воспитательной деятельности </w:t>
      </w:r>
      <w:proofErr w:type="gramStart"/>
      <w:r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, в том числе с особыми образовательными потребностями</w:t>
      </w:r>
      <w:r w:rsidRPr="00E63657">
        <w:rPr>
          <w:rFonts w:ascii="Times New Roman" w:eastAsia="SimSun" w:hAnsi="Times New Roman"/>
          <w:color w:val="000000"/>
          <w:sz w:val="24"/>
          <w:szCs w:val="24"/>
          <w:lang w:eastAsia="ru-RU"/>
        </w:rPr>
        <w:t>;</w:t>
      </w:r>
    </w:p>
    <w:p w:rsidR="00E63657" w:rsidRPr="00E63657" w:rsidRDefault="00E63657" w:rsidP="00093F0C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E63657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- </w:t>
      </w:r>
      <w:r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ОПК-7. </w:t>
      </w:r>
      <w:proofErr w:type="gramStart"/>
      <w:r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планировать и организовывать взаимодействия участников образовательных отношений</w:t>
      </w:r>
      <w:r w:rsidRPr="00E63657">
        <w:rPr>
          <w:rFonts w:ascii="Times New Roman" w:eastAsia="SimSun" w:hAnsi="Times New Roman"/>
          <w:color w:val="000000"/>
          <w:sz w:val="24"/>
          <w:szCs w:val="24"/>
          <w:lang w:eastAsia="ru-RU"/>
        </w:rPr>
        <w:t>;</w:t>
      </w:r>
    </w:p>
    <w:p w:rsidR="00E63657" w:rsidRPr="00CB02C4" w:rsidRDefault="00E63657" w:rsidP="0009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657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- </w:t>
      </w:r>
      <w:r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ПК-2. </w:t>
      </w:r>
      <w:proofErr w:type="gramStart"/>
      <w:r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E636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</w:t>
      </w:r>
      <w:r w:rsidRPr="006149B9">
        <w:rPr>
          <w:rFonts w:ascii="Times New Roman" w:eastAsia="SimSun" w:hAnsi="Times New Roman" w:cs="Times New Roman"/>
          <w:sz w:val="24"/>
          <w:szCs w:val="24"/>
        </w:rPr>
        <w:t xml:space="preserve"> с учетом индивидуальных и типологических особенностей их развития</w:t>
      </w:r>
      <w:r>
        <w:rPr>
          <w:rFonts w:eastAsia="SimSun"/>
          <w:sz w:val="24"/>
          <w:szCs w:val="24"/>
        </w:rPr>
        <w:t>.</w:t>
      </w:r>
    </w:p>
    <w:p w:rsidR="00093F0C" w:rsidRPr="004E03A6" w:rsidRDefault="00093F0C" w:rsidP="0009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Pr="00FF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 науки и специального дефектологического образования,</w:t>
      </w:r>
      <w:r w:rsidRPr="009C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1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комплектованию специальных образовательных учреждений для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7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специального образования в России и за рубежом: традиции и современность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E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3F0C" w:rsidRPr="0005176C" w:rsidRDefault="00093F0C" w:rsidP="0009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05176C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EB72A2" w:rsidRDefault="00EB72A2" w:rsidP="00EB7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2A2" w:rsidRPr="0055177E" w:rsidRDefault="00EB72A2" w:rsidP="00EB7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 философия специальной педагогики и психологии</w:t>
      </w:r>
    </w:p>
    <w:p w:rsidR="00EB72A2" w:rsidRDefault="00EB72A2" w:rsidP="00EB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  <w:r w:rsidRPr="0095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относится к числу междисциплинарных, мировоззренческих отраслей знания, составляющих методологическую основу профессиональной подготовки магистра специального (дефектологического) образования. Ее ц</w:t>
      </w:r>
      <w:r w:rsidRPr="009501D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</w:t>
      </w:r>
      <w:r w:rsidRPr="0095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5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5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отечественн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5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науки в предметном поле</w:t>
      </w:r>
      <w:r w:rsidRPr="0095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и философии специальной педагогики и психологии.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 также непосредственно связаны с об</w:t>
      </w:r>
      <w:r w:rsidRPr="009501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5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качественной </w:t>
      </w:r>
      <w:r w:rsidRPr="0095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будущих магистров к осуществлению профессиональной деятельности. Серьезное внимание уделяется формированию у них фундаментальных знаний по отечественной и зарубежной </w:t>
      </w:r>
      <w:r w:rsidRPr="009501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становления и развития систем образования лиц с ОВЗ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созданию условий для усвоения ими философских, методологических основ специального образования. Изучаются современные подходы к организации обучения и воспитания лиц с ОВЗ в условиях инклюзивного и эксклюзивного образования, основные направления, содержание и формы коррекционно-развивающей работы. История и философия специальной педагогики и психологии закладывает основы базовых профессиональных компетенций магистра специального (дефектологического) образования.</w:t>
      </w:r>
    </w:p>
    <w:p w:rsidR="00EB72A2" w:rsidRPr="00EB72A2" w:rsidRDefault="00EB72A2" w:rsidP="00EB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B72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действий;</w:t>
      </w:r>
    </w:p>
    <w:p w:rsidR="00EB72A2" w:rsidRPr="00EB72A2" w:rsidRDefault="00EB72A2" w:rsidP="00EB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УК-5. </w:t>
      </w:r>
      <w:proofErr w:type="gramStart"/>
      <w:r w:rsidRPr="00EB7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B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взаимодействия;</w:t>
      </w:r>
    </w:p>
    <w:p w:rsidR="00EB72A2" w:rsidRPr="00EB72A2" w:rsidRDefault="00EB72A2" w:rsidP="00EB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EB7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B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EB72A2" w:rsidRDefault="00EB72A2" w:rsidP="00EB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Pr="00964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 науки и специального дефектологического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4E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специальная педагогика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4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специального образования в России и за рубежом: традиции и современность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2A2" w:rsidRPr="00CB02C4" w:rsidRDefault="00EB72A2" w:rsidP="00EB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44.0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 Специальное (дефектологическое) образование, 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специальном (дефектологическом) образовании.</w:t>
      </w:r>
    </w:p>
    <w:p w:rsidR="00EB72A2" w:rsidRDefault="00EB72A2" w:rsidP="00EB72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7C" w:rsidRPr="00DB7B0E" w:rsidRDefault="00964E7C" w:rsidP="00DB7B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Специальный психологический практикум </w:t>
      </w:r>
    </w:p>
    <w:p w:rsidR="007C5067" w:rsidRDefault="008C06F6" w:rsidP="001C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другими дисциплинами, немаловажное место в системе подготовки магистров </w:t>
      </w:r>
      <w:r w:rsidR="00280C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</w:t>
      </w:r>
      <w:r w:rsidR="00280C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(дефектологическо</w:t>
      </w:r>
      <w:r w:rsidR="00280C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</w:t>
      </w:r>
      <w:r w:rsidR="0028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 Специальный психологический практикум. Цель данного курса состоит в развитии творческого потенциала и личностной готовности магистрантов к решению основных задач профессиональной деятельности.</w:t>
      </w:r>
      <w:r w:rsidR="0028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626C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дисциплины:</w:t>
      </w:r>
      <w:r w:rsidR="0028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067" w:rsidRDefault="007C5067" w:rsidP="001C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базовых компетенций, необходимых для осуществления профессиональной деятельности;</w:t>
      </w:r>
    </w:p>
    <w:p w:rsidR="007C5067" w:rsidRDefault="007C5067" w:rsidP="001C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профессии, умения реализовывать на практике изученные методы и принципы;</w:t>
      </w:r>
    </w:p>
    <w:p w:rsidR="007C5067" w:rsidRDefault="007C5067" w:rsidP="001C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и готовности к осуществлению экспериментально </w:t>
      </w:r>
      <w:r w:rsidR="00280C7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диагностической</w:t>
      </w:r>
      <w:r w:rsidR="0028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развивающей и 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r w:rsidR="00280C7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</w:t>
      </w:r>
      <w:r w:rsidR="00491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с ограниченными возможностями здоровья</w:t>
      </w:r>
      <w:r w:rsidR="00626C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6CB2" w:rsidRDefault="007C5067" w:rsidP="001C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6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к самостоятельной постановке и решению сложных проблем, затрагивающих научно-прикладные аспекты </w:t>
      </w:r>
      <w:r w:rsidR="00626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0B0" w:rsidRPr="001C0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r w:rsidR="00626CB2">
        <w:rPr>
          <w:rFonts w:ascii="Times New Roman" w:eastAsia="Times New Roman" w:hAnsi="Times New Roman" w:cs="Times New Roman"/>
          <w:sz w:val="24"/>
          <w:szCs w:val="24"/>
          <w:lang w:eastAsia="ru-RU"/>
        </w:rPr>
        <w:t>о-педагогического сопровождения детей с ОВЗ в образовательном процессе.</w:t>
      </w:r>
    </w:p>
    <w:p w:rsidR="00316766" w:rsidRPr="00316766" w:rsidRDefault="008C06F6" w:rsidP="006D71B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="00F7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73CFA" w:rsidRPr="00F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6766" w:rsidRPr="00316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УК-2. Способен управлять проектом на всех этапах его жизненного цикла;</w:t>
      </w:r>
    </w:p>
    <w:p w:rsidR="00316766" w:rsidRPr="00316766" w:rsidRDefault="00316766" w:rsidP="006D71B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ПК-1. Способен нарабатывать, обобщать, апробировать опыт психолого-педагогического изучения </w:t>
      </w:r>
      <w:proofErr w:type="gramStart"/>
      <w:r w:rsidRPr="00316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и создания образовательной среды, способствующей реализации позитивного прогноза в их развитии;</w:t>
      </w:r>
    </w:p>
    <w:p w:rsidR="00316766" w:rsidRPr="00316766" w:rsidRDefault="00316766" w:rsidP="006D71B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3167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31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8C06F6" w:rsidRDefault="008C06F6" w:rsidP="008C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C02618" w:rsidRPr="00964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научно-исследовательской работы</w:t>
      </w:r>
      <w:r w:rsidR="00C0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2618" w:rsidRPr="00964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 и методика психолого-педагогического изучения детей</w:t>
      </w:r>
      <w:r w:rsidR="00AE1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E38" w:rsidRPr="00CB02C4" w:rsidRDefault="00933E38" w:rsidP="0093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44.0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 Специальное (дефектологическое) образование, 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специальном (дефектологическом) образовании.</w:t>
      </w:r>
    </w:p>
    <w:p w:rsidR="00933E38" w:rsidRDefault="00933E38" w:rsidP="00933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E7C" w:rsidRPr="00933E38" w:rsidRDefault="00964E7C" w:rsidP="00933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приоритеты логопедической работы в образовательных </w:t>
      </w:r>
      <w:r w:rsidR="00AE13C7" w:rsidRPr="00AE1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учреждениях</w:t>
      </w:r>
    </w:p>
    <w:p w:rsidR="00F90BFA" w:rsidRDefault="008C06F6" w:rsidP="004D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  <w:r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</w:t>
      </w:r>
      <w:r w:rsidR="00AD2772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аспектов коррекционно-развивающего обучения</w:t>
      </w:r>
      <w:r w:rsidR="00AD2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данный к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 является важной составляющей </w:t>
      </w:r>
      <w:r w:rsidR="00AD2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 магистров специального (дефектологического) образования.</w:t>
      </w:r>
      <w:r w:rsidR="00B0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целью 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B07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будущих магистров с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актуальны</w:t>
      </w:r>
      <w:r w:rsidR="00B07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 значимы</w:t>
      </w:r>
      <w:r w:rsidR="00B07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B07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</w:t>
      </w:r>
      <w:r w:rsidR="00B0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речевого развития 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</w:t>
      </w:r>
      <w:r w:rsidR="00B0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ограниченными возможностями здоровья. 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дисциплины являются:</w:t>
      </w:r>
    </w:p>
    <w:p w:rsidR="00F90BFA" w:rsidRDefault="00F90BFA" w:rsidP="004D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компетенций, необходимых для осуществления коррекционно-педагогического  воздействия;</w:t>
      </w:r>
    </w:p>
    <w:p w:rsidR="00F90BFA" w:rsidRDefault="00F90BFA" w:rsidP="004D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значительного объема теоретических знаний по актуальным проблемам профилактики, коррекции речевых нарушений у детей дошкольного возраста и школьников;</w:t>
      </w:r>
    </w:p>
    <w:p w:rsidR="00F90BFA" w:rsidRDefault="00F90BFA" w:rsidP="004D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реализовывать на практике изученные технологии и методики диагностики, коррекции  нарушений речи. </w:t>
      </w:r>
    </w:p>
    <w:p w:rsidR="00C93298" w:rsidRDefault="0045041D" w:rsidP="004D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данной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тенденции в разработке и реализации педагогических технологий диагностики и коррекции различных речевых нарушений, раскрыва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устной и письменной речи у детей, формиру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93298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основных приоритетах и</w:t>
      </w:r>
      <w:r w:rsidR="004D6636" w:rsidRPr="004D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</w:t>
      </w:r>
      <w:r w:rsidR="00C93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остях логопедической работы в массовых и специальных образовательных учреждениях.</w:t>
      </w:r>
    </w:p>
    <w:p w:rsidR="00280068" w:rsidRPr="00316766" w:rsidRDefault="008C06F6" w:rsidP="002800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="00280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0068" w:rsidRPr="00316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УК-2. Способен управлять проектом на всех этапах его жизненного цикла;</w:t>
      </w:r>
    </w:p>
    <w:p w:rsidR="00280068" w:rsidRPr="00316766" w:rsidRDefault="00280068" w:rsidP="002800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3167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31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8C06F6" w:rsidRDefault="008C06F6" w:rsidP="008C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D117D2" w:rsidRPr="00964E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Лингвистические проблемы специальной педагогики и психологии</w:t>
      </w:r>
      <w:r w:rsidR="00D117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17D2" w:rsidRPr="00D1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7D2" w:rsidRPr="00964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компетентности у детей с ограниченными возможностями здоровья в аспекте их социализации</w:t>
      </w:r>
      <w:r w:rsidR="00D11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6F6" w:rsidRDefault="008C06F6" w:rsidP="008C0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44.0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 Специальное (дефектологическое) образование, 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специальном (дефектологическом) образовании</w:t>
      </w:r>
    </w:p>
    <w:p w:rsidR="00964E7C" w:rsidRPr="009F50BC" w:rsidRDefault="00964E7C" w:rsidP="009F50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организации научно-исследовательской работы </w:t>
      </w:r>
    </w:p>
    <w:p w:rsidR="00F90BFA" w:rsidRDefault="008C06F6" w:rsidP="005A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9F5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дисциплина </w:t>
      </w:r>
      <w:r w:rsidR="005A11EA"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</w:t>
      </w:r>
      <w:r w:rsid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A11EA" w:rsidRPr="00DD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 совершенствованию базовых профессиональных компетенций, связанных с научно-исследовательской деятельностью магистра специального (дефектологического) образования. Цель этой дисциплины – сформировать у студентов представление о научно-теоретических и экспериментально-практических основах  научно-исследовательской работы. Ведь именно она характеризует уровень профессиональной подготовленности магистра. Задачи курса:</w:t>
      </w:r>
    </w:p>
    <w:p w:rsidR="00F90BFA" w:rsidRDefault="00F90BFA" w:rsidP="005A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теоретико-методологической базой организации научно-исследовательской работы в области специального (дефектологического) образования;</w:t>
      </w:r>
    </w:p>
    <w:p w:rsidR="00F90BFA" w:rsidRDefault="00F90BFA" w:rsidP="005A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условий эффективной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 работы</w:t>
      </w:r>
      <w:r w:rsid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детьми, страдающими разными вариантами нарушенного развития;</w:t>
      </w:r>
    </w:p>
    <w:p w:rsidR="00F90BFA" w:rsidRDefault="00F90BFA" w:rsidP="005A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нормативно-правовой базы НИР с детьми с ОВЗ. </w:t>
      </w:r>
    </w:p>
    <w:p w:rsidR="005A11EA" w:rsidRDefault="007723AC" w:rsidP="005A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данного курса планируется создание условий для практической апробации методов и принципов организации научно-исследовательской работы по сопровождению развития детей с ОВЗ в образовательном процессе.</w:t>
      </w:r>
      <w:r w:rsidR="00C83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3BB" w:rsidRDefault="008C06F6" w:rsidP="0016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5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53BB" w:rsidRPr="00C76C03">
        <w:rPr>
          <w:rFonts w:ascii="Times New Roman" w:eastAsia="Calibri" w:hAnsi="Times New Roman" w:cs="Times New Roman"/>
          <w:sz w:val="24"/>
          <w:szCs w:val="24"/>
        </w:rPr>
        <w:t>УК-2. Способен управлять проектом на всех этапах его жизненного цикла</w:t>
      </w:r>
      <w:r w:rsidR="001653BB">
        <w:rPr>
          <w:rFonts w:ascii="Times New Roman" w:hAnsi="Times New Roman"/>
          <w:sz w:val="24"/>
          <w:szCs w:val="24"/>
        </w:rPr>
        <w:t>;</w:t>
      </w:r>
    </w:p>
    <w:p w:rsidR="001653BB" w:rsidRDefault="001653BB" w:rsidP="0016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6C03">
        <w:rPr>
          <w:rFonts w:ascii="Times New Roman" w:eastAsia="Calibri" w:hAnsi="Times New Roman" w:cs="Times New Roman"/>
          <w:sz w:val="24"/>
          <w:szCs w:val="24"/>
        </w:rPr>
        <w:t xml:space="preserve">УК-6. Способен нарабатывать, обобщать, апробировать опыт психолого-педагогического изучения </w:t>
      </w:r>
      <w:proofErr w:type="gramStart"/>
      <w:r w:rsidRPr="00C76C0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76C03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 и создания образовательной среды, способствующей реализации позитивного прогноза в их развитии</w:t>
      </w:r>
      <w:r>
        <w:rPr>
          <w:rFonts w:ascii="Times New Roman" w:hAnsi="Times New Roman"/>
          <w:sz w:val="24"/>
          <w:szCs w:val="24"/>
        </w:rPr>
        <w:t>;</w:t>
      </w:r>
    </w:p>
    <w:p w:rsidR="001653BB" w:rsidRDefault="001653BB" w:rsidP="0016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0019">
        <w:rPr>
          <w:rFonts w:ascii="Times New Roman" w:eastAsia="Calibri" w:hAnsi="Times New Roman" w:cs="Times New Roman"/>
          <w:sz w:val="24"/>
          <w:szCs w:val="24"/>
        </w:rPr>
        <w:t xml:space="preserve">ПК-1. Способен нарабатывать, обобщать, апробировать опыт психолого-педагогического изучения </w:t>
      </w:r>
      <w:proofErr w:type="gramStart"/>
      <w:r w:rsidRPr="0059001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90019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 и создания образовательной среды, способствующей реализации позитивного прогноза в их развитии</w:t>
      </w:r>
      <w:r>
        <w:rPr>
          <w:rFonts w:ascii="Times New Roman" w:hAnsi="Times New Roman"/>
          <w:sz w:val="24"/>
          <w:szCs w:val="24"/>
        </w:rPr>
        <w:t>.</w:t>
      </w:r>
    </w:p>
    <w:p w:rsidR="006D057B" w:rsidRPr="006D057B" w:rsidRDefault="008C06F6" w:rsidP="00165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6D057B" w:rsidRPr="006D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психологический практикум, Методология психолого-педагогического исследования, Инструментарий и методика психолого-педагогического изучения детей</w:t>
      </w:r>
    </w:p>
    <w:p w:rsidR="00933E38" w:rsidRPr="00CB02C4" w:rsidRDefault="00933E38" w:rsidP="0093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44.0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 Специальное (дефектологическое) образование, 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специальном (дефектологическом) образовании.</w:t>
      </w:r>
    </w:p>
    <w:p w:rsidR="00A5738D" w:rsidRDefault="00A5738D" w:rsidP="004E0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E7C" w:rsidRPr="004E03A6" w:rsidRDefault="00964E7C" w:rsidP="004E0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Медико-биологические проблемы дефектологии </w:t>
      </w:r>
    </w:p>
    <w:p w:rsidR="003312C1" w:rsidRDefault="008C06F6" w:rsidP="00646B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дисциплины. </w:t>
      </w:r>
      <w:r w:rsidR="00646BEE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курса состоит в </w:t>
      </w:r>
      <w:r w:rsidR="0082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обобщении и систематизации знаний будущих магистров специального (дефектологического) образования о </w:t>
      </w:r>
      <w:r w:rsidR="0090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физиологических основах дизонтогенеза, представленных нарушениями ЦНС и анализаторной деятельности. </w:t>
      </w:r>
      <w:r w:rsidR="00F23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понимании сущности дизонтогенеза специальная педагогика и психология опираются на опыт диагностики и коррекции нарушений физического и психического развития у детей, наработанный в медицине.</w:t>
      </w:r>
      <w:r w:rsidR="009D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клинических основ сенсорного, интеллектуального и комплексного дефекта необходимо будущему магистру для эффективного осуществления профессиональной деятельности. </w:t>
      </w:r>
      <w:r w:rsidR="00DB4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числе основных задач данной дисциплины рассматриваются:</w:t>
      </w:r>
    </w:p>
    <w:p w:rsidR="003312C1" w:rsidRDefault="003312C1" w:rsidP="00646B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базовых отраслей медицинской науки, непосредственно касающихся проблем аномального детства;</w:t>
      </w:r>
    </w:p>
    <w:p w:rsidR="003312C1" w:rsidRDefault="003312C1" w:rsidP="00646B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A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имеющихся знаний об основных методах выявления нарушений в развитии детей;</w:t>
      </w:r>
    </w:p>
    <w:p w:rsidR="00FD02B3" w:rsidRDefault="003312C1" w:rsidP="00646B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3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медицинских, психологических и педагогических знаний об особенностях развития детей с ОВЗ и эффективных мерах коррекционно-развивающего воздействия.</w:t>
      </w:r>
    </w:p>
    <w:p w:rsidR="00B114EA" w:rsidRPr="00B114EA" w:rsidRDefault="008C06F6" w:rsidP="00B1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3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14EA" w:rsidRPr="00B1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Способен осуществлять критический анализ проблемных ситуаций на основе системного подхода, вырабатывать стратегию действий; </w:t>
      </w:r>
    </w:p>
    <w:p w:rsidR="00B114EA" w:rsidRDefault="00B114EA" w:rsidP="00B1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4AA1">
        <w:rPr>
          <w:rFonts w:ascii="Times New Roman" w:hAnsi="Times New Roman"/>
          <w:sz w:val="24"/>
          <w:szCs w:val="24"/>
        </w:rPr>
        <w:t xml:space="preserve">ПК-2. </w:t>
      </w:r>
      <w:proofErr w:type="gramStart"/>
      <w:r w:rsidRPr="004E4AA1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4E4AA1">
        <w:rPr>
          <w:rFonts w:ascii="Times New Roman" w:hAnsi="Times New Roman"/>
          <w:sz w:val="24"/>
          <w:szCs w:val="24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4046E9" w:rsidRPr="001359B0" w:rsidRDefault="008C06F6" w:rsidP="00B1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4046E9" w:rsidRPr="00404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 науки и специального дефектологического образования, Современные подходы к комплектованию специальных образовательных учреждений для детей с ограниченными возможностями здоровья, Инновационные подходы к реализации особых образовательных потребностей детей с проблемами в развитии</w:t>
      </w:r>
      <w:r w:rsidR="00404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E38" w:rsidRPr="00CB02C4" w:rsidRDefault="004046E9" w:rsidP="0093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3E38"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="00933E38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44.0</w:t>
      </w:r>
      <w:r w:rsid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3E38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 Специальное (дефектологическое) образование, направленность </w:t>
      </w:r>
      <w:r w:rsid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специальном (дефектологическом) образовании.</w:t>
      </w:r>
    </w:p>
    <w:p w:rsidR="00DD3BC3" w:rsidRDefault="00DD3B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7C" w:rsidRPr="004E03A6" w:rsidRDefault="00964E7C" w:rsidP="004E0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Сравнительная специальная педагогика </w:t>
      </w:r>
    </w:p>
    <w:p w:rsidR="003312C1" w:rsidRDefault="00DD3BC3" w:rsidP="00FA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дисциплины. </w:t>
      </w:r>
      <w:r w:rsidR="00FA3396" w:rsidRP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специальная педагогика – </w:t>
      </w:r>
      <w:r w:rsid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FA3396" w:rsidRP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педагогической науки, изучающий в сопоставительном плане состояние, закономерности и тенденции развития педагогической теории и практики обучения и воспитания детей с нарушениями развития в различных странах и регионах мира, а также соотношение их всеобщих тенденций, национальной и региональной специфики.</w:t>
      </w:r>
      <w:r w:rsid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Изучая эту </w:t>
      </w:r>
      <w:r w:rsidR="00FA3396" w:rsidRP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="00FA3396" w:rsidRP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будущие магистры</w:t>
      </w:r>
      <w:r w:rsidR="00FA3396" w:rsidRP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выявляют позитивные и негативные аспекты международного педагогического опыта, формы и способы взаимообогащения национальных образовательных систем путём использования ими зарубежного опыта, знакомятся с образовательными фактами и явлениями, их зависимостью от социального, политического, культурного и экономического контекста.</w:t>
      </w:r>
      <w:r w:rsid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дисциплина </w:t>
      </w:r>
      <w:r w:rsidR="00FA3396" w:rsidRP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исключительное значение для подготовки </w:t>
      </w:r>
      <w:r w:rsid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магистров специального (дефектологического) образования к профессиональной деятельности.</w:t>
      </w:r>
      <w:r w:rsidR="0044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тренирует мышление, развивает его критичность, аналитические способности. Сопоставляя возможности оказания детям с ОВЗ коррекционной помощи в разных странах, магистранты определяют перспективы развития именно</w:t>
      </w:r>
      <w:r w:rsidR="00FA3396" w:rsidRP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отечественной системы специального образования</w:t>
      </w:r>
      <w:r w:rsidR="00D26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числе основных задач курса:</w:t>
      </w:r>
    </w:p>
    <w:p w:rsidR="003312C1" w:rsidRDefault="003312C1" w:rsidP="00FA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396" w:rsidRP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тенденций и закономерностей мирового педагогического процесса;</w:t>
      </w:r>
    </w:p>
    <w:p w:rsidR="003312C1" w:rsidRDefault="003312C1" w:rsidP="00FA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396" w:rsidRP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особенностями развития национальных систем специального образования;</w:t>
      </w:r>
    </w:p>
    <w:p w:rsidR="00C6614F" w:rsidRDefault="003312C1" w:rsidP="00FA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396" w:rsidRPr="00FA33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адекватного, критического и толерантного отношения к зарубежному педагогическому опыту как условию для более глубокого осмысления проблем российской системы специального образования</w:t>
      </w:r>
      <w:r w:rsidR="00C66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CB8" w:rsidRPr="00B114EA" w:rsidRDefault="00DD3BC3" w:rsidP="000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F772F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0CB8" w:rsidRPr="00B1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Способен осуществлять критический анализ проблемных ситуаций на основе системного подхода, вырабатывать стратегию действий; </w:t>
      </w:r>
    </w:p>
    <w:p w:rsidR="000C0CB8" w:rsidRDefault="000C0CB8" w:rsidP="000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4AA1">
        <w:rPr>
          <w:rFonts w:ascii="Times New Roman" w:hAnsi="Times New Roman"/>
          <w:sz w:val="24"/>
          <w:szCs w:val="24"/>
        </w:rPr>
        <w:t xml:space="preserve">ПК-2. </w:t>
      </w:r>
      <w:proofErr w:type="gramStart"/>
      <w:r w:rsidRPr="004E4AA1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4E4AA1">
        <w:rPr>
          <w:rFonts w:ascii="Times New Roman" w:hAnsi="Times New Roman"/>
          <w:sz w:val="24"/>
          <w:szCs w:val="24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FF0D60" w:rsidRPr="00FF0D60" w:rsidRDefault="00DD3BC3" w:rsidP="000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FF0D60" w:rsidRPr="00FF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 науки и специального дефектологического образования, Развитие специального образования в России и за рубежом: традиции и современность, История и философия специальной педагогики и психологии</w:t>
      </w:r>
      <w:r w:rsidR="00FF0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BC3" w:rsidRPr="00CB02C4" w:rsidRDefault="00DD3BC3" w:rsidP="00DD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44.0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 Специальное (дефектологическое) образование, 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специальном (дефектологическом) образовании.</w:t>
      </w:r>
    </w:p>
    <w:p w:rsidR="003312C1" w:rsidRDefault="003312C1" w:rsidP="004E0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E7C" w:rsidRPr="004E03A6" w:rsidRDefault="00964E7C" w:rsidP="004E0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специального образования в России и за рубежом: традиции и современность </w:t>
      </w:r>
    </w:p>
    <w:p w:rsidR="003312C1" w:rsidRDefault="00D0789D" w:rsidP="005F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4E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0FE4"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413387"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ю этого курса является</w:t>
      </w:r>
      <w:r w:rsidR="005F0FE4"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теоретическая и практическая подготовка </w:t>
      </w:r>
      <w:r w:rsidR="00413387"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 магистров</w:t>
      </w:r>
      <w:r w:rsidR="005F0FE4" w:rsidRPr="005F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профессиональной деятельности в области специального</w:t>
      </w:r>
      <w:r w:rsid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(дефектологического)</w:t>
      </w:r>
      <w:r w:rsidR="005F0FE4" w:rsidRPr="005F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41338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и совершенствование базовых профессиональных компетенций.</w:t>
      </w:r>
      <w:r w:rsidR="005F0FE4" w:rsidRPr="005F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3312C1" w:rsidRDefault="003312C1" w:rsidP="005F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FE4" w:rsidRPr="005F0F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</w:t>
      </w:r>
      <w:r w:rsidR="0041338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F0FE4" w:rsidRPr="005F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 w:rsidR="004133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0FE4" w:rsidRPr="005F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по проблемам специальной педагогики</w:t>
      </w:r>
      <w:r w:rsidR="00413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2C1" w:rsidRDefault="003312C1" w:rsidP="005F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знаний о закономерностях и особенностях психического развития детей с ОВЗ;</w:t>
      </w:r>
    </w:p>
    <w:p w:rsidR="003312C1" w:rsidRDefault="003312C1" w:rsidP="005F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0FE4" w:rsidRPr="005F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наработка опыта создания в образовательном учреждении условий, оптимальных для развития личности каждого ребенка. </w:t>
      </w:r>
    </w:p>
    <w:p w:rsidR="00413387" w:rsidRDefault="00413387" w:rsidP="005F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также уделяется внимание вопросам</w:t>
      </w:r>
      <w:r w:rsidR="005F0FE4" w:rsidRPr="005F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комплектования специальных образовательных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1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стране и за рубежом</w:t>
      </w:r>
      <w:r w:rsidR="005F0FE4" w:rsidRPr="005F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ознакомлению с </w:t>
      </w:r>
      <w:r w:rsidR="005F0FE4" w:rsidRPr="005F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особенностями организации образовательного процесса в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эксклюзивного и инклюзивного (интегрированного) образования</w:t>
      </w:r>
      <w:r w:rsidR="00960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практическому решению проблемных ситуаций, связанных с психолого-педагогическим сопровождением детей с ОВЗ в образовательном процессе.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F21" w:rsidRPr="00273F21" w:rsidRDefault="00D0789D" w:rsidP="0027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3F21"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 Способен применять современные коммуникативные технологии, в том числе на иностранно</w:t>
      </w:r>
      <w:proofErr w:type="gramStart"/>
      <w:r w:rsidR="00273F21"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273F21"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73F21"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языке(ах), для академического и профессионального взаимодействия; </w:t>
      </w:r>
    </w:p>
    <w:p w:rsidR="00273F21" w:rsidRPr="00273F21" w:rsidRDefault="00273F21" w:rsidP="0027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УК-5. </w:t>
      </w:r>
      <w:proofErr w:type="gramStart"/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взаимодействия; </w:t>
      </w:r>
    </w:p>
    <w:p w:rsidR="00273F21" w:rsidRPr="00273F21" w:rsidRDefault="00273F21" w:rsidP="0027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527C2A" w:rsidRPr="00FF0D60" w:rsidRDefault="00D0789D" w:rsidP="0027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527C2A" w:rsidRPr="00FF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проблемы науки и специального дефектологического образования, </w:t>
      </w:r>
      <w:r w:rsidR="00527C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специальная педагогика</w:t>
      </w:r>
      <w:r w:rsidR="00527C2A" w:rsidRPr="00FF0D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История и философия специальной педагогики и психологии</w:t>
      </w:r>
      <w:r w:rsidR="00527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89D" w:rsidRPr="00FA291B" w:rsidRDefault="00D0789D" w:rsidP="00FA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FA291B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FA291B" w:rsidRDefault="00FA291B" w:rsidP="004E0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E7C" w:rsidRPr="004E03A6" w:rsidRDefault="00964E7C" w:rsidP="004E0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Инструментарий и методика психолого-педагогического изучения детей </w:t>
      </w:r>
    </w:p>
    <w:p w:rsidR="00752D65" w:rsidRDefault="00D0789D" w:rsidP="009B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дисциплины. 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другими важными дисциплинами профессионального цикла, курс Инструментарий и методика </w:t>
      </w:r>
      <w:r w:rsidR="00752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детей занимает немаловажное место в системе подготовки магистров </w:t>
      </w:r>
      <w:r w:rsid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(дефектологическо</w:t>
      </w:r>
      <w:r w:rsid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</w:t>
      </w:r>
      <w:r w:rsid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данного курса состоит в развитии творческого потенциала и личностной готовности магистрантов к решению основных задач профессиональной деятельности.</w:t>
      </w:r>
      <w:r w:rsid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дисциплины является:</w:t>
      </w:r>
    </w:p>
    <w:p w:rsidR="00752D65" w:rsidRDefault="00752D65" w:rsidP="009B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базовых компетенций, необходимых для осуществления профессиональной деятельности;</w:t>
      </w:r>
    </w:p>
    <w:p w:rsidR="00752D65" w:rsidRDefault="00752D65" w:rsidP="009B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2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обобщение знаний о методах и методиках психолого-педагогического изучения детей с ОВЗ;</w:t>
      </w:r>
    </w:p>
    <w:p w:rsidR="00752D65" w:rsidRDefault="00752D65" w:rsidP="009B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профессии, способности и готовности к осуществлению экспериментально - диагностической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коррекционно-развивающей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C1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78DA" w:rsidRDefault="00C16245" w:rsidP="009B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создаются условия для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студентами</w:t>
      </w:r>
      <w:r w:rsidR="009B78DA" w:rsidRPr="009B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проблем, затрагивающих научно-прикладные аспекты  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уделяется внимание психологической культуре и профессионально значимым качествам личности будущих магистров.</w:t>
      </w:r>
    </w:p>
    <w:p w:rsidR="0007002C" w:rsidRPr="0007002C" w:rsidRDefault="00D0789D" w:rsidP="0007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14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002C" w:rsidRPr="000700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 - 2. Способен применять современные коммуникативные технологии, в том числе на иностранно</w:t>
      </w:r>
      <w:proofErr w:type="gramStart"/>
      <w:r w:rsidR="0007002C" w:rsidRPr="0007002C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07002C" w:rsidRPr="0007002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07002C" w:rsidRPr="0007002C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взаимодействия;</w:t>
      </w:r>
    </w:p>
    <w:p w:rsidR="0007002C" w:rsidRPr="0007002C" w:rsidRDefault="0007002C" w:rsidP="0007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 - 6. </w:t>
      </w:r>
      <w:proofErr w:type="gramStart"/>
      <w:r w:rsidRPr="00070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07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взаимодействия;</w:t>
      </w:r>
    </w:p>
    <w:p w:rsidR="0007002C" w:rsidRPr="0007002C" w:rsidRDefault="0007002C" w:rsidP="0007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ПК-1. </w:t>
      </w:r>
      <w:proofErr w:type="gramStart"/>
      <w:r w:rsidRPr="00070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07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F676D6" w:rsidRPr="001359B0" w:rsidRDefault="00D0789D" w:rsidP="0007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F676D6" w:rsidRPr="00F67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научно-исследовательской работы, Специальный психологический практикум, Современные подходы к комплектованию специальных образовательных учреждений для детей с ограниченными возможностями здоровья</w:t>
      </w:r>
      <w:r w:rsidR="00F676D6" w:rsidRPr="0013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789D" w:rsidRPr="00FA291B" w:rsidRDefault="00D0789D" w:rsidP="00FA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FA291B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FA291B" w:rsidRDefault="00FA291B" w:rsidP="001359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E7C" w:rsidRPr="001359B0" w:rsidRDefault="00964E7C" w:rsidP="001359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Современные подходы к комплектованию специальных образовательных учреждений для детей с ограниченными возможностями здоровья </w:t>
      </w:r>
    </w:p>
    <w:p w:rsidR="00752D65" w:rsidRDefault="00D0789D" w:rsidP="00E11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="00E119F6" w:rsidRPr="00E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адекватного педагогического маршрута является залогом эффективной коррекционной помощи детям с ОВЗ. В этом плане ориентация в современных проблемах комплектования специальных образовательных учреждений представляется одной из основных составляющих профессиональной готовности магистра специального (дефектологического) образования. </w:t>
      </w:r>
      <w:r w:rsidR="00E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Даная дисциплина</w:t>
      </w:r>
      <w:r w:rsidR="00E119F6" w:rsidRPr="00E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уточнению знаний и умений, </w:t>
      </w:r>
      <w:r w:rsidR="00B5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имеющихся у будущих магистров специального (дефектологического) образования, </w:t>
      </w:r>
      <w:r w:rsidR="00E119F6" w:rsidRPr="00E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и совершенствованию профессиональных компетенций. </w:t>
      </w:r>
      <w:r w:rsidR="0069389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ц</w:t>
      </w:r>
      <w:r w:rsidR="00E119F6" w:rsidRPr="00E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состоит в </w:t>
      </w:r>
      <w:r w:rsidR="00262B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уточнении и конкретизации представления студентов о комплектовании специальных образовательных учреждений на современном этапе развития отечественной системы народного образования.</w:t>
      </w:r>
      <w:r w:rsidR="00B7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9F6" w:rsidRPr="00E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B72B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курса:</w:t>
      </w:r>
    </w:p>
    <w:p w:rsidR="00752D65" w:rsidRDefault="00752D65" w:rsidP="00E11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9F6" w:rsidRPr="00E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B72B1B" w:rsidRPr="00E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профессии</w:t>
      </w:r>
      <w:r w:rsidR="00B7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119F6" w:rsidRPr="00E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компетенций, необходимых для осуществления профессиональной деятельности;</w:t>
      </w:r>
    </w:p>
    <w:p w:rsidR="00752D65" w:rsidRDefault="00752D65" w:rsidP="00E11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нормативно-правовой базы специального (дефектологического) образования;</w:t>
      </w:r>
      <w:r w:rsidR="00E8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наработка опыта работы с медико-педагогической документацией; </w:t>
      </w:r>
    </w:p>
    <w:p w:rsidR="00E119F6" w:rsidRPr="00E119F6" w:rsidRDefault="00752D65" w:rsidP="00E11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5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практической апробации полученных знаний.</w:t>
      </w:r>
      <w:r w:rsidR="00B7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56D" w:rsidRPr="002E756D" w:rsidRDefault="00D0789D" w:rsidP="002E7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0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56D" w:rsidRPr="002E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- 3. </w:t>
      </w:r>
      <w:proofErr w:type="gramStart"/>
      <w:r w:rsidR="002E756D" w:rsidRPr="002E7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="002E756D" w:rsidRPr="002E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цели;</w:t>
      </w:r>
    </w:p>
    <w:p w:rsidR="002E756D" w:rsidRDefault="002E756D" w:rsidP="002E7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 - 2. </w:t>
      </w:r>
      <w:proofErr w:type="gramStart"/>
      <w:r w:rsidRPr="002E7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2E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D0789D" w:rsidRDefault="00D0789D" w:rsidP="00D0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9D3032" w:rsidRPr="00FF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 науки и специального дефектологического образования,</w:t>
      </w:r>
      <w:r w:rsidR="009D3032" w:rsidRPr="009D3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3032" w:rsidRPr="009D30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 и методика психолого-педагогического изучения детей</w:t>
      </w:r>
      <w:r w:rsidR="009D3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D3032" w:rsidRPr="009D30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подходы к реализации особых образовательных потребностей детей с проблемами в развитии</w:t>
      </w:r>
      <w:r w:rsidR="009D3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89D" w:rsidRPr="0005176C" w:rsidRDefault="00D0789D" w:rsidP="00D078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05176C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4D6636" w:rsidRPr="004D6636" w:rsidRDefault="004D6636" w:rsidP="00A476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по выбору</w:t>
      </w:r>
      <w:r w:rsidR="004D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4D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3E62C1" w:rsidRDefault="003E62C1" w:rsidP="00A476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E05" w:rsidRPr="00A4760C" w:rsidRDefault="008E6E05" w:rsidP="008E6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Педагогические технологии коммуникативной деятельности у детей с ограниченными возможностями здоровья </w:t>
      </w:r>
    </w:p>
    <w:p w:rsidR="008E6E05" w:rsidRDefault="008E6E05" w:rsidP="008E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ED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дисциплина посвящена одному </w:t>
      </w:r>
      <w:r w:rsidRPr="00ED3A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аспектов коррекционно-развивающего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разными вариантами дизонтогенеза. При этом особое внимание уделяется младшим школьникам с нарушением интеллекта, для которых характерны наиболее серьезные трудности в формировании и развитии коммуникативной деятельности. </w:t>
      </w:r>
      <w:r w:rsidRPr="00ED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ознакомлении будущих магистров специального (дефектологического) образования с современными психолого-педагогическими технологиями формирования коммуникативной деятельности у детей с ОВЗ. Это окажет им серьезную помощь при осуществлении профессиональной деятельности. Задачи дисциплины также связаны с  </w:t>
      </w:r>
      <w:r w:rsidRPr="00ED3A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базовых профессиональных компетенций магистра специального (дефектологического) образования:</w:t>
      </w:r>
    </w:p>
    <w:p w:rsidR="008E6E05" w:rsidRDefault="008E6E05" w:rsidP="008E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результатов исследований, посвященных коммуникативной деятельности детей с ОВЗ;</w:t>
      </w:r>
    </w:p>
    <w:p w:rsidR="008E6E05" w:rsidRDefault="008E6E05" w:rsidP="008E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опыта </w:t>
      </w:r>
      <w:r w:rsidRPr="00ED3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и развития коммуникативных умений и навыков у младших школьников с нарушением интеллекта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6E05" w:rsidRPr="00ED3A01" w:rsidRDefault="008E6E05" w:rsidP="008E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глубоко р</w:t>
      </w:r>
      <w:r w:rsidRPr="00ED3A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вопросы, касающиеся</w:t>
      </w:r>
      <w:r w:rsidRPr="00ED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педагогических технологий диагностики и развития коммуникативн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умений и навыков</w:t>
      </w:r>
      <w:r w:rsidRPr="00ED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младших школьников с нарушением интеллекта, раскрыва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ED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</w:t>
      </w:r>
      <w:r w:rsidRPr="00ED3A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присущих им</w:t>
      </w:r>
      <w:r w:rsidRPr="00ED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коммуникативной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Предполагается практическая апробация научно-методических материалов, наработанных в процессе изучения данной дисциплины.</w:t>
      </w:r>
    </w:p>
    <w:p w:rsidR="008E6E05" w:rsidRPr="008E6E05" w:rsidRDefault="008E6E05" w:rsidP="008E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 - 4. Способен применять современные коммуникативные технологии, в том числе на иностранно</w:t>
      </w:r>
      <w:proofErr w:type="gramStart"/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взаимодействия;</w:t>
      </w:r>
    </w:p>
    <w:p w:rsidR="008E6E05" w:rsidRPr="008E6E05" w:rsidRDefault="008E6E05" w:rsidP="008E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 - 2. </w:t>
      </w:r>
      <w:proofErr w:type="gramStart"/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E05" w:rsidRPr="00933E38" w:rsidRDefault="008E6E05" w:rsidP="008E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Pr="00D84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подходы к реализации особых образовательных потребностей детей с проблемами в развитии,  Основные приоритеты логопедической работы в образовательных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E05" w:rsidRPr="002F4D32" w:rsidRDefault="008E6E05" w:rsidP="008E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2F4D32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6C190B" w:rsidRDefault="006C190B" w:rsidP="006C1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90B" w:rsidRPr="00044A69" w:rsidRDefault="006C190B" w:rsidP="006C1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коммуникативной компетентности у детей с ограниченными возможностями здоровья в аспекте их социализации </w:t>
      </w:r>
    </w:p>
    <w:p w:rsidR="006C190B" w:rsidRDefault="006C190B" w:rsidP="006C1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  <w:r w:rsidRPr="00B0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Эффективное психолого-педагогическое сопровождение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ОВЗ в образовательном процессе предполагает обеспечение их успешной интеграции в общество, социализации. Одним из основных условий, обеспечивающих приемлемый результат этого процесса, является достаточно высокий уровень коммуникативной компетентности, которая включает и умения, и навыки, и другие составляющие коммуникативной деятельности. Наличие биологического дефекта заметно отражается на взаимоотношениях детей с окружающими людьми, ограничивая их возможности вступать с ними в общение. Целью дисциплины является углубление знаний будущих магистров специального (дефектологического) образования о коммуникативной сфере детей с ОВЗ и о путях ее развития и коррекции. Задачи курса:</w:t>
      </w:r>
    </w:p>
    <w:p w:rsidR="006C190B" w:rsidRDefault="006C190B" w:rsidP="006C1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уточнение и конкретизация понятия «коммуникативная компетентность» в аспекте дефектологии;</w:t>
      </w:r>
    </w:p>
    <w:p w:rsidR="006C190B" w:rsidRDefault="006C190B" w:rsidP="006C1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особенностей коммуникативной сферы детей с ОВЗ;</w:t>
      </w:r>
    </w:p>
    <w:p w:rsidR="006C190B" w:rsidRPr="00B05ECE" w:rsidRDefault="006C190B" w:rsidP="006C1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наработка опыта коррекции и развития их коммуникативной компетентности.</w:t>
      </w:r>
    </w:p>
    <w:p w:rsidR="006C190B" w:rsidRPr="008E6E05" w:rsidRDefault="006C190B" w:rsidP="006C1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 - 4. Способен применять современные коммуникативные технологии, в том числе на иностранно</w:t>
      </w:r>
      <w:proofErr w:type="gramStart"/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взаимодействия;</w:t>
      </w:r>
    </w:p>
    <w:p w:rsidR="006C190B" w:rsidRPr="008E6E05" w:rsidRDefault="006C190B" w:rsidP="006C1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 - 2. </w:t>
      </w:r>
      <w:proofErr w:type="gramStart"/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E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90B" w:rsidRPr="00933E38" w:rsidRDefault="006C190B" w:rsidP="006C1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Pr="00D84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подходы к реализации особых образовательных потребностей детей с проблемами в развитии, Основные приоритеты логопедической работы в образовательных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90B" w:rsidRPr="009938AA" w:rsidRDefault="006C190B" w:rsidP="006C1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8E6E05" w:rsidRDefault="008E6E05" w:rsidP="00A476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56D" w:rsidRPr="00044A69" w:rsidRDefault="00E5656D" w:rsidP="00E565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Профилактика и преодоление нарушений чтения и письма </w:t>
      </w:r>
    </w:p>
    <w:p w:rsidR="00E5656D" w:rsidRDefault="00E5656D" w:rsidP="00E5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4C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дисциплина </w:t>
      </w:r>
      <w:r w:rsidRPr="004C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важной составляющей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 специального (дефектологического) образования. Ее целью</w:t>
      </w:r>
      <w:r w:rsidRPr="004C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целостного представления о нарушениях письменной речи у детей с ОВЗ, о путях профилактики и преодоления этих нарушений. Задачи курса связаны с совершенствованием базовых профессиональных компетенций, с наработкой опыта постановки и решения</w:t>
      </w:r>
      <w:r w:rsidRPr="004C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актуальных и практически значимых вопросов коррекции и профилактики нарушений чтения и письма у младших 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изучения данной дисциплины планируется не только </w:t>
      </w:r>
      <w:r w:rsidRPr="004C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значительного объема теоретических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сущности, причинах, предотвращении и устранении нарушений чтения и письма у детей с ОВЗ, но и создание условий для практической апробации наработанного опыта в условиях реального образовательного учреждения.</w:t>
      </w:r>
    </w:p>
    <w:p w:rsidR="00E5656D" w:rsidRPr="00E5656D" w:rsidRDefault="00E5656D" w:rsidP="00E5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УК-2. Способен управлять проектом на всех этапах его жизненного цикла; </w:t>
      </w:r>
    </w:p>
    <w:p w:rsidR="00E5656D" w:rsidRPr="00CB02C4" w:rsidRDefault="00E5656D" w:rsidP="00E5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E5656D" w:rsidRPr="00933E38" w:rsidRDefault="00E5656D" w:rsidP="00E5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Pr="00D84B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приоритеты логопедической работы в образовательных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подходы к реализации особых образовательных потребностей детей с проблемами в 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656D" w:rsidRPr="009938AA" w:rsidRDefault="00E5656D" w:rsidP="00E5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56D" w:rsidRDefault="00E5656D" w:rsidP="00A476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739" w:rsidRPr="00044A69" w:rsidRDefault="00D24739" w:rsidP="00D24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Логопедическая работа с младшими школьниками</w:t>
      </w:r>
    </w:p>
    <w:p w:rsidR="00D24739" w:rsidRPr="00D24739" w:rsidRDefault="00D24739" w:rsidP="00D24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4C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«Логопедическая работа с младшими школьниками», представляя собой один из аспектов коррекционно-развивающего обучения, является важной составляющей в системе профессиональной подготовки кадров для специальных (коррекционных) образовательных учреждений. Целью дисциплины является выделение наиболее актуальных и практически значимых вопросов коррекции и профилактики нарушений чтения и письма у младших школьников.</w:t>
      </w:r>
    </w:p>
    <w:p w:rsidR="00D24739" w:rsidRPr="00D24739" w:rsidRDefault="00D24739" w:rsidP="00D24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дисциплины являются:</w:t>
      </w:r>
    </w:p>
    <w:p w:rsidR="00D24739" w:rsidRPr="00D24739" w:rsidRDefault="00D24739" w:rsidP="00D24739">
      <w:pPr>
        <w:shd w:val="clear" w:color="auto" w:fill="FFFFFF"/>
        <w:tabs>
          <w:tab w:val="left" w:pos="36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компетенций, необходимых для осуществления коррекционно-педагогического  воздействия;</w:t>
      </w:r>
    </w:p>
    <w:p w:rsidR="00D24739" w:rsidRPr="00D24739" w:rsidRDefault="00D24739" w:rsidP="00D24739">
      <w:pPr>
        <w:shd w:val="clear" w:color="auto" w:fill="FFFFFF"/>
        <w:tabs>
          <w:tab w:val="left" w:pos="36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усвоение значительного объема теоретических знаний по актуальным проблемам изучения, профилактики и коррекции нарушений чтения и письма  у младших школьников;</w:t>
      </w:r>
    </w:p>
    <w:p w:rsidR="00D24739" w:rsidRPr="00D24739" w:rsidRDefault="00D24739" w:rsidP="00D24739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умения реализовывать на практике изученные технологии и методики диагностики, коррекции и профилактики нарушений чтения и письма. </w:t>
      </w:r>
    </w:p>
    <w:p w:rsidR="00D24739" w:rsidRPr="00E5656D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УК-2. Способен управлять проектом на всех этапах его жизненного цикла; </w:t>
      </w:r>
    </w:p>
    <w:p w:rsidR="00D24739" w:rsidRPr="00CB02C4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D24739" w:rsidRPr="00933E38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методика коррекции и развития речи детей дошкольного и школьного возраста,  Медико-биологические проблемы дефектологии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739" w:rsidRPr="009938AA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739" w:rsidRPr="00044A69" w:rsidRDefault="00D24739" w:rsidP="00D24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Психологическая культура педагога-дефектолога </w:t>
      </w:r>
    </w:p>
    <w:p w:rsidR="00D24739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18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Психологическая культура педагога-дефектолога играет особую роль в формировании у будущих магистров специального (дефектологического) образования развернутого представления об избранной профессии и осознанного, ответственного отношения к ней. Его цель состоит в систематизации психолого-педагогических требований к профессиональной подготовке, и, прежде всего, к личности человека, осуществляющего реализацию особых образовательных потребностей детей с ОВЗ. Задачи данной дисциплины:</w:t>
      </w:r>
    </w:p>
    <w:p w:rsidR="00D24739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уточнение особенностей и преимуществ избранной профессии;</w:t>
      </w:r>
    </w:p>
    <w:p w:rsidR="00D24739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 интерпретация требований, предъявляемых современным обществом к профессиональной подготовленности и личности дефектолога;</w:t>
      </w:r>
    </w:p>
    <w:p w:rsidR="00D24739" w:rsidRPr="001836AB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профессионально значимых качеств собственной личности; </w:t>
      </w:r>
      <w:r w:rsidRPr="00183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потенциала, психологической культуры и личностной готовности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будущих </w:t>
      </w:r>
      <w:r w:rsidRPr="0018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8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 в профессии.</w:t>
      </w:r>
    </w:p>
    <w:p w:rsidR="00D24739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-5. </w:t>
      </w:r>
      <w:proofErr w:type="gramStart"/>
      <w:r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взаимодействия;</w:t>
      </w: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4739" w:rsidRPr="00CB02C4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D24739" w:rsidRPr="0032299C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Pr="00B7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Инновационные подходы к реализации особых образовательных потребностей детей с проблемами в развитии, Пути повышения профессиональной компетентности психолого-педагогических кадров в специальных (коррекционных) образовательных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7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4739" w:rsidRPr="009938AA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0F4DEE" w:rsidRDefault="000F4DEE" w:rsidP="000F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739" w:rsidRPr="006D4C8E" w:rsidRDefault="00D24739" w:rsidP="000F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личности педагога-дефектолога</w:t>
      </w:r>
    </w:p>
    <w:p w:rsidR="00D24739" w:rsidRPr="006240CE" w:rsidRDefault="00D24739" w:rsidP="000F4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18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6D4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личности педагога-дефектолога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особую роль в формировании у будущих магистров специального (дефектологического) образования развернутого представления об избранной профессии и осознанного, </w:t>
      </w:r>
      <w:r w:rsidRPr="006240CE">
        <w:rPr>
          <w:rFonts w:ascii="Times New Roman" w:hAnsi="Times New Roman"/>
          <w:sz w:val="24"/>
          <w:szCs w:val="24"/>
        </w:rPr>
        <w:t>ответственного отношения к ней. Его цель состоит в систематизации психолого-педагогических требований к профессиональной подготовке, и, прежде всего, к личности человека, осуществляющего реализацию особых образовательных потребностей детей с ОВЗ. Задачи данной дисциплины:</w:t>
      </w:r>
    </w:p>
    <w:p w:rsidR="00D24739" w:rsidRDefault="00D24739" w:rsidP="00D24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0CE">
        <w:rPr>
          <w:rFonts w:ascii="Times New Roman" w:hAnsi="Times New Roman"/>
          <w:sz w:val="24"/>
          <w:szCs w:val="24"/>
        </w:rPr>
        <w:t>- уточнение особенностей и преимуществ избранной профессии;</w:t>
      </w:r>
    </w:p>
    <w:p w:rsidR="00D24739" w:rsidRDefault="00D24739" w:rsidP="00D24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40CE">
        <w:rPr>
          <w:rFonts w:ascii="Times New Roman" w:hAnsi="Times New Roman"/>
          <w:sz w:val="24"/>
          <w:szCs w:val="24"/>
        </w:rPr>
        <w:t xml:space="preserve"> анализ и интерпретация требований, предъявляемых современным обществом к профессиональной подготовленности и личности дефектолога;</w:t>
      </w:r>
    </w:p>
    <w:p w:rsidR="00D24739" w:rsidRDefault="00D24739" w:rsidP="00D24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40CE">
        <w:rPr>
          <w:rFonts w:ascii="Times New Roman" w:hAnsi="Times New Roman"/>
          <w:sz w:val="24"/>
          <w:szCs w:val="24"/>
        </w:rPr>
        <w:t xml:space="preserve"> изучение профессионально значимых качеств собственной личности;</w:t>
      </w:r>
    </w:p>
    <w:p w:rsidR="00D24739" w:rsidRPr="006240CE" w:rsidRDefault="00D24739" w:rsidP="00D24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40CE">
        <w:rPr>
          <w:rFonts w:ascii="Times New Roman" w:hAnsi="Times New Roman"/>
          <w:sz w:val="24"/>
          <w:szCs w:val="24"/>
        </w:rPr>
        <w:t xml:space="preserve"> развитие творческого потенциала, психологической культуры и личностной готовности  будущих магистров к самореализации в профессии.</w:t>
      </w:r>
    </w:p>
    <w:p w:rsidR="00816256" w:rsidRDefault="00D24739" w:rsidP="0081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proofErr w:type="gramStart"/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256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6256"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816256"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-5. </w:t>
      </w:r>
      <w:proofErr w:type="gramStart"/>
      <w:r w:rsidR="00816256"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="00816256" w:rsidRPr="00D2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взаимодействия;</w:t>
      </w:r>
      <w:r w:rsidR="00816256"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6256" w:rsidRPr="00CB02C4" w:rsidRDefault="00816256" w:rsidP="0081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D24739" w:rsidRPr="0032299C" w:rsidRDefault="00D24739" w:rsidP="0081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Pr="00B77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подходы к реализации особых образовательных потребностей детей с проблемами в развитии, Пути повышения профессиональной компетентности психолого-педагогических кадров в специальных (коррекционных) образовательных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7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4739" w:rsidRPr="009938AA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D24739" w:rsidRDefault="00D24739" w:rsidP="00D24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739" w:rsidRPr="00044A69" w:rsidRDefault="00D24739" w:rsidP="00D24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техника воспитания детей с ограниченными возможностями здоровья </w:t>
      </w:r>
    </w:p>
    <w:p w:rsidR="00D24739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  <w:r w:rsidRPr="0032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2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дисциплинами, курс </w:t>
      </w:r>
      <w:r w:rsidRPr="00320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техника воспитания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</w:t>
      </w:r>
      <w:r w:rsidRPr="003207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 у будущих магистров специального (дефектологического) образования</w:t>
      </w:r>
      <w:r w:rsidRPr="0032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2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 особенностях и возможностях избранной профессии. Его целью является обогащение научно-методического арсенала студентов современными психолого-педагогическими техниками сопровождения детей с ОВЗ в образовательном процессе. </w:t>
      </w:r>
      <w:r w:rsidRPr="00320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данной</w:t>
      </w:r>
      <w:r w:rsidRPr="0032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дисциплины:</w:t>
      </w:r>
    </w:p>
    <w:p w:rsidR="00D24739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знаний и представлений студентов о современных педагогических техниках и возможностях их практического применения в дефектологии;</w:t>
      </w:r>
    </w:p>
    <w:p w:rsidR="00D24739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рационально подбирать и реализовать технику для решения конкретной профессиональной задачи.</w:t>
      </w:r>
    </w:p>
    <w:p w:rsidR="00D24739" w:rsidRPr="003207FD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планируется  создание условий для практической апробации будущими магистрами хотя бы одной педагогической техники в условиях специального и инклюзивного образования детей с ОВЗ.</w:t>
      </w:r>
      <w:r w:rsidRPr="00B123A9">
        <w:t xml:space="preserve"> </w:t>
      </w:r>
      <w:r>
        <w:t xml:space="preserve"> </w:t>
      </w:r>
    </w:p>
    <w:p w:rsidR="00816256" w:rsidRPr="00816256" w:rsidRDefault="00D24739" w:rsidP="0081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6256" w:rsidRP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действий;</w:t>
      </w:r>
    </w:p>
    <w:p w:rsidR="00816256" w:rsidRPr="00CB02C4" w:rsidRDefault="00816256" w:rsidP="0081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D24739" w:rsidRPr="00455ED1" w:rsidRDefault="00D24739" w:rsidP="0081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Pr="00D84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подходы к реализации особых образовательных потребностей детей с проблемами в 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1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1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 и методика психолого-педагогического изучения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739" w:rsidRPr="009938AA" w:rsidRDefault="00D24739" w:rsidP="00D2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D24739" w:rsidRDefault="00D24739" w:rsidP="00A476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E7C" w:rsidRPr="0032299C" w:rsidRDefault="00816256" w:rsidP="00A476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Преодоление недоразвития у детей с ограниченными возможностями здоровья</w:t>
      </w:r>
    </w:p>
    <w:p w:rsidR="00816256" w:rsidRPr="00816256" w:rsidRDefault="001359B0" w:rsidP="008162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  <w:r w:rsidRPr="003E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6256" w:rsidRP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«Преодоление недоразвития речи у детей с ОВЗ» рассчитана на студентов направления «Специальное (дефектологическое) образование». Представляя собой один из аспектов коррекционно-развивающего обучения, является важной составляющей в системе профессиональной подготовки кадров для специальных (коррекционных) образовательных учреждений. Целью дисциплины является выделение наиболее актуальных и практически значимых вопросов логопедического сопровождения детей с ограниченными возможностями здоровья в образовательных учреждениях.</w:t>
      </w:r>
    </w:p>
    <w:p w:rsidR="00816256" w:rsidRPr="00816256" w:rsidRDefault="00816256" w:rsidP="008162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дисциплины являются:</w:t>
      </w:r>
    </w:p>
    <w:p w:rsidR="00816256" w:rsidRPr="00816256" w:rsidRDefault="00816256" w:rsidP="00816256">
      <w:pPr>
        <w:shd w:val="clear" w:color="auto" w:fill="FFFFFF"/>
        <w:tabs>
          <w:tab w:val="left" w:pos="36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компетенций, необходимых для осуществления коррекционно-педагогического  воздействия;</w:t>
      </w:r>
    </w:p>
    <w:p w:rsidR="00816256" w:rsidRPr="00816256" w:rsidRDefault="00816256" w:rsidP="00816256">
      <w:pPr>
        <w:shd w:val="clear" w:color="auto" w:fill="FFFFFF"/>
        <w:tabs>
          <w:tab w:val="left" w:pos="36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усвоение значительного объема теоретических знаний по актуальным проблемам преодоления речевого недоразвития  у детей дошкольного возраста и школьников ОВЗ;</w:t>
      </w:r>
    </w:p>
    <w:p w:rsidR="00816256" w:rsidRPr="00816256" w:rsidRDefault="00816256" w:rsidP="00816256">
      <w:pPr>
        <w:shd w:val="clear" w:color="auto" w:fill="FFFFFF"/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умения реализовывать на практике изученные технологии и методики диагностики, преодоления недоразвития речи у детей с ОВЗ. </w:t>
      </w:r>
    </w:p>
    <w:p w:rsidR="00816256" w:rsidRPr="00816256" w:rsidRDefault="00816256" w:rsidP="00816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Данная дисциплина рассматривает современные тенденции в разработке и реализации педагогических технологий диагностики и преодоления  речевого недоразвития, раскрывает основные положения о причинах, механизмах недоразвития речи у детей с ОВЗ, формирует представление о возможных предпосылках формирования речевой деятельности. </w:t>
      </w:r>
    </w:p>
    <w:p w:rsidR="00816256" w:rsidRPr="00816256" w:rsidRDefault="001359B0" w:rsidP="0081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6256" w:rsidRP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действий;</w:t>
      </w:r>
    </w:p>
    <w:p w:rsidR="00816256" w:rsidRPr="00CB02C4" w:rsidRDefault="00816256" w:rsidP="0081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657F96" w:rsidRPr="00816256" w:rsidRDefault="001359B0" w:rsidP="0081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816256" w:rsidRPr="0081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Медико-биологические проблемы дефектологии, Методология и методы научного исследования.</w:t>
      </w:r>
    </w:p>
    <w:p w:rsidR="001359B0" w:rsidRPr="0005176C" w:rsidRDefault="001359B0" w:rsidP="0005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05176C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32299C" w:rsidRDefault="003229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7C" w:rsidRPr="00A4760C" w:rsidRDefault="00F15E49" w:rsidP="00A476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инновационного опыта психолого-педагогического сопровождения детей с ограниченными возможностями здоровья</w:t>
      </w:r>
    </w:p>
    <w:p w:rsidR="00F15E49" w:rsidRDefault="001359B0" w:rsidP="00F15E49">
      <w:pPr>
        <w:pStyle w:val="3"/>
        <w:spacing w:before="0"/>
        <w:ind w:firstLine="720"/>
        <w:rPr>
          <w:lang w:eastAsia="ru-RU"/>
        </w:rPr>
      </w:pPr>
      <w:r w:rsidRPr="00CB02C4">
        <w:rPr>
          <w:b/>
          <w:lang w:eastAsia="ru-RU"/>
        </w:rPr>
        <w:t>Содержание дисциплины.</w:t>
      </w:r>
      <w:r w:rsidRPr="00A4760C">
        <w:rPr>
          <w:b/>
          <w:lang w:eastAsia="ru-RU"/>
        </w:rPr>
        <w:t xml:space="preserve"> </w:t>
      </w:r>
      <w:r w:rsidR="00F15E49">
        <w:rPr>
          <w:lang w:eastAsia="ru-RU"/>
        </w:rPr>
        <w:t xml:space="preserve">Наряду с основными дисциплинами базовой и вариативной части профессионального цикла, немаловажное место в системе подготовки магистров специального (дефектологического) образования занимают и дисциплины по выбору, которые способствуют уточнению полученных знаний и умений, развитию и совершенствованию профессиональных компетенций. Цель курса </w:t>
      </w:r>
      <w:r w:rsidR="00F15E49">
        <w:t>«Обобщение инновационного опыта психолого-педагогического сопровождения детей с ограниченными возможностями здоровья»</w:t>
      </w:r>
      <w:r w:rsidR="00F15E49">
        <w:rPr>
          <w:lang w:eastAsia="ru-RU"/>
        </w:rPr>
        <w:t xml:space="preserve"> состоит в развитии творческого потенциала, психологической культуры и личностной готовности магистрантов к самостоятельной педагогической деятельности.</w:t>
      </w:r>
    </w:p>
    <w:p w:rsidR="00F15E49" w:rsidRDefault="00F15E49" w:rsidP="00F15E49">
      <w:pPr>
        <w:pStyle w:val="3"/>
        <w:spacing w:before="0"/>
        <w:ind w:firstLine="720"/>
      </w:pPr>
      <w:r>
        <w:t>Задачами данной дисциплины является:</w:t>
      </w:r>
    </w:p>
    <w:p w:rsidR="00F15E49" w:rsidRDefault="00F15E49" w:rsidP="00F15E49">
      <w:pPr>
        <w:pStyle w:val="3"/>
        <w:numPr>
          <w:ilvl w:val="0"/>
          <w:numId w:val="2"/>
        </w:numPr>
        <w:tabs>
          <w:tab w:val="clear" w:pos="420"/>
          <w:tab w:val="num" w:pos="0"/>
          <w:tab w:val="left" w:pos="900"/>
        </w:tabs>
        <w:spacing w:before="0"/>
        <w:ind w:left="0" w:firstLine="720"/>
        <w:rPr>
          <w:lang w:eastAsia="ru-RU"/>
        </w:rPr>
      </w:pPr>
      <w:r>
        <w:rPr>
          <w:lang w:eastAsia="ru-RU"/>
        </w:rPr>
        <w:t>развитие базовых компетенций, необходимых для осуществления профессиональной деятельности;</w:t>
      </w:r>
    </w:p>
    <w:p w:rsidR="00F15E49" w:rsidRDefault="00F15E49" w:rsidP="00F15E49">
      <w:pPr>
        <w:pStyle w:val="3"/>
        <w:numPr>
          <w:ilvl w:val="0"/>
          <w:numId w:val="2"/>
        </w:numPr>
        <w:tabs>
          <w:tab w:val="clear" w:pos="420"/>
          <w:tab w:val="num" w:pos="0"/>
          <w:tab w:val="left" w:pos="900"/>
        </w:tabs>
        <w:spacing w:before="0"/>
        <w:ind w:left="0" w:firstLine="720"/>
      </w:pPr>
      <w:r>
        <w:t>развитие интереса к профессии;</w:t>
      </w:r>
    </w:p>
    <w:p w:rsidR="00F15E49" w:rsidRDefault="00F15E49" w:rsidP="00F15E49">
      <w:pPr>
        <w:pStyle w:val="3"/>
        <w:numPr>
          <w:ilvl w:val="0"/>
          <w:numId w:val="2"/>
        </w:numPr>
        <w:tabs>
          <w:tab w:val="clear" w:pos="420"/>
          <w:tab w:val="num" w:pos="0"/>
          <w:tab w:val="left" w:pos="900"/>
        </w:tabs>
        <w:spacing w:before="0"/>
        <w:ind w:left="0" w:firstLine="720"/>
      </w:pPr>
      <w:r>
        <w:t>расширение и уточнение имеющихся представлений о психолого-педагогическом сопровождении детей с ОВЗ;</w:t>
      </w:r>
    </w:p>
    <w:p w:rsidR="00F15E49" w:rsidRDefault="00F15E49" w:rsidP="00F15E49">
      <w:pPr>
        <w:pStyle w:val="3"/>
        <w:numPr>
          <w:ilvl w:val="0"/>
          <w:numId w:val="2"/>
        </w:numPr>
        <w:tabs>
          <w:tab w:val="clear" w:pos="420"/>
          <w:tab w:val="num" w:pos="0"/>
          <w:tab w:val="left" w:pos="900"/>
        </w:tabs>
        <w:spacing w:before="0"/>
        <w:ind w:left="0" w:firstLine="720"/>
      </w:pPr>
      <w:r>
        <w:t>актуализация творческого потенциала и психологической готовности студентов  к профессиональной деятельности.</w:t>
      </w:r>
    </w:p>
    <w:p w:rsidR="00F15E49" w:rsidRPr="00F15E49" w:rsidRDefault="001359B0" w:rsidP="00F1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150B0" w:rsidRPr="00B1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0B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</w:t>
      </w:r>
      <w:r w:rsidR="00F15E49"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УК-6. </w:t>
      </w:r>
      <w:proofErr w:type="gramStart"/>
      <w:r w:rsidR="00F15E49"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>Способен</w:t>
      </w:r>
      <w:proofErr w:type="gramEnd"/>
      <w:r w:rsidR="00F15E49"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определять и реализовывать приоритеты собственной деятельности и способы ее совершенствования на основе самооценки;</w:t>
      </w:r>
    </w:p>
    <w:p w:rsidR="00F15E49" w:rsidRPr="00F15E49" w:rsidRDefault="00F15E49" w:rsidP="00F1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ПК-1. Способен нарабатывать, обобщать, апробировать опыт психолого-педагогического изучения </w:t>
      </w:r>
      <w:proofErr w:type="gramStart"/>
      <w:r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>обучающихся</w:t>
      </w:r>
      <w:proofErr w:type="gramEnd"/>
      <w:r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 ограниченными возможностями здоровья и создания образовательной среды, способствующей реализации позитивного прогноза в их развитии.</w:t>
      </w:r>
    </w:p>
    <w:p w:rsidR="00F15E49" w:rsidRPr="00F15E49" w:rsidRDefault="001359B0" w:rsidP="00F1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F15E49" w:rsidRPr="00FF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 науки и специального дефектологического образования,</w:t>
      </w:r>
      <w:r w:rsidR="00F15E49" w:rsidRPr="009C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5E49" w:rsidRPr="00F15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и методы научного исследования, История и философия специальной педагогики и психологии.</w:t>
      </w:r>
    </w:p>
    <w:p w:rsidR="001359B0" w:rsidRPr="0005176C" w:rsidRDefault="001359B0" w:rsidP="0005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05176C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0F4DEE" w:rsidRDefault="000F4DEE" w:rsidP="001A6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66" w:rsidRPr="00044A69" w:rsidRDefault="001A6D66" w:rsidP="001A6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Научно-педагогическое творчество учителя-дефектолога </w:t>
      </w:r>
    </w:p>
    <w:p w:rsidR="001A6D66" w:rsidRPr="00FD099B" w:rsidRDefault="001A6D66" w:rsidP="001A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A47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направлена на совершенствование базовых компетенций магистра специального (дефектологического) образования, на развитие его творческого потенциала, на проектирование успешной профессиональной деятельности. Это полностью соответствует требованиям личностно ориентированного, гуманистического подхода к решению проблем специальной педагогики и психологии. Целью дисциплины является формирование у студентов личностной готовности к проявлению научно-педагогического творчества в процессе решения профессиональных задач. Осваивая программу этой дисциплины, магистранты закрепляют навыки самопознания, обучаются психолого-педагогическому новаторству, создают и практически апробируют новые диагностические и коррекционно-развивающие техники. Все это позволит им обеспечить условия, оптимальные  для развития личности каждого ребенка с ОВЗ. </w:t>
      </w:r>
    </w:p>
    <w:p w:rsidR="001A6D66" w:rsidRPr="00F15E49" w:rsidRDefault="001A6D66" w:rsidP="001A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</w:t>
      </w:r>
      <w:r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УК-6. </w:t>
      </w:r>
      <w:proofErr w:type="gramStart"/>
      <w:r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>Способен</w:t>
      </w:r>
      <w:proofErr w:type="gramEnd"/>
      <w:r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определять и реализовывать приоритеты собственной деятельности и способы ее совершенствования на основе самооценки;</w:t>
      </w:r>
    </w:p>
    <w:p w:rsidR="001A6D66" w:rsidRPr="00F15E49" w:rsidRDefault="001A6D66" w:rsidP="001A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ПК-1. Способен нарабатывать, обобщать, апробировать опыт психолого-педагогического изучения </w:t>
      </w:r>
      <w:proofErr w:type="gramStart"/>
      <w:r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>обучающихся</w:t>
      </w:r>
      <w:proofErr w:type="gramEnd"/>
      <w:r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 ограниченными возможностями здоровья и создания образовательной среды, способствующей реализации позитивного прогноза в их развитии.</w:t>
      </w:r>
    </w:p>
    <w:p w:rsidR="001A6D66" w:rsidRPr="0032299C" w:rsidRDefault="001A6D66" w:rsidP="001A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Pr="00135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подходы к реализации</w:t>
      </w:r>
      <w:r w:rsidRPr="00B7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особых образовательных потребностей детей с проблемами в развитии, Пути повышения профессиональной компетентности психолого-педагогических кадров в специальных (коррекционных) образовательных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7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6D66" w:rsidRPr="009938AA" w:rsidRDefault="001A6D66" w:rsidP="001A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4C24CB" w:rsidRDefault="004C24CB" w:rsidP="00044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E7C" w:rsidRPr="00044A69" w:rsidRDefault="001A6D66" w:rsidP="00044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технологии психолого-педагогической коррекции</w:t>
      </w:r>
      <w:r w:rsidR="00964E7C" w:rsidRPr="00044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6D66" w:rsidRPr="00186D2B" w:rsidRDefault="00A4760C" w:rsidP="00186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4C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D66"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«Современные технологии психолого-</w:t>
      </w:r>
      <w:r w:rsid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A6D66"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едагогической коррекции» представляя собой один из аспектов коррекционно-развивающего обучения, является важной составляющей в системе профессиональной подготовки кадров для специальных (коррекционных) образовательных учреждений. Целью дисциплины является выделение наиболее актуальных и практически значимых вопросов обучения и воспитания детей с проблемами в развитии.</w:t>
      </w:r>
    </w:p>
    <w:p w:rsidR="001A6D66" w:rsidRPr="00186D2B" w:rsidRDefault="001A6D66" w:rsidP="00186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дисциплины являются:</w:t>
      </w:r>
    </w:p>
    <w:p w:rsidR="001A6D66" w:rsidRPr="00186D2B" w:rsidRDefault="001A6D66" w:rsidP="00186D2B">
      <w:pPr>
        <w:shd w:val="clear" w:color="auto" w:fill="FFFFFF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компетенций, необходимых для осуществления коррекционно-педагогического  воздействия;</w:t>
      </w:r>
    </w:p>
    <w:p w:rsidR="001A6D66" w:rsidRPr="00186D2B" w:rsidRDefault="001A6D66" w:rsidP="00186D2B">
      <w:pPr>
        <w:shd w:val="clear" w:color="auto" w:fill="FFFFFF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усвоение значительного объема теоретических знаний по актуальным проблемам оптимизации процесса воспитания детей с ограниченными возможностями здоровья с позиции профессиональной и личностной готовности  педагога к работе с проблемными детьми;</w:t>
      </w:r>
    </w:p>
    <w:p w:rsidR="001A6D66" w:rsidRPr="00186D2B" w:rsidRDefault="001A6D66" w:rsidP="00186D2B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умения реализовывать на практике изученные технологии и методики вербального и невербального взаимодействия с детьми с ограниченными возможностями здоровья. </w:t>
      </w:r>
    </w:p>
    <w:p w:rsidR="00186D2B" w:rsidRPr="00186D2B" w:rsidRDefault="00A4760C" w:rsidP="00186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727C2" w:rsidRPr="00F7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6D2B"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УК-3. </w:t>
      </w:r>
      <w:proofErr w:type="gramStart"/>
      <w:r w:rsidR="00186D2B"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="00186D2B"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цели;</w:t>
      </w:r>
    </w:p>
    <w:p w:rsidR="00186D2B" w:rsidRPr="00CB02C4" w:rsidRDefault="00186D2B" w:rsidP="00186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186D2B" w:rsidRDefault="00A4760C" w:rsidP="00186D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="00186D2B"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техника воспитания детей с ограниченными возможностями здоровья</w:t>
      </w:r>
      <w:r w:rsid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86D2B"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коррекционных технологий в развитии детей с ограниченными возможностями здоровья</w:t>
      </w:r>
      <w:r w:rsid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60C" w:rsidRPr="009938AA" w:rsidRDefault="00A4760C" w:rsidP="00186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  <w:r w:rsidR="00040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7E6" w:rsidRDefault="009E17E6" w:rsidP="00186D2B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D2B" w:rsidRDefault="00186D2B" w:rsidP="00186D2B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коррекционных технологий в развитии детей с ограниченными возможностями здоровья</w:t>
      </w:r>
    </w:p>
    <w:p w:rsidR="00186D2B" w:rsidRPr="00186D2B" w:rsidRDefault="00450BE2" w:rsidP="00186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CA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D2B"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proofErr w:type="gramStart"/>
      <w:r w:rsidR="00186D2B"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proofErr w:type="gramEnd"/>
      <w:r w:rsidR="00186D2B"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представляя собой один из аспектов коррекционно-развивающего обучения, является важной составляющей в системе профессиональной подготовки кадров для специальных (коррекционных) образовательных учреждений. Целью дисциплины является выделение наиболее актуальных и практически значимых вопросов обучения и воспитания детей с проблемами в развитии.</w:t>
      </w:r>
    </w:p>
    <w:p w:rsidR="00186D2B" w:rsidRPr="00186D2B" w:rsidRDefault="00186D2B" w:rsidP="00186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дисциплины являются:</w:t>
      </w:r>
    </w:p>
    <w:p w:rsidR="00186D2B" w:rsidRPr="00186D2B" w:rsidRDefault="00186D2B" w:rsidP="00186D2B">
      <w:pPr>
        <w:shd w:val="clear" w:color="auto" w:fill="FFFFFF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компетенций, необходимых для осуществления коррекционно-педагогического  воздействия;</w:t>
      </w:r>
    </w:p>
    <w:p w:rsidR="00186D2B" w:rsidRPr="00186D2B" w:rsidRDefault="00186D2B" w:rsidP="00186D2B">
      <w:pPr>
        <w:shd w:val="clear" w:color="auto" w:fill="FFFFFF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усвоение значительного объема теоретических знаний по актуальным проблемам оптимизации процесса воспитания детей с ограниченными возможностями здоровья с позиции профессиональной и личностной готовности  педагога к работе с проблемными детьми;</w:t>
      </w:r>
    </w:p>
    <w:p w:rsidR="00186D2B" w:rsidRPr="00186D2B" w:rsidRDefault="00186D2B" w:rsidP="00186D2B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умения реализовывать на практике изученные технологии и методики вербального и невербального взаимодействия с детьми с ограниченными возможностями здоровья. </w:t>
      </w:r>
    </w:p>
    <w:p w:rsidR="00186D2B" w:rsidRPr="00186D2B" w:rsidRDefault="00186D2B" w:rsidP="00186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УК-3. </w:t>
      </w:r>
      <w:proofErr w:type="gramStart"/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цели;</w:t>
      </w:r>
    </w:p>
    <w:p w:rsidR="00186D2B" w:rsidRPr="00CB02C4" w:rsidRDefault="00186D2B" w:rsidP="00186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ПК-2. </w:t>
      </w:r>
      <w:proofErr w:type="gramStart"/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психолого-педагогическое сопровождение детей с ОВЗ в образовательном процессе с учетом индивидуальных и типологических особенностей их развития.</w:t>
      </w:r>
    </w:p>
    <w:p w:rsidR="00186D2B" w:rsidRPr="00186D2B" w:rsidRDefault="00450BE2" w:rsidP="00186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  <w:r w:rsidRPr="00B7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D2B"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техника воспитания детей с ограниченными возможностями здоровья</w:t>
      </w:r>
      <w:r w:rsid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6D2B"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6D2B" w:rsidRPr="00186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психолого-педагогической коррекции</w:t>
      </w:r>
      <w:r w:rsidR="0018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86D2B" w:rsidRPr="0018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0BE2" w:rsidRPr="009938AA" w:rsidRDefault="00450BE2" w:rsidP="00450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9E17E6" w:rsidRDefault="009E17E6" w:rsidP="009E17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7E6" w:rsidRPr="00044A69" w:rsidRDefault="009E17E6" w:rsidP="009E17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регулирование трудовых отношений</w:t>
      </w:r>
    </w:p>
    <w:p w:rsidR="001E0487" w:rsidRPr="001E0487" w:rsidRDefault="009E17E6" w:rsidP="001E0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  <w:r w:rsidRPr="00A47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0487" w:rsidRPr="001E04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учебной дисциплины «Правовое регулирование трудовых отношений» является подготовка магистра, обладающего набором компетенций, включающих знание, понимание и навыки в области трудовых правоотношений, способного к творческому и самостоятельному осмыслению и практическому применению полученных знаний в своей профессиональной деятельности. Для достижения указанной цели на основе изучения основополагающих международно-правовых актов, конституционных положений, основных принципов правового регулирования трудовых отношений, норм трудового законодательства, локальных нормативных актов, содержащих нормы трудового права, и судебной практики:</w:t>
      </w:r>
    </w:p>
    <w:p w:rsidR="001E0487" w:rsidRPr="001E0487" w:rsidRDefault="001E0487" w:rsidP="001E0487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</w:p>
    <w:p w:rsidR="001E0487" w:rsidRPr="001E0487" w:rsidRDefault="001E0487" w:rsidP="001E0487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:rsidR="001E0487" w:rsidRPr="001E0487" w:rsidRDefault="001E0487" w:rsidP="001E0487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осознанного восприятия комплекса норм трудового права;</w:t>
      </w:r>
    </w:p>
    <w:p w:rsidR="001E0487" w:rsidRPr="001E0487" w:rsidRDefault="001E0487" w:rsidP="001E0487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применения норм трудового законодательства в практической деятельности.</w:t>
      </w:r>
    </w:p>
    <w:p w:rsidR="009E17E6" w:rsidRPr="00F15E49" w:rsidRDefault="009E17E6" w:rsidP="009E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CB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</w:t>
      </w:r>
      <w:r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УК-6. </w:t>
      </w:r>
      <w:proofErr w:type="gramStart"/>
      <w:r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>Способен</w:t>
      </w:r>
      <w:proofErr w:type="gramEnd"/>
      <w:r w:rsidRPr="00F15E4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определять и реализовывать приоритеты собственной деятельности и способы ее совершенствования на основе самооценки;</w:t>
      </w:r>
    </w:p>
    <w:p w:rsidR="009E17E6" w:rsidRPr="0032299C" w:rsidRDefault="009E17E6" w:rsidP="009E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дисциплинами: </w:t>
      </w:r>
    </w:p>
    <w:p w:rsidR="009E17E6" w:rsidRPr="009938AA" w:rsidRDefault="009E17E6" w:rsidP="009E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44.04.03 Специальное (дефектологическое) образование, направленность Инновационные технологии в специальном (дефектологическом) образовании</w:t>
      </w:r>
    </w:p>
    <w:p w:rsidR="00676F8D" w:rsidRDefault="00676F8D" w:rsidP="00027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A69" w:rsidRDefault="00044A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4A69" w:rsidSect="00C0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ldRussi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84"/>
        </w:tabs>
        <w:ind w:left="484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2">
    <w:nsid w:val="289E61CC"/>
    <w:multiLevelType w:val="hybridMultilevel"/>
    <w:tmpl w:val="1632CDF0"/>
    <w:lvl w:ilvl="0" w:tplc="2292A4E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CD452FE"/>
    <w:multiLevelType w:val="hybridMultilevel"/>
    <w:tmpl w:val="BB7E4756"/>
    <w:lvl w:ilvl="0" w:tplc="ED7EBFE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45824D05"/>
    <w:multiLevelType w:val="hybridMultilevel"/>
    <w:tmpl w:val="FCFE58DE"/>
    <w:lvl w:ilvl="0" w:tplc="1A1E6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2E42B5"/>
    <w:multiLevelType w:val="singleLevel"/>
    <w:tmpl w:val="30BADD6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oldRussian" w:hAnsi="Times New Roman" w:hint="default"/>
      </w:rPr>
    </w:lvl>
  </w:abstractNum>
  <w:abstractNum w:abstractNumId="6">
    <w:nsid w:val="77195655"/>
    <w:multiLevelType w:val="hybridMultilevel"/>
    <w:tmpl w:val="87985BB4"/>
    <w:lvl w:ilvl="0" w:tplc="3626C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savePreviewPicture/>
  <w:compat/>
  <w:rsids>
    <w:rsidRoot w:val="00964E7C"/>
    <w:rsid w:val="00013A55"/>
    <w:rsid w:val="0001496D"/>
    <w:rsid w:val="0002036B"/>
    <w:rsid w:val="00025DCC"/>
    <w:rsid w:val="00027B66"/>
    <w:rsid w:val="00027E98"/>
    <w:rsid w:val="000407E0"/>
    <w:rsid w:val="00044A69"/>
    <w:rsid w:val="0005176C"/>
    <w:rsid w:val="00060C1D"/>
    <w:rsid w:val="0007002C"/>
    <w:rsid w:val="00072A1D"/>
    <w:rsid w:val="00082328"/>
    <w:rsid w:val="00084142"/>
    <w:rsid w:val="00093F0C"/>
    <w:rsid w:val="000C07A3"/>
    <w:rsid w:val="000C0CB8"/>
    <w:rsid w:val="000C5A50"/>
    <w:rsid w:val="000E13D9"/>
    <w:rsid w:val="000E238C"/>
    <w:rsid w:val="000F282C"/>
    <w:rsid w:val="000F4DEE"/>
    <w:rsid w:val="000F772F"/>
    <w:rsid w:val="00121B8D"/>
    <w:rsid w:val="001320FD"/>
    <w:rsid w:val="001359B0"/>
    <w:rsid w:val="00135C4E"/>
    <w:rsid w:val="0015380C"/>
    <w:rsid w:val="001653BB"/>
    <w:rsid w:val="001765AC"/>
    <w:rsid w:val="00177BB4"/>
    <w:rsid w:val="001836AB"/>
    <w:rsid w:val="00186D2B"/>
    <w:rsid w:val="00190F80"/>
    <w:rsid w:val="001916F8"/>
    <w:rsid w:val="00197AC3"/>
    <w:rsid w:val="001A30A5"/>
    <w:rsid w:val="001A6D66"/>
    <w:rsid w:val="001A7BCB"/>
    <w:rsid w:val="001B4C89"/>
    <w:rsid w:val="001B5574"/>
    <w:rsid w:val="001C00B0"/>
    <w:rsid w:val="001D74FD"/>
    <w:rsid w:val="001E0487"/>
    <w:rsid w:val="001E1A04"/>
    <w:rsid w:val="001E6F34"/>
    <w:rsid w:val="001E7C9A"/>
    <w:rsid w:val="00202EBF"/>
    <w:rsid w:val="00213922"/>
    <w:rsid w:val="00214CCE"/>
    <w:rsid w:val="00262B27"/>
    <w:rsid w:val="00271897"/>
    <w:rsid w:val="00273F21"/>
    <w:rsid w:val="00277803"/>
    <w:rsid w:val="00280068"/>
    <w:rsid w:val="00280C7B"/>
    <w:rsid w:val="00280F7E"/>
    <w:rsid w:val="002A0C39"/>
    <w:rsid w:val="002B3812"/>
    <w:rsid w:val="002B5738"/>
    <w:rsid w:val="002C107E"/>
    <w:rsid w:val="002C273B"/>
    <w:rsid w:val="002E756D"/>
    <w:rsid w:val="002F4D32"/>
    <w:rsid w:val="003062AE"/>
    <w:rsid w:val="00316766"/>
    <w:rsid w:val="003207FD"/>
    <w:rsid w:val="0032299C"/>
    <w:rsid w:val="00323AF8"/>
    <w:rsid w:val="003312C1"/>
    <w:rsid w:val="0033391E"/>
    <w:rsid w:val="00340FF7"/>
    <w:rsid w:val="003440BE"/>
    <w:rsid w:val="00397414"/>
    <w:rsid w:val="003A4E83"/>
    <w:rsid w:val="003B3E10"/>
    <w:rsid w:val="003B4EBD"/>
    <w:rsid w:val="003E19B9"/>
    <w:rsid w:val="003E62C1"/>
    <w:rsid w:val="003F28D8"/>
    <w:rsid w:val="004046E9"/>
    <w:rsid w:val="004112BA"/>
    <w:rsid w:val="0041255B"/>
    <w:rsid w:val="00413387"/>
    <w:rsid w:val="004234F6"/>
    <w:rsid w:val="0042522D"/>
    <w:rsid w:val="00440455"/>
    <w:rsid w:val="00440EDE"/>
    <w:rsid w:val="0045041D"/>
    <w:rsid w:val="00450BE2"/>
    <w:rsid w:val="00455ED1"/>
    <w:rsid w:val="00462B43"/>
    <w:rsid w:val="00487005"/>
    <w:rsid w:val="00491A89"/>
    <w:rsid w:val="0049442D"/>
    <w:rsid w:val="00496BE3"/>
    <w:rsid w:val="004A3BE3"/>
    <w:rsid w:val="004B3598"/>
    <w:rsid w:val="004C101F"/>
    <w:rsid w:val="004C24CB"/>
    <w:rsid w:val="004D0F12"/>
    <w:rsid w:val="004D6636"/>
    <w:rsid w:val="004E03A6"/>
    <w:rsid w:val="004E664B"/>
    <w:rsid w:val="00502D56"/>
    <w:rsid w:val="0050794D"/>
    <w:rsid w:val="005140B0"/>
    <w:rsid w:val="00527C2A"/>
    <w:rsid w:val="005302AA"/>
    <w:rsid w:val="00534272"/>
    <w:rsid w:val="0055177E"/>
    <w:rsid w:val="00553A36"/>
    <w:rsid w:val="00563550"/>
    <w:rsid w:val="005637CE"/>
    <w:rsid w:val="00564D88"/>
    <w:rsid w:val="005670E1"/>
    <w:rsid w:val="00586D5B"/>
    <w:rsid w:val="00590863"/>
    <w:rsid w:val="005A11EA"/>
    <w:rsid w:val="005B6745"/>
    <w:rsid w:val="005C1220"/>
    <w:rsid w:val="005C48E9"/>
    <w:rsid w:val="005D759B"/>
    <w:rsid w:val="005E0D61"/>
    <w:rsid w:val="005E6C01"/>
    <w:rsid w:val="005F0FE4"/>
    <w:rsid w:val="0060015A"/>
    <w:rsid w:val="00603B7C"/>
    <w:rsid w:val="00610FFB"/>
    <w:rsid w:val="00612B69"/>
    <w:rsid w:val="00614960"/>
    <w:rsid w:val="006240CE"/>
    <w:rsid w:val="00626CB2"/>
    <w:rsid w:val="006311CC"/>
    <w:rsid w:val="00644CEA"/>
    <w:rsid w:val="00645E9A"/>
    <w:rsid w:val="00646BEE"/>
    <w:rsid w:val="0065135F"/>
    <w:rsid w:val="00657F96"/>
    <w:rsid w:val="00661D78"/>
    <w:rsid w:val="00676F8D"/>
    <w:rsid w:val="0069389A"/>
    <w:rsid w:val="006A15EF"/>
    <w:rsid w:val="006B3774"/>
    <w:rsid w:val="006B3DC9"/>
    <w:rsid w:val="006B6D4B"/>
    <w:rsid w:val="006C190B"/>
    <w:rsid w:val="006C6D3F"/>
    <w:rsid w:val="006D02AE"/>
    <w:rsid w:val="006D057B"/>
    <w:rsid w:val="006D4C8E"/>
    <w:rsid w:val="006D4EC9"/>
    <w:rsid w:val="006D71B8"/>
    <w:rsid w:val="006D765A"/>
    <w:rsid w:val="006E0DA2"/>
    <w:rsid w:val="006E7E9C"/>
    <w:rsid w:val="007175FB"/>
    <w:rsid w:val="007506C6"/>
    <w:rsid w:val="00752D65"/>
    <w:rsid w:val="00754D12"/>
    <w:rsid w:val="00767417"/>
    <w:rsid w:val="007723AC"/>
    <w:rsid w:val="00774825"/>
    <w:rsid w:val="007A0453"/>
    <w:rsid w:val="007A39F0"/>
    <w:rsid w:val="007B0378"/>
    <w:rsid w:val="007B1FB7"/>
    <w:rsid w:val="007C5067"/>
    <w:rsid w:val="007C54B6"/>
    <w:rsid w:val="007D2061"/>
    <w:rsid w:val="007E654E"/>
    <w:rsid w:val="007F49BD"/>
    <w:rsid w:val="00816256"/>
    <w:rsid w:val="00822D56"/>
    <w:rsid w:val="00836792"/>
    <w:rsid w:val="008604B4"/>
    <w:rsid w:val="00861332"/>
    <w:rsid w:val="00866247"/>
    <w:rsid w:val="00870F4A"/>
    <w:rsid w:val="00876B17"/>
    <w:rsid w:val="00877AF6"/>
    <w:rsid w:val="00881409"/>
    <w:rsid w:val="00885E47"/>
    <w:rsid w:val="00887265"/>
    <w:rsid w:val="008A61CF"/>
    <w:rsid w:val="008B3C2E"/>
    <w:rsid w:val="008B6CF4"/>
    <w:rsid w:val="008C06F6"/>
    <w:rsid w:val="008C0B8C"/>
    <w:rsid w:val="008C18B1"/>
    <w:rsid w:val="008E6E05"/>
    <w:rsid w:val="008F0C55"/>
    <w:rsid w:val="00903CAC"/>
    <w:rsid w:val="00933E38"/>
    <w:rsid w:val="00935F8D"/>
    <w:rsid w:val="0094240A"/>
    <w:rsid w:val="009465DC"/>
    <w:rsid w:val="009501D9"/>
    <w:rsid w:val="009550F2"/>
    <w:rsid w:val="00960BAD"/>
    <w:rsid w:val="00964E7C"/>
    <w:rsid w:val="009756EC"/>
    <w:rsid w:val="0098335C"/>
    <w:rsid w:val="00990AFF"/>
    <w:rsid w:val="009938AA"/>
    <w:rsid w:val="009A1457"/>
    <w:rsid w:val="009B78DA"/>
    <w:rsid w:val="009C2B2C"/>
    <w:rsid w:val="009C641B"/>
    <w:rsid w:val="009C715B"/>
    <w:rsid w:val="009D08F3"/>
    <w:rsid w:val="009D3032"/>
    <w:rsid w:val="009E17E6"/>
    <w:rsid w:val="009F1834"/>
    <w:rsid w:val="009F3311"/>
    <w:rsid w:val="009F50BC"/>
    <w:rsid w:val="009F5CE5"/>
    <w:rsid w:val="009F5D92"/>
    <w:rsid w:val="009F61CF"/>
    <w:rsid w:val="00A104BF"/>
    <w:rsid w:val="00A2523D"/>
    <w:rsid w:val="00A37CED"/>
    <w:rsid w:val="00A40C64"/>
    <w:rsid w:val="00A456B7"/>
    <w:rsid w:val="00A4760C"/>
    <w:rsid w:val="00A56B1C"/>
    <w:rsid w:val="00A57363"/>
    <w:rsid w:val="00A5738D"/>
    <w:rsid w:val="00A65D40"/>
    <w:rsid w:val="00A72664"/>
    <w:rsid w:val="00A8350F"/>
    <w:rsid w:val="00AB51F9"/>
    <w:rsid w:val="00AC459B"/>
    <w:rsid w:val="00AC6E37"/>
    <w:rsid w:val="00AD233D"/>
    <w:rsid w:val="00AD2772"/>
    <w:rsid w:val="00AD6A87"/>
    <w:rsid w:val="00AE13C7"/>
    <w:rsid w:val="00AE3C99"/>
    <w:rsid w:val="00AF5A82"/>
    <w:rsid w:val="00B05ECE"/>
    <w:rsid w:val="00B07761"/>
    <w:rsid w:val="00B114EA"/>
    <w:rsid w:val="00B123A9"/>
    <w:rsid w:val="00B150B0"/>
    <w:rsid w:val="00B223F4"/>
    <w:rsid w:val="00B269B0"/>
    <w:rsid w:val="00B3630C"/>
    <w:rsid w:val="00B52D0A"/>
    <w:rsid w:val="00B72B1B"/>
    <w:rsid w:val="00B77EC4"/>
    <w:rsid w:val="00B90DE7"/>
    <w:rsid w:val="00B960EF"/>
    <w:rsid w:val="00BA2064"/>
    <w:rsid w:val="00BA58FF"/>
    <w:rsid w:val="00BC19CA"/>
    <w:rsid w:val="00BF26E4"/>
    <w:rsid w:val="00C02618"/>
    <w:rsid w:val="00C04C72"/>
    <w:rsid w:val="00C04F06"/>
    <w:rsid w:val="00C05307"/>
    <w:rsid w:val="00C1468E"/>
    <w:rsid w:val="00C16245"/>
    <w:rsid w:val="00C16504"/>
    <w:rsid w:val="00C36685"/>
    <w:rsid w:val="00C62886"/>
    <w:rsid w:val="00C64076"/>
    <w:rsid w:val="00C65BC8"/>
    <w:rsid w:val="00C6614F"/>
    <w:rsid w:val="00C75FE5"/>
    <w:rsid w:val="00C83916"/>
    <w:rsid w:val="00C843A2"/>
    <w:rsid w:val="00C847D2"/>
    <w:rsid w:val="00C86286"/>
    <w:rsid w:val="00C8648E"/>
    <w:rsid w:val="00C93298"/>
    <w:rsid w:val="00CA3DEC"/>
    <w:rsid w:val="00CB0111"/>
    <w:rsid w:val="00CB1B81"/>
    <w:rsid w:val="00CF33B9"/>
    <w:rsid w:val="00D00258"/>
    <w:rsid w:val="00D039C1"/>
    <w:rsid w:val="00D0789D"/>
    <w:rsid w:val="00D10D66"/>
    <w:rsid w:val="00D117D2"/>
    <w:rsid w:val="00D13AEB"/>
    <w:rsid w:val="00D14843"/>
    <w:rsid w:val="00D17D09"/>
    <w:rsid w:val="00D2167E"/>
    <w:rsid w:val="00D24739"/>
    <w:rsid w:val="00D26091"/>
    <w:rsid w:val="00D31D86"/>
    <w:rsid w:val="00D769F9"/>
    <w:rsid w:val="00D84B6C"/>
    <w:rsid w:val="00DB3540"/>
    <w:rsid w:val="00DB4410"/>
    <w:rsid w:val="00DB512B"/>
    <w:rsid w:val="00DB7B0E"/>
    <w:rsid w:val="00DC0DA4"/>
    <w:rsid w:val="00DD3BC3"/>
    <w:rsid w:val="00DD54E3"/>
    <w:rsid w:val="00DD5C73"/>
    <w:rsid w:val="00DD7336"/>
    <w:rsid w:val="00DF15E2"/>
    <w:rsid w:val="00E10B58"/>
    <w:rsid w:val="00E10DA7"/>
    <w:rsid w:val="00E119F6"/>
    <w:rsid w:val="00E161CC"/>
    <w:rsid w:val="00E34617"/>
    <w:rsid w:val="00E5656D"/>
    <w:rsid w:val="00E63657"/>
    <w:rsid w:val="00E711AB"/>
    <w:rsid w:val="00E71E18"/>
    <w:rsid w:val="00E8307E"/>
    <w:rsid w:val="00E908E4"/>
    <w:rsid w:val="00EA051F"/>
    <w:rsid w:val="00EB1F35"/>
    <w:rsid w:val="00EB72A2"/>
    <w:rsid w:val="00ED3A01"/>
    <w:rsid w:val="00EF0C83"/>
    <w:rsid w:val="00EF2C88"/>
    <w:rsid w:val="00EF4347"/>
    <w:rsid w:val="00EF6598"/>
    <w:rsid w:val="00F13FCE"/>
    <w:rsid w:val="00F148BF"/>
    <w:rsid w:val="00F15E49"/>
    <w:rsid w:val="00F23533"/>
    <w:rsid w:val="00F428FE"/>
    <w:rsid w:val="00F448D3"/>
    <w:rsid w:val="00F45E39"/>
    <w:rsid w:val="00F4637E"/>
    <w:rsid w:val="00F676D6"/>
    <w:rsid w:val="00F727C2"/>
    <w:rsid w:val="00F73CFA"/>
    <w:rsid w:val="00F750B3"/>
    <w:rsid w:val="00F87A8E"/>
    <w:rsid w:val="00F90BFA"/>
    <w:rsid w:val="00FA291B"/>
    <w:rsid w:val="00FA3396"/>
    <w:rsid w:val="00FB618E"/>
    <w:rsid w:val="00FD02B3"/>
    <w:rsid w:val="00FD099B"/>
    <w:rsid w:val="00FE21C4"/>
    <w:rsid w:val="00FF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501D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30">
    <w:name w:val="Основной текст 3 Знак"/>
    <w:basedOn w:val="a0"/>
    <w:link w:val="3"/>
    <w:rsid w:val="009501D9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3">
    <w:name w:val="Normal (Web)"/>
    <w:basedOn w:val="a"/>
    <w:rsid w:val="0095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9501D9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66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9501D9"/>
    <w:rPr>
      <w:rFonts w:ascii="Times New Roman" w:eastAsia="Times New Roman" w:hAnsi="Times New Roman" w:cs="Times New Roman"/>
      <w:color w:val="333366"/>
      <w:sz w:val="28"/>
      <w:szCs w:val="28"/>
      <w:lang w:eastAsia="ru-RU"/>
    </w:rPr>
  </w:style>
  <w:style w:type="paragraph" w:styleId="2">
    <w:name w:val="Body Text Indent 2"/>
    <w:basedOn w:val="a"/>
    <w:link w:val="20"/>
    <w:rsid w:val="004D66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D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A3DE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A3DEC"/>
  </w:style>
  <w:style w:type="paragraph" w:styleId="a8">
    <w:name w:val="Body Text Indent"/>
    <w:basedOn w:val="a"/>
    <w:link w:val="a9"/>
    <w:uiPriority w:val="99"/>
    <w:semiHidden/>
    <w:unhideWhenUsed/>
    <w:rsid w:val="006E7E9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7E9C"/>
  </w:style>
  <w:style w:type="character" w:customStyle="1" w:styleId="9">
    <w:name w:val="Основной текст (9)"/>
    <w:basedOn w:val="a0"/>
    <w:link w:val="91"/>
    <w:uiPriority w:val="99"/>
    <w:rsid w:val="00093F0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093F0C"/>
    <w:pPr>
      <w:shd w:val="clear" w:color="auto" w:fill="FFFFFF"/>
      <w:spacing w:after="0" w:line="504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BD89-6CB8-4ECF-A6DF-1BA7D00C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16</Pages>
  <Words>7433</Words>
  <Characters>42372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</Company>
  <LinksUpToDate>false</LinksUpToDate>
  <CharactersWithSpaces>49706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коррекционной педагогики психологии и логопе</dc:creator>
  <cp:keywords/>
  <dc:description/>
  <cp:lastModifiedBy>Korrekciya</cp:lastModifiedBy>
  <cp:revision>356</cp:revision>
  <dcterms:created xsi:type="dcterms:W3CDTF">2016-09-05T01:20:00Z</dcterms:created>
  <dcterms:modified xsi:type="dcterms:W3CDTF">2021-10-12T01:18:00Z</dcterms:modified>
</cp:coreProperties>
</file>